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D47C" w14:textId="77777777" w:rsidR="004919EC" w:rsidRPr="004919EC" w:rsidRDefault="004919EC" w:rsidP="004919EC">
      <w:pPr>
        <w:jc w:val="center"/>
        <w:rPr>
          <w:b/>
          <w:sz w:val="24"/>
          <w:szCs w:val="24"/>
        </w:rPr>
      </w:pPr>
      <w:r w:rsidRPr="004919EC">
        <w:rPr>
          <w:b/>
          <w:sz w:val="24"/>
          <w:szCs w:val="24"/>
        </w:rPr>
        <w:t>Herbicide Treatment for</w:t>
      </w:r>
    </w:p>
    <w:p w14:paraId="77A3050E" w14:textId="019DC4CC" w:rsidR="004919EC" w:rsidRPr="004919EC" w:rsidRDefault="004919EC" w:rsidP="004919EC">
      <w:pPr>
        <w:jc w:val="center"/>
        <w:rPr>
          <w:b/>
          <w:sz w:val="24"/>
          <w:szCs w:val="24"/>
        </w:rPr>
      </w:pPr>
      <w:r w:rsidRPr="004919EC">
        <w:rPr>
          <w:b/>
          <w:sz w:val="24"/>
          <w:szCs w:val="24"/>
        </w:rPr>
        <w:t>Invasive Vegetation Control , Piedmont NWR, GA</w:t>
      </w:r>
    </w:p>
    <w:p w14:paraId="22BC0D1A" w14:textId="636D6AB1" w:rsidR="007C7D4A" w:rsidRPr="004919EC" w:rsidRDefault="00D30509" w:rsidP="007C7D4A">
      <w:pPr>
        <w:jc w:val="center"/>
        <w:rPr>
          <w:b/>
          <w:bCs/>
          <w:sz w:val="24"/>
          <w:szCs w:val="24"/>
        </w:rPr>
      </w:pPr>
      <w:r w:rsidRPr="004919EC">
        <w:rPr>
          <w:b/>
          <w:bCs/>
          <w:sz w:val="24"/>
          <w:szCs w:val="24"/>
        </w:rPr>
        <w:t xml:space="preserve">Quote </w:t>
      </w:r>
      <w:r w:rsidR="007C7D4A" w:rsidRPr="004919EC">
        <w:rPr>
          <w:b/>
          <w:bCs/>
          <w:sz w:val="24"/>
          <w:szCs w:val="24"/>
        </w:rPr>
        <w:t>Schedule</w:t>
      </w:r>
    </w:p>
    <w:p w14:paraId="60C77F60" w14:textId="77777777" w:rsidR="00D30509" w:rsidRDefault="00D30509" w:rsidP="007C7D4A">
      <w:pPr>
        <w:jc w:val="center"/>
        <w:rPr>
          <w:b/>
          <w:bCs/>
        </w:rPr>
      </w:pPr>
    </w:p>
    <w:p w14:paraId="5412145D" w14:textId="22341AD7" w:rsidR="00BA3DF8" w:rsidRPr="007C7D4A" w:rsidRDefault="00280E89" w:rsidP="00D30509">
      <w:pPr>
        <w:jc w:val="center"/>
        <w:rPr>
          <w:b/>
          <w:bCs/>
        </w:rPr>
      </w:pPr>
      <w:bookmarkStart w:id="0" w:name="_Hlk158017212"/>
      <w:r>
        <w:rPr>
          <w:b/>
          <w:bCs/>
          <w:sz w:val="24"/>
          <w:szCs w:val="24"/>
        </w:rPr>
        <w:t>Period of performance</w:t>
      </w:r>
      <w:r w:rsidR="00F00E3F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: </w:t>
      </w:r>
      <w:r w:rsidR="005B7469">
        <w:rPr>
          <w:sz w:val="24"/>
          <w:szCs w:val="24"/>
        </w:rPr>
        <w:t>June 01, 2026 – September 15</w:t>
      </w:r>
      <w:r w:rsidR="00833AA9" w:rsidRPr="00833AA9">
        <w:rPr>
          <w:sz w:val="24"/>
          <w:szCs w:val="24"/>
        </w:rPr>
        <w:t>, 2026</w:t>
      </w:r>
      <w:r w:rsidR="0009637F">
        <w:rPr>
          <w:rFonts w:cs="Times New Roman"/>
          <w:b/>
          <w:bCs/>
          <w:i/>
          <w:iCs/>
          <w:szCs w:val="24"/>
        </w:rPr>
        <w:br/>
      </w:r>
    </w:p>
    <w:tbl>
      <w:tblPr>
        <w:tblStyle w:val="TableGrid"/>
        <w:tblW w:w="7486" w:type="dxa"/>
        <w:tblLook w:val="04A0" w:firstRow="1" w:lastRow="0" w:firstColumn="1" w:lastColumn="0" w:noHBand="0" w:noVBand="1"/>
      </w:tblPr>
      <w:tblGrid>
        <w:gridCol w:w="2515"/>
        <w:gridCol w:w="1255"/>
        <w:gridCol w:w="2165"/>
        <w:gridCol w:w="1551"/>
      </w:tblGrid>
      <w:tr w:rsidR="004708CF" w14:paraId="69A0AF90" w14:textId="77777777" w:rsidTr="0009637F">
        <w:trPr>
          <w:trHeight w:val="327"/>
        </w:trPr>
        <w:tc>
          <w:tcPr>
            <w:tcW w:w="2515" w:type="dxa"/>
          </w:tcPr>
          <w:p w14:paraId="3718FC8A" w14:textId="77777777" w:rsidR="004708CF" w:rsidRDefault="004708CF" w:rsidP="00E27891">
            <w:r>
              <w:t>Description</w:t>
            </w:r>
          </w:p>
        </w:tc>
        <w:tc>
          <w:tcPr>
            <w:tcW w:w="1255" w:type="dxa"/>
          </w:tcPr>
          <w:p w14:paraId="2928283A" w14:textId="002214FA" w:rsidR="004708CF" w:rsidRDefault="004708CF" w:rsidP="00E2722C">
            <w:pPr>
              <w:jc w:val="center"/>
            </w:pPr>
            <w:r>
              <w:t>Qty</w:t>
            </w:r>
          </w:p>
        </w:tc>
        <w:tc>
          <w:tcPr>
            <w:tcW w:w="2165" w:type="dxa"/>
          </w:tcPr>
          <w:p w14:paraId="049BF59E" w14:textId="6A60C6C1" w:rsidR="004708CF" w:rsidRDefault="004708CF" w:rsidP="00E27891">
            <w:r>
              <w:t xml:space="preserve">Unit Price </w:t>
            </w:r>
            <w:r w:rsidR="00E2722C" w:rsidRPr="005F3A91">
              <w:rPr>
                <w:b/>
                <w:bCs/>
              </w:rPr>
              <w:t>(per acre)</w:t>
            </w:r>
          </w:p>
        </w:tc>
        <w:tc>
          <w:tcPr>
            <w:tcW w:w="1551" w:type="dxa"/>
          </w:tcPr>
          <w:p w14:paraId="6E2A58E1" w14:textId="77777777" w:rsidR="004708CF" w:rsidRDefault="004708CF" w:rsidP="00E27891">
            <w:r>
              <w:t>Total</w:t>
            </w:r>
          </w:p>
        </w:tc>
      </w:tr>
      <w:tr w:rsidR="004919EC" w14:paraId="6479F21D" w14:textId="77777777" w:rsidTr="0009637F">
        <w:trPr>
          <w:trHeight w:val="1241"/>
        </w:trPr>
        <w:tc>
          <w:tcPr>
            <w:tcW w:w="2515" w:type="dxa"/>
          </w:tcPr>
          <w:p w14:paraId="6B72FA0A" w14:textId="77777777" w:rsidR="004919EC" w:rsidRDefault="004919EC" w:rsidP="006C718F">
            <w:pPr>
              <w:pStyle w:val="Default"/>
              <w:rPr>
                <w:b/>
                <w:bCs/>
                <w:sz w:val="22"/>
                <w:szCs w:val="22"/>
              </w:rPr>
            </w:pPr>
          </w:p>
          <w:p w14:paraId="3B1EDA5F" w14:textId="5BF934D9" w:rsidR="004919EC" w:rsidRDefault="004919EC" w:rsidP="006C718F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</w:t>
            </w:r>
            <w:r w:rsidRPr="004919EC">
              <w:rPr>
                <w:b/>
                <w:bCs/>
                <w:sz w:val="22"/>
                <w:szCs w:val="22"/>
              </w:rPr>
              <w:t>ompartment 2</w:t>
            </w:r>
          </w:p>
        </w:tc>
        <w:tc>
          <w:tcPr>
            <w:tcW w:w="1255" w:type="dxa"/>
          </w:tcPr>
          <w:p w14:paraId="342517D9" w14:textId="77777777" w:rsidR="004919EC" w:rsidRDefault="004919EC" w:rsidP="007C7D4A">
            <w:pPr>
              <w:jc w:val="center"/>
            </w:pPr>
          </w:p>
          <w:p w14:paraId="29AC4727" w14:textId="67E189C6" w:rsidR="004919EC" w:rsidRDefault="004919EC" w:rsidP="007C7D4A">
            <w:pPr>
              <w:jc w:val="center"/>
            </w:pPr>
            <w:r>
              <w:t>82 acres</w:t>
            </w:r>
          </w:p>
        </w:tc>
        <w:tc>
          <w:tcPr>
            <w:tcW w:w="2165" w:type="dxa"/>
          </w:tcPr>
          <w:p w14:paraId="51327870" w14:textId="77777777" w:rsidR="004919EC" w:rsidRDefault="004919EC" w:rsidP="00E27891"/>
        </w:tc>
        <w:tc>
          <w:tcPr>
            <w:tcW w:w="1551" w:type="dxa"/>
          </w:tcPr>
          <w:p w14:paraId="18432F4A" w14:textId="77777777" w:rsidR="004919EC" w:rsidRDefault="004919EC" w:rsidP="00E27891"/>
        </w:tc>
      </w:tr>
      <w:tr w:rsidR="006962ED" w14:paraId="4BF24674" w14:textId="77777777" w:rsidTr="0009637F">
        <w:trPr>
          <w:trHeight w:val="1241"/>
        </w:trPr>
        <w:tc>
          <w:tcPr>
            <w:tcW w:w="2515" w:type="dxa"/>
          </w:tcPr>
          <w:p w14:paraId="3326124C" w14:textId="77777777" w:rsidR="00445D61" w:rsidRDefault="00445D61" w:rsidP="006C718F">
            <w:pPr>
              <w:pStyle w:val="Default"/>
              <w:rPr>
                <w:b/>
                <w:bCs/>
                <w:sz w:val="22"/>
                <w:szCs w:val="22"/>
              </w:rPr>
            </w:pPr>
          </w:p>
          <w:p w14:paraId="39E88D87" w14:textId="53016931" w:rsidR="006962ED" w:rsidRPr="003657CD" w:rsidRDefault="004919EC" w:rsidP="006C718F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4919EC">
              <w:rPr>
                <w:b/>
                <w:bCs/>
                <w:sz w:val="22"/>
                <w:szCs w:val="22"/>
              </w:rPr>
              <w:t>Compartment</w:t>
            </w:r>
            <w:r>
              <w:rPr>
                <w:b/>
                <w:bCs/>
                <w:sz w:val="22"/>
                <w:szCs w:val="22"/>
              </w:rPr>
              <w:t xml:space="preserve"> 17</w:t>
            </w:r>
          </w:p>
        </w:tc>
        <w:tc>
          <w:tcPr>
            <w:tcW w:w="1255" w:type="dxa"/>
          </w:tcPr>
          <w:p w14:paraId="01A68CF5" w14:textId="77777777" w:rsidR="006962ED" w:rsidRDefault="006962ED" w:rsidP="007C7D4A">
            <w:pPr>
              <w:jc w:val="center"/>
            </w:pPr>
          </w:p>
          <w:p w14:paraId="298A4411" w14:textId="096B6842" w:rsidR="006962ED" w:rsidRDefault="004919EC" w:rsidP="007C7D4A">
            <w:pPr>
              <w:jc w:val="center"/>
            </w:pPr>
            <w:r>
              <w:t xml:space="preserve">15 </w:t>
            </w:r>
            <w:r w:rsidR="001F1539">
              <w:t xml:space="preserve">acres </w:t>
            </w:r>
          </w:p>
        </w:tc>
        <w:tc>
          <w:tcPr>
            <w:tcW w:w="2165" w:type="dxa"/>
          </w:tcPr>
          <w:p w14:paraId="386219B7" w14:textId="77777777" w:rsidR="006962ED" w:rsidRDefault="006962ED" w:rsidP="00E27891"/>
        </w:tc>
        <w:tc>
          <w:tcPr>
            <w:tcW w:w="1551" w:type="dxa"/>
          </w:tcPr>
          <w:p w14:paraId="26815DA5" w14:textId="77777777" w:rsidR="006962ED" w:rsidRDefault="006962ED" w:rsidP="00E27891"/>
        </w:tc>
      </w:tr>
      <w:tr w:rsidR="004919EC" w14:paraId="32424CEF" w14:textId="77777777" w:rsidTr="0009637F">
        <w:trPr>
          <w:trHeight w:val="1241"/>
        </w:trPr>
        <w:tc>
          <w:tcPr>
            <w:tcW w:w="2515" w:type="dxa"/>
          </w:tcPr>
          <w:p w14:paraId="3A84AD49" w14:textId="77777777" w:rsidR="004919EC" w:rsidRDefault="004919EC" w:rsidP="006C718F">
            <w:pPr>
              <w:pStyle w:val="Default"/>
              <w:rPr>
                <w:b/>
                <w:bCs/>
                <w:sz w:val="22"/>
                <w:szCs w:val="22"/>
              </w:rPr>
            </w:pPr>
          </w:p>
          <w:p w14:paraId="07EEB823" w14:textId="6B4F8EC5" w:rsidR="004919EC" w:rsidRDefault="004919EC" w:rsidP="006C718F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4919EC">
              <w:rPr>
                <w:b/>
                <w:bCs/>
                <w:sz w:val="22"/>
                <w:szCs w:val="22"/>
              </w:rPr>
              <w:t>Compartment</w:t>
            </w:r>
            <w:r>
              <w:rPr>
                <w:b/>
                <w:bCs/>
                <w:sz w:val="22"/>
                <w:szCs w:val="22"/>
              </w:rPr>
              <w:t xml:space="preserve"> 1</w:t>
            </w:r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255" w:type="dxa"/>
          </w:tcPr>
          <w:p w14:paraId="37CCB025" w14:textId="77777777" w:rsidR="004919EC" w:rsidRDefault="004919EC" w:rsidP="007C7D4A">
            <w:pPr>
              <w:jc w:val="center"/>
            </w:pPr>
          </w:p>
          <w:p w14:paraId="6C1ABAE7" w14:textId="6C0FED67" w:rsidR="004919EC" w:rsidRDefault="004919EC" w:rsidP="007C7D4A">
            <w:pPr>
              <w:jc w:val="center"/>
            </w:pPr>
            <w:r>
              <w:t>79 acres</w:t>
            </w:r>
          </w:p>
        </w:tc>
        <w:tc>
          <w:tcPr>
            <w:tcW w:w="2165" w:type="dxa"/>
          </w:tcPr>
          <w:p w14:paraId="588125DB" w14:textId="77777777" w:rsidR="004919EC" w:rsidRDefault="004919EC" w:rsidP="00E27891"/>
        </w:tc>
        <w:tc>
          <w:tcPr>
            <w:tcW w:w="1551" w:type="dxa"/>
          </w:tcPr>
          <w:p w14:paraId="6D9618CC" w14:textId="77777777" w:rsidR="004919EC" w:rsidRDefault="004919EC" w:rsidP="00E27891"/>
        </w:tc>
      </w:tr>
      <w:tr w:rsidR="00FC32F1" w14:paraId="0D14FED2" w14:textId="77777777" w:rsidTr="00F00E3F">
        <w:trPr>
          <w:trHeight w:val="548"/>
        </w:trPr>
        <w:tc>
          <w:tcPr>
            <w:tcW w:w="2515" w:type="dxa"/>
          </w:tcPr>
          <w:p w14:paraId="2C04FE27" w14:textId="7CB7F2AA" w:rsidR="00FC32F1" w:rsidRPr="007C7D4A" w:rsidRDefault="00FC32F1" w:rsidP="007C7D4A">
            <w:pPr>
              <w:pStyle w:val="ListParagraph"/>
              <w:ind w:left="0"/>
            </w:pPr>
          </w:p>
        </w:tc>
        <w:tc>
          <w:tcPr>
            <w:tcW w:w="1255" w:type="dxa"/>
          </w:tcPr>
          <w:p w14:paraId="7448A95A" w14:textId="3DFD46D0" w:rsidR="00FC32F1" w:rsidRDefault="004919EC" w:rsidP="00E27891">
            <w:r>
              <w:t>176 acres</w:t>
            </w:r>
          </w:p>
        </w:tc>
        <w:tc>
          <w:tcPr>
            <w:tcW w:w="3716" w:type="dxa"/>
            <w:gridSpan w:val="2"/>
          </w:tcPr>
          <w:p w14:paraId="1C724AA3" w14:textId="6AE78049" w:rsidR="00FC32F1" w:rsidRDefault="00FC32F1" w:rsidP="00E27891">
            <w:r>
              <w:t xml:space="preserve">Total                   </w:t>
            </w:r>
            <w:r w:rsidR="004919EC">
              <w:t xml:space="preserve">   </w:t>
            </w:r>
            <w:r>
              <w:t xml:space="preserve"> $</w:t>
            </w:r>
          </w:p>
          <w:p w14:paraId="671433D2" w14:textId="28EBEB7F" w:rsidR="00FC32F1" w:rsidRDefault="00FC32F1" w:rsidP="00E27891">
            <w:r>
              <w:t xml:space="preserve">                                 </w:t>
            </w:r>
          </w:p>
        </w:tc>
      </w:tr>
    </w:tbl>
    <w:p w14:paraId="355210FE" w14:textId="68AB5D4F" w:rsidR="007C7D4A" w:rsidRDefault="007C7D4A"/>
    <w:p w14:paraId="7D89F397" w14:textId="542EE9E4" w:rsidR="00FC32F1" w:rsidRPr="004807AF" w:rsidRDefault="00FC32F1" w:rsidP="00FC32F1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*</w:t>
      </w:r>
      <w:r w:rsidR="004919EC" w:rsidRPr="004919EC">
        <w:t xml:space="preserve"> </w:t>
      </w:r>
      <w:r w:rsidR="004919EC" w:rsidRPr="004919EC">
        <w:rPr>
          <w:rFonts w:ascii="Times New Roman" w:hAnsi="Times New Roman" w:cs="Times New Roman"/>
          <w:bCs/>
        </w:rPr>
        <w:t>The refuge will supply the herbicide.</w:t>
      </w:r>
      <w:r w:rsidR="004919EC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Unit price is inclusive of all supplies/ materials to complete the work in accordance with the </w:t>
      </w:r>
      <w:r w:rsidR="009E0245">
        <w:rPr>
          <w:rFonts w:ascii="Times New Roman" w:hAnsi="Times New Roman" w:cs="Times New Roman"/>
          <w:bCs/>
        </w:rPr>
        <w:t>Performance Work Statement.</w:t>
      </w:r>
    </w:p>
    <w:p w14:paraId="696D6B58" w14:textId="77777777" w:rsidR="00FC32F1" w:rsidRDefault="00FC32F1"/>
    <w:bookmarkEnd w:id="0"/>
    <w:p w14:paraId="034353F6" w14:textId="77777777" w:rsidR="00D30509" w:rsidRDefault="00D30509" w:rsidP="00092B55">
      <w:pPr>
        <w:ind w:left="3600"/>
        <w:rPr>
          <w:b/>
          <w:bCs/>
        </w:rPr>
      </w:pPr>
    </w:p>
    <w:p w14:paraId="2AD5EF51" w14:textId="77777777" w:rsidR="00286594" w:rsidRDefault="00286594" w:rsidP="00D30509">
      <w:pPr>
        <w:ind w:left="3600"/>
        <w:rPr>
          <w:b/>
          <w:bCs/>
        </w:rPr>
      </w:pPr>
    </w:p>
    <w:p w14:paraId="3A9D4A55" w14:textId="77777777" w:rsidR="00286594" w:rsidRDefault="00286594" w:rsidP="003657CD">
      <w:pPr>
        <w:rPr>
          <w:b/>
          <w:bCs/>
        </w:rPr>
      </w:pPr>
    </w:p>
    <w:sectPr w:rsidR="00286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4A"/>
    <w:rsid w:val="00060179"/>
    <w:rsid w:val="00092B55"/>
    <w:rsid w:val="0009637F"/>
    <w:rsid w:val="000C3769"/>
    <w:rsid w:val="000E56FE"/>
    <w:rsid w:val="00173098"/>
    <w:rsid w:val="00177F41"/>
    <w:rsid w:val="001F1539"/>
    <w:rsid w:val="002245A2"/>
    <w:rsid w:val="00280E89"/>
    <w:rsid w:val="00286594"/>
    <w:rsid w:val="003000F0"/>
    <w:rsid w:val="00331F14"/>
    <w:rsid w:val="003657CD"/>
    <w:rsid w:val="00410BD2"/>
    <w:rsid w:val="00442F4F"/>
    <w:rsid w:val="00445D61"/>
    <w:rsid w:val="004708CF"/>
    <w:rsid w:val="00482CA8"/>
    <w:rsid w:val="004919EC"/>
    <w:rsid w:val="004C72FF"/>
    <w:rsid w:val="004C7C07"/>
    <w:rsid w:val="004D2E13"/>
    <w:rsid w:val="005720F3"/>
    <w:rsid w:val="005B7469"/>
    <w:rsid w:val="005F3A91"/>
    <w:rsid w:val="006962ED"/>
    <w:rsid w:val="006A5C24"/>
    <w:rsid w:val="006B04A1"/>
    <w:rsid w:val="006C718F"/>
    <w:rsid w:val="00743547"/>
    <w:rsid w:val="00760DA0"/>
    <w:rsid w:val="00760F8B"/>
    <w:rsid w:val="00763BEA"/>
    <w:rsid w:val="007C7D4A"/>
    <w:rsid w:val="00833AA9"/>
    <w:rsid w:val="009053C9"/>
    <w:rsid w:val="00917513"/>
    <w:rsid w:val="009E0245"/>
    <w:rsid w:val="00AB33EB"/>
    <w:rsid w:val="00B05D07"/>
    <w:rsid w:val="00B962EC"/>
    <w:rsid w:val="00BA3DF8"/>
    <w:rsid w:val="00BD08C3"/>
    <w:rsid w:val="00BD2562"/>
    <w:rsid w:val="00BD7F05"/>
    <w:rsid w:val="00C064B2"/>
    <w:rsid w:val="00C14719"/>
    <w:rsid w:val="00C74747"/>
    <w:rsid w:val="00CB498E"/>
    <w:rsid w:val="00CE43FC"/>
    <w:rsid w:val="00D30509"/>
    <w:rsid w:val="00D4496D"/>
    <w:rsid w:val="00D9623C"/>
    <w:rsid w:val="00DA0FFA"/>
    <w:rsid w:val="00E2722C"/>
    <w:rsid w:val="00E407BE"/>
    <w:rsid w:val="00EC4485"/>
    <w:rsid w:val="00F00E3F"/>
    <w:rsid w:val="00FC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165E"/>
  <w15:chartTrackingRefBased/>
  <w15:docId w15:val="{9B750B5D-A984-46C9-992F-D7C4D940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5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7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4A"/>
    <w:pPr>
      <w:ind w:left="720"/>
      <w:contextualSpacing/>
    </w:pPr>
  </w:style>
  <w:style w:type="paragraph" w:customStyle="1" w:styleId="Default">
    <w:name w:val="Default"/>
    <w:rsid w:val="00FC32F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Riley, Fred E</dc:creator>
  <cp:keywords/>
  <dc:description/>
  <cp:lastModifiedBy>Riley, Fred E</cp:lastModifiedBy>
  <cp:revision>3</cp:revision>
  <dcterms:created xsi:type="dcterms:W3CDTF">2025-11-20T15:11:00Z</dcterms:created>
  <dcterms:modified xsi:type="dcterms:W3CDTF">2025-11-20T15:11:00Z</dcterms:modified>
</cp:coreProperties>
</file>