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6F57" w14:textId="77777777" w:rsidR="0016238E" w:rsidRPr="0016238E" w:rsidRDefault="0016238E" w:rsidP="0016238E">
      <w:pPr>
        <w:rPr>
          <w:rFonts w:ascii="Arial" w:hAnsi="Arial" w:cs="Arial"/>
          <w:b/>
          <w:color w:val="000000"/>
        </w:rPr>
      </w:pPr>
      <w:r w:rsidRPr="0016238E">
        <w:rPr>
          <w:rFonts w:ascii="Arial" w:hAnsi="Arial" w:cs="Arial"/>
          <w:b/>
          <w:color w:val="000000"/>
        </w:rPr>
        <w:t xml:space="preserve">CONTRACTOR CERTIFICATION: </w:t>
      </w:r>
      <w:r w:rsidRPr="0016238E">
        <w:rPr>
          <w:rFonts w:ascii="Arial" w:hAnsi="Arial" w:cs="Arial"/>
          <w:b/>
          <w:caps/>
          <w:color w:val="000000"/>
        </w:rPr>
        <w:t>Immigration and Nationality Act of 1952, As Amended</w:t>
      </w:r>
    </w:p>
    <w:p w14:paraId="0CA46F58" w14:textId="77777777" w:rsidR="0016238E" w:rsidRDefault="0016238E" w:rsidP="0016238E">
      <w:pPr>
        <w:pStyle w:val="ListParagraph"/>
        <w:ind w:left="360"/>
        <w:rPr>
          <w:rFonts w:ascii="Arial" w:hAnsi="Arial" w:cs="Arial"/>
          <w:b/>
          <w:color w:val="000000"/>
        </w:rPr>
      </w:pPr>
    </w:p>
    <w:p w14:paraId="38DBD667" w14:textId="77777777" w:rsidR="007B04D8" w:rsidRPr="007B04D8" w:rsidRDefault="007B04D8" w:rsidP="007B04D8">
      <w:pPr>
        <w:spacing w:before="100" w:beforeAutospacing="1" w:after="100" w:afterAutospacing="1"/>
        <w:rPr>
          <w:rFonts w:ascii="Arial" w:hAnsi="Arial" w:cs="Arial"/>
          <w:color w:val="000000"/>
        </w:rPr>
      </w:pPr>
      <w:r w:rsidRPr="007B04D8">
        <w:rPr>
          <w:rFonts w:ascii="Arial" w:hAnsi="Arial" w:cs="Arial"/>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64BCEFF4" w14:textId="77777777" w:rsidR="007B04D8" w:rsidRPr="007B04D8" w:rsidRDefault="007B04D8" w:rsidP="007B04D8">
      <w:pPr>
        <w:spacing w:before="100" w:beforeAutospacing="1" w:after="100" w:afterAutospacing="1"/>
        <w:rPr>
          <w:rFonts w:ascii="Arial" w:hAnsi="Arial" w:cs="Arial"/>
          <w:color w:val="FF0000"/>
        </w:rPr>
      </w:pPr>
      <w:r w:rsidRPr="007B04D8">
        <w:rPr>
          <w:rFonts w:ascii="Arial" w:hAnsi="Arial" w:cs="Arial"/>
          <w:color w:val="000000"/>
        </w:rPr>
        <w:t xml:space="preserve">While performing services for the Department of Veterans Affairs, the Contractor shall not knowingly employ, </w:t>
      </w:r>
      <w:proofErr w:type="gramStart"/>
      <w:r w:rsidRPr="007B04D8">
        <w:rPr>
          <w:rFonts w:ascii="Arial" w:hAnsi="Arial" w:cs="Arial"/>
          <w:color w:val="000000"/>
        </w:rPr>
        <w:t>contract</w:t>
      </w:r>
      <w:proofErr w:type="gramEnd"/>
      <w:r w:rsidRPr="007B04D8">
        <w:rPr>
          <w:rFonts w:ascii="Arial" w:hAnsi="Arial" w:cs="Arial"/>
          <w:color w:val="000000"/>
        </w:rPr>
        <w:t xml:space="preserve"> or subcontract with an illegal alien; foreign national non-immigrant who is in violation their status, as a result of their failure to maintain or comply with the terms and conditions of their admission into the United States.</w:t>
      </w:r>
      <w:r w:rsidRPr="007B04D8">
        <w:rPr>
          <w:rFonts w:ascii="Arial" w:hAnsi="Arial" w:cs="Arial"/>
          <w:color w:val="FF0000"/>
        </w:rPr>
        <w:t xml:space="preserve"> </w:t>
      </w:r>
      <w:r w:rsidRPr="007B04D8">
        <w:rPr>
          <w:rFonts w:ascii="Arial" w:hAnsi="Arial" w:cs="Arial"/>
          <w:color w:val="000000"/>
        </w:rPr>
        <w:t>Additionally, the Contractor is required to comply with all “E-Verify” requirements consistent with “Executive Order 12989” and any related pertinent Amendments, as well as applicable Federal Acquisition Regulations.</w:t>
      </w:r>
    </w:p>
    <w:p w14:paraId="3F4E48DE" w14:textId="77777777" w:rsidR="007B04D8" w:rsidRPr="007B04D8" w:rsidRDefault="007B04D8" w:rsidP="007B04D8">
      <w:pPr>
        <w:spacing w:before="100" w:beforeAutospacing="1" w:after="100" w:afterAutospacing="1"/>
        <w:rPr>
          <w:rFonts w:ascii="Arial" w:hAnsi="Arial" w:cs="Arial"/>
          <w:color w:val="000000"/>
        </w:rPr>
      </w:pPr>
      <w:r w:rsidRPr="007B04D8">
        <w:rPr>
          <w:rFonts w:ascii="Arial" w:hAnsi="Arial" w:cs="Arial"/>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394E55B3" w14:textId="77777777" w:rsidR="007B04D8" w:rsidRPr="007B04D8" w:rsidRDefault="007B04D8" w:rsidP="007B04D8">
      <w:pPr>
        <w:spacing w:before="100" w:beforeAutospacing="1" w:after="100" w:afterAutospacing="1"/>
        <w:rPr>
          <w:rFonts w:ascii="Arial" w:hAnsi="Arial" w:cs="Arial"/>
        </w:rPr>
      </w:pPr>
      <w:r w:rsidRPr="007B04D8">
        <w:rPr>
          <w:rFonts w:ascii="Arial" w:hAnsi="Arial" w:cs="Arial"/>
          <w:color w:val="000000"/>
        </w:rPr>
        <w:t>The Contractor agrees to obtain a similar certification from its subcontractors.</w:t>
      </w:r>
    </w:p>
    <w:p w14:paraId="0D3A80D5"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Signature:           ____________________________________________</w:t>
      </w:r>
    </w:p>
    <w:p w14:paraId="186D25D3"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Date:     ____________________________________________</w:t>
      </w:r>
    </w:p>
    <w:p w14:paraId="2E50DD34"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Typed Name and Title: ___________________________________</w:t>
      </w:r>
    </w:p>
    <w:p w14:paraId="6F42EDA7"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Company Name:              ______________________________________</w:t>
      </w:r>
    </w:p>
    <w:p w14:paraId="75A410BB"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_____________________________________________________</w:t>
      </w:r>
    </w:p>
    <w:p w14:paraId="3222D9E2" w14:textId="77777777" w:rsidR="007B04D8" w:rsidRPr="00B62A4B" w:rsidRDefault="007B04D8" w:rsidP="007B04D8">
      <w:pPr>
        <w:spacing w:before="100" w:beforeAutospacing="1" w:after="100" w:afterAutospacing="1"/>
        <w:rPr>
          <w:rFonts w:ascii="Arial" w:hAnsi="Arial" w:cs="Arial"/>
          <w:sz w:val="24"/>
          <w:szCs w:val="24"/>
        </w:rPr>
      </w:pPr>
      <w:r w:rsidRPr="00B62A4B">
        <w:rPr>
          <w:rFonts w:ascii="Arial" w:hAnsi="Arial" w:cs="Arial"/>
          <w:color w:val="000000"/>
          <w:sz w:val="24"/>
          <w:szCs w:val="24"/>
        </w:rPr>
        <w:t>This certification concerns a matter within the jurisdiction of an agency of the United States and the making of a false, fictitious, or fraudulent certification may render the maker subject to prosecution under 18 U.S.C. 1001.</w:t>
      </w:r>
    </w:p>
    <w:p w14:paraId="0CA46F69" w14:textId="2297E93F" w:rsidR="003379DC" w:rsidRDefault="003379DC" w:rsidP="007B04D8">
      <w:pPr>
        <w:pStyle w:val="ListParagraph"/>
        <w:ind w:left="360"/>
      </w:pPr>
    </w:p>
    <w:sectPr w:rsidR="003379DC" w:rsidSect="0033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C85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646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8E"/>
    <w:rsid w:val="0016238E"/>
    <w:rsid w:val="00281081"/>
    <w:rsid w:val="002B2C2D"/>
    <w:rsid w:val="002F26C8"/>
    <w:rsid w:val="003379DC"/>
    <w:rsid w:val="003B1DAF"/>
    <w:rsid w:val="005354FC"/>
    <w:rsid w:val="005A4CDD"/>
    <w:rsid w:val="0064273C"/>
    <w:rsid w:val="006B69B4"/>
    <w:rsid w:val="007B04D8"/>
    <w:rsid w:val="007E5392"/>
    <w:rsid w:val="00996F83"/>
    <w:rsid w:val="00B62A4B"/>
    <w:rsid w:val="00BF6966"/>
    <w:rsid w:val="00C3217D"/>
    <w:rsid w:val="00D43EEA"/>
    <w:rsid w:val="00D53363"/>
    <w:rsid w:val="00EF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6F57"/>
  <w15:docId w15:val="{D61E0AC5-BE61-48D2-B232-26CD00FC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38E"/>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16238E"/>
    <w:pPr>
      <w:snapToGrid w:val="0"/>
    </w:pPr>
    <w:rPr>
      <w:rFonts w:ascii="Arial" w:hAnsi="Arial"/>
      <w:b/>
      <w:szCs w:val="20"/>
    </w:rPr>
  </w:style>
  <w:style w:type="character" w:customStyle="1" w:styleId="BodyTextChar">
    <w:name w:val="Body Text Char"/>
    <w:basedOn w:val="DefaultParagraphFont"/>
    <w:link w:val="BodyText"/>
    <w:uiPriority w:val="99"/>
    <w:rsid w:val="0016238E"/>
    <w:rPr>
      <w:rFonts w:ascii="Arial" w:eastAsia="Times New Roman" w:hAnsi="Arial" w:cs="Times New Roman"/>
      <w:b/>
      <w:szCs w:val="20"/>
    </w:rPr>
  </w:style>
  <w:style w:type="paragraph" w:styleId="ListParagraph">
    <w:name w:val="List Paragraph"/>
    <w:basedOn w:val="Normal"/>
    <w:uiPriority w:val="34"/>
    <w:qFormat/>
    <w:rsid w:val="0016238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dlc_DocId xmlns="74839085-0891-4c93-a0c2-8dd0de3c1e69">P63RNCVVSHPW-2002068212-2</_dlc_DocId>
    <_dlc_DocIdUrl xmlns="74839085-0891-4c93-a0c2-8dd0de3c1e69">
      <Url>https://dvagov.sharepoint.com/sites/VHAProcurement/PLOMSO(OLD)/CRC/_layouts/15/DocIdRedir.aspx?ID=P63RNCVVSHPW-2002068212-2</Url>
      <Description>P63RNCVVSHPW-2002068212-2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E3947D00E2A942A74B7364BE27F260" ma:contentTypeVersion="98" ma:contentTypeDescription="Create a new document." ma:contentTypeScope="" ma:versionID="51db3070832431356400051287ab79c8">
  <xsd:schema xmlns:xsd="http://www.w3.org/2001/XMLSchema" xmlns:xs="http://www.w3.org/2001/XMLSchema" xmlns:p="http://schemas.microsoft.com/office/2006/metadata/properties" xmlns:ns2="74839085-0891-4c93-a0c2-8dd0de3c1e69" xmlns:ns3="46753e96-1a01-4f83-a437-3a30d41efb0a" targetNamespace="http://schemas.microsoft.com/office/2006/metadata/properties" ma:root="true" ma:fieldsID="90dcd7c4b0d26fe1e711c194c23f1236" ns2:_="" ns3:_="">
    <xsd:import namespace="74839085-0891-4c93-a0c2-8dd0de3c1e69"/>
    <xsd:import namespace="46753e96-1a01-4f83-a437-3a30d41efb0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39085-0891-4c93-a0c2-8dd0de3c1e69"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753e96-1a01-4f83-a437-3a30d41efb0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752352A-298F-4FF8-A72E-258D0D3CBF73}">
  <ds:schemaRefs>
    <ds:schemaRef ds:uri="http://schemas.microsoft.com/office/2006/documentManagement/types"/>
    <ds:schemaRef ds:uri="74839085-0891-4c93-a0c2-8dd0de3c1e69"/>
    <ds:schemaRef ds:uri="http://purl.org/dc/terms/"/>
    <ds:schemaRef ds:uri="http://schemas.openxmlformats.org/package/2006/metadata/core-properties"/>
    <ds:schemaRef ds:uri="http://purl.org/dc/dcmitype/"/>
    <ds:schemaRef ds:uri="46753e96-1a01-4f83-a437-3a30d41efb0a"/>
    <ds:schemaRef ds:uri="http://schemas.microsoft.com/office/infopath/2007/PartnerControls"/>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B0672F9B-EAD8-4E63-91BB-9845F0BEDF03}">
  <ds:schemaRefs>
    <ds:schemaRef ds:uri="http://schemas.microsoft.com/sharepoint/v3/contenttype/forms"/>
  </ds:schemaRefs>
</ds:datastoreItem>
</file>

<file path=customXml/itemProps3.xml><?xml version="1.0" encoding="utf-8"?>
<ds:datastoreItem xmlns:ds="http://schemas.openxmlformats.org/officeDocument/2006/customXml" ds:itemID="{33062138-ED41-43A0-B22F-D70FA7122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39085-0891-4c93-a0c2-8dd0de3c1e69"/>
    <ds:schemaRef ds:uri="46753e96-1a01-4f83-a437-3a30d41ef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1491EC-11F7-4DD2-B14E-38A4048172F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376</Words>
  <Characters>2144</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Solicitation Attachment Sample CONTRACTOR CERTIFICATION IMMIGRATION AND NATIONALITY ACT</vt:lpstr>
    </vt:vector>
  </TitlesOfParts>
  <Company>Department of Veterans Affairs</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Attachment Sample CONTRACTOR CERTIFICATION IMMIGRATION AND NATIONALITY ACT</dc:title>
  <dc:subject/>
  <dc:creator>VHAHAMPeaboC</dc:creator>
  <cp:keywords/>
  <dc:description/>
  <cp:lastModifiedBy>Coria, Claudia</cp:lastModifiedBy>
  <cp:revision>2</cp:revision>
  <dcterms:created xsi:type="dcterms:W3CDTF">2024-03-12T17:53:00Z</dcterms:created>
  <dcterms:modified xsi:type="dcterms:W3CDTF">2024-03-12T17:53:00Z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0x010100E4E3947D00E2A942A74B7364BE27F260</vt:lpwstr>
  </property>
  <property fmtid="{D5CDD505-2E9C-101B-9397-08002B2CF9AE}" pid="3" name="Module">
    <vt:lpwstr>Module 15</vt:lpwstr>
  </property>
  <property fmtid="{D5CDD505-2E9C-101B-9397-08002B2CF9AE}" pid="4" name="Category">
    <vt:lpwstr>Templates</vt:lpwstr>
  </property>
  <property fmtid="{D5CDD505-2E9C-101B-9397-08002B2CF9AE}" pid="5" name="General Resource">
    <vt:lpwstr>false</vt:lpwstr>
  </property>
  <property fmtid="{D5CDD505-2E9C-101B-9397-08002B2CF9AE}" pid="6" name="Hide">
    <vt:lpwstr>false</vt:lpwstr>
  </property>
  <property fmtid="{D5CDD505-2E9C-101B-9397-08002B2CF9AE}" pid="7" name="Day">
    <vt:lpwstr>4</vt:lpwstr>
  </property>
  <property fmtid="{D5CDD505-2E9C-101B-9397-08002B2CF9AE}" pid="8" name="Order">
    <vt:r8>19900</vt:r8>
  </property>
  <property fmtid="{D5CDD505-2E9C-101B-9397-08002B2CF9AE}" pid="9" name="TemplateUrl">
    <vt:lpwstr/>
  </property>
  <property fmtid="{D5CDD505-2E9C-101B-9397-08002B2CF9AE}" pid="10" name="xd_Signature">
    <vt:bool>false</vt:bool>
  </property>
  <property fmtid="{D5CDD505-2E9C-101B-9397-08002B2CF9AE}" pid="11" name="xd_ProgID">
    <vt:lpwstr/>
  </property>
  <property fmtid="{D5CDD505-2E9C-101B-9397-08002B2CF9AE}" pid="12" name="_dlc_DocIdItemGuid">
    <vt:lpwstr>b4bf1831-6690-42f7-8f4c-bf8e3051bfb6</vt:lpwstr>
  </property>
</Properties>
</file>