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26E78" w:rsidP="73B6EFC4" w:rsidRDefault="00C25E98" w14:paraId="420D9467" w14:textId="3D5A3FA0">
      <w:pPr>
        <w:tabs>
          <w:tab w:val="right" w:leader="dot" w:pos="9180"/>
        </w:tabs>
        <w:jc w:val="center"/>
        <w:rPr>
          <w:b/>
          <w:bCs/>
          <w:sz w:val="28"/>
          <w:szCs w:val="28"/>
        </w:rPr>
      </w:pPr>
      <w:r w:rsidRPr="73B6EFC4">
        <w:rPr>
          <w:b/>
          <w:bCs/>
          <w:sz w:val="28"/>
          <w:szCs w:val="28"/>
        </w:rPr>
        <w:t>High Frequency Radio System</w:t>
      </w:r>
      <w:r w:rsidRPr="73B6EFC4" w:rsidR="005A51F8">
        <w:rPr>
          <w:b/>
          <w:bCs/>
          <w:sz w:val="28"/>
          <w:szCs w:val="28"/>
        </w:rPr>
        <w:t xml:space="preserve"> </w:t>
      </w:r>
      <w:r w:rsidRPr="73B6EFC4" w:rsidR="6C43242C">
        <w:rPr>
          <w:b/>
          <w:bCs/>
          <w:sz w:val="28"/>
          <w:szCs w:val="28"/>
        </w:rPr>
        <w:t>Shore</w:t>
      </w:r>
      <w:r w:rsidRPr="3B0C5BF0" w:rsidR="276C83EF">
        <w:rPr>
          <w:b/>
          <w:bCs/>
          <w:sz w:val="28"/>
          <w:szCs w:val="28"/>
        </w:rPr>
        <w:t xml:space="preserve"> </w:t>
      </w:r>
      <w:r w:rsidRPr="73B6EFC4" w:rsidR="005A51F8">
        <w:rPr>
          <w:b/>
          <w:bCs/>
          <w:sz w:val="28"/>
          <w:szCs w:val="28"/>
        </w:rPr>
        <w:t>(HFRS</w:t>
      </w:r>
      <w:r w:rsidRPr="73B6EFC4" w:rsidR="53B21F71">
        <w:rPr>
          <w:b/>
          <w:bCs/>
          <w:sz w:val="28"/>
          <w:szCs w:val="28"/>
        </w:rPr>
        <w:t>-S</w:t>
      </w:r>
      <w:r w:rsidRPr="73B6EFC4" w:rsidR="005A51F8">
        <w:rPr>
          <w:b/>
          <w:bCs/>
          <w:sz w:val="28"/>
          <w:szCs w:val="28"/>
        </w:rPr>
        <w:t>)</w:t>
      </w:r>
    </w:p>
    <w:p w:rsidRPr="002729E1" w:rsidR="00326E78" w:rsidP="00FB5A13" w:rsidRDefault="00326E78" w14:paraId="1E03052B" w14:textId="77777777">
      <w:pPr>
        <w:jc w:val="center"/>
        <w:rPr>
          <w:b/>
          <w:sz w:val="28"/>
          <w:szCs w:val="28"/>
        </w:rPr>
      </w:pPr>
    </w:p>
    <w:p w:rsidRPr="002729E1" w:rsidR="00326E78" w:rsidP="00FB5A13" w:rsidRDefault="00E11F41" w14:paraId="4F8D0380" w14:textId="5B9C8B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HF ARCHITECTURE</w:t>
      </w:r>
    </w:p>
    <w:p w:rsidRPr="002729E1" w:rsidR="00326E78" w:rsidP="001F2B99" w:rsidRDefault="00326E78" w14:paraId="6FCC3810" w14:textId="3A7C5478">
      <w:pPr>
        <w:rPr>
          <w:sz w:val="28"/>
          <w:szCs w:val="28"/>
        </w:rPr>
      </w:pPr>
    </w:p>
    <w:p w:rsidRPr="001F2B99" w:rsidR="00326E78" w:rsidP="001F2B99" w:rsidRDefault="00326E78" w14:paraId="088FB39A" w14:textId="77777777"/>
    <w:p w:rsidRPr="001F2B99" w:rsidR="00326E78" w:rsidP="001F2B99" w:rsidRDefault="00326E78" w14:paraId="0BE9E31B" w14:textId="77777777"/>
    <w:p w:rsidRPr="001F2B99" w:rsidR="00326E78" w:rsidP="001F2B99" w:rsidRDefault="00326E78" w14:paraId="26BA3337" w14:textId="77777777"/>
    <w:p w:rsidRPr="001F2B99" w:rsidR="00326E78" w:rsidP="001F2B99" w:rsidRDefault="00326E78" w14:paraId="504B857E" w14:textId="77777777"/>
    <w:p w:rsidRPr="001F2B99" w:rsidR="00326E78" w:rsidP="001F2B99" w:rsidRDefault="00326E78" w14:paraId="7C4D1BAB" w14:textId="77777777"/>
    <w:p w:rsidRPr="001F2B99" w:rsidR="00326E78" w:rsidP="001F2B99" w:rsidRDefault="00326E78" w14:paraId="352B7AB7" w14:textId="77777777"/>
    <w:p w:rsidRPr="001F2B99" w:rsidR="00326E78" w:rsidP="001F2B99" w:rsidRDefault="00326E78" w14:paraId="600F813D" w14:textId="77777777"/>
    <w:p w:rsidRPr="001F2B99" w:rsidR="00326E78" w:rsidP="001F2B99" w:rsidRDefault="00326E78" w14:paraId="4DDDFB4B" w14:textId="77777777"/>
    <w:p w:rsidRPr="001F2B99" w:rsidR="00326E78" w:rsidP="001F2B99" w:rsidRDefault="00326E78" w14:paraId="57FE48EE" w14:textId="77777777"/>
    <w:p w:rsidRPr="001F2B99" w:rsidR="00326E78" w:rsidP="001F2B99" w:rsidRDefault="00326E78" w14:paraId="5140C6C0" w14:textId="77777777"/>
    <w:tbl>
      <w:tblPr>
        <w:tblW w:w="9732" w:type="dxa"/>
        <w:tblLook w:val="04A0" w:firstRow="1" w:lastRow="0" w:firstColumn="1" w:lastColumn="0" w:noHBand="0" w:noVBand="1"/>
      </w:tblPr>
      <w:tblGrid>
        <w:gridCol w:w="2808"/>
        <w:gridCol w:w="4566"/>
        <w:gridCol w:w="2358"/>
      </w:tblGrid>
      <w:tr w:rsidRPr="001F2B99" w:rsidR="00700AB5" w:rsidTr="1252EF57" w14:paraId="7113EEC0" w14:textId="77777777">
        <w:tc>
          <w:tcPr>
            <w:tcW w:w="2808" w:type="dxa"/>
            <w:tcMar/>
          </w:tcPr>
          <w:p w:rsidRPr="001F2B99" w:rsidR="00700AB5" w:rsidP="001F2B99" w:rsidRDefault="00700AB5" w14:paraId="63470D92" w14:textId="77777777"/>
        </w:tc>
        <w:tc>
          <w:tcPr>
            <w:tcW w:w="4566" w:type="dxa"/>
            <w:tcMar/>
          </w:tcPr>
          <w:p w:rsidRPr="001F2B99" w:rsidR="00700AB5" w:rsidP="001F2B99" w:rsidRDefault="00700AB5" w14:paraId="37E08FD4" w14:textId="77777777"/>
        </w:tc>
        <w:tc>
          <w:tcPr>
            <w:tcW w:w="2358" w:type="dxa"/>
            <w:tcMar/>
          </w:tcPr>
          <w:p w:rsidRPr="001F2B99" w:rsidR="00700AB5" w:rsidP="001F2B99" w:rsidRDefault="00700AB5" w14:paraId="3CFA802C" w14:textId="77777777"/>
        </w:tc>
      </w:tr>
      <w:tr w:rsidRPr="001F2B99" w:rsidR="00700AB5" w:rsidTr="1252EF57" w14:paraId="34C03931" w14:textId="77777777">
        <w:tc>
          <w:tcPr>
            <w:tcW w:w="2808" w:type="dxa"/>
            <w:tcMar/>
          </w:tcPr>
          <w:p w:rsidRPr="001F2B99" w:rsidR="00700AB5" w:rsidP="001F2B99" w:rsidRDefault="00700AB5" w14:paraId="5DD9575B" w14:textId="77777777"/>
        </w:tc>
        <w:tc>
          <w:tcPr>
            <w:tcW w:w="4566" w:type="dxa"/>
            <w:tcMar/>
          </w:tcPr>
          <w:p w:rsidRPr="001F2B99" w:rsidR="00700AB5" w:rsidP="001F2B99" w:rsidRDefault="00700AB5" w14:paraId="75F93857" w14:textId="77777777"/>
        </w:tc>
        <w:tc>
          <w:tcPr>
            <w:tcW w:w="2358" w:type="dxa"/>
            <w:tcMar/>
          </w:tcPr>
          <w:p w:rsidRPr="001F2B99" w:rsidR="00700AB5" w:rsidP="001F2B99" w:rsidRDefault="00700AB5" w14:paraId="74F34C3A" w14:textId="77777777"/>
        </w:tc>
      </w:tr>
      <w:tr w:rsidRPr="001F2B99" w:rsidR="00700AB5" w:rsidTr="1252EF57" w14:paraId="7F156828" w14:textId="77777777">
        <w:tc>
          <w:tcPr>
            <w:tcW w:w="2808" w:type="dxa"/>
            <w:tcMar/>
          </w:tcPr>
          <w:p w:rsidRPr="001F2B99" w:rsidR="00700AB5" w:rsidP="001F2B99" w:rsidRDefault="00700AB5" w14:paraId="4D5EEAD6" w14:textId="77777777"/>
        </w:tc>
        <w:tc>
          <w:tcPr>
            <w:tcW w:w="4566" w:type="dxa"/>
            <w:tcMar/>
          </w:tcPr>
          <w:p w:rsidRPr="001F2B99" w:rsidR="00700AB5" w:rsidP="001F2B99" w:rsidRDefault="00700AB5" w14:paraId="4D63EC02" w14:textId="77777777"/>
        </w:tc>
        <w:tc>
          <w:tcPr>
            <w:tcW w:w="2358" w:type="dxa"/>
            <w:tcMar/>
          </w:tcPr>
          <w:p w:rsidRPr="001F2B99" w:rsidR="00700AB5" w:rsidP="001F2B99" w:rsidRDefault="00700AB5" w14:paraId="0D61E185" w14:textId="77777777"/>
        </w:tc>
      </w:tr>
      <w:tr w:rsidRPr="001F2B99" w:rsidR="00700AB5" w:rsidTr="1252EF57" w14:paraId="6B9CD263" w14:textId="77777777">
        <w:tc>
          <w:tcPr>
            <w:tcW w:w="2808" w:type="dxa"/>
            <w:tcMar/>
          </w:tcPr>
          <w:p w:rsidRPr="001F2B99" w:rsidR="00700AB5" w:rsidP="001F2B99" w:rsidRDefault="00700AB5" w14:paraId="7349B340" w14:textId="77777777"/>
        </w:tc>
        <w:tc>
          <w:tcPr>
            <w:tcW w:w="4566" w:type="dxa"/>
            <w:tcMar/>
          </w:tcPr>
          <w:p w:rsidRPr="001F2B99" w:rsidR="00700AB5" w:rsidP="001F2B99" w:rsidRDefault="00700AB5" w14:paraId="6D6E8DAA" w14:textId="77777777"/>
        </w:tc>
        <w:tc>
          <w:tcPr>
            <w:tcW w:w="2358" w:type="dxa"/>
            <w:tcMar/>
          </w:tcPr>
          <w:p w:rsidRPr="001F2B99" w:rsidR="00700AB5" w:rsidP="001F2B99" w:rsidRDefault="00700AB5" w14:paraId="453DB6DB" w14:textId="77777777"/>
        </w:tc>
      </w:tr>
      <w:tr w:rsidRPr="001F2B99" w:rsidR="00700AB5" w:rsidTr="1252EF57" w14:paraId="78116CE6" w14:textId="77777777">
        <w:tc>
          <w:tcPr>
            <w:tcW w:w="2808" w:type="dxa"/>
            <w:tcMar/>
          </w:tcPr>
          <w:p w:rsidRPr="001F2B99" w:rsidR="00700AB5" w:rsidP="001F2B99" w:rsidRDefault="00700AB5" w14:paraId="7A401034" w14:textId="77777777"/>
        </w:tc>
        <w:tc>
          <w:tcPr>
            <w:tcW w:w="4566" w:type="dxa"/>
            <w:tcMar/>
          </w:tcPr>
          <w:p w:rsidRPr="001F2B99" w:rsidR="00700AB5" w:rsidP="001F2B99" w:rsidRDefault="00700AB5" w14:paraId="06BA9EFE" w14:textId="77777777"/>
        </w:tc>
        <w:tc>
          <w:tcPr>
            <w:tcW w:w="2358" w:type="dxa"/>
            <w:tcMar/>
          </w:tcPr>
          <w:p w:rsidRPr="001F2B99" w:rsidR="00700AB5" w:rsidP="001F2B99" w:rsidRDefault="00700AB5" w14:paraId="407232BE" w14:textId="77777777"/>
        </w:tc>
      </w:tr>
      <w:tr w:rsidRPr="001F2B99" w:rsidR="00700AB5" w:rsidTr="1252EF57" w14:paraId="5C6B626B" w14:textId="77777777">
        <w:trPr>
          <w:trHeight w:val="345"/>
        </w:trPr>
        <w:tc>
          <w:tcPr>
            <w:tcW w:w="2808" w:type="dxa"/>
            <w:tcMar/>
          </w:tcPr>
          <w:p w:rsidRPr="001F2B99" w:rsidR="00700AB5" w:rsidP="001F2B99" w:rsidRDefault="00700AB5" w14:paraId="4F8BB781" w14:textId="77777777">
            <w:r w:rsidRPr="001F2B99">
              <w:t xml:space="preserve">Approved by:  </w:t>
            </w:r>
          </w:p>
        </w:tc>
        <w:tc>
          <w:tcPr>
            <w:tcW w:w="4566" w:type="dxa"/>
            <w:tcBorders>
              <w:bottom w:val="single" w:color="auto" w:sz="4" w:space="0"/>
            </w:tcBorders>
            <w:tcMar/>
          </w:tcPr>
          <w:p w:rsidRPr="001F2B99" w:rsidR="00700AB5" w:rsidP="001F2B99" w:rsidRDefault="00700AB5" w14:paraId="3E0BA4C2" w14:textId="77777777"/>
        </w:tc>
        <w:tc>
          <w:tcPr>
            <w:tcW w:w="2358" w:type="dxa"/>
            <w:tcMar/>
          </w:tcPr>
          <w:p w:rsidRPr="001F2B99" w:rsidR="00700AB5" w:rsidP="001F2B99" w:rsidRDefault="00700AB5" w14:paraId="5FBC7899" w14:textId="77777777"/>
        </w:tc>
      </w:tr>
      <w:tr w:rsidRPr="001F2B99" w:rsidR="00700AB5" w:rsidTr="1252EF57" w14:paraId="5E39103F" w14:textId="77777777">
        <w:tc>
          <w:tcPr>
            <w:tcW w:w="2808" w:type="dxa"/>
            <w:tcMar/>
          </w:tcPr>
          <w:p w:rsidRPr="001F2B99" w:rsidR="00700AB5" w:rsidP="001F2B99" w:rsidRDefault="00700AB5" w14:paraId="1EAB7EBC" w14:textId="77777777"/>
        </w:tc>
        <w:tc>
          <w:tcPr>
            <w:tcW w:w="4566" w:type="dxa"/>
            <w:tcBorders>
              <w:top w:val="single" w:color="auto" w:sz="4" w:space="0"/>
            </w:tcBorders>
            <w:tcMar/>
          </w:tcPr>
          <w:p w:rsidRPr="001F2B99" w:rsidR="00700AB5" w:rsidP="001F2B99" w:rsidRDefault="008C0228" w14:paraId="12CD4765" w14:textId="64C6F31C">
            <w:r>
              <w:t>James A. Kermitz</w:t>
            </w:r>
            <w:r w:rsidR="002203C5">
              <w:t>, USCG</w:t>
            </w:r>
          </w:p>
          <w:p w:rsidRPr="001F2B99" w:rsidR="00700AB5" w:rsidP="001F2B99" w:rsidRDefault="075E9740" w14:paraId="40C300D2" w14:textId="55149E31">
            <w:r>
              <w:t>ESD-RFCB-</w:t>
            </w:r>
            <w:proofErr w:type="gramStart"/>
            <w:r>
              <w:t xml:space="preserve">LRC </w:t>
            </w:r>
            <w:r w:rsidR="002203C5">
              <w:t xml:space="preserve"> </w:t>
            </w:r>
            <w:r w:rsidR="008C0228">
              <w:t>Shore</w:t>
            </w:r>
            <w:proofErr w:type="gramEnd"/>
            <w:r w:rsidR="008C0228">
              <w:t xml:space="preserve"> </w:t>
            </w:r>
            <w:r w:rsidR="00ED7B37">
              <w:t>Engineering Lead</w:t>
            </w:r>
          </w:p>
        </w:tc>
        <w:tc>
          <w:tcPr>
            <w:tcW w:w="2358" w:type="dxa"/>
            <w:tcMar/>
          </w:tcPr>
          <w:p w:rsidRPr="001F2B99" w:rsidR="00700AB5" w:rsidP="001F2B99" w:rsidRDefault="00700AB5" w14:paraId="140350A2" w14:textId="77777777"/>
        </w:tc>
      </w:tr>
    </w:tbl>
    <w:p w:rsidRPr="001F2B99" w:rsidR="00326E78" w:rsidP="001F2B99" w:rsidRDefault="00326E78" w14:paraId="4E311FF8" w14:textId="77777777"/>
    <w:p w:rsidRPr="001F2B99" w:rsidR="00326E78" w:rsidP="001F2B99" w:rsidRDefault="00326E78" w14:paraId="4DA45A30" w14:textId="77777777"/>
    <w:p w:rsidRPr="001F2B99" w:rsidR="00326E78" w:rsidP="001F2B99" w:rsidRDefault="00326E78" w14:paraId="3524CF43" w14:textId="77777777"/>
    <w:p w:rsidRPr="001F2B99" w:rsidR="00326E78" w:rsidP="001F2B99" w:rsidRDefault="00326E78" w14:paraId="602FFF6D" w14:textId="77777777"/>
    <w:p w:rsidRPr="001F2B99" w:rsidR="00326E78" w:rsidP="001F2B99" w:rsidRDefault="00326E78" w14:paraId="2C66DA61" w14:textId="77777777"/>
    <w:p w:rsidRPr="001F2B99" w:rsidR="00326E78" w:rsidP="001F2B99" w:rsidRDefault="00326E78" w14:paraId="00D496A8" w14:textId="77777777"/>
    <w:p w:rsidRPr="001F2B99" w:rsidR="00326E78" w:rsidP="001F2B99" w:rsidRDefault="00326E78" w14:paraId="76A44F38" w14:textId="77777777"/>
    <w:p w:rsidRPr="001F2B99" w:rsidR="00326E78" w:rsidP="00FB5A13" w:rsidRDefault="00326E78" w14:paraId="22EA3566" w14:textId="5890D7DA">
      <w:pPr>
        <w:jc w:val="center"/>
      </w:pPr>
    </w:p>
    <w:p w:rsidRPr="001F2B99" w:rsidR="00326E78" w:rsidP="001F2B99" w:rsidRDefault="00326E78" w14:paraId="0E0F3D29" w14:textId="77777777"/>
    <w:p w:rsidRPr="001F2B99" w:rsidR="00326E78" w:rsidP="001F2B99" w:rsidRDefault="00326E78" w14:paraId="79A9FCB9" w14:textId="77777777"/>
    <w:p w:rsidRPr="00FB5A13" w:rsidR="00C171B4" w:rsidP="00FB5A13" w:rsidRDefault="00C171B4" w14:paraId="09513335" w14:textId="77777777">
      <w:pPr>
        <w:jc w:val="center"/>
        <w:rPr>
          <w:b/>
        </w:rPr>
      </w:pPr>
      <w:r w:rsidRPr="001F2B99">
        <w:br w:type="page"/>
      </w:r>
    </w:p>
    <w:p w:rsidRPr="00FB5A13" w:rsidR="00C171B4" w:rsidP="00FB5A13" w:rsidRDefault="00C171B4" w14:paraId="0B261E3F" w14:textId="77777777">
      <w:pPr>
        <w:jc w:val="center"/>
        <w:rPr>
          <w:b/>
        </w:rPr>
      </w:pPr>
      <w:r w:rsidRPr="00FB5A13">
        <w:rPr>
          <w:b/>
        </w:rPr>
        <w:lastRenderedPageBreak/>
        <w:t>Record of Changes</w:t>
      </w:r>
    </w:p>
    <w:tbl>
      <w:tblPr>
        <w:tblW w:w="98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361"/>
        <w:gridCol w:w="1283"/>
        <w:gridCol w:w="4521"/>
        <w:gridCol w:w="2663"/>
      </w:tblGrid>
      <w:tr w:rsidRPr="001F2B99" w:rsidR="00C171B4" w:rsidTr="00FB5A13" w14:paraId="0402D0F9" w14:textId="77777777">
        <w:trPr>
          <w:trHeight w:val="646" w:hRule="exact"/>
          <w:jc w:val="center"/>
        </w:trPr>
        <w:tc>
          <w:tcPr>
            <w:tcW w:w="1368" w:type="dxa"/>
            <w:shd w:val="clear" w:color="auto" w:fill="000000"/>
            <w:vAlign w:val="center"/>
          </w:tcPr>
          <w:p w:rsidRPr="001F2B99" w:rsidR="00C171B4" w:rsidP="001F2B99" w:rsidRDefault="00C171B4" w14:paraId="50630DE2" w14:textId="77777777">
            <w:r w:rsidRPr="001F2B99">
              <w:t>Change No.</w:t>
            </w:r>
          </w:p>
        </w:tc>
        <w:tc>
          <w:tcPr>
            <w:tcW w:w="1170" w:type="dxa"/>
            <w:shd w:val="clear" w:color="auto" w:fill="000000"/>
            <w:vAlign w:val="center"/>
          </w:tcPr>
          <w:p w:rsidRPr="001F2B99" w:rsidR="00C171B4" w:rsidP="00FB5A13" w:rsidRDefault="00C171B4" w14:paraId="03187D62" w14:textId="77777777">
            <w:pPr>
              <w:jc w:val="center"/>
            </w:pPr>
            <w:r w:rsidRPr="001F2B99">
              <w:t>Date</w:t>
            </w:r>
          </w:p>
        </w:tc>
        <w:tc>
          <w:tcPr>
            <w:tcW w:w="4590" w:type="dxa"/>
            <w:shd w:val="clear" w:color="auto" w:fill="000000"/>
            <w:vAlign w:val="center"/>
          </w:tcPr>
          <w:p w:rsidRPr="001F2B99" w:rsidR="00C171B4" w:rsidP="00FB5A13" w:rsidRDefault="00C171B4" w14:paraId="5D8EC9C1" w14:textId="77777777">
            <w:pPr>
              <w:jc w:val="center"/>
            </w:pPr>
            <w:r w:rsidRPr="001F2B99">
              <w:t>Title or Brief Description</w:t>
            </w:r>
          </w:p>
        </w:tc>
        <w:tc>
          <w:tcPr>
            <w:tcW w:w="2700" w:type="dxa"/>
            <w:shd w:val="clear" w:color="auto" w:fill="000000"/>
            <w:vAlign w:val="center"/>
          </w:tcPr>
          <w:p w:rsidRPr="001F2B99" w:rsidR="00C171B4" w:rsidP="00FB5A13" w:rsidRDefault="00C171B4" w14:paraId="49DED0F3" w14:textId="77777777">
            <w:pPr>
              <w:jc w:val="center"/>
            </w:pPr>
            <w:r w:rsidRPr="001F2B99">
              <w:t>Entered By</w:t>
            </w:r>
          </w:p>
        </w:tc>
      </w:tr>
      <w:tr w:rsidRPr="001F2B99" w:rsidR="00C171B4" w:rsidTr="004C4241" w14:paraId="7FA3CC98" w14:textId="77777777">
        <w:trPr>
          <w:trHeight w:val="883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8528C1" w14:paraId="7B179A00" w14:textId="157F04F8">
            <w:r>
              <w:t xml:space="preserve">1.0 </w:t>
            </w:r>
            <w:r w:rsidRPr="001F2B99" w:rsidR="00C171B4">
              <w:t>Original</w:t>
            </w:r>
          </w:p>
        </w:tc>
        <w:tc>
          <w:tcPr>
            <w:tcW w:w="1170" w:type="dxa"/>
            <w:vAlign w:val="center"/>
          </w:tcPr>
          <w:p w:rsidRPr="001F2B99" w:rsidR="00C171B4" w:rsidP="001F2B99" w:rsidRDefault="000D1AF7" w14:paraId="537BDF05" w14:textId="4F95CFE5">
            <w:r>
              <w:t>14Oct2025</w:t>
            </w:r>
          </w:p>
        </w:tc>
        <w:tc>
          <w:tcPr>
            <w:tcW w:w="4590" w:type="dxa"/>
            <w:vAlign w:val="center"/>
          </w:tcPr>
          <w:p w:rsidRPr="001F2B99" w:rsidR="00C171B4" w:rsidP="001F2B99" w:rsidRDefault="001624B8" w14:paraId="5227A7BE" w14:textId="4CED01F9">
            <w:r>
              <w:t>HFRS</w:t>
            </w:r>
            <w:r w:rsidR="000D1AF7">
              <w:t>-</w:t>
            </w:r>
            <w:r w:rsidR="00A13F8F">
              <w:t xml:space="preserve">S </w:t>
            </w:r>
            <w:r w:rsidR="004C4241">
              <w:t xml:space="preserve">HF </w:t>
            </w:r>
            <w:r w:rsidR="00337275">
              <w:t xml:space="preserve">Shore </w:t>
            </w:r>
            <w:r w:rsidR="004C4241">
              <w:t>Architecture</w:t>
            </w:r>
            <w:r w:rsidRPr="001F2B99" w:rsidR="0059265A">
              <w:t xml:space="preserve"> v1.0</w:t>
            </w:r>
          </w:p>
        </w:tc>
        <w:tc>
          <w:tcPr>
            <w:tcW w:w="2700" w:type="dxa"/>
            <w:vAlign w:val="center"/>
          </w:tcPr>
          <w:p w:rsidRPr="001F2B99" w:rsidR="00C171B4" w:rsidP="001F2B99" w:rsidRDefault="00EB5C82" w14:paraId="565B1790" w14:textId="6190E615">
            <w:r>
              <w:t>James Kermitz</w:t>
            </w:r>
          </w:p>
        </w:tc>
      </w:tr>
      <w:tr w:rsidRPr="001F2B99" w:rsidR="00C171B4" w:rsidTr="008528C1" w14:paraId="7197D7CE" w14:textId="77777777">
        <w:trPr>
          <w:trHeight w:val="667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49ECE8E4" w14:textId="5A8E1B82"/>
        </w:tc>
        <w:tc>
          <w:tcPr>
            <w:tcW w:w="1170" w:type="dxa"/>
            <w:vAlign w:val="center"/>
          </w:tcPr>
          <w:p w:rsidRPr="001F2B99" w:rsidR="00C171B4" w:rsidP="001F2B99" w:rsidRDefault="00C171B4" w14:paraId="20AF4E78" w14:textId="3B482A5E"/>
        </w:tc>
        <w:tc>
          <w:tcPr>
            <w:tcW w:w="4590" w:type="dxa"/>
            <w:vAlign w:val="center"/>
          </w:tcPr>
          <w:p w:rsidRPr="001F2B99" w:rsidR="00C171B4" w:rsidP="001F2B99" w:rsidRDefault="00C171B4" w14:paraId="00620AB1" w14:textId="5CA4D9E6"/>
        </w:tc>
        <w:tc>
          <w:tcPr>
            <w:tcW w:w="2700" w:type="dxa"/>
            <w:vAlign w:val="center"/>
          </w:tcPr>
          <w:p w:rsidRPr="001F2B99" w:rsidR="00BF7502" w:rsidP="001F2B99" w:rsidRDefault="00BF7502" w14:paraId="4C40EB83" w14:textId="160F7A75"/>
        </w:tc>
      </w:tr>
      <w:tr w:rsidRPr="001F2B99" w:rsidR="00C171B4" w:rsidTr="00FB5A13" w14:paraId="0610A62B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693EF28B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2EEBB050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22D7C388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4A750369" w14:textId="77777777"/>
        </w:tc>
      </w:tr>
      <w:tr w:rsidRPr="001F2B99" w:rsidR="00C171B4" w:rsidTr="00FB5A13" w14:paraId="0CC361D2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47C37CFD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319EC6AF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3338FA12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2BDE5DDB" w14:textId="77777777"/>
        </w:tc>
      </w:tr>
      <w:tr w:rsidRPr="001F2B99" w:rsidR="00C171B4" w:rsidTr="00FB5A13" w14:paraId="180CCEA4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3E8C5ECD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2A1DAA14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4F127F4E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13AABC77" w14:textId="77777777"/>
        </w:tc>
      </w:tr>
      <w:tr w:rsidRPr="001F2B99" w:rsidR="00C171B4" w:rsidTr="00FB5A13" w14:paraId="2D1CA127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3E601FE7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08B4AED9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16A46AB7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3C9EA494" w14:textId="77777777"/>
        </w:tc>
      </w:tr>
      <w:tr w:rsidRPr="001F2B99" w:rsidR="00C171B4" w:rsidTr="00FB5A13" w14:paraId="2F072E94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3E5F1169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602BC47B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0A1D8CA3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2AA8F68C" w14:textId="77777777"/>
        </w:tc>
      </w:tr>
      <w:tr w:rsidRPr="001F2B99" w:rsidR="00C171B4" w:rsidTr="00FB5A13" w14:paraId="0AF2F8DE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4192B5D0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3455C26E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5910D5F1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75EC7289" w14:textId="77777777"/>
        </w:tc>
      </w:tr>
      <w:tr w:rsidRPr="001F2B99" w:rsidR="00C171B4" w:rsidTr="00FB5A13" w14:paraId="2597B74A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2642234F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52514C30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13E4BA03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48C0C022" w14:textId="77777777"/>
        </w:tc>
      </w:tr>
      <w:tr w:rsidRPr="001F2B99" w:rsidR="00C171B4" w:rsidTr="00FB5A13" w14:paraId="5B1FAE01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485F4AAE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0AC0C2EA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20024C59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1337B4CC" w14:textId="77777777"/>
        </w:tc>
      </w:tr>
      <w:tr w:rsidRPr="001F2B99" w:rsidR="00C171B4" w:rsidTr="00FB5A13" w14:paraId="03BB8881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69634988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2108D933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6B81377E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573ABEEE" w14:textId="77777777"/>
        </w:tc>
      </w:tr>
      <w:tr w:rsidRPr="001F2B99" w:rsidR="00C171B4" w:rsidTr="00FB5A13" w14:paraId="4F4B4489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4C7080BF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13080EF5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3732923D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2A2101B5" w14:textId="77777777"/>
        </w:tc>
      </w:tr>
      <w:tr w:rsidRPr="001F2B99" w:rsidR="00C171B4" w:rsidTr="00FB5A13" w14:paraId="64C0A324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15911610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7A081291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22BD2BB4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4E4268F0" w14:textId="77777777"/>
        </w:tc>
      </w:tr>
      <w:tr w:rsidRPr="001F2B99" w:rsidR="00C171B4" w:rsidTr="00FB5A13" w14:paraId="0BBA0D02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4D3F81C1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1861B59D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7780FC1B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2A54A13B" w14:textId="77777777"/>
        </w:tc>
      </w:tr>
      <w:tr w:rsidRPr="001F2B99" w:rsidR="00C171B4" w:rsidTr="00FB5A13" w14:paraId="0932933E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7B91BE85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2146E862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384DB904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18BF97E3" w14:textId="77777777"/>
        </w:tc>
      </w:tr>
      <w:tr w:rsidRPr="001F2B99" w:rsidR="00C171B4" w:rsidTr="00FB5A13" w14:paraId="25C74F95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744778B4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74EE80A8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7CCAA331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04E379E1" w14:textId="77777777"/>
        </w:tc>
      </w:tr>
      <w:tr w:rsidRPr="001F2B99" w:rsidR="00C171B4" w:rsidTr="00FB5A13" w14:paraId="5552266F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6A44CC5C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6C60DF54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5B6487A9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3AB538D5" w14:textId="77777777"/>
        </w:tc>
      </w:tr>
      <w:tr w:rsidRPr="001F2B99" w:rsidR="00C171B4" w:rsidTr="00FB5A13" w14:paraId="0508477F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4B994F1C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537CB665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726E16A2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04672BCF" w14:textId="77777777"/>
        </w:tc>
      </w:tr>
      <w:tr w:rsidRPr="001F2B99" w:rsidR="00C171B4" w:rsidTr="00FB5A13" w14:paraId="14C5B860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29AB7575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31C5C453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0B096E2F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03D4C63D" w14:textId="77777777"/>
        </w:tc>
      </w:tr>
      <w:tr w:rsidRPr="001F2B99" w:rsidR="00C171B4" w:rsidTr="00FB5A13" w14:paraId="00D4E9A9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003F06C8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0CF3DA36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0206FBE6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60FA63D6" w14:textId="77777777"/>
        </w:tc>
      </w:tr>
      <w:tr w:rsidRPr="001F2B99" w:rsidR="00C171B4" w:rsidTr="00FB5A13" w14:paraId="4F4DE64C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03149E9D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49159293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5BA4F6D0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629D803F" w14:textId="77777777"/>
        </w:tc>
      </w:tr>
      <w:tr w:rsidRPr="001F2B99" w:rsidR="00C171B4" w:rsidTr="00FB5A13" w14:paraId="6EF6B287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7A88E3A6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709242AD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3614CBED" w14:textId="77777777"/>
        </w:tc>
        <w:tc>
          <w:tcPr>
            <w:tcW w:w="2700" w:type="dxa"/>
            <w:vAlign w:val="center"/>
          </w:tcPr>
          <w:p w:rsidRPr="001F2B99" w:rsidR="00C171B4" w:rsidP="001F2B99" w:rsidRDefault="00C171B4" w14:paraId="56E01E49" w14:textId="77777777"/>
        </w:tc>
      </w:tr>
      <w:tr w:rsidRPr="001F2B99" w:rsidR="00C171B4" w:rsidTr="00FB5A13" w14:paraId="32B06E69" w14:textId="77777777">
        <w:trPr>
          <w:trHeight w:val="475" w:hRule="exact"/>
          <w:jc w:val="center"/>
        </w:trPr>
        <w:tc>
          <w:tcPr>
            <w:tcW w:w="1368" w:type="dxa"/>
            <w:vAlign w:val="center"/>
          </w:tcPr>
          <w:p w:rsidRPr="001F2B99" w:rsidR="00C171B4" w:rsidP="001F2B99" w:rsidRDefault="00C171B4" w14:paraId="092BE759" w14:textId="77777777"/>
        </w:tc>
        <w:tc>
          <w:tcPr>
            <w:tcW w:w="1170" w:type="dxa"/>
            <w:vAlign w:val="center"/>
          </w:tcPr>
          <w:p w:rsidRPr="001F2B99" w:rsidR="00C171B4" w:rsidP="001F2B99" w:rsidRDefault="00C171B4" w14:paraId="7456F002" w14:textId="77777777"/>
        </w:tc>
        <w:tc>
          <w:tcPr>
            <w:tcW w:w="4590" w:type="dxa"/>
            <w:vAlign w:val="center"/>
          </w:tcPr>
          <w:p w:rsidRPr="001F2B99" w:rsidR="00C171B4" w:rsidP="001F2B99" w:rsidRDefault="00C171B4" w14:paraId="46428326" w14:textId="77777777"/>
        </w:tc>
        <w:tc>
          <w:tcPr>
            <w:tcW w:w="2700" w:type="dxa"/>
            <w:vAlign w:val="center"/>
          </w:tcPr>
          <w:p w:rsidRPr="001F2B99" w:rsidR="00656073" w:rsidP="001F2B99" w:rsidRDefault="00656073" w14:paraId="00AE1D8E" w14:textId="77777777"/>
        </w:tc>
      </w:tr>
    </w:tbl>
    <w:p w:rsidRPr="001F2B99" w:rsidR="00896E4A" w:rsidP="001F2B99" w:rsidRDefault="00896E4A" w14:paraId="35367C67" w14:textId="77777777">
      <w:pPr>
        <w:sectPr w:rsidRPr="001F2B99" w:rsidR="00896E4A" w:rsidSect="00D67E7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orient="portrait"/>
          <w:pgMar w:top="1440" w:right="1800" w:bottom="1440" w:left="1440" w:header="720" w:footer="720" w:gutter="0"/>
          <w:pgNumType w:start="1"/>
          <w:cols w:space="720"/>
          <w:noEndnote/>
        </w:sectPr>
      </w:pPr>
    </w:p>
    <w:p w:rsidR="00B6423E" w:rsidP="00CB329D" w:rsidRDefault="00B6423E" w14:paraId="53EED06E" w14:textId="77777777">
      <w:pPr>
        <w:pStyle w:val="TOCHeading"/>
        <w:jc w:val="center"/>
        <w:rPr>
          <w:b/>
          <w:bCs/>
          <w:color w:val="auto"/>
        </w:rPr>
      </w:pPr>
    </w:p>
    <w:sdt>
      <w:sdtPr>
        <w:rPr>
          <w:rFonts w:ascii="Times New Roman" w:hAnsi="Times New Roman" w:eastAsia="Times New Roman" w:cs="Times New Roman"/>
          <w:color w:val="auto"/>
          <w:sz w:val="24"/>
          <w:szCs w:val="20"/>
        </w:rPr>
        <w:id w:val="-176991431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4"/>
          <w:szCs w:val="24"/>
        </w:rPr>
      </w:sdtEndPr>
      <w:sdtContent>
        <w:p w:rsidRPr="00E91B86" w:rsidR="00D97824" w:rsidP="00090C63" w:rsidRDefault="00090C63" w14:paraId="14CAC7FB" w14:textId="4EE8924B">
          <w:pPr>
            <w:pStyle w:val="TOCHeading"/>
            <w:jc w:val="center"/>
            <w:rPr>
              <w:b/>
              <w:color w:val="auto"/>
            </w:rPr>
          </w:pPr>
          <w:r w:rsidRPr="00E91B86">
            <w:rPr>
              <w:b/>
              <w:color w:val="auto"/>
            </w:rPr>
            <w:t xml:space="preserve">Table of </w:t>
          </w:r>
          <w:r w:rsidRPr="00E91B86" w:rsidR="00D97824">
            <w:rPr>
              <w:b/>
              <w:color w:val="auto"/>
            </w:rPr>
            <w:t>Contents</w:t>
          </w:r>
        </w:p>
        <w:p w:rsidR="00E91B86" w:rsidRDefault="00E91B86" w14:paraId="103EB42E" w14:textId="0297A16E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2110303">
            <w:r w:rsidRPr="00E00A92">
              <w:rPr>
                <w:rStyle w:val="Hyperlink"/>
                <w:noProof/>
              </w:rPr>
              <w:t>Section 1: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5092F4EB" w14:textId="60DBD60B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04">
            <w:r w:rsidRPr="00E00A92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Document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30CABBA8" w14:textId="1F19D069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05">
            <w:r w:rsidRPr="00E00A92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6C8DDF2A" w14:textId="57A1BE9B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06">
            <w:r w:rsidRPr="00E00A92">
              <w:rPr>
                <w:rStyle w:val="Hyperlink"/>
                <w:noProof/>
              </w:rPr>
              <w:t>Section 2: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19B744DF" w14:textId="4A67411E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07">
            <w:r w:rsidRPr="00E00A92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26D9E72B" w14:textId="269B3C18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08">
            <w:r w:rsidRPr="00E00A92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4KW Interface Design.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10863364" w14:textId="0FA04C59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09">
            <w:r w:rsidRPr="00E00A92">
              <w:rPr>
                <w:rStyle w:val="Hyperlink"/>
                <w:noProof/>
              </w:rPr>
              <w:t>2.3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1KW COTHEN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076E43D8" w14:textId="253BE1DA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10">
            <w:r w:rsidRPr="00E00A92">
              <w:rPr>
                <w:rStyle w:val="Hyperlink"/>
                <w:noProof/>
              </w:rPr>
              <w:t>2.4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4KW COTHEN Interface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2C2D7802" w14:textId="090C4C43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11">
            <w:r w:rsidRPr="00E00A92">
              <w:rPr>
                <w:rStyle w:val="Hyperlink"/>
                <w:noProof/>
              </w:rPr>
              <w:t>2.5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Physical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6761A397" w14:textId="33355023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12">
            <w:r w:rsidRPr="00E00A92">
              <w:rPr>
                <w:rStyle w:val="Hyperlink"/>
                <w:noProof/>
              </w:rPr>
              <w:t>Section 3: Physical Interface Description Coast Guard Owned COTHEN Connected Transmitters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27CDC0E8" w14:textId="5E8A3FC7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13">
            <w:r w:rsidRPr="00E00A92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RF Interface, Transmitter Antenna Interface (TAM)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1B6E5116" w14:textId="1D1D068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14">
            <w:r w:rsidRPr="00E00A92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Audio and keyline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7229736F" w14:textId="18981A8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15">
            <w:r w:rsidRPr="00E00A92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00A92">
              <w:rPr>
                <w:rStyle w:val="Hyperlink"/>
                <w:noProof/>
              </w:rPr>
              <w:t>Serial Control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3B3E5D3D" w14:textId="7A99A8F1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14:ligatures w14:val="standardContextual"/>
            </w:rPr>
          </w:pPr>
          <w:hyperlink w:history="1" w:anchor="_Toc212110316">
            <w:r w:rsidRPr="00E00A92">
              <w:rPr>
                <w:rStyle w:val="Hyperlink"/>
                <w:noProof/>
              </w:rPr>
              <w:t>Section 4: Interface Testing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B86" w:rsidRDefault="00E91B86" w14:paraId="4266B13D" w14:textId="73F31138">
          <w:r>
            <w:rPr>
              <w:b/>
              <w:bCs/>
              <w:noProof/>
            </w:rPr>
            <w:fldChar w:fldCharType="end"/>
          </w:r>
        </w:p>
      </w:sdtContent>
    </w:sdt>
    <w:p w:rsidR="00586463" w:rsidP="00CB329D" w:rsidRDefault="00E91B86" w14:paraId="51D5E6A0" w14:textId="77777777">
      <w:pPr>
        <w:rPr>
          <w:b/>
          <w:bCs/>
        </w:rPr>
      </w:pPr>
      <w:r>
        <w:rPr>
          <w:b/>
          <w:bCs/>
        </w:rPr>
        <w:t xml:space="preserve">   </w:t>
      </w:r>
    </w:p>
    <w:p w:rsidR="00586463" w:rsidP="00CB329D" w:rsidRDefault="00586463" w14:paraId="35730918" w14:textId="77777777">
      <w:pPr>
        <w:rPr>
          <w:b/>
          <w:bCs/>
        </w:rPr>
      </w:pPr>
    </w:p>
    <w:p w:rsidRPr="00171BEE" w:rsidR="00586463" w:rsidP="00171BEE" w:rsidRDefault="00171BEE" w14:paraId="78B4AC05" w14:textId="3C89656C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171BEE">
        <w:rPr>
          <w:rFonts w:asciiTheme="majorHAnsi" w:hAnsiTheme="majorHAnsi" w:cstheme="majorHAnsi"/>
          <w:b/>
          <w:bCs/>
          <w:sz w:val="32"/>
          <w:szCs w:val="32"/>
        </w:rPr>
        <w:t>List of Figures</w:t>
      </w:r>
    </w:p>
    <w:p w:rsidR="00586463" w:rsidP="00CB329D" w:rsidRDefault="00586463" w14:paraId="5C905C6C" w14:textId="19309AF0">
      <w:pPr>
        <w:rPr>
          <w:noProof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"Figure" </w:instrText>
      </w:r>
      <w:r>
        <w:rPr>
          <w:b/>
          <w:bCs/>
        </w:rPr>
        <w:fldChar w:fldCharType="separate"/>
      </w:r>
    </w:p>
    <w:p w:rsidR="00586463" w:rsidRDefault="00586463" w14:paraId="293688C8" w14:textId="6F1767E5">
      <w:pPr>
        <w:pStyle w:val="TableofFigur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Cs w:val="24"/>
          <w14:ligatures w14:val="standardContextual"/>
        </w:rPr>
      </w:pPr>
      <w:hyperlink w:history="1" w:anchor="_Toc212110357">
        <w:r w:rsidRPr="00F754C5">
          <w:rPr>
            <w:rStyle w:val="Hyperlink"/>
            <w:noProof/>
          </w:rPr>
          <w:t>Figure 1</w:t>
        </w:r>
        <w:r w:rsidRPr="00F754C5">
          <w:rPr>
            <w:rStyle w:val="Hyperlink"/>
            <w:noProof/>
          </w:rPr>
          <w:noBreakHyphen/>
          <w:t>1 Simplified HF System Interface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_Toc212110357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6463" w:rsidRDefault="00586463" w14:paraId="2C2A2990" w14:textId="57B8034D">
      <w:pPr>
        <w:pStyle w:val="TableofFigur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Cs w:val="24"/>
          <w14:ligatures w14:val="standardContextual"/>
        </w:rPr>
      </w:pPr>
      <w:hyperlink w:history="1" w:anchor="_Toc212110358">
        <w:r w:rsidRPr="00F754C5">
          <w:rPr>
            <w:rStyle w:val="Hyperlink"/>
            <w:noProof/>
          </w:rPr>
          <w:t>Figure 2.</w:t>
        </w:r>
        <w:r w:rsidRPr="00F754C5">
          <w:rPr>
            <w:rStyle w:val="Hyperlink"/>
            <w:noProof/>
          </w:rPr>
          <w:noBreakHyphen/>
          <w:t>1 4KW HF System Interface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_Toc212110358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6463" w:rsidRDefault="00586463" w14:paraId="68894909" w14:textId="09DB3EAF">
      <w:pPr>
        <w:pStyle w:val="TableofFigur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Cs w:val="24"/>
          <w14:ligatures w14:val="standardContextual"/>
        </w:rPr>
      </w:pPr>
      <w:hyperlink w:history="1" w:anchor="_Toc212110359">
        <w:r w:rsidRPr="00F754C5">
          <w:rPr>
            <w:rStyle w:val="Hyperlink"/>
            <w:noProof/>
          </w:rPr>
          <w:t>Figure 2</w:t>
        </w:r>
        <w:r w:rsidRPr="00F754C5">
          <w:rPr>
            <w:rStyle w:val="Hyperlink"/>
            <w:noProof/>
          </w:rPr>
          <w:noBreakHyphen/>
          <w:t>2 1KW COTHEN Interface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_Toc212110359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6463" w:rsidRDefault="00586463" w14:paraId="75C3C24C" w14:textId="1CA93B9F">
      <w:pPr>
        <w:pStyle w:val="TableofFigur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Cs w:val="24"/>
          <w14:ligatures w14:val="standardContextual"/>
        </w:rPr>
      </w:pPr>
      <w:hyperlink w:history="1" w:anchor="_Toc212110360">
        <w:r w:rsidRPr="00F754C5">
          <w:rPr>
            <w:rStyle w:val="Hyperlink"/>
            <w:noProof/>
          </w:rPr>
          <w:t>Figure 2</w:t>
        </w:r>
        <w:r w:rsidRPr="00F754C5">
          <w:rPr>
            <w:rStyle w:val="Hyperlink"/>
            <w:noProof/>
          </w:rPr>
          <w:noBreakHyphen/>
          <w:t>3 Typical Single 4KW COTHEN Split Site Interface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_Toc212110360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6463" w:rsidRDefault="00586463" w14:paraId="7201CA41" w14:textId="5926DB97">
      <w:pPr>
        <w:pStyle w:val="TableofFigur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Cs w:val="24"/>
          <w14:ligatures w14:val="standardContextual"/>
        </w:rPr>
      </w:pPr>
      <w:hyperlink w:history="1" w:anchor="_Toc212110361">
        <w:r w:rsidRPr="00F754C5">
          <w:rPr>
            <w:rStyle w:val="Hyperlink"/>
            <w:noProof/>
          </w:rPr>
          <w:t>Figure 2</w:t>
        </w:r>
        <w:r w:rsidRPr="00F754C5">
          <w:rPr>
            <w:rStyle w:val="Hyperlink"/>
            <w:noProof/>
          </w:rPr>
          <w:noBreakHyphen/>
          <w:t>4 Typical Two 4KW COTHEN Split Site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_Toc212110361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82C332F" w:rsidP="082C332F" w:rsidRDefault="00586463" w14:paraId="5C52FACA" w14:textId="677DB4DC">
      <w:pPr>
        <w:rPr>
          <w:b/>
          <w:bCs/>
        </w:rPr>
      </w:pPr>
      <w:r>
        <w:rPr>
          <w:b/>
          <w:bCs/>
        </w:rPr>
        <w:fldChar w:fldCharType="end"/>
      </w:r>
    </w:p>
    <w:p w:rsidRPr="00DC504D" w:rsidR="00914875" w:rsidP="00F0741A" w:rsidRDefault="61908689" w14:paraId="7021304B" w14:textId="77777777">
      <w:pPr>
        <w:pStyle w:val="Heading1"/>
        <w:spacing w:before="120" w:after="240"/>
        <w:jc w:val="left"/>
      </w:pPr>
      <w:bookmarkStart w:name="_Toc236031456" w:id="0"/>
      <w:bookmarkStart w:name="_Toc2034331361" w:id="1"/>
      <w:bookmarkStart w:name="_Toc212029069" w:id="2"/>
      <w:bookmarkStart w:name="_Toc105491223" w:id="3"/>
      <w:bookmarkStart w:name="_Toc212110303" w:id="4"/>
      <w:r>
        <w:lastRenderedPageBreak/>
        <w:t>Scope</w:t>
      </w:r>
      <w:bookmarkEnd w:id="0"/>
      <w:bookmarkEnd w:id="1"/>
      <w:bookmarkEnd w:id="2"/>
      <w:bookmarkEnd w:id="3"/>
      <w:bookmarkEnd w:id="4"/>
    </w:p>
    <w:p w:rsidRPr="00FB5A13" w:rsidR="0040521C" w:rsidP="00611EFC" w:rsidRDefault="47FCC2F4" w14:paraId="6DF67B2D" w14:textId="69A4BE30">
      <w:pPr>
        <w:pStyle w:val="Heading3"/>
      </w:pPr>
      <w:bookmarkStart w:name="_Toc236031457" w:id="5"/>
      <w:bookmarkStart w:name="_Toc455083823" w:id="6"/>
      <w:bookmarkStart w:name="_Toc212029070" w:id="7"/>
      <w:bookmarkStart w:name="_Toc623711564" w:id="8"/>
      <w:bookmarkStart w:name="_Toc212110304" w:id="9"/>
      <w:r>
        <w:t>Document Overview</w:t>
      </w:r>
      <w:bookmarkEnd w:id="5"/>
      <w:bookmarkEnd w:id="6"/>
      <w:bookmarkEnd w:id="7"/>
      <w:bookmarkEnd w:id="8"/>
      <w:bookmarkEnd w:id="9"/>
    </w:p>
    <w:p w:rsidR="008A64FB" w:rsidP="515ABFF8" w:rsidRDefault="08321FE2" w14:paraId="74CC89E6" w14:textId="3BA80FDF">
      <w:pPr>
        <w:spacing w:before="120" w:after="60"/>
      </w:pPr>
      <w:r>
        <w:t>This document is divided into 2 sections. Section 1, Scope</w:t>
      </w:r>
      <w:r w:rsidR="00616229">
        <w:t>, which</w:t>
      </w:r>
      <w:r>
        <w:t xml:space="preserve"> provides a high-level overview of the</w:t>
      </w:r>
      <w:r w:rsidR="00B54FFE">
        <w:t xml:space="preserve"> High Frequency</w:t>
      </w:r>
      <w:r>
        <w:t xml:space="preserve"> </w:t>
      </w:r>
      <w:r w:rsidR="00B54FFE">
        <w:t>(</w:t>
      </w:r>
      <w:r>
        <w:t>HF</w:t>
      </w:r>
      <w:r w:rsidR="00B54FFE">
        <w:t>)</w:t>
      </w:r>
      <w:r>
        <w:t xml:space="preserve"> communications systems shore interface. Section 2, Interface Design, </w:t>
      </w:r>
      <w:r w:rsidR="00B54FFE">
        <w:t xml:space="preserve">which </w:t>
      </w:r>
      <w:r>
        <w:t>provides a detailed description and diagram of the physical interfaces between the HF transmitters, receivers</w:t>
      </w:r>
      <w:r w:rsidR="00570FB3">
        <w:t xml:space="preserve">, </w:t>
      </w:r>
      <w:r>
        <w:t xml:space="preserve">transceivers and various shore infrastructures. </w:t>
      </w:r>
    </w:p>
    <w:p w:rsidR="008A64FB" w:rsidP="515ABFF8" w:rsidRDefault="008A64FB" w14:paraId="48FC68BC" w14:textId="753F4DE4">
      <w:pPr>
        <w:spacing w:before="120" w:after="60"/>
      </w:pPr>
    </w:p>
    <w:p w:rsidRPr="0010283A" w:rsidR="008A64FB" w:rsidP="00EA2C1D" w:rsidRDefault="47FCC2F4" w14:paraId="257300AC" w14:textId="599A6325">
      <w:pPr>
        <w:pStyle w:val="Heading3"/>
      </w:pPr>
      <w:bookmarkStart w:name="_Toc212110305" w:id="10"/>
      <w:r>
        <w:t>Identification</w:t>
      </w:r>
      <w:bookmarkEnd w:id="10"/>
    </w:p>
    <w:p w:rsidR="008A64FB" w:rsidP="515ABFF8" w:rsidRDefault="006B6029" w14:paraId="23E06190" w14:textId="39B15F8F">
      <w:pPr>
        <w:spacing w:before="120" w:after="60"/>
      </w:pPr>
      <w:r>
        <w:t xml:space="preserve">The United States Coast Guard (USCG) utilizes </w:t>
      </w:r>
      <w:r w:rsidR="00335689">
        <w:t xml:space="preserve">HF </w:t>
      </w:r>
      <w:r w:rsidR="001422E9">
        <w:t>transmitter</w:t>
      </w:r>
      <w:r w:rsidR="48991647">
        <w:t>s</w:t>
      </w:r>
      <w:r w:rsidR="001422E9">
        <w:t>, receiver</w:t>
      </w:r>
      <w:r w:rsidR="12DF0ECB">
        <w:t>s</w:t>
      </w:r>
      <w:r w:rsidR="001422E9">
        <w:t xml:space="preserve"> and </w:t>
      </w:r>
      <w:r w:rsidR="00335689">
        <w:t xml:space="preserve">transceiver systems that interface with </w:t>
      </w:r>
      <w:r w:rsidR="43C5A524">
        <w:t>shore</w:t>
      </w:r>
      <w:r w:rsidR="00335689">
        <w:t xml:space="preserve"> subsystems to provide HF long-range communications in the </w:t>
      </w:r>
      <w:r w:rsidR="00047D15">
        <w:t>2.0</w:t>
      </w:r>
      <w:r w:rsidR="00295868">
        <w:t>M</w:t>
      </w:r>
      <w:r w:rsidR="00EF00D3">
        <w:t>H</w:t>
      </w:r>
      <w:r w:rsidR="00295868">
        <w:t>z</w:t>
      </w:r>
      <w:r w:rsidR="00335689">
        <w:t>-30</w:t>
      </w:r>
      <w:r w:rsidR="0069765A">
        <w:t>M</w:t>
      </w:r>
      <w:r w:rsidR="00EF00D3">
        <w:t>H</w:t>
      </w:r>
      <w:r w:rsidR="00335689">
        <w:t xml:space="preserve">z frequency spectrum. They provide interoperability with other USCG assets, mission partners (DoD, NATO, DHS, etc.) and state and civilian entities. There are </w:t>
      </w:r>
      <w:r w:rsidR="00C637C7">
        <w:t>3</w:t>
      </w:r>
      <w:r w:rsidR="000521B8">
        <w:t xml:space="preserve"> </w:t>
      </w:r>
      <w:r w:rsidR="00335689">
        <w:t xml:space="preserve">configurations covered in this </w:t>
      </w:r>
      <w:r w:rsidR="00F90DD2">
        <w:t xml:space="preserve">HF Architecture </w:t>
      </w:r>
      <w:r w:rsidR="18397897">
        <w:t>document.</w:t>
      </w:r>
    </w:p>
    <w:p w:rsidRPr="00FB5A13" w:rsidR="00FA4DA9" w:rsidP="00EA2C1D" w:rsidRDefault="412EDA3B" w14:paraId="720BA0A9" w14:textId="160CDB03">
      <w:pPr>
        <w:pStyle w:val="Heading1"/>
      </w:pPr>
      <w:bookmarkStart w:name="_Toc2111365983" w:id="11"/>
      <w:bookmarkStart w:name="_Toc212029072" w:id="12"/>
      <w:bookmarkStart w:name="_Toc1996838344" w:id="13"/>
      <w:bookmarkStart w:name="_Toc212110306" w:id="14"/>
      <w:r>
        <w:lastRenderedPageBreak/>
        <w:t>System Overview</w:t>
      </w:r>
      <w:bookmarkEnd w:id="11"/>
      <w:bookmarkEnd w:id="12"/>
      <w:bookmarkEnd w:id="13"/>
      <w:bookmarkEnd w:id="14"/>
    </w:p>
    <w:p w:rsidR="00FA4DA9" w:rsidP="23B5AD1B" w:rsidRDefault="00335689" w14:paraId="431F5AF2" w14:textId="4F33908F">
      <w:pPr>
        <w:spacing w:before="120" w:after="60"/>
      </w:pPr>
      <w:r>
        <w:t xml:space="preserve">This </w:t>
      </w:r>
      <w:r w:rsidR="002E3258">
        <w:t xml:space="preserve">HF </w:t>
      </w:r>
      <w:r w:rsidR="004D1DEE">
        <w:t>Architecture</w:t>
      </w:r>
      <w:r>
        <w:t xml:space="preserve"> specifies the interface</w:t>
      </w:r>
      <w:r w:rsidR="006D1B2D">
        <w:t>s</w:t>
      </w:r>
      <w:r>
        <w:t xml:space="preserve"> between the </w:t>
      </w:r>
      <w:r w:rsidR="3ED462F2">
        <w:t xml:space="preserve">transmitters, receivers and </w:t>
      </w:r>
      <w:r>
        <w:t>transceiver</w:t>
      </w:r>
      <w:r w:rsidR="00074FEC">
        <w:t>s</w:t>
      </w:r>
      <w:r>
        <w:t xml:space="preserve"> </w:t>
      </w:r>
      <w:r w:rsidR="004D1DEE">
        <w:t>to</w:t>
      </w:r>
      <w:r w:rsidR="00426473">
        <w:t xml:space="preserve"> </w:t>
      </w:r>
      <w:r w:rsidR="035BAC66">
        <w:t>shore</w:t>
      </w:r>
      <w:r w:rsidR="00426473">
        <w:t xml:space="preserve"> components</w:t>
      </w:r>
      <w:r w:rsidR="00B26136">
        <w:t xml:space="preserve">, </w:t>
      </w:r>
      <w:r w:rsidR="00426473">
        <w:t>power sources</w:t>
      </w:r>
      <w:r w:rsidR="00120B88">
        <w:t xml:space="preserve"> </w:t>
      </w:r>
      <w:r w:rsidR="006E0523">
        <w:t>and third</w:t>
      </w:r>
      <w:r w:rsidR="00DD7F03">
        <w:t>-</w:t>
      </w:r>
      <w:r w:rsidR="00082507">
        <w:t xml:space="preserve">party Communications </w:t>
      </w:r>
      <w:r w:rsidR="009D797A">
        <w:t>Management System (CMS)</w:t>
      </w:r>
      <w:r w:rsidR="00426473">
        <w:t xml:space="preserve"> </w:t>
      </w:r>
      <w:r>
        <w:t xml:space="preserve">installed </w:t>
      </w:r>
      <w:r w:rsidR="6A373163">
        <w:t xml:space="preserve">at </w:t>
      </w:r>
      <w:r w:rsidR="00677D1D">
        <w:t>CG COMMCOM, Remote Communication Facilities (RCF)</w:t>
      </w:r>
      <w:r w:rsidR="00565CDB">
        <w:t xml:space="preserve"> and </w:t>
      </w:r>
      <w:r w:rsidR="00614555">
        <w:t xml:space="preserve">RCF </w:t>
      </w:r>
      <w:r w:rsidR="00565CDB">
        <w:t>COTHEN sites</w:t>
      </w:r>
      <w:r w:rsidR="00426473">
        <w:t xml:space="preserve">, </w:t>
      </w:r>
      <w:r w:rsidR="00191F9F">
        <w:t>t</w:t>
      </w:r>
      <w:r>
        <w:t xml:space="preserve">hese interfaces include various </w:t>
      </w:r>
      <w:r w:rsidR="7935E781">
        <w:t>shore</w:t>
      </w:r>
      <w:r>
        <w:t xml:space="preserve"> Radio Frequency (RF), Audio Frequency (AF), keyline</w:t>
      </w:r>
      <w:r w:rsidR="009B7880">
        <w:t xml:space="preserve"> Push</w:t>
      </w:r>
      <w:r w:rsidR="00166621">
        <w:t>-t</w:t>
      </w:r>
      <w:r w:rsidR="009B7880">
        <w:t>o</w:t>
      </w:r>
      <w:r w:rsidR="00166621">
        <w:t>-</w:t>
      </w:r>
      <w:r w:rsidR="009B7880">
        <w:t>Talk</w:t>
      </w:r>
      <w:r>
        <w:t xml:space="preserve"> (PTT)</w:t>
      </w:r>
      <w:r w:rsidR="328A02C8">
        <w:t xml:space="preserve"> and automated</w:t>
      </w:r>
      <w:r>
        <w:t xml:space="preserve"> distribution subsystems</w:t>
      </w:r>
      <w:r w:rsidR="00BF7A3E">
        <w:t>.</w:t>
      </w:r>
      <w:r>
        <w:t xml:space="preserve"> It describes the physical interfaces, signal flow to and from the </w:t>
      </w:r>
      <w:r w:rsidR="00BF7A3E">
        <w:t>equipment</w:t>
      </w:r>
      <w:r>
        <w:t xml:space="preserve">, and signals required to transmit/receive HF RF external to the </w:t>
      </w:r>
      <w:r w:rsidR="05CA9535">
        <w:t>site</w:t>
      </w:r>
      <w:r>
        <w:t>. A simplified interface diagram is shown below in Figure 1-1:</w:t>
      </w:r>
    </w:p>
    <w:p w:rsidR="002048F2" w:rsidP="23B5AD1B" w:rsidRDefault="002048F2" w14:paraId="42E05CC3" w14:textId="391257D6">
      <w:pPr>
        <w:spacing w:before="120" w:after="60"/>
      </w:pPr>
    </w:p>
    <w:p w:rsidR="00E16B81" w:rsidP="00E16B81" w:rsidRDefault="53B36729" w14:paraId="3DC21C06" w14:textId="7777777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E38D17" wp14:editId="603804CC">
            <wp:extent cx="3501889" cy="3893818"/>
            <wp:effectExtent l="0" t="0" r="0" b="0"/>
            <wp:docPr id="1032397391" name="Picture 1032397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3973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889" cy="38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6D36" w:rsidR="003A6B1C" w:rsidP="003A6B1C" w:rsidRDefault="00E16B81" w14:paraId="506E7AC9" w14:textId="42089A61">
      <w:pPr>
        <w:keepNext/>
        <w:jc w:val="center"/>
      </w:pPr>
      <w:bookmarkStart w:name="_Toc212101336" w:id="15"/>
      <w:bookmarkStart w:name="_Toc212110357" w:id="16"/>
      <w:r w:rsidRPr="00CA6D36">
        <w:t xml:space="preserve">Figure </w:t>
      </w:r>
      <w:r w:rsidR="0018290A">
        <w:fldChar w:fldCharType="begin"/>
      </w:r>
      <w:r w:rsidR="0018290A">
        <w:instrText xml:space="preserve"> STYLEREF 1 \s </w:instrText>
      </w:r>
      <w:r w:rsidR="0018290A">
        <w:fldChar w:fldCharType="separate"/>
      </w:r>
      <w:r w:rsidR="0018290A">
        <w:rPr>
          <w:noProof/>
        </w:rPr>
        <w:t>1</w:t>
      </w:r>
      <w:r w:rsidR="0018290A">
        <w:fldChar w:fldCharType="end"/>
      </w:r>
      <w:r w:rsidR="0018290A">
        <w:noBreakHyphen/>
      </w:r>
      <w:r w:rsidR="0018290A">
        <w:fldChar w:fldCharType="begin"/>
      </w:r>
      <w:r w:rsidR="0018290A">
        <w:instrText xml:space="preserve"> SEQ Figure \* ARABIC \s 1 </w:instrText>
      </w:r>
      <w:r w:rsidR="0018290A">
        <w:fldChar w:fldCharType="separate"/>
      </w:r>
      <w:r w:rsidR="0018290A">
        <w:rPr>
          <w:noProof/>
        </w:rPr>
        <w:t>1</w:t>
      </w:r>
      <w:r w:rsidR="0018290A">
        <w:fldChar w:fldCharType="end"/>
      </w:r>
      <w:r w:rsidRPr="00CA6D36" w:rsidR="003A6B1C">
        <w:t xml:space="preserve"> Simplified HF System Interface Diagram</w:t>
      </w:r>
      <w:bookmarkEnd w:id="15"/>
      <w:bookmarkEnd w:id="16"/>
    </w:p>
    <w:p w:rsidR="002048F2" w:rsidP="00E16B81" w:rsidRDefault="002048F2" w14:paraId="0FC0908D" w14:textId="39693ECC">
      <w:pPr>
        <w:pStyle w:val="Caption"/>
        <w:jc w:val="center"/>
      </w:pPr>
    </w:p>
    <w:p w:rsidR="002048F2" w:rsidP="23B5AD1B" w:rsidRDefault="002048F2" w14:paraId="17E571DA" w14:textId="43B5F6B0">
      <w:pPr>
        <w:spacing w:before="120" w:after="60"/>
      </w:pPr>
    </w:p>
    <w:p w:rsidR="082C332F" w:rsidP="082C332F" w:rsidRDefault="082C332F" w14:paraId="1DE5B458" w14:textId="41F93C17">
      <w:pPr>
        <w:keepNext/>
        <w:jc w:val="center"/>
        <w:rPr>
          <w:b/>
          <w:bCs/>
        </w:rPr>
      </w:pPr>
      <w:bookmarkStart w:name="_Toc233439464" w:id="17"/>
      <w:bookmarkStart w:name="_Toc236031459" w:id="18"/>
    </w:p>
    <w:p w:rsidRPr="00DC504D" w:rsidR="000A0260" w:rsidP="00186EA7" w:rsidRDefault="003041D5" w14:paraId="553B7783" w14:textId="3039A766">
      <w:pPr>
        <w:pStyle w:val="Heading3"/>
      </w:pPr>
      <w:bookmarkStart w:name="_Toc1131818104" w:id="19"/>
      <w:bookmarkStart w:name="_Toc212029073" w:id="20"/>
      <w:bookmarkStart w:name="_Toc1078306146" w:id="21"/>
      <w:bookmarkEnd w:id="17"/>
      <w:bookmarkEnd w:id="18"/>
      <w:r>
        <w:t xml:space="preserve"> </w:t>
      </w:r>
      <w:bookmarkStart w:name="_Toc212110307" w:id="22"/>
      <w:r w:rsidR="5A5B6FAD">
        <w:t>I</w:t>
      </w:r>
      <w:r w:rsidR="01BECF3E">
        <w:t>nterface De</w:t>
      </w:r>
      <w:r w:rsidR="6D1D6A75">
        <w:t>sign</w:t>
      </w:r>
      <w:bookmarkStart w:name="_Toc234119704" w:id="23"/>
      <w:bookmarkStart w:name="_Toc236031462" w:id="24"/>
      <w:bookmarkStart w:name="_Toc234119705" w:id="25"/>
      <w:bookmarkEnd w:id="19"/>
      <w:bookmarkEnd w:id="20"/>
      <w:bookmarkEnd w:id="21"/>
      <w:bookmarkEnd w:id="23"/>
      <w:bookmarkEnd w:id="24"/>
      <w:bookmarkEnd w:id="22"/>
    </w:p>
    <w:p w:rsidRPr="00490BE3" w:rsidR="00450854" w:rsidP="00EC60CE" w:rsidRDefault="003041D5" w14:paraId="6564D153" w14:textId="410D5718">
      <w:pPr>
        <w:pStyle w:val="Heading3"/>
      </w:pPr>
      <w:bookmarkStart w:name="_Toc212029074" w:id="26"/>
      <w:bookmarkStart w:name="_Toc714765721" w:id="27"/>
      <w:bookmarkStart w:name="_Toc1839953975" w:id="28"/>
      <w:r>
        <w:t xml:space="preserve"> </w:t>
      </w:r>
      <w:bookmarkStart w:name="_Toc212110308" w:id="29"/>
      <w:r w:rsidR="5EE7F9ED">
        <w:t>4</w:t>
      </w:r>
      <w:r w:rsidR="005D35EB">
        <w:t>KW</w:t>
      </w:r>
      <w:r w:rsidR="5EE7F9ED">
        <w:t xml:space="preserve"> Interface Design</w:t>
      </w:r>
      <w:r w:rsidR="6C7F6FCF">
        <w:t>.</w:t>
      </w:r>
      <w:bookmarkEnd w:id="26"/>
      <w:bookmarkEnd w:id="29"/>
      <w:r w:rsidR="5EE7F9ED">
        <w:br/>
      </w:r>
      <w:bookmarkEnd w:id="27"/>
      <w:bookmarkEnd w:id="28"/>
    </w:p>
    <w:p w:rsidRPr="00264B11" w:rsidR="00450854" w:rsidP="515ABFF8" w:rsidRDefault="00427EF3" w14:paraId="67BF5D34" w14:textId="1B7C67C6">
      <w:pPr>
        <w:spacing w:before="120" w:after="60"/>
      </w:pPr>
      <w:r>
        <w:t xml:space="preserve">The </w:t>
      </w:r>
      <w:r w:rsidR="0041741A">
        <w:t xml:space="preserve">current transmitter, </w:t>
      </w:r>
      <w:r w:rsidR="009A6461">
        <w:t>AN/URG-III(V1)</w:t>
      </w:r>
      <w:r w:rsidR="005C089A">
        <w:t xml:space="preserve">, </w:t>
      </w:r>
      <w:r w:rsidR="00AD7CE6">
        <w:t>is</w:t>
      </w:r>
      <w:r>
        <w:t xml:space="preserve"> installed </w:t>
      </w:r>
      <w:r w:rsidR="64CCA8E8">
        <w:t xml:space="preserve">at </w:t>
      </w:r>
      <w:r w:rsidR="001B0D82">
        <w:t xml:space="preserve">CG COMMCOM and </w:t>
      </w:r>
      <w:r w:rsidR="00A70674">
        <w:t>six</w:t>
      </w:r>
      <w:r w:rsidR="00394130">
        <w:t xml:space="preserve"> </w:t>
      </w:r>
      <w:r w:rsidR="00A74631">
        <w:t>RCF’s</w:t>
      </w:r>
      <w:r w:rsidR="002D29C6">
        <w:t xml:space="preserve"> </w:t>
      </w:r>
      <w:r w:rsidR="64CCA8E8">
        <w:t>locations</w:t>
      </w:r>
      <w:r w:rsidR="0014281A">
        <w:t>: Boston, Miami, New Orleans, Pt Reyes, Kodiak, Honolulu</w:t>
      </w:r>
      <w:r w:rsidR="00254EB0">
        <w:t>.</w:t>
      </w:r>
      <w:r w:rsidR="00BF051C">
        <w:t xml:space="preserve"> </w:t>
      </w:r>
    </w:p>
    <w:p w:rsidR="00450854" w:rsidP="76454037" w:rsidRDefault="4EB1F4D3" w14:paraId="33677DFD" w14:textId="19761F50">
      <w:pPr>
        <w:spacing w:before="120" w:after="60"/>
        <w:rPr>
          <w:color w:val="000000" w:themeColor="text1"/>
        </w:rPr>
      </w:pPr>
      <w:r>
        <w:lastRenderedPageBreak/>
        <w:t xml:space="preserve">Figure </w:t>
      </w:r>
      <w:r w:rsidR="57444391">
        <w:t>2</w:t>
      </w:r>
      <w:r>
        <w:t xml:space="preserve">-1 </w:t>
      </w:r>
      <w:r w:rsidR="3FEF56CD">
        <w:t>s</w:t>
      </w:r>
      <w:r>
        <w:t xml:space="preserve">hows </w:t>
      </w:r>
      <w:r w:rsidR="6B9BFBC9">
        <w:t xml:space="preserve">a typical </w:t>
      </w:r>
      <w:r>
        <w:t xml:space="preserve">interface between </w:t>
      </w:r>
      <w:r w:rsidR="5B4F6DAE">
        <w:t>a single</w:t>
      </w:r>
      <w:r>
        <w:t xml:space="preserve"> </w:t>
      </w:r>
      <w:r w:rsidR="2BD7515D">
        <w:t>4</w:t>
      </w:r>
      <w:r w:rsidR="005D35EB">
        <w:t>KW</w:t>
      </w:r>
      <w:r w:rsidR="2BD7515D">
        <w:t xml:space="preserve"> transmitter</w:t>
      </w:r>
      <w:r w:rsidR="58EDD7B0">
        <w:t xml:space="preserve"> </w:t>
      </w:r>
      <w:r w:rsidR="30C617DF">
        <w:t>at CG CO</w:t>
      </w:r>
      <w:r w:rsidR="7AE233D1">
        <w:t>MMCOM and the</w:t>
      </w:r>
      <w:r w:rsidR="4BA67716">
        <w:t xml:space="preserve"> six</w:t>
      </w:r>
      <w:r w:rsidR="7AE233D1">
        <w:t xml:space="preserve"> RCF’s. </w:t>
      </w:r>
      <w:r w:rsidRPr="082C332F" w:rsidR="064FEB89">
        <w:rPr>
          <w:color w:val="000000" w:themeColor="text1"/>
        </w:rPr>
        <w:t xml:space="preserve"> </w:t>
      </w:r>
      <w:r w:rsidRPr="082C332F" w:rsidR="7850356A">
        <w:rPr>
          <w:color w:val="000000" w:themeColor="text1"/>
        </w:rPr>
        <w:t xml:space="preserve">The </w:t>
      </w:r>
      <w:r w:rsidRPr="082C332F" w:rsidR="67C69AD4">
        <w:rPr>
          <w:color w:val="000000" w:themeColor="text1"/>
        </w:rPr>
        <w:t>transmitter</w:t>
      </w:r>
      <w:r w:rsidRPr="082C332F" w:rsidR="132995C5">
        <w:rPr>
          <w:color w:val="000000" w:themeColor="text1"/>
        </w:rPr>
        <w:t xml:space="preserve"> exciter</w:t>
      </w:r>
      <w:r w:rsidRPr="082C332F" w:rsidR="1E265FEC">
        <w:rPr>
          <w:color w:val="000000" w:themeColor="text1"/>
        </w:rPr>
        <w:t xml:space="preserve"> and</w:t>
      </w:r>
      <w:r w:rsidRPr="082C332F" w:rsidR="309A29BA">
        <w:rPr>
          <w:color w:val="000000" w:themeColor="text1"/>
        </w:rPr>
        <w:t xml:space="preserve"> Transmitter Antenna Matrix (TAM)</w:t>
      </w:r>
      <w:r w:rsidRPr="082C332F" w:rsidR="5B3B8311">
        <w:rPr>
          <w:color w:val="000000" w:themeColor="text1"/>
        </w:rPr>
        <w:t xml:space="preserve"> interfaces </w:t>
      </w:r>
      <w:r w:rsidRPr="082C332F" w:rsidR="4AC562B7">
        <w:rPr>
          <w:color w:val="000000" w:themeColor="text1"/>
        </w:rPr>
        <w:t xml:space="preserve">via RS-232 </w:t>
      </w:r>
      <w:r w:rsidRPr="082C332F" w:rsidR="5B3B8311">
        <w:rPr>
          <w:color w:val="000000" w:themeColor="text1"/>
        </w:rPr>
        <w:t>with</w:t>
      </w:r>
      <w:r w:rsidRPr="082C332F" w:rsidR="2CC5957D">
        <w:rPr>
          <w:color w:val="000000" w:themeColor="text1"/>
        </w:rPr>
        <w:t xml:space="preserve"> </w:t>
      </w:r>
      <w:r w:rsidRPr="082C332F" w:rsidR="4BE11DE4">
        <w:rPr>
          <w:color w:val="000000" w:themeColor="text1"/>
        </w:rPr>
        <w:t>Communications</w:t>
      </w:r>
      <w:r w:rsidRPr="082C332F" w:rsidR="23305EBA">
        <w:rPr>
          <w:color w:val="000000" w:themeColor="text1"/>
        </w:rPr>
        <w:t xml:space="preserve"> Station Automation</w:t>
      </w:r>
      <w:r w:rsidRPr="082C332F" w:rsidR="4BE11DE4">
        <w:rPr>
          <w:color w:val="000000" w:themeColor="text1"/>
        </w:rPr>
        <w:t xml:space="preserve"> System (CSAS)</w:t>
      </w:r>
      <w:r w:rsidRPr="082C332F" w:rsidR="36344131">
        <w:rPr>
          <w:color w:val="000000" w:themeColor="text1"/>
        </w:rPr>
        <w:t xml:space="preserve"> for control</w:t>
      </w:r>
      <w:r w:rsidRPr="082C332F" w:rsidR="45A7176B">
        <w:rPr>
          <w:color w:val="000000" w:themeColor="text1"/>
        </w:rPr>
        <w:t xml:space="preserve"> on CG1 </w:t>
      </w:r>
      <w:r w:rsidRPr="082C332F" w:rsidR="2DF7D359">
        <w:rPr>
          <w:color w:val="000000" w:themeColor="text1"/>
        </w:rPr>
        <w:t>n</w:t>
      </w:r>
      <w:r w:rsidRPr="082C332F" w:rsidR="45A7176B">
        <w:rPr>
          <w:color w:val="000000" w:themeColor="text1"/>
        </w:rPr>
        <w:t>etwork</w:t>
      </w:r>
      <w:r w:rsidRPr="082C332F" w:rsidR="62A356EE">
        <w:rPr>
          <w:color w:val="000000" w:themeColor="text1"/>
        </w:rPr>
        <w:t xml:space="preserve"> and</w:t>
      </w:r>
      <w:r w:rsidRPr="082C332F" w:rsidR="03183410">
        <w:rPr>
          <w:color w:val="000000" w:themeColor="text1"/>
        </w:rPr>
        <w:t xml:space="preserve"> </w:t>
      </w:r>
      <w:r w:rsidRPr="082C332F" w:rsidR="636AFC12">
        <w:rPr>
          <w:color w:val="000000" w:themeColor="text1"/>
        </w:rPr>
        <w:t>Communications System Network (CSN)</w:t>
      </w:r>
      <w:r w:rsidRPr="082C332F" w:rsidR="36344131">
        <w:rPr>
          <w:color w:val="000000" w:themeColor="text1"/>
        </w:rPr>
        <w:t xml:space="preserve"> for audio</w:t>
      </w:r>
      <w:r w:rsidRPr="082C332F" w:rsidR="3EBF676B">
        <w:rPr>
          <w:color w:val="000000" w:themeColor="text1"/>
        </w:rPr>
        <w:t xml:space="preserve"> on Verizon network</w:t>
      </w:r>
      <w:r w:rsidRPr="082C332F" w:rsidR="02274F4B">
        <w:rPr>
          <w:color w:val="000000" w:themeColor="text1"/>
        </w:rPr>
        <w:t>.</w:t>
      </w:r>
      <w:r w:rsidRPr="082C332F" w:rsidR="69B80FF8">
        <w:rPr>
          <w:color w:val="000000" w:themeColor="text1"/>
        </w:rPr>
        <w:t xml:space="preserve"> The </w:t>
      </w:r>
      <w:r w:rsidRPr="082C332F" w:rsidR="11D147D5">
        <w:rPr>
          <w:color w:val="000000" w:themeColor="text1"/>
        </w:rPr>
        <w:t>Transmitter</w:t>
      </w:r>
      <w:r w:rsidRPr="082C332F" w:rsidR="25AE7FB7">
        <w:rPr>
          <w:color w:val="000000" w:themeColor="text1"/>
        </w:rPr>
        <w:t xml:space="preserve"> Antenna Matrix (TAM)</w:t>
      </w:r>
      <w:r w:rsidRPr="082C332F" w:rsidR="014770E3">
        <w:rPr>
          <w:color w:val="000000" w:themeColor="text1"/>
        </w:rPr>
        <w:t xml:space="preserve"> </w:t>
      </w:r>
      <w:r w:rsidRPr="082C332F" w:rsidR="46E9186E">
        <w:rPr>
          <w:color w:val="000000" w:themeColor="text1"/>
        </w:rPr>
        <w:t>interfaces to</w:t>
      </w:r>
      <w:r w:rsidRPr="082C332F" w:rsidR="014770E3">
        <w:rPr>
          <w:color w:val="000000" w:themeColor="text1"/>
        </w:rPr>
        <w:t xml:space="preserve"> various </w:t>
      </w:r>
      <w:r w:rsidRPr="082C332F" w:rsidR="12256376">
        <w:rPr>
          <w:color w:val="000000" w:themeColor="text1"/>
        </w:rPr>
        <w:t>broadband antenna</w:t>
      </w:r>
      <w:r w:rsidRPr="082C332F" w:rsidR="7A199FD5">
        <w:rPr>
          <w:color w:val="000000" w:themeColor="text1"/>
        </w:rPr>
        <w:t>s</w:t>
      </w:r>
      <w:r w:rsidRPr="082C332F" w:rsidR="4ACBABC0">
        <w:rPr>
          <w:color w:val="000000" w:themeColor="text1"/>
        </w:rPr>
        <w:t xml:space="preserve"> </w:t>
      </w:r>
      <w:r w:rsidRPr="082C332F" w:rsidR="1A93C6F0">
        <w:rPr>
          <w:color w:val="000000" w:themeColor="text1"/>
        </w:rPr>
        <w:t>via RF cables</w:t>
      </w:r>
      <w:r w:rsidRPr="082C332F" w:rsidR="0D08B802">
        <w:rPr>
          <w:color w:val="000000" w:themeColor="text1"/>
        </w:rPr>
        <w:t>.</w:t>
      </w:r>
      <w:r w:rsidRPr="082C332F" w:rsidR="39CC2810">
        <w:rPr>
          <w:color w:val="000000" w:themeColor="text1"/>
        </w:rPr>
        <w:t xml:space="preserve"> </w:t>
      </w:r>
      <w:r w:rsidRPr="082C332F" w:rsidR="40481993">
        <w:rPr>
          <w:color w:val="000000" w:themeColor="text1"/>
        </w:rPr>
        <w:t xml:space="preserve"> </w:t>
      </w:r>
    </w:p>
    <w:p w:rsidR="00456F69" w:rsidP="76454037" w:rsidRDefault="00456F69" w14:paraId="7F3BC6ED" w14:textId="6BD824CF">
      <w:pPr>
        <w:spacing w:before="120" w:after="60"/>
        <w:rPr>
          <w:color w:val="000000"/>
        </w:rPr>
      </w:pPr>
    </w:p>
    <w:p w:rsidR="00BB0032" w:rsidP="00BB0032" w:rsidRDefault="450B4314" w14:paraId="14B7E87A" w14:textId="7777777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D67796" wp14:editId="2E798042">
            <wp:extent cx="5516956" cy="3563624"/>
            <wp:effectExtent l="0" t="0" r="0" b="8890"/>
            <wp:docPr id="654571368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956" cy="3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268" w:rsidP="00BB0032" w:rsidRDefault="00BB0032" w14:paraId="050A5CC6" w14:textId="639C0E34">
      <w:pPr>
        <w:pStyle w:val="Caption"/>
        <w:jc w:val="center"/>
      </w:pPr>
      <w:bookmarkStart w:name="_Toc212101337" w:id="30"/>
      <w:bookmarkStart w:name="_Toc212110358" w:id="31"/>
      <w:r>
        <w:t xml:space="preserve">Figure </w:t>
      </w:r>
      <w:r w:rsidR="0018290A">
        <w:fldChar w:fldCharType="begin"/>
      </w:r>
      <w:r w:rsidR="0018290A">
        <w:instrText xml:space="preserve"> STYLEREF 1 \s </w:instrText>
      </w:r>
      <w:r w:rsidR="0018290A">
        <w:fldChar w:fldCharType="separate"/>
      </w:r>
      <w:r w:rsidR="0018290A">
        <w:rPr>
          <w:noProof/>
        </w:rPr>
        <w:t>2</w:t>
      </w:r>
      <w:r w:rsidR="0018290A">
        <w:fldChar w:fldCharType="end"/>
      </w:r>
      <w:r w:rsidR="1C963D2B">
        <w:t>.</w:t>
      </w:r>
      <w:r w:rsidR="0018290A">
        <w:noBreakHyphen/>
      </w:r>
      <w:r w:rsidR="0018290A">
        <w:fldChar w:fldCharType="begin"/>
      </w:r>
      <w:r w:rsidR="0018290A">
        <w:instrText xml:space="preserve"> SEQ Figure \* ARABIC \s 1 </w:instrText>
      </w:r>
      <w:r w:rsidR="0018290A">
        <w:fldChar w:fldCharType="separate"/>
      </w:r>
      <w:r w:rsidR="0018290A">
        <w:rPr>
          <w:noProof/>
        </w:rPr>
        <w:t>1</w:t>
      </w:r>
      <w:r w:rsidR="0018290A">
        <w:fldChar w:fldCharType="end"/>
      </w:r>
      <w:r w:rsidR="006772FD">
        <w:t xml:space="preserve"> 4</w:t>
      </w:r>
      <w:r w:rsidR="005D35EB">
        <w:t>KW</w:t>
      </w:r>
      <w:r w:rsidR="006772FD">
        <w:t xml:space="preserve"> HF System Interface Design</w:t>
      </w:r>
      <w:bookmarkEnd w:id="30"/>
      <w:bookmarkEnd w:id="31"/>
    </w:p>
    <w:p w:rsidR="009416DD" w:rsidP="00410268" w:rsidRDefault="009416DD" w14:paraId="2EDE5C57" w14:textId="26568478">
      <w:pPr>
        <w:pStyle w:val="Caption"/>
        <w:jc w:val="center"/>
        <w:rPr>
          <w:color w:val="000000"/>
        </w:rPr>
      </w:pPr>
    </w:p>
    <w:p w:rsidRPr="00254EB0" w:rsidR="00E12B7B" w:rsidP="00A60797" w:rsidRDefault="22A12EC3" w14:paraId="47DB1CA4" w14:textId="74D9BCCA">
      <w:pPr>
        <w:pStyle w:val="Heading3"/>
        <w:ind w:left="450"/>
      </w:pPr>
      <w:bookmarkStart w:name="_Toc212029075" w:id="32"/>
      <w:bookmarkStart w:name="_Toc1229955304" w:id="33"/>
      <w:bookmarkStart w:name="_Toc212110309" w:id="34"/>
      <w:r>
        <w:t>1</w:t>
      </w:r>
      <w:r w:rsidR="005D35EB">
        <w:t>KW</w:t>
      </w:r>
      <w:r>
        <w:t xml:space="preserve"> COTHEN</w:t>
      </w:r>
      <w:r w:rsidR="6369991C">
        <w:t xml:space="preserve"> Interface Design</w:t>
      </w:r>
      <w:bookmarkEnd w:id="32"/>
      <w:bookmarkEnd w:id="34"/>
      <w:r>
        <w:br/>
      </w:r>
      <w:bookmarkEnd w:id="33"/>
    </w:p>
    <w:p w:rsidRPr="00264B11" w:rsidR="00E12775" w:rsidP="00E12775" w:rsidRDefault="00E12775" w14:paraId="5A6B090D" w14:textId="608E2890">
      <w:pPr>
        <w:spacing w:before="120" w:after="60"/>
      </w:pPr>
      <w:r>
        <w:t xml:space="preserve">The AN/URG-III(V2) system is installed at </w:t>
      </w:r>
      <w:r w:rsidR="2DC6158E">
        <w:t>the following Alask</w:t>
      </w:r>
      <w:r w:rsidR="4955EA81">
        <w:t xml:space="preserve">an </w:t>
      </w:r>
      <w:r w:rsidR="6FCCFC42">
        <w:t>RC</w:t>
      </w:r>
      <w:r w:rsidR="1B7F02C2">
        <w:t>F</w:t>
      </w:r>
      <w:r w:rsidR="4955EA81">
        <w:t xml:space="preserve"> sites:</w:t>
      </w:r>
      <w:r w:rsidR="6FCCFC42">
        <w:t xml:space="preserve"> </w:t>
      </w:r>
      <w:proofErr w:type="spellStart"/>
      <w:r w:rsidR="6FCCFC42">
        <w:t>Sheyma</w:t>
      </w:r>
      <w:proofErr w:type="spellEnd"/>
      <w:r w:rsidR="6FCCFC42">
        <w:t>, S</w:t>
      </w:r>
      <w:r w:rsidR="68B21BE1">
        <w:t>t</w:t>
      </w:r>
      <w:r w:rsidR="6FCCFC42">
        <w:t xml:space="preserve">. Paul, Cold Bay, Nome, </w:t>
      </w:r>
      <w:r w:rsidR="22F2097C">
        <w:t>P</w:t>
      </w:r>
      <w:r w:rsidR="7964FA0F">
        <w:t>t</w:t>
      </w:r>
      <w:r w:rsidR="22F2097C">
        <w:t>. Higgins and Kodiak.</w:t>
      </w:r>
      <w:r w:rsidR="296D0278">
        <w:t xml:space="preserve">  Kodiak </w:t>
      </w:r>
      <w:r w:rsidR="35227C99">
        <w:t xml:space="preserve">BLDG 546 </w:t>
      </w:r>
      <w:r w:rsidR="296D0278">
        <w:t>has a single</w:t>
      </w:r>
      <w:r w:rsidR="2D535EDC">
        <w:t xml:space="preserve"> transmitter configuration.</w:t>
      </w:r>
    </w:p>
    <w:p w:rsidR="00E12775" w:rsidP="00E12775" w:rsidRDefault="00E12775" w14:paraId="57472A49" w14:textId="602C7616">
      <w:pPr>
        <w:spacing w:before="120" w:after="60"/>
        <w:rPr>
          <w:color w:val="000000"/>
        </w:rPr>
      </w:pPr>
      <w:r>
        <w:t xml:space="preserve">Figure 2-1 shows the interfaces between </w:t>
      </w:r>
      <w:r w:rsidR="007F56E2">
        <w:t>two 1</w:t>
      </w:r>
      <w:r w:rsidR="005D35EB">
        <w:t>KW</w:t>
      </w:r>
      <w:r>
        <w:t xml:space="preserve"> transmitter</w:t>
      </w:r>
      <w:r w:rsidR="007F56E2">
        <w:t>s</w:t>
      </w:r>
      <w:r>
        <w:t xml:space="preserve"> at </w:t>
      </w:r>
      <w:r w:rsidR="004407CC">
        <w:t xml:space="preserve">the </w:t>
      </w:r>
      <w:r w:rsidR="007F56E2">
        <w:t>above RCF’s</w:t>
      </w:r>
      <w:r>
        <w:t xml:space="preserve">. </w:t>
      </w:r>
      <w:r w:rsidRPr="42E3C068">
        <w:rPr>
          <w:color w:val="000000" w:themeColor="text1"/>
        </w:rPr>
        <w:t xml:space="preserve"> The transmitter</w:t>
      </w:r>
      <w:r w:rsidRPr="42E3C068" w:rsidR="001A0D3D">
        <w:rPr>
          <w:color w:val="000000" w:themeColor="text1"/>
        </w:rPr>
        <w:t>s</w:t>
      </w:r>
      <w:r w:rsidRPr="42E3C068">
        <w:rPr>
          <w:color w:val="000000" w:themeColor="text1"/>
        </w:rPr>
        <w:t xml:space="preserve"> </w:t>
      </w:r>
      <w:proofErr w:type="gramStart"/>
      <w:r w:rsidRPr="42E3C068">
        <w:rPr>
          <w:color w:val="000000" w:themeColor="text1"/>
        </w:rPr>
        <w:t>interfaces</w:t>
      </w:r>
      <w:proofErr w:type="gramEnd"/>
      <w:r w:rsidRPr="42E3C068">
        <w:rPr>
          <w:color w:val="000000" w:themeColor="text1"/>
        </w:rPr>
        <w:t xml:space="preserve"> with </w:t>
      </w:r>
      <w:r w:rsidRPr="42E3C068" w:rsidR="001A0D3D">
        <w:rPr>
          <w:color w:val="000000" w:themeColor="text1"/>
        </w:rPr>
        <w:t>Custom Border Patrol</w:t>
      </w:r>
      <w:r w:rsidRPr="42E3C068" w:rsidR="00EF4B41">
        <w:rPr>
          <w:color w:val="000000" w:themeColor="text1"/>
        </w:rPr>
        <w:t xml:space="preserve"> </w:t>
      </w:r>
      <w:r w:rsidRPr="42E3C068" w:rsidR="004407CC">
        <w:rPr>
          <w:color w:val="000000" w:themeColor="text1"/>
        </w:rPr>
        <w:t xml:space="preserve">(CPB) </w:t>
      </w:r>
      <w:r w:rsidRPr="42E3C068" w:rsidR="00EF4B41">
        <w:rPr>
          <w:color w:val="000000" w:themeColor="text1"/>
        </w:rPr>
        <w:t xml:space="preserve">Customs Over </w:t>
      </w:r>
      <w:proofErr w:type="gramStart"/>
      <w:r w:rsidRPr="42E3C068" w:rsidR="00EF4B41">
        <w:rPr>
          <w:color w:val="000000" w:themeColor="text1"/>
        </w:rPr>
        <w:t>The</w:t>
      </w:r>
      <w:proofErr w:type="gramEnd"/>
      <w:r w:rsidRPr="42E3C068" w:rsidR="00EF4B41">
        <w:rPr>
          <w:color w:val="000000" w:themeColor="text1"/>
        </w:rPr>
        <w:t xml:space="preserve"> </w:t>
      </w:r>
      <w:r w:rsidRPr="42E3C068" w:rsidR="00693912">
        <w:rPr>
          <w:color w:val="000000" w:themeColor="text1"/>
        </w:rPr>
        <w:t>H</w:t>
      </w:r>
      <w:r w:rsidRPr="42E3C068" w:rsidR="00EF4B41">
        <w:rPr>
          <w:color w:val="000000" w:themeColor="text1"/>
        </w:rPr>
        <w:t xml:space="preserve">orizon Enforcement Network (COTHEN) </w:t>
      </w:r>
      <w:r w:rsidRPr="42E3C068" w:rsidR="00173BF5">
        <w:rPr>
          <w:color w:val="000000" w:themeColor="text1"/>
        </w:rPr>
        <w:t xml:space="preserve">and a </w:t>
      </w:r>
      <w:r w:rsidRPr="42E3C068" w:rsidR="004407CC">
        <w:rPr>
          <w:color w:val="000000" w:themeColor="text1"/>
        </w:rPr>
        <w:t>maintenance</w:t>
      </w:r>
      <w:r w:rsidRPr="42E3C068">
        <w:rPr>
          <w:color w:val="000000" w:themeColor="text1"/>
        </w:rPr>
        <w:t xml:space="preserve"> laptop.  </w:t>
      </w:r>
    </w:p>
    <w:p w:rsidR="00772A9C" w:rsidP="001F2B99" w:rsidRDefault="00772A9C" w14:paraId="34765A09" w14:textId="295BBD31">
      <w:pPr>
        <w:rPr>
          <w:color w:val="000000" w:themeColor="text1"/>
        </w:rPr>
      </w:pPr>
    </w:p>
    <w:p w:rsidR="00E12775" w:rsidP="001F2B99" w:rsidRDefault="00E12775" w14:paraId="071797B8" w14:textId="77777777">
      <w:pPr>
        <w:rPr>
          <w:color w:val="000000" w:themeColor="text1"/>
        </w:rPr>
      </w:pPr>
    </w:p>
    <w:p w:rsidR="00653D74" w:rsidP="00653D74" w:rsidRDefault="718F1525" w14:paraId="4B001148" w14:textId="7777777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AE63C6" wp14:editId="081366AD">
            <wp:extent cx="5938640" cy="4885690"/>
            <wp:effectExtent l="0" t="0" r="5080" b="0"/>
            <wp:docPr id="832289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64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77F" w:rsidP="00653D74" w:rsidRDefault="00653D74" w14:paraId="6E146604" w14:textId="24BB08A1">
      <w:pPr>
        <w:pStyle w:val="Caption"/>
        <w:jc w:val="center"/>
      </w:pPr>
      <w:bookmarkStart w:name="_Toc212101338" w:id="35"/>
      <w:bookmarkStart w:name="_Toc212110359" w:id="36"/>
      <w:r>
        <w:t xml:space="preserve">Figure </w:t>
      </w:r>
      <w:r w:rsidR="0018290A">
        <w:fldChar w:fldCharType="begin"/>
      </w:r>
      <w:r w:rsidR="0018290A">
        <w:instrText xml:space="preserve"> STYLEREF 1 \s </w:instrText>
      </w:r>
      <w:r w:rsidR="0018290A">
        <w:fldChar w:fldCharType="separate"/>
      </w:r>
      <w:r w:rsidR="0018290A">
        <w:rPr>
          <w:noProof/>
        </w:rPr>
        <w:t>2</w:t>
      </w:r>
      <w:r w:rsidR="0018290A">
        <w:fldChar w:fldCharType="end"/>
      </w:r>
      <w:r w:rsidR="0018290A">
        <w:noBreakHyphen/>
      </w:r>
      <w:r w:rsidR="0018290A">
        <w:fldChar w:fldCharType="begin"/>
      </w:r>
      <w:r w:rsidR="0018290A">
        <w:instrText xml:space="preserve"> SEQ Figure \* ARABIC \s 1 </w:instrText>
      </w:r>
      <w:r w:rsidR="0018290A">
        <w:fldChar w:fldCharType="separate"/>
      </w:r>
      <w:r w:rsidR="0018290A">
        <w:rPr>
          <w:noProof/>
        </w:rPr>
        <w:t>2</w:t>
      </w:r>
      <w:r w:rsidR="0018290A">
        <w:fldChar w:fldCharType="end"/>
      </w:r>
      <w:r w:rsidR="00B57853">
        <w:t xml:space="preserve"> </w:t>
      </w:r>
      <w:r w:rsidRPr="0053077F" w:rsidR="00B57853">
        <w:t>1</w:t>
      </w:r>
      <w:r w:rsidR="005D35EB">
        <w:t>KW</w:t>
      </w:r>
      <w:r w:rsidRPr="0053077F" w:rsidR="00B57853">
        <w:t xml:space="preserve"> COTHEN Interface Design</w:t>
      </w:r>
      <w:bookmarkEnd w:id="35"/>
      <w:bookmarkEnd w:id="36"/>
    </w:p>
    <w:p w:rsidRPr="001F2B99" w:rsidR="008A0F46" w:rsidP="00EC5CE6" w:rsidRDefault="008A0F46" w14:paraId="14D2911A" w14:textId="57008D06">
      <w:pPr>
        <w:jc w:val="center"/>
      </w:pPr>
    </w:p>
    <w:p w:rsidR="2F35D19B" w:rsidP="082C332F" w:rsidRDefault="2F35D19B" w14:paraId="0E9A297A" w14:textId="5E19EDAD"/>
    <w:p w:rsidR="00E16B81" w:rsidP="082C332F" w:rsidRDefault="00E16B81" w14:paraId="314F6E36" w14:textId="77777777"/>
    <w:p w:rsidR="00B166A9" w:rsidP="00A60797" w:rsidRDefault="3327E8AB" w14:paraId="48E1FB99" w14:textId="3646CBC6">
      <w:pPr>
        <w:pStyle w:val="Heading3"/>
        <w:ind w:left="450"/>
      </w:pPr>
      <w:bookmarkStart w:name="_Toc212029076" w:id="37"/>
      <w:bookmarkStart w:name="_Toc1319215120" w:id="38"/>
      <w:bookmarkStart w:name="_Toc212110310" w:id="39"/>
      <w:r>
        <w:t>4</w:t>
      </w:r>
      <w:r w:rsidR="005D35EB">
        <w:t>KW</w:t>
      </w:r>
      <w:r>
        <w:t xml:space="preserve"> COTHEN </w:t>
      </w:r>
      <w:r w:rsidR="0DAE0417">
        <w:t>Interface Design</w:t>
      </w:r>
      <w:r w:rsidR="7748826C">
        <w:t>s</w:t>
      </w:r>
      <w:bookmarkEnd w:id="37"/>
      <w:bookmarkEnd w:id="38"/>
      <w:bookmarkEnd w:id="39"/>
    </w:p>
    <w:p w:rsidR="00B166A9" w:rsidP="001F2B99" w:rsidRDefault="00B166A9" w14:paraId="1946F739" w14:textId="77777777"/>
    <w:p w:rsidR="003E030F" w:rsidP="003E030F" w:rsidRDefault="21DD4687" w14:paraId="3CFE5EB6" w14:textId="3ACC3FF4">
      <w:pPr>
        <w:spacing w:before="120" w:after="60"/>
      </w:pPr>
      <w:r>
        <w:t>Single</w:t>
      </w:r>
      <w:r w:rsidR="1003EED2">
        <w:t xml:space="preserve"> transmitter design</w:t>
      </w:r>
      <w:r w:rsidR="0847C762">
        <w:t xml:space="preserve">: </w:t>
      </w:r>
      <w:r w:rsidR="60A57123">
        <w:t>RCF</w:t>
      </w:r>
      <w:r w:rsidR="7EE3090A">
        <w:t xml:space="preserve"> Boston</w:t>
      </w:r>
      <w:r w:rsidR="1F74EDED">
        <w:t>,</w:t>
      </w:r>
      <w:r w:rsidR="60924231">
        <w:t xml:space="preserve"> </w:t>
      </w:r>
      <w:r w:rsidR="51ADEA48">
        <w:t xml:space="preserve">RCF </w:t>
      </w:r>
      <w:r w:rsidR="7EE3090A">
        <w:t>PT. Reyes</w:t>
      </w:r>
      <w:r w:rsidR="51ADEA48">
        <w:t xml:space="preserve">, RCF </w:t>
      </w:r>
      <w:r w:rsidR="1CB6D0FA">
        <w:t>Honolulu</w:t>
      </w:r>
      <w:r w:rsidR="51ADEA48">
        <w:t>.</w:t>
      </w:r>
      <w:r w:rsidR="771456E8">
        <w:br/>
      </w:r>
      <w:r w:rsidR="28E1C4F7">
        <w:t>Two transmitter design</w:t>
      </w:r>
      <w:r w:rsidR="608DC9B0">
        <w:t xml:space="preserve">: </w:t>
      </w:r>
      <w:r w:rsidR="63899835">
        <w:t xml:space="preserve">RCF </w:t>
      </w:r>
      <w:r w:rsidR="3FD04E56">
        <w:t>Kodiak</w:t>
      </w:r>
      <w:r w:rsidR="4693CFAA">
        <w:t>, Guam</w:t>
      </w:r>
    </w:p>
    <w:p w:rsidR="00B166A9" w:rsidP="001F2B99" w:rsidRDefault="00B166A9" w14:paraId="313F4494" w14:textId="77777777"/>
    <w:p w:rsidR="00C75994" w:rsidP="001F2B99" w:rsidRDefault="00C75994" w14:paraId="6BD8F026" w14:textId="3832B174"/>
    <w:p w:rsidR="0018290A" w:rsidP="0018290A" w:rsidRDefault="30E49E62" w14:paraId="1B21B87B" w14:textId="7777777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67F382" wp14:editId="39C30332">
            <wp:extent cx="5943600" cy="4293235"/>
            <wp:effectExtent l="0" t="0" r="0" b="0"/>
            <wp:docPr id="589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F2B99" w:rsidR="00A616AC" w:rsidP="0018290A" w:rsidRDefault="0018290A" w14:paraId="025FDE66" w14:textId="5504491D">
      <w:pPr>
        <w:pStyle w:val="Caption"/>
        <w:jc w:val="center"/>
      </w:pPr>
      <w:bookmarkStart w:name="_Toc212101339" w:id="40"/>
      <w:bookmarkStart w:name="_Toc212110360" w:id="41"/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18290A">
        <w:t>Typical Single 4</w:t>
      </w:r>
      <w:r w:rsidR="005D35EB">
        <w:t>KW</w:t>
      </w:r>
      <w:r w:rsidRPr="0018290A">
        <w:t xml:space="preserve"> COTHEN Split Site Interface Design</w:t>
      </w:r>
      <w:bookmarkEnd w:id="40"/>
      <w:bookmarkEnd w:id="41"/>
    </w:p>
    <w:p w:rsidR="008A0F46" w:rsidP="00F8152F" w:rsidRDefault="008A0F46" w14:paraId="7D25914F" w14:textId="1251916B"/>
    <w:p w:rsidR="004C6D7D" w:rsidP="00DF59C8" w:rsidRDefault="004C6D7D" w14:paraId="265B8AAC" w14:textId="77777777">
      <w:pPr>
        <w:jc w:val="center"/>
      </w:pPr>
    </w:p>
    <w:p w:rsidR="004C6D7D" w:rsidP="00DF59C8" w:rsidRDefault="004C6D7D" w14:paraId="3C923D15" w14:textId="77777777">
      <w:pPr>
        <w:jc w:val="center"/>
      </w:pPr>
    </w:p>
    <w:p w:rsidR="004C6D7D" w:rsidP="00DF59C8" w:rsidRDefault="004C6D7D" w14:paraId="6073CC6E" w14:textId="77777777">
      <w:pPr>
        <w:jc w:val="center"/>
      </w:pPr>
    </w:p>
    <w:p w:rsidR="004C6D7D" w:rsidP="00DF59C8" w:rsidRDefault="004C6D7D" w14:paraId="087C24CB" w14:textId="77777777">
      <w:pPr>
        <w:jc w:val="center"/>
      </w:pPr>
    </w:p>
    <w:p w:rsidR="004C6D7D" w:rsidP="00DF59C8" w:rsidRDefault="004C6D7D" w14:paraId="07123EDA" w14:textId="77777777">
      <w:pPr>
        <w:jc w:val="center"/>
      </w:pPr>
    </w:p>
    <w:p w:rsidR="004C6D7D" w:rsidP="00DF59C8" w:rsidRDefault="004C6D7D" w14:paraId="2F96C201" w14:textId="77777777">
      <w:pPr>
        <w:jc w:val="center"/>
      </w:pPr>
    </w:p>
    <w:p w:rsidR="004C6D7D" w:rsidP="00DF59C8" w:rsidRDefault="004C6D7D" w14:paraId="44716D8C" w14:textId="77777777">
      <w:pPr>
        <w:jc w:val="center"/>
      </w:pPr>
    </w:p>
    <w:p w:rsidR="004C6D7D" w:rsidP="00DF59C8" w:rsidRDefault="004C6D7D" w14:paraId="21BFC848" w14:textId="77777777">
      <w:pPr>
        <w:jc w:val="center"/>
      </w:pPr>
    </w:p>
    <w:p w:rsidR="004C6D7D" w:rsidP="00DF59C8" w:rsidRDefault="004C6D7D" w14:paraId="54F95A7E" w14:textId="77777777">
      <w:pPr>
        <w:jc w:val="center"/>
      </w:pPr>
    </w:p>
    <w:p w:rsidR="0018290A" w:rsidP="0018290A" w:rsidRDefault="00BB693F" w14:paraId="3F679E1A" w14:textId="7777777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064B26" wp14:editId="7C18232F">
            <wp:extent cx="5943599" cy="4559643"/>
            <wp:effectExtent l="0" t="0" r="635" b="0"/>
            <wp:docPr id="10237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0105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5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7D" w:rsidP="0018290A" w:rsidRDefault="0018290A" w14:paraId="49009A10" w14:textId="2075C3BD">
      <w:pPr>
        <w:pStyle w:val="Caption"/>
        <w:jc w:val="center"/>
      </w:pPr>
      <w:bookmarkStart w:name="_Toc212101340" w:id="42"/>
      <w:bookmarkStart w:name="_Toc212110361" w:id="43"/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154DE0">
        <w:t xml:space="preserve"> </w:t>
      </w:r>
      <w:r w:rsidRPr="00154DE0" w:rsidR="00154DE0">
        <w:t>Typical Two 4</w:t>
      </w:r>
      <w:r w:rsidR="005D35EB">
        <w:t>KW</w:t>
      </w:r>
      <w:r w:rsidRPr="00154DE0" w:rsidR="00154DE0">
        <w:t xml:space="preserve"> COTHEN Split Site Interface</w:t>
      </w:r>
      <w:bookmarkEnd w:id="42"/>
      <w:bookmarkEnd w:id="43"/>
    </w:p>
    <w:p w:rsidR="00D8545C" w:rsidP="00DF59C8" w:rsidRDefault="00D8545C" w14:paraId="71AC2AEA" w14:textId="77777777">
      <w:pPr>
        <w:jc w:val="center"/>
      </w:pPr>
    </w:p>
    <w:p w:rsidR="00BB693F" w:rsidP="00D8545C" w:rsidRDefault="00BB693F" w14:paraId="24408C37" w14:textId="77777777">
      <w:pPr>
        <w:jc w:val="center"/>
      </w:pPr>
    </w:p>
    <w:p w:rsidRPr="00E01B0D" w:rsidR="00E01B0D" w:rsidP="00E01B0D" w:rsidRDefault="00456AF4" w14:paraId="46B7523E" w14:textId="45424B1D">
      <w:pPr>
        <w:pStyle w:val="Heading3"/>
      </w:pPr>
      <w:bookmarkStart w:name="_Toc180371056" w:id="44"/>
      <w:bookmarkStart w:name="_Toc212110311" w:id="45"/>
      <w:r>
        <w:t>Physical Interface</w:t>
      </w:r>
      <w:bookmarkEnd w:id="44"/>
      <w:bookmarkEnd w:id="45"/>
      <w:r>
        <w:t xml:space="preserve"> </w:t>
      </w:r>
    </w:p>
    <w:p w:rsidRPr="00E01B0D" w:rsidR="00E01B0D" w:rsidP="00A60797" w:rsidRDefault="00456AF4" w14:paraId="7D91FAF7" w14:textId="77777777">
      <w:pPr>
        <w:pStyle w:val="Heading4"/>
        <w:ind w:left="450"/>
      </w:pPr>
      <w:r w:rsidRPr="00D71707">
        <w:t>Description Coast Guard Controlled Transmitters</w:t>
      </w:r>
    </w:p>
    <w:p w:rsidRPr="00533272" w:rsidR="00533272" w:rsidP="00E01B0D" w:rsidRDefault="00117978" w14:paraId="41621E11" w14:textId="3D6F9ACA">
      <w:pPr>
        <w:pStyle w:val="Heading5"/>
      </w:pPr>
      <w:r w:rsidRPr="00C53E05">
        <w:t>2.</w:t>
      </w:r>
      <w:r w:rsidRPr="00C53E05" w:rsidR="00C53E05">
        <w:t>5.1.1</w:t>
      </w:r>
      <w:r w:rsidRPr="00C53E05" w:rsidR="00663683">
        <w:t xml:space="preserve"> </w:t>
      </w:r>
      <w:r w:rsidRPr="00C53E05" w:rsidR="00456AF4">
        <w:t>RF Interface</w:t>
      </w:r>
    </w:p>
    <w:p w:rsidRPr="00312DAA" w:rsidR="00312DAA" w:rsidP="00312DAA" w:rsidRDefault="00312DAA" w14:paraId="358A01B4" w14:textId="77777777"/>
    <w:p w:rsidR="0031720E" w:rsidP="00E30669" w:rsidRDefault="00456AF4" w14:paraId="38CA58BD" w14:textId="77777777">
      <w:pPr>
        <w:rPr>
          <w:szCs w:val="24"/>
        </w:rPr>
      </w:pPr>
      <w:r>
        <w:rPr>
          <w:szCs w:val="24"/>
        </w:rPr>
        <w:t>1.5Mhz-30Mhz RF energy is transmitted by an HF broadband antenna of various manufactures.  Connection from the transmitter to the antenna is made via a Delta Electronics SLS-4 RF Matrix. The SLS-4 uses EIA 1-5/8” input and output connectors. A mix of 1-5/8” and 3-1/</w:t>
      </w:r>
      <w:proofErr w:type="gramStart"/>
      <w:r>
        <w:rPr>
          <w:szCs w:val="24"/>
        </w:rPr>
        <w:t>8”dry</w:t>
      </w:r>
      <w:proofErr w:type="gramEnd"/>
      <w:r>
        <w:rPr>
          <w:szCs w:val="24"/>
        </w:rPr>
        <w:t xml:space="preserve"> air transmission line </w:t>
      </w:r>
      <w:proofErr w:type="gramStart"/>
      <w:r>
        <w:rPr>
          <w:szCs w:val="24"/>
        </w:rPr>
        <w:t>connect</w:t>
      </w:r>
      <w:proofErr w:type="gramEnd"/>
      <w:r>
        <w:rPr>
          <w:szCs w:val="24"/>
        </w:rPr>
        <w:t xml:space="preserve"> the SLS-4 to antennas.</w:t>
      </w:r>
    </w:p>
    <w:p w:rsidR="00735556" w:rsidP="00E30669" w:rsidRDefault="00735556" w14:paraId="30BB2DCA" w14:textId="77777777">
      <w:pPr>
        <w:rPr>
          <w:szCs w:val="24"/>
        </w:rPr>
      </w:pPr>
    </w:p>
    <w:p w:rsidRPr="002D09A6" w:rsidR="002D09A6" w:rsidP="00E01B0D" w:rsidRDefault="00171347" w14:paraId="55AD2866" w14:textId="30627D93">
      <w:pPr>
        <w:pStyle w:val="Heading5"/>
      </w:pPr>
      <w:r>
        <w:t>2.</w:t>
      </w:r>
      <w:r w:rsidR="00E01B0D">
        <w:t xml:space="preserve">5.1.2 </w:t>
      </w:r>
      <w:r w:rsidRPr="00D72E97" w:rsidR="00456AF4">
        <w:t>Audio and keyline Interface</w:t>
      </w:r>
    </w:p>
    <w:p w:rsidR="00456AF4" w:rsidP="00456AF4" w:rsidRDefault="00456AF4" w14:paraId="3696CF04" w14:textId="58D83057">
      <w:pPr>
        <w:rPr>
          <w:szCs w:val="24"/>
        </w:rPr>
      </w:pPr>
      <w:r w:rsidRPr="00975AC8">
        <w:rPr>
          <w:szCs w:val="24"/>
        </w:rPr>
        <w:t>The</w:t>
      </w:r>
      <w:r>
        <w:rPr>
          <w:szCs w:val="24"/>
        </w:rPr>
        <w:t xml:space="preserve"> receive audio leaves </w:t>
      </w:r>
      <w:proofErr w:type="gramStart"/>
      <w:r>
        <w:rPr>
          <w:szCs w:val="24"/>
        </w:rPr>
        <w:t>the RT</w:t>
      </w:r>
      <w:proofErr w:type="gramEnd"/>
      <w:r>
        <w:rPr>
          <w:szCs w:val="24"/>
        </w:rPr>
        <w:t xml:space="preserve">-2200 and goes to </w:t>
      </w:r>
      <w:proofErr w:type="gramStart"/>
      <w:r>
        <w:rPr>
          <w:szCs w:val="24"/>
        </w:rPr>
        <w:t>the NXU</w:t>
      </w:r>
      <w:proofErr w:type="gramEnd"/>
      <w:r>
        <w:rPr>
          <w:szCs w:val="24"/>
        </w:rPr>
        <w:t xml:space="preserve">-2 to be converted and transported as VOIP to the Custom Border </w:t>
      </w:r>
      <w:proofErr w:type="gramStart"/>
      <w:r>
        <w:rPr>
          <w:szCs w:val="24"/>
        </w:rPr>
        <w:t>Patrol owned</w:t>
      </w:r>
      <w:proofErr w:type="gramEnd"/>
      <w:r>
        <w:rPr>
          <w:szCs w:val="24"/>
        </w:rPr>
        <w:t xml:space="preserve"> Router for further transport to NELCC’s COTHEN control system. The transmit audio is received as VOIP from NELCC’s COTHEN control system and converted by the NXU-2</w:t>
      </w:r>
      <w:r w:rsidR="00901C95">
        <w:rPr>
          <w:szCs w:val="24"/>
        </w:rPr>
        <w:t>-</w:t>
      </w:r>
      <w:r>
        <w:rPr>
          <w:szCs w:val="24"/>
        </w:rPr>
        <w:t>to</w:t>
      </w:r>
      <w:r w:rsidR="00901C95">
        <w:rPr>
          <w:szCs w:val="24"/>
        </w:rPr>
        <w:t>-</w:t>
      </w:r>
      <w:r>
        <w:rPr>
          <w:szCs w:val="24"/>
        </w:rPr>
        <w:t>600</w:t>
      </w:r>
      <w:r w:rsidR="00901C95">
        <w:rPr>
          <w:szCs w:val="24"/>
        </w:rPr>
        <w:t>-</w:t>
      </w:r>
      <w:r>
        <w:rPr>
          <w:szCs w:val="24"/>
        </w:rPr>
        <w:t>ohm audio and keyline to the exciter.</w:t>
      </w:r>
    </w:p>
    <w:p w:rsidRPr="00E01B0D" w:rsidR="00456AF4" w:rsidP="00E01B0D" w:rsidRDefault="00E01B0D" w14:paraId="102BF53C" w14:textId="7F0D7909">
      <w:pPr>
        <w:pStyle w:val="Heading5"/>
      </w:pPr>
      <w:r w:rsidRPr="00E01B0D">
        <w:rPr>
          <w:rStyle w:val="Heading5Char"/>
          <w:b/>
          <w:bCs/>
          <w:iCs/>
        </w:rPr>
        <w:t>2.5.1.3</w:t>
      </w:r>
      <w:r>
        <w:rPr>
          <w:rStyle w:val="Heading5Char"/>
          <w:b/>
          <w:bCs/>
          <w:iCs/>
        </w:rPr>
        <w:t xml:space="preserve"> </w:t>
      </w:r>
      <w:r w:rsidRPr="00E35CAF" w:rsidR="00456AF4">
        <w:t>Control Interface</w:t>
      </w:r>
    </w:p>
    <w:p w:rsidR="00456AF4" w:rsidP="00456AF4" w:rsidRDefault="00456AF4" w14:paraId="016BB952" w14:textId="77777777">
      <w:pPr>
        <w:rPr>
          <w:szCs w:val="24"/>
        </w:rPr>
      </w:pPr>
      <w:r>
        <w:rPr>
          <w:szCs w:val="24"/>
        </w:rPr>
        <w:lastRenderedPageBreak/>
        <w:t>Transmitter control follows the same routing as the Audio/Keyline as a VOIP signal and gets converted from digital to serial by the NXU-2.</w:t>
      </w:r>
    </w:p>
    <w:p w:rsidRPr="006F7E34" w:rsidR="00456AF4" w:rsidP="00456AF4" w:rsidRDefault="00456AF4" w14:paraId="1CB12CF3" w14:textId="77777777">
      <w:pPr>
        <w:rPr>
          <w:szCs w:val="24"/>
        </w:rPr>
      </w:pPr>
    </w:p>
    <w:p w:rsidR="007A13CC" w:rsidP="00D8545C" w:rsidRDefault="007A13CC" w14:paraId="56CF01B6" w14:textId="77777777">
      <w:pPr>
        <w:jc w:val="center"/>
      </w:pPr>
    </w:p>
    <w:p w:rsidRPr="00FC322F" w:rsidR="005C5526" w:rsidP="00A60797" w:rsidRDefault="005C5526" w14:paraId="438A34B4" w14:textId="0C64BFFB">
      <w:pPr>
        <w:pStyle w:val="Heading1"/>
        <w:ind w:left="1440" w:hanging="1440"/>
        <w:jc w:val="left"/>
      </w:pPr>
      <w:bookmarkStart w:name="_Toc212110312" w:id="46"/>
      <w:bookmarkEnd w:id="25"/>
      <w:r w:rsidRPr="00FC322F">
        <w:lastRenderedPageBreak/>
        <w:t>Physical Interface Description</w:t>
      </w:r>
      <w:r>
        <w:t xml:space="preserve"> Coast Guard </w:t>
      </w:r>
      <w:r w:rsidR="00F429E9">
        <w:t>Owned</w:t>
      </w:r>
      <w:r w:rsidR="000529CD">
        <w:t xml:space="preserve"> </w:t>
      </w:r>
      <w:r w:rsidR="00F429E9">
        <w:t xml:space="preserve">COTHEN Connected </w:t>
      </w:r>
      <w:r>
        <w:t>Transmitters</w:t>
      </w:r>
      <w:bookmarkEnd w:id="46"/>
      <w:r w:rsidR="00A60797">
        <w:br/>
      </w:r>
    </w:p>
    <w:p w:rsidRPr="00681F80" w:rsidR="005C5526" w:rsidP="00A60797" w:rsidRDefault="005C5526" w14:paraId="2814C53E" w14:textId="33F7D965">
      <w:pPr>
        <w:pStyle w:val="Heading3"/>
        <w:ind w:left="450"/>
      </w:pPr>
      <w:bookmarkStart w:name="_Toc212110313" w:id="47"/>
      <w:r w:rsidRPr="00681F80">
        <w:t>RF Interface, Transmitter Antenna Interface (TAM)</w:t>
      </w:r>
      <w:bookmarkEnd w:id="47"/>
    </w:p>
    <w:p w:rsidR="005C5526" w:rsidP="005C5526" w:rsidRDefault="005C5526" w14:paraId="3FDFABEC" w14:textId="749998D2">
      <w:r>
        <w:rPr>
          <w:szCs w:val="24"/>
        </w:rPr>
        <w:t>1.5Mhz-30Mhz RF energy is transmitted</w:t>
      </w:r>
      <w:r w:rsidR="00F429E9">
        <w:rPr>
          <w:szCs w:val="24"/>
        </w:rPr>
        <w:t xml:space="preserve"> and received</w:t>
      </w:r>
      <w:r>
        <w:rPr>
          <w:szCs w:val="24"/>
        </w:rPr>
        <w:t xml:space="preserve"> by an HF broadband antenna of various manufactures.  Connection from the transmitter to the antenna is </w:t>
      </w:r>
      <w:r w:rsidR="005F7093">
        <w:rPr>
          <w:szCs w:val="24"/>
        </w:rPr>
        <w:t xml:space="preserve">typically </w:t>
      </w:r>
      <w:r>
        <w:rPr>
          <w:szCs w:val="24"/>
        </w:rPr>
        <w:t xml:space="preserve">made </w:t>
      </w:r>
      <w:r w:rsidR="00744600">
        <w:rPr>
          <w:szCs w:val="24"/>
        </w:rPr>
        <w:t xml:space="preserve">via </w:t>
      </w:r>
      <w:r w:rsidR="002779F3">
        <w:rPr>
          <w:szCs w:val="24"/>
        </w:rPr>
        <w:t xml:space="preserve">a </w:t>
      </w:r>
      <w:r w:rsidR="00824065">
        <w:rPr>
          <w:szCs w:val="24"/>
        </w:rPr>
        <w:t>balun</w:t>
      </w:r>
      <w:r w:rsidR="000F3A61">
        <w:rPr>
          <w:szCs w:val="24"/>
        </w:rPr>
        <w:t>.</w:t>
      </w:r>
    </w:p>
    <w:p w:rsidR="005C5526" w:rsidP="005C5526" w:rsidRDefault="005C5526" w14:paraId="02D352C2" w14:textId="77777777">
      <w:pPr>
        <w:rPr>
          <w:szCs w:val="24"/>
        </w:rPr>
      </w:pPr>
    </w:p>
    <w:p w:rsidR="005C5526" w:rsidP="00A60797" w:rsidRDefault="005C5526" w14:paraId="001A7DAD" w14:textId="5EEBD495">
      <w:pPr>
        <w:pStyle w:val="Heading3"/>
        <w:ind w:left="450"/>
        <w:rPr>
          <w:b w:val="0"/>
          <w:sz w:val="28"/>
          <w:szCs w:val="28"/>
        </w:rPr>
      </w:pPr>
      <w:bookmarkStart w:name="_Toc212110314" w:id="48"/>
      <w:r>
        <w:t>Audio and keyline Interface</w:t>
      </w:r>
      <w:bookmarkEnd w:id="48"/>
    </w:p>
    <w:p w:rsidR="005C5526" w:rsidP="005C5526" w:rsidRDefault="005C5526" w14:paraId="1353F4E0" w14:textId="19BEA704">
      <w:pPr>
        <w:rPr>
          <w:szCs w:val="24"/>
        </w:rPr>
      </w:pPr>
      <w:r w:rsidRPr="00975AC8">
        <w:rPr>
          <w:szCs w:val="24"/>
        </w:rPr>
        <w:t>The</w:t>
      </w:r>
      <w:r>
        <w:rPr>
          <w:szCs w:val="24"/>
        </w:rPr>
        <w:t xml:space="preserve"> 600</w:t>
      </w:r>
      <w:r w:rsidR="00107D1E">
        <w:rPr>
          <w:szCs w:val="24"/>
        </w:rPr>
        <w:t>-</w:t>
      </w:r>
      <w:r>
        <w:rPr>
          <w:szCs w:val="24"/>
        </w:rPr>
        <w:t xml:space="preserve">ohm audio and ground keyline take separate paths from CSN audio system. Audio is applied directly to </w:t>
      </w:r>
      <w:proofErr w:type="gramStart"/>
      <w:r>
        <w:rPr>
          <w:szCs w:val="24"/>
        </w:rPr>
        <w:t>exciter</w:t>
      </w:r>
      <w:proofErr w:type="gramEnd"/>
      <w:r>
        <w:rPr>
          <w:szCs w:val="24"/>
        </w:rPr>
        <w:t xml:space="preserve"> input, processed and set to the amplifier as low</w:t>
      </w:r>
      <w:r w:rsidR="00107D1E">
        <w:rPr>
          <w:szCs w:val="24"/>
        </w:rPr>
        <w:t>-</w:t>
      </w:r>
      <w:r>
        <w:rPr>
          <w:szCs w:val="24"/>
        </w:rPr>
        <w:t>level RF.  A parallel path goes to a VOX interface device and when audio is present passes a key signal (ground) to the exciter to key the system</w:t>
      </w:r>
      <w:r w:rsidR="00107D1E">
        <w:rPr>
          <w:szCs w:val="24"/>
        </w:rPr>
        <w:t>.</w:t>
      </w:r>
    </w:p>
    <w:p w:rsidR="005C5526" w:rsidP="005C5526" w:rsidRDefault="005C5526" w14:paraId="16E5E121" w14:textId="77777777">
      <w:pPr>
        <w:rPr>
          <w:szCs w:val="24"/>
        </w:rPr>
      </w:pPr>
    </w:p>
    <w:p w:rsidR="005C5526" w:rsidP="00A60797" w:rsidRDefault="005C5526" w14:paraId="0BFA7B92" w14:textId="2B95F42A">
      <w:pPr>
        <w:pStyle w:val="Heading3"/>
        <w:ind w:left="450"/>
        <w:rPr>
          <w:b w:val="0"/>
          <w:bCs/>
          <w:szCs w:val="24"/>
        </w:rPr>
      </w:pPr>
      <w:bookmarkStart w:name="_Toc212110315" w:id="49"/>
      <w:r w:rsidRPr="00F80932">
        <w:t>Serial Control Interface</w:t>
      </w:r>
      <w:bookmarkEnd w:id="49"/>
    </w:p>
    <w:p w:rsidR="005C5526" w:rsidP="005C5526" w:rsidRDefault="005C5526" w14:paraId="23633595" w14:textId="77777777">
      <w:pPr>
        <w:rPr>
          <w:szCs w:val="24"/>
        </w:rPr>
      </w:pPr>
      <w:r>
        <w:rPr>
          <w:szCs w:val="24"/>
        </w:rPr>
        <w:t>All transmitter control for Coast Guard connected transmitters is control via Communication Station Automation System (CSAS).  This is a Coast Guard designed software that controls all COMSYS equipment via RS-232 commands.</w:t>
      </w:r>
    </w:p>
    <w:p w:rsidR="005C5526" w:rsidP="001618DA" w:rsidRDefault="005C5526" w14:paraId="055A302F" w14:textId="1701EBD0"/>
    <w:p w:rsidRPr="005602B3" w:rsidR="00B82BE0" w:rsidP="0045605C" w:rsidRDefault="00B82BE0" w14:paraId="3C17465C" w14:textId="08B6C47A">
      <w:pPr>
        <w:pStyle w:val="Heading1"/>
        <w:rPr>
          <w:b w:val="0"/>
        </w:rPr>
      </w:pPr>
      <w:bookmarkStart w:name="_Toc212110316" w:id="50"/>
      <w:r w:rsidRPr="005602B3">
        <w:lastRenderedPageBreak/>
        <w:t>Interface Testing and Evaluation</w:t>
      </w:r>
      <w:bookmarkEnd w:id="50"/>
      <w:r w:rsidR="00A60797">
        <w:br/>
      </w:r>
    </w:p>
    <w:p w:rsidRPr="001F2B99" w:rsidR="00B82BE0" w:rsidP="00B82BE0" w:rsidRDefault="00B82BE0" w14:paraId="63F31142" w14:textId="1E6AF0E1">
      <w:bookmarkStart w:name="_Toc238632638" w:id="51"/>
      <w:bookmarkStart w:name="_Toc238878770" w:id="52"/>
      <w:bookmarkStart w:name="_Toc238632640" w:id="53"/>
      <w:bookmarkStart w:name="_Toc238878772" w:id="54"/>
      <w:bookmarkEnd w:id="51"/>
      <w:bookmarkEnd w:id="52"/>
      <w:bookmarkEnd w:id="53"/>
      <w:bookmarkEnd w:id="54"/>
      <w:r w:rsidRPr="001F2B99">
        <w:t xml:space="preserve">All testing shall be performed and documented in accordance with the </w:t>
      </w:r>
      <w:r>
        <w:t>HFR-S</w:t>
      </w:r>
      <w:r w:rsidRPr="001F2B99">
        <w:t xml:space="preserve"> Test and Evaluation Master Plan (TEMP). Th</w:t>
      </w:r>
      <w:r>
        <w:t>ese</w:t>
      </w:r>
      <w:r w:rsidRPr="001F2B99">
        <w:t xml:space="preserve"> interface</w:t>
      </w:r>
      <w:r>
        <w:t>s</w:t>
      </w:r>
      <w:r w:rsidRPr="001F2B99">
        <w:t xml:space="preserve"> may be verified </w:t>
      </w:r>
      <w:proofErr w:type="gramStart"/>
      <w:r w:rsidRPr="001F2B99">
        <w:t>with</w:t>
      </w:r>
      <w:proofErr w:type="gramEnd"/>
      <w:r w:rsidRPr="001F2B99">
        <w:t xml:space="preserve"> a dedicated test procedure or as part of another test procedure. At a minimum, the interface between receive/transmit RF from the RF distribution system, the transmit AF audio path and receive audio path will be tested to ensure </w:t>
      </w:r>
      <w:r>
        <w:t>system functionality.</w:t>
      </w:r>
    </w:p>
    <w:p w:rsidRPr="006F7E34" w:rsidR="00B82BE0" w:rsidP="00D72E97" w:rsidRDefault="00B82BE0" w14:paraId="6B978F6B" w14:textId="77777777"/>
    <w:sectPr w:rsidRPr="006F7E34" w:rsidR="00B82BE0" w:rsidSect="009F2E6D">
      <w:headerReference w:type="default" r:id="rId23"/>
      <w:footerReference w:type="default" r:id="rId24"/>
      <w:pgSz w:w="12240" w:h="15840" w:orient="portrait"/>
      <w:pgMar w:top="1440" w:right="1440" w:bottom="144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5F3C" w:rsidRDefault="00865F3C" w14:paraId="0B0324E0" w14:textId="77777777">
      <w:r>
        <w:separator/>
      </w:r>
    </w:p>
  </w:endnote>
  <w:endnote w:type="continuationSeparator" w:id="0">
    <w:p w:rsidR="00865F3C" w:rsidRDefault="00865F3C" w14:paraId="2E475C0A" w14:textId="77777777">
      <w:r>
        <w:continuationSeparator/>
      </w:r>
    </w:p>
  </w:endnote>
  <w:endnote w:type="continuationNotice" w:id="1">
    <w:p w:rsidR="00865F3C" w:rsidRDefault="00865F3C" w14:paraId="35D56EC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CBAF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6126" w:rsidP="00B572EF" w:rsidRDefault="00A26126" w14:paraId="4E5E8E89" w14:textId="76642759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168CF">
      <w:rPr>
        <w:rStyle w:val="PageNumber"/>
        <w:noProof/>
      </w:rPr>
      <w:t>i</w:t>
    </w:r>
    <w:r>
      <w:rPr>
        <w:rStyle w:val="PageNumber"/>
      </w:rPr>
      <w:fldChar w:fldCharType="end"/>
    </w:r>
  </w:p>
  <w:p w:rsidR="00A26126" w:rsidRDefault="00A26126" w14:paraId="1C8F016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0"/>
      <w:gridCol w:w="3000"/>
      <w:gridCol w:w="3000"/>
    </w:tblGrid>
    <w:tr w:rsidR="082C332F" w:rsidTr="082C332F" w14:paraId="460F0111" w14:textId="77777777">
      <w:trPr>
        <w:trHeight w:val="300"/>
      </w:trPr>
      <w:tc>
        <w:tcPr>
          <w:tcW w:w="3000" w:type="dxa"/>
        </w:tcPr>
        <w:p w:rsidR="082C332F" w:rsidP="082C332F" w:rsidRDefault="082C332F" w14:paraId="75FC6814" w14:textId="66D546AA">
          <w:pPr>
            <w:pStyle w:val="Header"/>
            <w:ind w:left="-115"/>
          </w:pPr>
        </w:p>
      </w:tc>
      <w:tc>
        <w:tcPr>
          <w:tcW w:w="3000" w:type="dxa"/>
        </w:tcPr>
        <w:p w:rsidR="082C332F" w:rsidP="082C332F" w:rsidRDefault="082C332F" w14:paraId="562ABD5D" w14:textId="10A3C4B2">
          <w:pPr>
            <w:pStyle w:val="Header"/>
            <w:jc w:val="center"/>
          </w:pPr>
        </w:p>
      </w:tc>
      <w:tc>
        <w:tcPr>
          <w:tcW w:w="3000" w:type="dxa"/>
        </w:tcPr>
        <w:p w:rsidR="082C332F" w:rsidP="082C332F" w:rsidRDefault="082C332F" w14:paraId="14A02ED4" w14:textId="67B00C3D">
          <w:pPr>
            <w:pStyle w:val="Header"/>
            <w:ind w:right="-115"/>
            <w:jc w:val="right"/>
          </w:pPr>
        </w:p>
      </w:tc>
    </w:tr>
  </w:tbl>
  <w:p w:rsidR="082C332F" w:rsidP="082C332F" w:rsidRDefault="082C332F" w14:paraId="12E7BE97" w14:textId="7B2C22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2E97" w:rsidRDefault="00D72E97" w14:paraId="2F8C7D05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13302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3F63" w:rsidRDefault="005A3F63" w14:paraId="7D7351CD" w14:textId="7ED83E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5F3C" w:rsidRDefault="00865F3C" w14:paraId="0A1C3BA0" w14:textId="77777777">
      <w:r>
        <w:separator/>
      </w:r>
    </w:p>
  </w:footnote>
  <w:footnote w:type="continuationSeparator" w:id="0">
    <w:p w:rsidR="00865F3C" w:rsidRDefault="00865F3C" w14:paraId="34FDDBB5" w14:textId="77777777">
      <w:r>
        <w:continuationSeparator/>
      </w:r>
    </w:p>
  </w:footnote>
  <w:footnote w:type="continuationNotice" w:id="1">
    <w:p w:rsidR="00865F3C" w:rsidRDefault="00865F3C" w14:paraId="4EFBAAC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2E97" w:rsidRDefault="00D72E97" w14:paraId="4EEF62C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0"/>
      <w:gridCol w:w="3000"/>
      <w:gridCol w:w="3000"/>
    </w:tblGrid>
    <w:tr w:rsidR="082C332F" w:rsidTr="082C332F" w14:paraId="1201F448" w14:textId="77777777">
      <w:trPr>
        <w:trHeight w:val="300"/>
      </w:trPr>
      <w:tc>
        <w:tcPr>
          <w:tcW w:w="3000" w:type="dxa"/>
        </w:tcPr>
        <w:p w:rsidR="082C332F" w:rsidP="082C332F" w:rsidRDefault="082C332F" w14:paraId="078EA8FE" w14:textId="42668FB0">
          <w:pPr>
            <w:pStyle w:val="Header"/>
            <w:ind w:left="-115"/>
          </w:pPr>
        </w:p>
      </w:tc>
      <w:tc>
        <w:tcPr>
          <w:tcW w:w="3000" w:type="dxa"/>
        </w:tcPr>
        <w:p w:rsidR="082C332F" w:rsidP="082C332F" w:rsidRDefault="082C332F" w14:paraId="3C685A4B" w14:textId="458BDD46">
          <w:pPr>
            <w:pStyle w:val="Header"/>
            <w:jc w:val="center"/>
          </w:pPr>
        </w:p>
      </w:tc>
      <w:tc>
        <w:tcPr>
          <w:tcW w:w="3000" w:type="dxa"/>
        </w:tcPr>
        <w:p w:rsidR="082C332F" w:rsidP="082C332F" w:rsidRDefault="082C332F" w14:paraId="317C5B70" w14:textId="2F7050A6">
          <w:pPr>
            <w:pStyle w:val="Header"/>
            <w:ind w:right="-115"/>
            <w:jc w:val="right"/>
          </w:pPr>
        </w:p>
      </w:tc>
    </w:tr>
  </w:tbl>
  <w:sdt>
    <w:sdtPr>
      <w:id w:val="1588736689"/>
      <w:docPartObj>
        <w:docPartGallery w:val="Watermarks"/>
        <w:docPartUnique/>
      </w:docPartObj>
    </w:sdtPr>
    <w:sdtContent>
      <w:p w:rsidR="082C332F" w:rsidP="082C332F" w:rsidRDefault="00CA0BAA" w14:paraId="0D25213B" w14:textId="3A822F33">
        <w:pPr>
          <w:pStyle w:val="Header"/>
        </w:pPr>
        <w:r>
          <w:rPr>
            <w:noProof/>
          </w:rPr>
          <w:pict w14:anchorId="4A59FB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style="position:absolute;margin-left:0;margin-top:0;width:412.4pt;height:247.45pt;rotation:315;z-index:-251657216;mso-position-horizontal:center;mso-position-horizontal-relative:margin;mso-position-vertical:center;mso-position-vertical-relative:margin" o:spid="_x0000_s1026" o:allowincell="f" fillcolor="silver" stroked="f" type="#_x0000_t136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2E97" w:rsidRDefault="00D72E97" w14:paraId="4EDC7806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2C332F" w:rsidTr="082C332F" w14:paraId="14C77D68" w14:textId="77777777">
      <w:trPr>
        <w:trHeight w:val="300"/>
      </w:trPr>
      <w:tc>
        <w:tcPr>
          <w:tcW w:w="3120" w:type="dxa"/>
        </w:tcPr>
        <w:p w:rsidR="082C332F" w:rsidP="082C332F" w:rsidRDefault="082C332F" w14:paraId="0FCD299E" w14:textId="767AD7DA">
          <w:pPr>
            <w:pStyle w:val="Header"/>
            <w:ind w:left="-115"/>
          </w:pPr>
        </w:p>
      </w:tc>
      <w:tc>
        <w:tcPr>
          <w:tcW w:w="3120" w:type="dxa"/>
        </w:tcPr>
        <w:p w:rsidR="082C332F" w:rsidP="082C332F" w:rsidRDefault="082C332F" w14:paraId="12F5A963" w14:textId="6125624C">
          <w:pPr>
            <w:pStyle w:val="Header"/>
            <w:jc w:val="center"/>
          </w:pPr>
        </w:p>
      </w:tc>
      <w:tc>
        <w:tcPr>
          <w:tcW w:w="3120" w:type="dxa"/>
        </w:tcPr>
        <w:p w:rsidR="082C332F" w:rsidP="082C332F" w:rsidRDefault="082C332F" w14:paraId="7BA40626" w14:textId="0DD95139">
          <w:pPr>
            <w:pStyle w:val="Header"/>
            <w:ind w:right="-115"/>
            <w:jc w:val="right"/>
          </w:pPr>
        </w:p>
      </w:tc>
    </w:tr>
  </w:tbl>
  <w:p w:rsidR="082C332F" w:rsidP="082C332F" w:rsidRDefault="082C332F" w14:paraId="6D588009" w14:textId="33FA1BB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vKYYfdxH1/Gc/" int2:id="WRsjBs0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7665BF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9E7B6B"/>
    <w:multiLevelType w:val="hybridMultilevel"/>
    <w:tmpl w:val="331E839A"/>
    <w:lvl w:ilvl="0" w:tplc="CCEE7F6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97E95"/>
    <w:multiLevelType w:val="multilevel"/>
    <w:tmpl w:val="216201D0"/>
    <w:lvl w:ilvl="0">
      <w:start w:val="1"/>
      <w:numFmt w:val="decimal"/>
      <w:pStyle w:val="Heading1"/>
      <w:suff w:val="space"/>
      <w:lvlText w:val="Section %1:"/>
      <w:lvlJc w:val="left"/>
      <w:pPr>
        <w:ind w:left="3600" w:hanging="360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tabs>
          <w:tab w:val="num" w:pos="-3738"/>
        </w:tabs>
        <w:ind w:left="-3738" w:hanging="432"/>
      </w:pPr>
      <w:rPr>
        <w:sz w:val="28"/>
        <w:szCs w:val="28"/>
      </w:rPr>
    </w:lvl>
    <w:lvl w:ilvl="2">
      <w:start w:val="1"/>
      <w:numFmt w:val="decimal"/>
      <w:pStyle w:val="Heading4"/>
      <w:lvlText w:val="%1.%2.%3"/>
      <w:lvlJc w:val="left"/>
      <w:pPr>
        <w:tabs>
          <w:tab w:val="num" w:pos="-3306"/>
        </w:tabs>
        <w:ind w:left="-330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802"/>
        </w:tabs>
        <w:ind w:left="-280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298"/>
        </w:tabs>
        <w:ind w:left="-2298" w:hanging="792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1794"/>
        </w:tabs>
        <w:ind w:left="-179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290"/>
        </w:tabs>
        <w:ind w:left="-12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786"/>
        </w:tabs>
        <w:ind w:left="-7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10"/>
        </w:tabs>
        <w:ind w:left="-210" w:hanging="1440"/>
      </w:pPr>
      <w:rPr>
        <w:rFonts w:hint="default"/>
      </w:rPr>
    </w:lvl>
  </w:abstractNum>
  <w:abstractNum w:abstractNumId="3" w15:restartNumberingAfterBreak="0">
    <w:nsid w:val="23FE1E41"/>
    <w:multiLevelType w:val="hybridMultilevel"/>
    <w:tmpl w:val="872E7A22"/>
    <w:lvl w:ilvl="0" w:tplc="06FE889A">
      <w:start w:val="1"/>
      <w:numFmt w:val="decimal"/>
      <w:lvlText w:val="%1."/>
      <w:lvlJc w:val="left"/>
      <w:pPr>
        <w:ind w:left="720" w:hanging="360"/>
      </w:pPr>
    </w:lvl>
    <w:lvl w:ilvl="1" w:tplc="0F963936">
      <w:start w:val="1"/>
      <w:numFmt w:val="lowerLetter"/>
      <w:lvlText w:val="%2."/>
      <w:lvlJc w:val="left"/>
      <w:pPr>
        <w:ind w:left="1440" w:hanging="360"/>
      </w:pPr>
    </w:lvl>
    <w:lvl w:ilvl="2" w:tplc="188E55B8">
      <w:start w:val="1"/>
      <w:numFmt w:val="lowerRoman"/>
      <w:lvlText w:val="%3."/>
      <w:lvlJc w:val="right"/>
      <w:pPr>
        <w:ind w:left="2160" w:hanging="180"/>
      </w:pPr>
    </w:lvl>
    <w:lvl w:ilvl="3" w:tplc="F588F512">
      <w:start w:val="1"/>
      <w:numFmt w:val="decimal"/>
      <w:lvlText w:val="%4."/>
      <w:lvlJc w:val="left"/>
      <w:pPr>
        <w:ind w:left="2880" w:hanging="360"/>
      </w:pPr>
    </w:lvl>
    <w:lvl w:ilvl="4" w:tplc="5EB25674">
      <w:start w:val="1"/>
      <w:numFmt w:val="lowerLetter"/>
      <w:lvlText w:val="%5."/>
      <w:lvlJc w:val="left"/>
      <w:pPr>
        <w:ind w:left="3600" w:hanging="360"/>
      </w:pPr>
    </w:lvl>
    <w:lvl w:ilvl="5" w:tplc="11E62554">
      <w:start w:val="1"/>
      <w:numFmt w:val="lowerRoman"/>
      <w:lvlText w:val="%6."/>
      <w:lvlJc w:val="right"/>
      <w:pPr>
        <w:ind w:left="4320" w:hanging="180"/>
      </w:pPr>
    </w:lvl>
    <w:lvl w:ilvl="6" w:tplc="7F6CC72E">
      <w:start w:val="1"/>
      <w:numFmt w:val="decimal"/>
      <w:lvlText w:val="%7."/>
      <w:lvlJc w:val="left"/>
      <w:pPr>
        <w:ind w:left="5040" w:hanging="360"/>
      </w:pPr>
    </w:lvl>
    <w:lvl w:ilvl="7" w:tplc="DA1294B4">
      <w:start w:val="1"/>
      <w:numFmt w:val="lowerLetter"/>
      <w:lvlText w:val="%8."/>
      <w:lvlJc w:val="left"/>
      <w:pPr>
        <w:ind w:left="5760" w:hanging="360"/>
      </w:pPr>
    </w:lvl>
    <w:lvl w:ilvl="8" w:tplc="632A970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C1D6A"/>
    <w:multiLevelType w:val="multilevel"/>
    <w:tmpl w:val="D8245C56"/>
    <w:lvl w:ilvl="0">
      <w:start w:val="3"/>
      <w:numFmt w:val="none"/>
      <w:lvlText w:val="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suff w:val="space"/>
      <w:lvlText w:val="%2%1.3"/>
      <w:lvlJc w:val="left"/>
      <w:pPr>
        <w:ind w:left="1125" w:hanging="1125"/>
      </w:pPr>
      <w:rPr>
        <w:rFonts w:hint="default"/>
      </w:rPr>
    </w:lvl>
    <w:lvl w:ilvl="2">
      <w:start w:val="1"/>
      <w:numFmt w:val="decimal"/>
      <w:suff w:val="space"/>
      <w:lvlText w:val="%11.3.%3"/>
      <w:lvlJc w:val="left"/>
      <w:pPr>
        <w:ind w:left="2490" w:hanging="249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suff w:val="space"/>
      <w:lvlText w:val="1.3.1.1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34BE1C31"/>
    <w:multiLevelType w:val="multilevel"/>
    <w:tmpl w:val="34AC0E92"/>
    <w:lvl w:ilvl="0">
      <w:start w:val="1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5" w:hanging="112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40" w:hanging="720"/>
      </w:pPr>
      <w:rPr>
        <w:rFonts w:hint="default" w:ascii="Times New Roman" w:hAnsi="Times New Roman"/>
        <w:b/>
        <w:i w:val="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41BF0B3F"/>
    <w:multiLevelType w:val="hybridMultilevel"/>
    <w:tmpl w:val="D60C17B0"/>
    <w:lvl w:ilvl="0" w:tplc="350C5E1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28229F5"/>
    <w:multiLevelType w:val="multilevel"/>
    <w:tmpl w:val="D520DBE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25" w:hanging="8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5" w:hanging="855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1125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70" w:hanging="1800"/>
      </w:pPr>
      <w:rPr>
        <w:rFonts w:hint="default"/>
      </w:rPr>
    </w:lvl>
  </w:abstractNum>
  <w:abstractNum w:abstractNumId="8" w15:restartNumberingAfterBreak="0">
    <w:nsid w:val="55F0A2E6"/>
    <w:multiLevelType w:val="hybridMultilevel"/>
    <w:tmpl w:val="998AE0DA"/>
    <w:lvl w:ilvl="0" w:tplc="A9B2A8B0">
      <w:start w:val="1"/>
      <w:numFmt w:val="decimal"/>
      <w:lvlText w:val="%1."/>
      <w:lvlJc w:val="left"/>
      <w:pPr>
        <w:ind w:left="720" w:hanging="360"/>
      </w:pPr>
    </w:lvl>
    <w:lvl w:ilvl="1" w:tplc="E77AF0A8">
      <w:start w:val="1"/>
      <w:numFmt w:val="lowerLetter"/>
      <w:lvlText w:val="%2."/>
      <w:lvlJc w:val="left"/>
      <w:pPr>
        <w:ind w:left="1440" w:hanging="360"/>
      </w:pPr>
    </w:lvl>
    <w:lvl w:ilvl="2" w:tplc="F9E69B48">
      <w:start w:val="1"/>
      <w:numFmt w:val="lowerRoman"/>
      <w:lvlText w:val="%3."/>
      <w:lvlJc w:val="right"/>
      <w:pPr>
        <w:ind w:left="2160" w:hanging="180"/>
      </w:pPr>
    </w:lvl>
    <w:lvl w:ilvl="3" w:tplc="94DAECA0">
      <w:start w:val="1"/>
      <w:numFmt w:val="decimal"/>
      <w:lvlText w:val="%4."/>
      <w:lvlJc w:val="left"/>
      <w:pPr>
        <w:ind w:left="2880" w:hanging="360"/>
      </w:pPr>
    </w:lvl>
    <w:lvl w:ilvl="4" w:tplc="665A0618">
      <w:start w:val="1"/>
      <w:numFmt w:val="lowerLetter"/>
      <w:lvlText w:val="%5."/>
      <w:lvlJc w:val="left"/>
      <w:pPr>
        <w:ind w:left="3600" w:hanging="360"/>
      </w:pPr>
    </w:lvl>
    <w:lvl w:ilvl="5" w:tplc="39D87C52">
      <w:start w:val="1"/>
      <w:numFmt w:val="lowerRoman"/>
      <w:lvlText w:val="%6."/>
      <w:lvlJc w:val="right"/>
      <w:pPr>
        <w:ind w:left="4320" w:hanging="180"/>
      </w:pPr>
    </w:lvl>
    <w:lvl w:ilvl="6" w:tplc="F334998A">
      <w:start w:val="1"/>
      <w:numFmt w:val="decimal"/>
      <w:lvlText w:val="%7."/>
      <w:lvlJc w:val="left"/>
      <w:pPr>
        <w:ind w:left="5040" w:hanging="360"/>
      </w:pPr>
    </w:lvl>
    <w:lvl w:ilvl="7" w:tplc="D68AFE50">
      <w:start w:val="1"/>
      <w:numFmt w:val="lowerLetter"/>
      <w:lvlText w:val="%8."/>
      <w:lvlJc w:val="left"/>
      <w:pPr>
        <w:ind w:left="5760" w:hanging="360"/>
      </w:pPr>
    </w:lvl>
    <w:lvl w:ilvl="8" w:tplc="EAA6938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E6375"/>
    <w:multiLevelType w:val="multilevel"/>
    <w:tmpl w:val="E6EEBF8E"/>
    <w:lvl w:ilvl="0">
      <w:start w:val="3"/>
      <w:numFmt w:val="none"/>
      <w:lvlText w:val="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suff w:val="space"/>
      <w:lvlText w:val="%2%1.3"/>
      <w:lvlJc w:val="left"/>
      <w:pPr>
        <w:ind w:left="1125" w:hanging="1125"/>
      </w:pPr>
      <w:rPr>
        <w:rFonts w:hint="default"/>
      </w:rPr>
    </w:lvl>
    <w:lvl w:ilvl="2">
      <w:start w:val="1"/>
      <w:numFmt w:val="decimal"/>
      <w:suff w:val="space"/>
      <w:lvlText w:val="%11.3.%3"/>
      <w:lvlJc w:val="left"/>
      <w:pPr>
        <w:ind w:left="2490" w:hanging="249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suff w:val="space"/>
      <w:lvlText w:val="1.3.1.1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0" w15:restartNumberingAfterBreak="0">
    <w:nsid w:val="7F1EFE57"/>
    <w:multiLevelType w:val="hybridMultilevel"/>
    <w:tmpl w:val="7BCCB872"/>
    <w:lvl w:ilvl="0" w:tplc="663EF26A">
      <w:start w:val="1"/>
      <w:numFmt w:val="decimal"/>
      <w:lvlText w:val="%1."/>
      <w:lvlJc w:val="left"/>
      <w:pPr>
        <w:ind w:left="720" w:hanging="360"/>
      </w:pPr>
    </w:lvl>
    <w:lvl w:ilvl="1" w:tplc="76FC1960">
      <w:start w:val="1"/>
      <w:numFmt w:val="lowerLetter"/>
      <w:lvlText w:val="%2."/>
      <w:lvlJc w:val="left"/>
      <w:pPr>
        <w:ind w:left="1440" w:hanging="360"/>
      </w:pPr>
    </w:lvl>
    <w:lvl w:ilvl="2" w:tplc="C7909ACA">
      <w:start w:val="1"/>
      <w:numFmt w:val="lowerRoman"/>
      <w:lvlText w:val="%3."/>
      <w:lvlJc w:val="right"/>
      <w:pPr>
        <w:ind w:left="2160" w:hanging="180"/>
      </w:pPr>
    </w:lvl>
    <w:lvl w:ilvl="3" w:tplc="C21636FC">
      <w:start w:val="1"/>
      <w:numFmt w:val="decimal"/>
      <w:lvlText w:val="%4."/>
      <w:lvlJc w:val="left"/>
      <w:pPr>
        <w:ind w:left="2880" w:hanging="360"/>
      </w:pPr>
    </w:lvl>
    <w:lvl w:ilvl="4" w:tplc="B33EF60A">
      <w:start w:val="1"/>
      <w:numFmt w:val="lowerLetter"/>
      <w:lvlText w:val="%5."/>
      <w:lvlJc w:val="left"/>
      <w:pPr>
        <w:ind w:left="3600" w:hanging="360"/>
      </w:pPr>
    </w:lvl>
    <w:lvl w:ilvl="5" w:tplc="89C26ADC">
      <w:start w:val="1"/>
      <w:numFmt w:val="lowerRoman"/>
      <w:lvlText w:val="%6."/>
      <w:lvlJc w:val="right"/>
      <w:pPr>
        <w:ind w:left="4320" w:hanging="180"/>
      </w:pPr>
    </w:lvl>
    <w:lvl w:ilvl="6" w:tplc="1214E77A">
      <w:start w:val="1"/>
      <w:numFmt w:val="decimal"/>
      <w:lvlText w:val="%7."/>
      <w:lvlJc w:val="left"/>
      <w:pPr>
        <w:ind w:left="5040" w:hanging="360"/>
      </w:pPr>
    </w:lvl>
    <w:lvl w:ilvl="7" w:tplc="F8BE30E6">
      <w:start w:val="1"/>
      <w:numFmt w:val="lowerLetter"/>
      <w:lvlText w:val="%8."/>
      <w:lvlJc w:val="left"/>
      <w:pPr>
        <w:ind w:left="5760" w:hanging="360"/>
      </w:pPr>
    </w:lvl>
    <w:lvl w:ilvl="8" w:tplc="5538D0CC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543887">
    <w:abstractNumId w:val="10"/>
  </w:num>
  <w:num w:numId="2" w16cid:durableId="1679648446">
    <w:abstractNumId w:val="3"/>
  </w:num>
  <w:num w:numId="3" w16cid:durableId="1058630290">
    <w:abstractNumId w:val="8"/>
  </w:num>
  <w:num w:numId="4" w16cid:durableId="1765567234">
    <w:abstractNumId w:val="2"/>
  </w:num>
  <w:num w:numId="5" w16cid:durableId="1033655755">
    <w:abstractNumId w:val="5"/>
  </w:num>
  <w:num w:numId="6" w16cid:durableId="401216346">
    <w:abstractNumId w:val="9"/>
  </w:num>
  <w:num w:numId="7" w16cid:durableId="1283413713">
    <w:abstractNumId w:val="0"/>
  </w:num>
  <w:num w:numId="8" w16cid:durableId="627399418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24978081">
    <w:abstractNumId w:val="4"/>
  </w:num>
  <w:num w:numId="10" w16cid:durableId="1868257043">
    <w:abstractNumId w:val="1"/>
  </w:num>
  <w:num w:numId="11" w16cid:durableId="1992130470">
    <w:abstractNumId w:val="1"/>
  </w:num>
  <w:num w:numId="12" w16cid:durableId="451166411">
    <w:abstractNumId w:val="1"/>
  </w:num>
  <w:num w:numId="13" w16cid:durableId="866989336">
    <w:abstractNumId w:val="2"/>
  </w:num>
  <w:num w:numId="14" w16cid:durableId="1830167434">
    <w:abstractNumId w:val="1"/>
  </w:num>
  <w:num w:numId="15" w16cid:durableId="1061027912">
    <w:abstractNumId w:val="2"/>
  </w:num>
  <w:num w:numId="16" w16cid:durableId="174728525">
    <w:abstractNumId w:val="1"/>
  </w:num>
  <w:num w:numId="17" w16cid:durableId="1373727789">
    <w:abstractNumId w:val="1"/>
  </w:num>
  <w:num w:numId="18" w16cid:durableId="1626767072">
    <w:abstractNumId w:val="1"/>
  </w:num>
  <w:num w:numId="19" w16cid:durableId="1024403048">
    <w:abstractNumId w:val="9"/>
  </w:num>
  <w:num w:numId="20" w16cid:durableId="1152913738">
    <w:abstractNumId w:val="9"/>
  </w:num>
  <w:num w:numId="21" w16cid:durableId="1350597133">
    <w:abstractNumId w:val="9"/>
  </w:num>
  <w:num w:numId="22" w16cid:durableId="1508204064">
    <w:abstractNumId w:val="9"/>
  </w:num>
  <w:num w:numId="23" w16cid:durableId="144320275">
    <w:abstractNumId w:val="9"/>
  </w:num>
  <w:num w:numId="24" w16cid:durableId="1957060926">
    <w:abstractNumId w:val="9"/>
  </w:num>
  <w:num w:numId="25" w16cid:durableId="1654136607">
    <w:abstractNumId w:val="9"/>
  </w:num>
  <w:num w:numId="26" w16cid:durableId="1297687717">
    <w:abstractNumId w:val="9"/>
  </w:num>
  <w:num w:numId="27" w16cid:durableId="1365129163">
    <w:abstractNumId w:val="1"/>
    <w:lvlOverride w:ilvl="0">
      <w:startOverride w:val="1"/>
    </w:lvlOverride>
  </w:num>
  <w:num w:numId="28" w16cid:durableId="884760919">
    <w:abstractNumId w:val="6"/>
  </w:num>
  <w:num w:numId="29" w16cid:durableId="76522711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 w:val="false"/>
  <w:defaultTabStop w:val="720"/>
  <w:drawingGridHorizontalSpacing w:val="120"/>
  <w:drawingGridVerticalSpacing w:val="120"/>
  <w:displayHorizontalDrawingGridEvery w:val="2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24F"/>
    <w:rsid w:val="00000147"/>
    <w:rsid w:val="00000602"/>
    <w:rsid w:val="00000C39"/>
    <w:rsid w:val="00000DDE"/>
    <w:rsid w:val="000013EA"/>
    <w:rsid w:val="00002B84"/>
    <w:rsid w:val="0000342D"/>
    <w:rsid w:val="0000404C"/>
    <w:rsid w:val="00004A73"/>
    <w:rsid w:val="000057A1"/>
    <w:rsid w:val="000069FE"/>
    <w:rsid w:val="00006C8F"/>
    <w:rsid w:val="00006E43"/>
    <w:rsid w:val="00006F8F"/>
    <w:rsid w:val="0000780B"/>
    <w:rsid w:val="00007849"/>
    <w:rsid w:val="000079A9"/>
    <w:rsid w:val="00010A50"/>
    <w:rsid w:val="00013116"/>
    <w:rsid w:val="0001367D"/>
    <w:rsid w:val="00014929"/>
    <w:rsid w:val="00015917"/>
    <w:rsid w:val="00015B00"/>
    <w:rsid w:val="000161EE"/>
    <w:rsid w:val="000169E2"/>
    <w:rsid w:val="0001738D"/>
    <w:rsid w:val="00017618"/>
    <w:rsid w:val="00017667"/>
    <w:rsid w:val="000178B2"/>
    <w:rsid w:val="000206B3"/>
    <w:rsid w:val="00021599"/>
    <w:rsid w:val="00021DBF"/>
    <w:rsid w:val="0002266F"/>
    <w:rsid w:val="000228F2"/>
    <w:rsid w:val="000229C8"/>
    <w:rsid w:val="0002361D"/>
    <w:rsid w:val="00023B0C"/>
    <w:rsid w:val="00023E56"/>
    <w:rsid w:val="00024B07"/>
    <w:rsid w:val="00025285"/>
    <w:rsid w:val="00025303"/>
    <w:rsid w:val="00025700"/>
    <w:rsid w:val="000257FD"/>
    <w:rsid w:val="0002596B"/>
    <w:rsid w:val="00025CDF"/>
    <w:rsid w:val="00026C0F"/>
    <w:rsid w:val="00026EF6"/>
    <w:rsid w:val="00027404"/>
    <w:rsid w:val="0002764E"/>
    <w:rsid w:val="00027EAB"/>
    <w:rsid w:val="00030481"/>
    <w:rsid w:val="000304FA"/>
    <w:rsid w:val="000308D1"/>
    <w:rsid w:val="00030BF0"/>
    <w:rsid w:val="000312FC"/>
    <w:rsid w:val="0003194A"/>
    <w:rsid w:val="0003287B"/>
    <w:rsid w:val="0003326A"/>
    <w:rsid w:val="00033D01"/>
    <w:rsid w:val="00033E85"/>
    <w:rsid w:val="000343C4"/>
    <w:rsid w:val="000345E3"/>
    <w:rsid w:val="000346D0"/>
    <w:rsid w:val="00035225"/>
    <w:rsid w:val="000352DF"/>
    <w:rsid w:val="00035AB4"/>
    <w:rsid w:val="00035ACB"/>
    <w:rsid w:val="00036169"/>
    <w:rsid w:val="000363C2"/>
    <w:rsid w:val="00036971"/>
    <w:rsid w:val="00036C7C"/>
    <w:rsid w:val="00037821"/>
    <w:rsid w:val="00037910"/>
    <w:rsid w:val="00037A5E"/>
    <w:rsid w:val="000400F0"/>
    <w:rsid w:val="000404D0"/>
    <w:rsid w:val="000404F6"/>
    <w:rsid w:val="00041928"/>
    <w:rsid w:val="00041FEC"/>
    <w:rsid w:val="00042A79"/>
    <w:rsid w:val="00043665"/>
    <w:rsid w:val="0004368E"/>
    <w:rsid w:val="00043946"/>
    <w:rsid w:val="00044C08"/>
    <w:rsid w:val="00044DA7"/>
    <w:rsid w:val="00044E46"/>
    <w:rsid w:val="00044FD4"/>
    <w:rsid w:val="000452FA"/>
    <w:rsid w:val="00045917"/>
    <w:rsid w:val="00046344"/>
    <w:rsid w:val="00046AFF"/>
    <w:rsid w:val="0004756C"/>
    <w:rsid w:val="000475B7"/>
    <w:rsid w:val="00047D15"/>
    <w:rsid w:val="00050072"/>
    <w:rsid w:val="00050B80"/>
    <w:rsid w:val="00051274"/>
    <w:rsid w:val="0005183B"/>
    <w:rsid w:val="000521B8"/>
    <w:rsid w:val="000529CD"/>
    <w:rsid w:val="00052B20"/>
    <w:rsid w:val="00052CE5"/>
    <w:rsid w:val="00052FD3"/>
    <w:rsid w:val="0005386B"/>
    <w:rsid w:val="000543BA"/>
    <w:rsid w:val="0005475E"/>
    <w:rsid w:val="00054AA6"/>
    <w:rsid w:val="00054C5D"/>
    <w:rsid w:val="000559E8"/>
    <w:rsid w:val="00055F7B"/>
    <w:rsid w:val="000563FD"/>
    <w:rsid w:val="00056826"/>
    <w:rsid w:val="00056F26"/>
    <w:rsid w:val="0005768C"/>
    <w:rsid w:val="00057710"/>
    <w:rsid w:val="0005797A"/>
    <w:rsid w:val="00057A65"/>
    <w:rsid w:val="00060F8A"/>
    <w:rsid w:val="000612B3"/>
    <w:rsid w:val="00061B11"/>
    <w:rsid w:val="00061C3A"/>
    <w:rsid w:val="00061CEE"/>
    <w:rsid w:val="00061EDB"/>
    <w:rsid w:val="000625AC"/>
    <w:rsid w:val="00062D71"/>
    <w:rsid w:val="00063668"/>
    <w:rsid w:val="0006368F"/>
    <w:rsid w:val="00064300"/>
    <w:rsid w:val="0006517D"/>
    <w:rsid w:val="000655F4"/>
    <w:rsid w:val="00066529"/>
    <w:rsid w:val="000666EE"/>
    <w:rsid w:val="00066781"/>
    <w:rsid w:val="00066F0C"/>
    <w:rsid w:val="0007062F"/>
    <w:rsid w:val="00071564"/>
    <w:rsid w:val="0007224A"/>
    <w:rsid w:val="00072B6D"/>
    <w:rsid w:val="00073B95"/>
    <w:rsid w:val="00073C6B"/>
    <w:rsid w:val="000747D9"/>
    <w:rsid w:val="00074A22"/>
    <w:rsid w:val="00074FEC"/>
    <w:rsid w:val="000751F1"/>
    <w:rsid w:val="0007569B"/>
    <w:rsid w:val="000762BC"/>
    <w:rsid w:val="0007630D"/>
    <w:rsid w:val="00076CD4"/>
    <w:rsid w:val="00076E54"/>
    <w:rsid w:val="00076E99"/>
    <w:rsid w:val="00077C55"/>
    <w:rsid w:val="000804C5"/>
    <w:rsid w:val="00080C11"/>
    <w:rsid w:val="00080D10"/>
    <w:rsid w:val="000821D2"/>
    <w:rsid w:val="000824B1"/>
    <w:rsid w:val="00082507"/>
    <w:rsid w:val="0008270E"/>
    <w:rsid w:val="000828B4"/>
    <w:rsid w:val="0008363A"/>
    <w:rsid w:val="00084FA9"/>
    <w:rsid w:val="000850FB"/>
    <w:rsid w:val="0008530D"/>
    <w:rsid w:val="00085971"/>
    <w:rsid w:val="00087243"/>
    <w:rsid w:val="0009081E"/>
    <w:rsid w:val="00090A9C"/>
    <w:rsid w:val="00090C63"/>
    <w:rsid w:val="0009143C"/>
    <w:rsid w:val="000916D4"/>
    <w:rsid w:val="000919AE"/>
    <w:rsid w:val="00091D32"/>
    <w:rsid w:val="00092420"/>
    <w:rsid w:val="00092677"/>
    <w:rsid w:val="000926E6"/>
    <w:rsid w:val="000934BC"/>
    <w:rsid w:val="00093FF6"/>
    <w:rsid w:val="000944F3"/>
    <w:rsid w:val="00094B81"/>
    <w:rsid w:val="000955DE"/>
    <w:rsid w:val="0009700D"/>
    <w:rsid w:val="000A0260"/>
    <w:rsid w:val="000A1215"/>
    <w:rsid w:val="000A134C"/>
    <w:rsid w:val="000A13EC"/>
    <w:rsid w:val="000A1D13"/>
    <w:rsid w:val="000A282D"/>
    <w:rsid w:val="000A3B00"/>
    <w:rsid w:val="000A457C"/>
    <w:rsid w:val="000A4A40"/>
    <w:rsid w:val="000A614F"/>
    <w:rsid w:val="000B1E14"/>
    <w:rsid w:val="000B20CD"/>
    <w:rsid w:val="000B237A"/>
    <w:rsid w:val="000B2815"/>
    <w:rsid w:val="000B2F12"/>
    <w:rsid w:val="000B3289"/>
    <w:rsid w:val="000B351A"/>
    <w:rsid w:val="000B42ED"/>
    <w:rsid w:val="000B4F95"/>
    <w:rsid w:val="000B50EC"/>
    <w:rsid w:val="000B51D9"/>
    <w:rsid w:val="000B5344"/>
    <w:rsid w:val="000B53B8"/>
    <w:rsid w:val="000B5666"/>
    <w:rsid w:val="000B572A"/>
    <w:rsid w:val="000B57B6"/>
    <w:rsid w:val="000B61CE"/>
    <w:rsid w:val="000B677C"/>
    <w:rsid w:val="000B69C7"/>
    <w:rsid w:val="000B7D45"/>
    <w:rsid w:val="000C01AC"/>
    <w:rsid w:val="000C04CF"/>
    <w:rsid w:val="000C225A"/>
    <w:rsid w:val="000C234F"/>
    <w:rsid w:val="000C27B3"/>
    <w:rsid w:val="000C2E4F"/>
    <w:rsid w:val="000C2F29"/>
    <w:rsid w:val="000C34C1"/>
    <w:rsid w:val="000C41B2"/>
    <w:rsid w:val="000C43C7"/>
    <w:rsid w:val="000C4B70"/>
    <w:rsid w:val="000C576B"/>
    <w:rsid w:val="000C5F61"/>
    <w:rsid w:val="000C645E"/>
    <w:rsid w:val="000C694F"/>
    <w:rsid w:val="000C6DCF"/>
    <w:rsid w:val="000D026B"/>
    <w:rsid w:val="000D0449"/>
    <w:rsid w:val="000D13E3"/>
    <w:rsid w:val="000D1AF7"/>
    <w:rsid w:val="000D3D34"/>
    <w:rsid w:val="000D4036"/>
    <w:rsid w:val="000D45A1"/>
    <w:rsid w:val="000D4A08"/>
    <w:rsid w:val="000D54EC"/>
    <w:rsid w:val="000D583F"/>
    <w:rsid w:val="000D588E"/>
    <w:rsid w:val="000D71C1"/>
    <w:rsid w:val="000D7873"/>
    <w:rsid w:val="000E01C1"/>
    <w:rsid w:val="000E05B8"/>
    <w:rsid w:val="000E0629"/>
    <w:rsid w:val="000E0D3D"/>
    <w:rsid w:val="000E1183"/>
    <w:rsid w:val="000E1A71"/>
    <w:rsid w:val="000E1F67"/>
    <w:rsid w:val="000E27AE"/>
    <w:rsid w:val="000E32CA"/>
    <w:rsid w:val="000E3FC0"/>
    <w:rsid w:val="000E4019"/>
    <w:rsid w:val="000E4648"/>
    <w:rsid w:val="000E474F"/>
    <w:rsid w:val="000E4986"/>
    <w:rsid w:val="000E4ACD"/>
    <w:rsid w:val="000E4FAA"/>
    <w:rsid w:val="000E6226"/>
    <w:rsid w:val="000E63F8"/>
    <w:rsid w:val="000E699E"/>
    <w:rsid w:val="000E70C8"/>
    <w:rsid w:val="000E7151"/>
    <w:rsid w:val="000E77DF"/>
    <w:rsid w:val="000E7DA7"/>
    <w:rsid w:val="000F0360"/>
    <w:rsid w:val="000F0985"/>
    <w:rsid w:val="000F10CE"/>
    <w:rsid w:val="000F148A"/>
    <w:rsid w:val="000F14D8"/>
    <w:rsid w:val="000F1A85"/>
    <w:rsid w:val="000F1EC0"/>
    <w:rsid w:val="000F2DCF"/>
    <w:rsid w:val="000F339A"/>
    <w:rsid w:val="000F356E"/>
    <w:rsid w:val="000F3A61"/>
    <w:rsid w:val="000F3C6E"/>
    <w:rsid w:val="000F3EF1"/>
    <w:rsid w:val="000F49CA"/>
    <w:rsid w:val="000F4A3F"/>
    <w:rsid w:val="000F4B69"/>
    <w:rsid w:val="000F4C32"/>
    <w:rsid w:val="000F6FBA"/>
    <w:rsid w:val="000F73EA"/>
    <w:rsid w:val="001001B2"/>
    <w:rsid w:val="001003D3"/>
    <w:rsid w:val="00100F85"/>
    <w:rsid w:val="00101231"/>
    <w:rsid w:val="001024D6"/>
    <w:rsid w:val="0010283A"/>
    <w:rsid w:val="00102978"/>
    <w:rsid w:val="0010302F"/>
    <w:rsid w:val="0010384B"/>
    <w:rsid w:val="00103FE6"/>
    <w:rsid w:val="001045AB"/>
    <w:rsid w:val="00104C3F"/>
    <w:rsid w:val="00104F66"/>
    <w:rsid w:val="001055C8"/>
    <w:rsid w:val="00105DA9"/>
    <w:rsid w:val="0010635F"/>
    <w:rsid w:val="00106604"/>
    <w:rsid w:val="001067FF"/>
    <w:rsid w:val="0010692F"/>
    <w:rsid w:val="0010708B"/>
    <w:rsid w:val="00107D1E"/>
    <w:rsid w:val="001104B4"/>
    <w:rsid w:val="001106AF"/>
    <w:rsid w:val="00111A96"/>
    <w:rsid w:val="00111AFF"/>
    <w:rsid w:val="0011248C"/>
    <w:rsid w:val="00112E40"/>
    <w:rsid w:val="00112F33"/>
    <w:rsid w:val="001131A6"/>
    <w:rsid w:val="001133EA"/>
    <w:rsid w:val="00113C19"/>
    <w:rsid w:val="00113EDB"/>
    <w:rsid w:val="00113F92"/>
    <w:rsid w:val="00114037"/>
    <w:rsid w:val="00115018"/>
    <w:rsid w:val="00115A1A"/>
    <w:rsid w:val="00115D58"/>
    <w:rsid w:val="00115DD0"/>
    <w:rsid w:val="00116A5F"/>
    <w:rsid w:val="001170A3"/>
    <w:rsid w:val="001178E9"/>
    <w:rsid w:val="00117978"/>
    <w:rsid w:val="00120B88"/>
    <w:rsid w:val="00120D37"/>
    <w:rsid w:val="0012176F"/>
    <w:rsid w:val="00121AF8"/>
    <w:rsid w:val="00123419"/>
    <w:rsid w:val="00123A59"/>
    <w:rsid w:val="001240CA"/>
    <w:rsid w:val="001241EA"/>
    <w:rsid w:val="001244B4"/>
    <w:rsid w:val="00124997"/>
    <w:rsid w:val="001252B2"/>
    <w:rsid w:val="00125D13"/>
    <w:rsid w:val="00125DCA"/>
    <w:rsid w:val="00126103"/>
    <w:rsid w:val="00126593"/>
    <w:rsid w:val="00126A6E"/>
    <w:rsid w:val="00127C5C"/>
    <w:rsid w:val="00127EE1"/>
    <w:rsid w:val="0013004A"/>
    <w:rsid w:val="001309E7"/>
    <w:rsid w:val="00130A26"/>
    <w:rsid w:val="00130AAB"/>
    <w:rsid w:val="001310D4"/>
    <w:rsid w:val="00131896"/>
    <w:rsid w:val="00131D9A"/>
    <w:rsid w:val="0013271B"/>
    <w:rsid w:val="00133907"/>
    <w:rsid w:val="00133C09"/>
    <w:rsid w:val="00133D02"/>
    <w:rsid w:val="00135016"/>
    <w:rsid w:val="00135050"/>
    <w:rsid w:val="0013577A"/>
    <w:rsid w:val="00135AA1"/>
    <w:rsid w:val="00135DB3"/>
    <w:rsid w:val="00136956"/>
    <w:rsid w:val="00136F9D"/>
    <w:rsid w:val="001370A4"/>
    <w:rsid w:val="00137228"/>
    <w:rsid w:val="0013755F"/>
    <w:rsid w:val="001377D0"/>
    <w:rsid w:val="00140294"/>
    <w:rsid w:val="00141070"/>
    <w:rsid w:val="001412A4"/>
    <w:rsid w:val="001422D1"/>
    <w:rsid w:val="001422E9"/>
    <w:rsid w:val="001427E5"/>
    <w:rsid w:val="0014281A"/>
    <w:rsid w:val="001434CA"/>
    <w:rsid w:val="00143589"/>
    <w:rsid w:val="00143BFB"/>
    <w:rsid w:val="00144075"/>
    <w:rsid w:val="001447B0"/>
    <w:rsid w:val="0014543A"/>
    <w:rsid w:val="00146133"/>
    <w:rsid w:val="00146B2B"/>
    <w:rsid w:val="00146FF2"/>
    <w:rsid w:val="00147263"/>
    <w:rsid w:val="001474FA"/>
    <w:rsid w:val="00150B06"/>
    <w:rsid w:val="00151D65"/>
    <w:rsid w:val="001524F1"/>
    <w:rsid w:val="00152FA5"/>
    <w:rsid w:val="00152FF2"/>
    <w:rsid w:val="001547E9"/>
    <w:rsid w:val="00154DE0"/>
    <w:rsid w:val="00155497"/>
    <w:rsid w:val="0015677F"/>
    <w:rsid w:val="00156CF8"/>
    <w:rsid w:val="001572E1"/>
    <w:rsid w:val="00157F5A"/>
    <w:rsid w:val="00157F9A"/>
    <w:rsid w:val="00160164"/>
    <w:rsid w:val="0016033B"/>
    <w:rsid w:val="0016054E"/>
    <w:rsid w:val="001618DA"/>
    <w:rsid w:val="00161F35"/>
    <w:rsid w:val="00162368"/>
    <w:rsid w:val="001624B8"/>
    <w:rsid w:val="00162E32"/>
    <w:rsid w:val="00164D7C"/>
    <w:rsid w:val="001657B5"/>
    <w:rsid w:val="00165CE6"/>
    <w:rsid w:val="00166621"/>
    <w:rsid w:val="001678A0"/>
    <w:rsid w:val="001678D8"/>
    <w:rsid w:val="001679BB"/>
    <w:rsid w:val="00167ADC"/>
    <w:rsid w:val="00167FB6"/>
    <w:rsid w:val="001701B6"/>
    <w:rsid w:val="001705CA"/>
    <w:rsid w:val="00171347"/>
    <w:rsid w:val="0017137C"/>
    <w:rsid w:val="00171690"/>
    <w:rsid w:val="00171BEE"/>
    <w:rsid w:val="00172E64"/>
    <w:rsid w:val="00173199"/>
    <w:rsid w:val="001736E1"/>
    <w:rsid w:val="00173A2C"/>
    <w:rsid w:val="00173BF5"/>
    <w:rsid w:val="00174206"/>
    <w:rsid w:val="00175221"/>
    <w:rsid w:val="0017575E"/>
    <w:rsid w:val="001757B1"/>
    <w:rsid w:val="001760B3"/>
    <w:rsid w:val="001765EE"/>
    <w:rsid w:val="00177D2E"/>
    <w:rsid w:val="001801B7"/>
    <w:rsid w:val="00181DCC"/>
    <w:rsid w:val="0018230D"/>
    <w:rsid w:val="001826BA"/>
    <w:rsid w:val="00182905"/>
    <w:rsid w:val="0018290A"/>
    <w:rsid w:val="00182949"/>
    <w:rsid w:val="00182F35"/>
    <w:rsid w:val="001834A5"/>
    <w:rsid w:val="00184052"/>
    <w:rsid w:val="00184B22"/>
    <w:rsid w:val="00184FE5"/>
    <w:rsid w:val="0018522C"/>
    <w:rsid w:val="00185A19"/>
    <w:rsid w:val="00185B07"/>
    <w:rsid w:val="00185D9F"/>
    <w:rsid w:val="00186058"/>
    <w:rsid w:val="00186371"/>
    <w:rsid w:val="00186921"/>
    <w:rsid w:val="00186C7D"/>
    <w:rsid w:val="00186EA7"/>
    <w:rsid w:val="001871B2"/>
    <w:rsid w:val="00187492"/>
    <w:rsid w:val="00187D34"/>
    <w:rsid w:val="00190528"/>
    <w:rsid w:val="001905A1"/>
    <w:rsid w:val="00190A91"/>
    <w:rsid w:val="001919A5"/>
    <w:rsid w:val="00191D60"/>
    <w:rsid w:val="00191F0D"/>
    <w:rsid w:val="00191F9F"/>
    <w:rsid w:val="00191FF1"/>
    <w:rsid w:val="00192A3F"/>
    <w:rsid w:val="00193126"/>
    <w:rsid w:val="00193AD5"/>
    <w:rsid w:val="0019402D"/>
    <w:rsid w:val="001941EF"/>
    <w:rsid w:val="001941F5"/>
    <w:rsid w:val="00194641"/>
    <w:rsid w:val="00194CC8"/>
    <w:rsid w:val="001959D6"/>
    <w:rsid w:val="00195B05"/>
    <w:rsid w:val="001966FE"/>
    <w:rsid w:val="00196AA8"/>
    <w:rsid w:val="001976F1"/>
    <w:rsid w:val="001A03B3"/>
    <w:rsid w:val="001A0D3D"/>
    <w:rsid w:val="001A0F75"/>
    <w:rsid w:val="001A1B45"/>
    <w:rsid w:val="001A1EAD"/>
    <w:rsid w:val="001A22CE"/>
    <w:rsid w:val="001A2DC3"/>
    <w:rsid w:val="001A32AF"/>
    <w:rsid w:val="001A36F7"/>
    <w:rsid w:val="001A3810"/>
    <w:rsid w:val="001A455C"/>
    <w:rsid w:val="001A551E"/>
    <w:rsid w:val="001A5614"/>
    <w:rsid w:val="001A5AB5"/>
    <w:rsid w:val="001A5EF4"/>
    <w:rsid w:val="001A6822"/>
    <w:rsid w:val="001A6BF5"/>
    <w:rsid w:val="001A6C3B"/>
    <w:rsid w:val="001A735A"/>
    <w:rsid w:val="001A7458"/>
    <w:rsid w:val="001A7472"/>
    <w:rsid w:val="001B00BF"/>
    <w:rsid w:val="001B0287"/>
    <w:rsid w:val="001B0298"/>
    <w:rsid w:val="001B06CC"/>
    <w:rsid w:val="001B0D82"/>
    <w:rsid w:val="001B12BA"/>
    <w:rsid w:val="001B1787"/>
    <w:rsid w:val="001B2202"/>
    <w:rsid w:val="001B2BC5"/>
    <w:rsid w:val="001B2FC1"/>
    <w:rsid w:val="001B3EAC"/>
    <w:rsid w:val="001B4EDA"/>
    <w:rsid w:val="001B56FC"/>
    <w:rsid w:val="001B5980"/>
    <w:rsid w:val="001B5B65"/>
    <w:rsid w:val="001B5C72"/>
    <w:rsid w:val="001B61FF"/>
    <w:rsid w:val="001B643C"/>
    <w:rsid w:val="001B6C94"/>
    <w:rsid w:val="001B706E"/>
    <w:rsid w:val="001B72D2"/>
    <w:rsid w:val="001B77DE"/>
    <w:rsid w:val="001B7A1D"/>
    <w:rsid w:val="001C0250"/>
    <w:rsid w:val="001C085B"/>
    <w:rsid w:val="001C14D6"/>
    <w:rsid w:val="001C1516"/>
    <w:rsid w:val="001C1556"/>
    <w:rsid w:val="001C185E"/>
    <w:rsid w:val="001C195D"/>
    <w:rsid w:val="001C221F"/>
    <w:rsid w:val="001C2685"/>
    <w:rsid w:val="001C2F78"/>
    <w:rsid w:val="001C3228"/>
    <w:rsid w:val="001C3CF2"/>
    <w:rsid w:val="001C4A08"/>
    <w:rsid w:val="001C4CB0"/>
    <w:rsid w:val="001C6F2A"/>
    <w:rsid w:val="001C7B46"/>
    <w:rsid w:val="001C7ED4"/>
    <w:rsid w:val="001D0668"/>
    <w:rsid w:val="001D09CB"/>
    <w:rsid w:val="001D0BFA"/>
    <w:rsid w:val="001D0C68"/>
    <w:rsid w:val="001D0D0C"/>
    <w:rsid w:val="001D190A"/>
    <w:rsid w:val="001D1D0B"/>
    <w:rsid w:val="001D229D"/>
    <w:rsid w:val="001D279D"/>
    <w:rsid w:val="001D2A2C"/>
    <w:rsid w:val="001D2A6B"/>
    <w:rsid w:val="001D300C"/>
    <w:rsid w:val="001D3441"/>
    <w:rsid w:val="001D38AB"/>
    <w:rsid w:val="001D4974"/>
    <w:rsid w:val="001D4E2A"/>
    <w:rsid w:val="001D50A7"/>
    <w:rsid w:val="001D5198"/>
    <w:rsid w:val="001D6529"/>
    <w:rsid w:val="001D66A7"/>
    <w:rsid w:val="001D6DD4"/>
    <w:rsid w:val="001D6F73"/>
    <w:rsid w:val="001D74C6"/>
    <w:rsid w:val="001D7766"/>
    <w:rsid w:val="001E062D"/>
    <w:rsid w:val="001E0B8E"/>
    <w:rsid w:val="001E19A4"/>
    <w:rsid w:val="001E1BE8"/>
    <w:rsid w:val="001E1FFB"/>
    <w:rsid w:val="001E20A6"/>
    <w:rsid w:val="001E22B0"/>
    <w:rsid w:val="001E24C4"/>
    <w:rsid w:val="001E2A08"/>
    <w:rsid w:val="001E2EDD"/>
    <w:rsid w:val="001E52E3"/>
    <w:rsid w:val="001E53F5"/>
    <w:rsid w:val="001E571B"/>
    <w:rsid w:val="001E5BD3"/>
    <w:rsid w:val="001E6185"/>
    <w:rsid w:val="001E6A7E"/>
    <w:rsid w:val="001E749E"/>
    <w:rsid w:val="001E75BC"/>
    <w:rsid w:val="001E78C6"/>
    <w:rsid w:val="001E7B41"/>
    <w:rsid w:val="001E7D6C"/>
    <w:rsid w:val="001E7D92"/>
    <w:rsid w:val="001F0C34"/>
    <w:rsid w:val="001F0C58"/>
    <w:rsid w:val="001F15CB"/>
    <w:rsid w:val="001F1DF3"/>
    <w:rsid w:val="001F1ECD"/>
    <w:rsid w:val="001F2AEE"/>
    <w:rsid w:val="001F2B99"/>
    <w:rsid w:val="001F3260"/>
    <w:rsid w:val="001F34C1"/>
    <w:rsid w:val="001F38EC"/>
    <w:rsid w:val="001F42F9"/>
    <w:rsid w:val="001F49AF"/>
    <w:rsid w:val="001F4A36"/>
    <w:rsid w:val="001F565C"/>
    <w:rsid w:val="001F5920"/>
    <w:rsid w:val="001F600A"/>
    <w:rsid w:val="001F6E51"/>
    <w:rsid w:val="001F73C4"/>
    <w:rsid w:val="00200729"/>
    <w:rsid w:val="00201C57"/>
    <w:rsid w:val="00201EAE"/>
    <w:rsid w:val="002026FF"/>
    <w:rsid w:val="00202997"/>
    <w:rsid w:val="0020346E"/>
    <w:rsid w:val="00203ADD"/>
    <w:rsid w:val="002048F2"/>
    <w:rsid w:val="002053A6"/>
    <w:rsid w:val="00205406"/>
    <w:rsid w:val="00205F59"/>
    <w:rsid w:val="00206D70"/>
    <w:rsid w:val="00206DA1"/>
    <w:rsid w:val="0020745C"/>
    <w:rsid w:val="00207D5D"/>
    <w:rsid w:val="00210822"/>
    <w:rsid w:val="002113D8"/>
    <w:rsid w:val="00211B13"/>
    <w:rsid w:val="0021255E"/>
    <w:rsid w:val="0021382A"/>
    <w:rsid w:val="0021451B"/>
    <w:rsid w:val="00214D58"/>
    <w:rsid w:val="0021543B"/>
    <w:rsid w:val="0021568D"/>
    <w:rsid w:val="0021583A"/>
    <w:rsid w:val="002161BE"/>
    <w:rsid w:val="002179A4"/>
    <w:rsid w:val="00217FD8"/>
    <w:rsid w:val="002203C5"/>
    <w:rsid w:val="00220D1D"/>
    <w:rsid w:val="00221144"/>
    <w:rsid w:val="002213D2"/>
    <w:rsid w:val="00221B8E"/>
    <w:rsid w:val="0022213F"/>
    <w:rsid w:val="00222D77"/>
    <w:rsid w:val="00222EFC"/>
    <w:rsid w:val="0022391C"/>
    <w:rsid w:val="00223CE5"/>
    <w:rsid w:val="00223F4F"/>
    <w:rsid w:val="00224BD3"/>
    <w:rsid w:val="00224C27"/>
    <w:rsid w:val="002278CD"/>
    <w:rsid w:val="00231A7A"/>
    <w:rsid w:val="00231BFF"/>
    <w:rsid w:val="00232560"/>
    <w:rsid w:val="00233258"/>
    <w:rsid w:val="0023383A"/>
    <w:rsid w:val="00233E1B"/>
    <w:rsid w:val="00234C4B"/>
    <w:rsid w:val="0023542A"/>
    <w:rsid w:val="00235BA8"/>
    <w:rsid w:val="00235E38"/>
    <w:rsid w:val="002409F2"/>
    <w:rsid w:val="00240BA8"/>
    <w:rsid w:val="0024153A"/>
    <w:rsid w:val="00241AB1"/>
    <w:rsid w:val="00243B34"/>
    <w:rsid w:val="00245E96"/>
    <w:rsid w:val="00245EBC"/>
    <w:rsid w:val="002463B6"/>
    <w:rsid w:val="00246B3B"/>
    <w:rsid w:val="00246D0F"/>
    <w:rsid w:val="00246DAD"/>
    <w:rsid w:val="00246EED"/>
    <w:rsid w:val="00246FAE"/>
    <w:rsid w:val="0024716C"/>
    <w:rsid w:val="00250878"/>
    <w:rsid w:val="0025119A"/>
    <w:rsid w:val="0025197F"/>
    <w:rsid w:val="00252A31"/>
    <w:rsid w:val="00252AA1"/>
    <w:rsid w:val="00252E7B"/>
    <w:rsid w:val="00253099"/>
    <w:rsid w:val="00253F86"/>
    <w:rsid w:val="00254EB0"/>
    <w:rsid w:val="00255023"/>
    <w:rsid w:val="002551A2"/>
    <w:rsid w:val="002551C6"/>
    <w:rsid w:val="00255593"/>
    <w:rsid w:val="0025586A"/>
    <w:rsid w:val="00255EB7"/>
    <w:rsid w:val="00255FCD"/>
    <w:rsid w:val="00256228"/>
    <w:rsid w:val="00257DB9"/>
    <w:rsid w:val="00257E0E"/>
    <w:rsid w:val="0026007B"/>
    <w:rsid w:val="00260CE2"/>
    <w:rsid w:val="00261246"/>
    <w:rsid w:val="002613EB"/>
    <w:rsid w:val="0026180A"/>
    <w:rsid w:val="0026181E"/>
    <w:rsid w:val="00262935"/>
    <w:rsid w:val="0026339A"/>
    <w:rsid w:val="002637FB"/>
    <w:rsid w:val="00263C1A"/>
    <w:rsid w:val="00263C6F"/>
    <w:rsid w:val="00264238"/>
    <w:rsid w:val="00264B11"/>
    <w:rsid w:val="00264CC4"/>
    <w:rsid w:val="00265175"/>
    <w:rsid w:val="002654F9"/>
    <w:rsid w:val="00265966"/>
    <w:rsid w:val="002661AE"/>
    <w:rsid w:val="0026631C"/>
    <w:rsid w:val="00266AF7"/>
    <w:rsid w:val="00266B7D"/>
    <w:rsid w:val="002672A2"/>
    <w:rsid w:val="00267653"/>
    <w:rsid w:val="00267C22"/>
    <w:rsid w:val="0027003D"/>
    <w:rsid w:val="00270186"/>
    <w:rsid w:val="002708A8"/>
    <w:rsid w:val="00271B68"/>
    <w:rsid w:val="00271DBA"/>
    <w:rsid w:val="00272062"/>
    <w:rsid w:val="0027224A"/>
    <w:rsid w:val="002729E1"/>
    <w:rsid w:val="00272CFB"/>
    <w:rsid w:val="00272E7C"/>
    <w:rsid w:val="00272F2A"/>
    <w:rsid w:val="00273896"/>
    <w:rsid w:val="00273D85"/>
    <w:rsid w:val="00273E00"/>
    <w:rsid w:val="002742A3"/>
    <w:rsid w:val="00274821"/>
    <w:rsid w:val="00274AC7"/>
    <w:rsid w:val="00274F72"/>
    <w:rsid w:val="0027596F"/>
    <w:rsid w:val="00276EDA"/>
    <w:rsid w:val="002779F3"/>
    <w:rsid w:val="00277BDD"/>
    <w:rsid w:val="002804CD"/>
    <w:rsid w:val="0028152E"/>
    <w:rsid w:val="00281E68"/>
    <w:rsid w:val="00281FD3"/>
    <w:rsid w:val="00282795"/>
    <w:rsid w:val="00282977"/>
    <w:rsid w:val="00282A04"/>
    <w:rsid w:val="00283CCC"/>
    <w:rsid w:val="002843C1"/>
    <w:rsid w:val="002846D9"/>
    <w:rsid w:val="00285776"/>
    <w:rsid w:val="00285874"/>
    <w:rsid w:val="0028626E"/>
    <w:rsid w:val="002866BC"/>
    <w:rsid w:val="002869E2"/>
    <w:rsid w:val="00286C65"/>
    <w:rsid w:val="0028763F"/>
    <w:rsid w:val="00287BB0"/>
    <w:rsid w:val="00287DB6"/>
    <w:rsid w:val="00287F73"/>
    <w:rsid w:val="00290444"/>
    <w:rsid w:val="0029066A"/>
    <w:rsid w:val="002908EC"/>
    <w:rsid w:val="00291060"/>
    <w:rsid w:val="00291849"/>
    <w:rsid w:val="002919BF"/>
    <w:rsid w:val="002925A2"/>
    <w:rsid w:val="00292DEF"/>
    <w:rsid w:val="0029322A"/>
    <w:rsid w:val="002932A4"/>
    <w:rsid w:val="00293620"/>
    <w:rsid w:val="00293B50"/>
    <w:rsid w:val="00293BC8"/>
    <w:rsid w:val="002944B6"/>
    <w:rsid w:val="002949A3"/>
    <w:rsid w:val="0029500D"/>
    <w:rsid w:val="002951CE"/>
    <w:rsid w:val="0029537D"/>
    <w:rsid w:val="00295868"/>
    <w:rsid w:val="0029599A"/>
    <w:rsid w:val="00295E0B"/>
    <w:rsid w:val="00296444"/>
    <w:rsid w:val="00296A2F"/>
    <w:rsid w:val="00296BB9"/>
    <w:rsid w:val="00296F28"/>
    <w:rsid w:val="00297DA5"/>
    <w:rsid w:val="002A095B"/>
    <w:rsid w:val="002A09CB"/>
    <w:rsid w:val="002A0DF2"/>
    <w:rsid w:val="002A113B"/>
    <w:rsid w:val="002A122E"/>
    <w:rsid w:val="002A1467"/>
    <w:rsid w:val="002A1816"/>
    <w:rsid w:val="002A2873"/>
    <w:rsid w:val="002A294E"/>
    <w:rsid w:val="002A2CC1"/>
    <w:rsid w:val="002A43E0"/>
    <w:rsid w:val="002A60A2"/>
    <w:rsid w:val="002A6EF2"/>
    <w:rsid w:val="002A7907"/>
    <w:rsid w:val="002A7DEF"/>
    <w:rsid w:val="002B1567"/>
    <w:rsid w:val="002B1695"/>
    <w:rsid w:val="002B1BFB"/>
    <w:rsid w:val="002B1CAD"/>
    <w:rsid w:val="002B1F1D"/>
    <w:rsid w:val="002B28EA"/>
    <w:rsid w:val="002B360E"/>
    <w:rsid w:val="002B3E8E"/>
    <w:rsid w:val="002B473C"/>
    <w:rsid w:val="002B479B"/>
    <w:rsid w:val="002B4949"/>
    <w:rsid w:val="002B4D18"/>
    <w:rsid w:val="002B5731"/>
    <w:rsid w:val="002B5A16"/>
    <w:rsid w:val="002B600B"/>
    <w:rsid w:val="002B6100"/>
    <w:rsid w:val="002B6952"/>
    <w:rsid w:val="002B6FF8"/>
    <w:rsid w:val="002B78E1"/>
    <w:rsid w:val="002C01FA"/>
    <w:rsid w:val="002C0A50"/>
    <w:rsid w:val="002C0C0D"/>
    <w:rsid w:val="002C0F79"/>
    <w:rsid w:val="002C1129"/>
    <w:rsid w:val="002C2124"/>
    <w:rsid w:val="002C27E0"/>
    <w:rsid w:val="002C2DCF"/>
    <w:rsid w:val="002C2FA6"/>
    <w:rsid w:val="002C3D35"/>
    <w:rsid w:val="002C3DED"/>
    <w:rsid w:val="002C473E"/>
    <w:rsid w:val="002C4895"/>
    <w:rsid w:val="002C4B6A"/>
    <w:rsid w:val="002C5CB6"/>
    <w:rsid w:val="002C678B"/>
    <w:rsid w:val="002C6BED"/>
    <w:rsid w:val="002C6D60"/>
    <w:rsid w:val="002C7585"/>
    <w:rsid w:val="002C7B32"/>
    <w:rsid w:val="002C7D1B"/>
    <w:rsid w:val="002D09A6"/>
    <w:rsid w:val="002D10B2"/>
    <w:rsid w:val="002D1343"/>
    <w:rsid w:val="002D207B"/>
    <w:rsid w:val="002D26AD"/>
    <w:rsid w:val="002D29C6"/>
    <w:rsid w:val="002D3055"/>
    <w:rsid w:val="002D30C4"/>
    <w:rsid w:val="002D326E"/>
    <w:rsid w:val="002D3DAA"/>
    <w:rsid w:val="002D40E0"/>
    <w:rsid w:val="002D4A28"/>
    <w:rsid w:val="002D570A"/>
    <w:rsid w:val="002D5A19"/>
    <w:rsid w:val="002D5B2D"/>
    <w:rsid w:val="002D60E6"/>
    <w:rsid w:val="002D6328"/>
    <w:rsid w:val="002D729C"/>
    <w:rsid w:val="002D737A"/>
    <w:rsid w:val="002E1F4E"/>
    <w:rsid w:val="002E21AD"/>
    <w:rsid w:val="002E21BB"/>
    <w:rsid w:val="002E30F2"/>
    <w:rsid w:val="002E31DC"/>
    <w:rsid w:val="002E3258"/>
    <w:rsid w:val="002E339E"/>
    <w:rsid w:val="002E3CFA"/>
    <w:rsid w:val="002E3E70"/>
    <w:rsid w:val="002E477C"/>
    <w:rsid w:val="002E5B78"/>
    <w:rsid w:val="002E5B80"/>
    <w:rsid w:val="002E6B59"/>
    <w:rsid w:val="002E6E72"/>
    <w:rsid w:val="002E6E81"/>
    <w:rsid w:val="002E7438"/>
    <w:rsid w:val="002E77A9"/>
    <w:rsid w:val="002E786C"/>
    <w:rsid w:val="002E7E2D"/>
    <w:rsid w:val="002F0798"/>
    <w:rsid w:val="002F0928"/>
    <w:rsid w:val="002F1972"/>
    <w:rsid w:val="002F1EA8"/>
    <w:rsid w:val="002F2437"/>
    <w:rsid w:val="002F246B"/>
    <w:rsid w:val="002F298E"/>
    <w:rsid w:val="002F2C54"/>
    <w:rsid w:val="002F34DA"/>
    <w:rsid w:val="002F3760"/>
    <w:rsid w:val="002F380C"/>
    <w:rsid w:val="002F3935"/>
    <w:rsid w:val="002F3D9F"/>
    <w:rsid w:val="002F5E18"/>
    <w:rsid w:val="002F6AA9"/>
    <w:rsid w:val="002F6E3E"/>
    <w:rsid w:val="002F72E0"/>
    <w:rsid w:val="002F75AC"/>
    <w:rsid w:val="002F7CB1"/>
    <w:rsid w:val="0030011D"/>
    <w:rsid w:val="003005D8"/>
    <w:rsid w:val="00300943"/>
    <w:rsid w:val="00300952"/>
    <w:rsid w:val="00300C46"/>
    <w:rsid w:val="00300F12"/>
    <w:rsid w:val="00301ACC"/>
    <w:rsid w:val="00301F45"/>
    <w:rsid w:val="0030235C"/>
    <w:rsid w:val="003029A4"/>
    <w:rsid w:val="00303523"/>
    <w:rsid w:val="0030397B"/>
    <w:rsid w:val="003041D5"/>
    <w:rsid w:val="00304324"/>
    <w:rsid w:val="003048F6"/>
    <w:rsid w:val="003052C0"/>
    <w:rsid w:val="00310671"/>
    <w:rsid w:val="0031100C"/>
    <w:rsid w:val="003113FA"/>
    <w:rsid w:val="00311530"/>
    <w:rsid w:val="00311D87"/>
    <w:rsid w:val="00311F2F"/>
    <w:rsid w:val="00312859"/>
    <w:rsid w:val="00312DAA"/>
    <w:rsid w:val="00314E02"/>
    <w:rsid w:val="0031720E"/>
    <w:rsid w:val="003172D9"/>
    <w:rsid w:val="00317BEF"/>
    <w:rsid w:val="00320196"/>
    <w:rsid w:val="00320CB3"/>
    <w:rsid w:val="00321101"/>
    <w:rsid w:val="00321CBD"/>
    <w:rsid w:val="003230C0"/>
    <w:rsid w:val="003243AF"/>
    <w:rsid w:val="003243C2"/>
    <w:rsid w:val="003247FF"/>
    <w:rsid w:val="00324E75"/>
    <w:rsid w:val="0032536A"/>
    <w:rsid w:val="0032550B"/>
    <w:rsid w:val="00325A5D"/>
    <w:rsid w:val="00326E78"/>
    <w:rsid w:val="00327509"/>
    <w:rsid w:val="003303CE"/>
    <w:rsid w:val="003309ED"/>
    <w:rsid w:val="00330C65"/>
    <w:rsid w:val="003312A3"/>
    <w:rsid w:val="003318F8"/>
    <w:rsid w:val="003329C9"/>
    <w:rsid w:val="0033417F"/>
    <w:rsid w:val="003346B5"/>
    <w:rsid w:val="00335579"/>
    <w:rsid w:val="00335689"/>
    <w:rsid w:val="003363EB"/>
    <w:rsid w:val="00336BAA"/>
    <w:rsid w:val="00336D36"/>
    <w:rsid w:val="00336E0B"/>
    <w:rsid w:val="00337129"/>
    <w:rsid w:val="00337275"/>
    <w:rsid w:val="003374E1"/>
    <w:rsid w:val="003375B3"/>
    <w:rsid w:val="00337C22"/>
    <w:rsid w:val="00337D5A"/>
    <w:rsid w:val="0034057A"/>
    <w:rsid w:val="00340681"/>
    <w:rsid w:val="0034192C"/>
    <w:rsid w:val="00342506"/>
    <w:rsid w:val="00342A98"/>
    <w:rsid w:val="00344EDA"/>
    <w:rsid w:val="003453B4"/>
    <w:rsid w:val="00345B55"/>
    <w:rsid w:val="0034735D"/>
    <w:rsid w:val="00350669"/>
    <w:rsid w:val="003515E1"/>
    <w:rsid w:val="00351ADB"/>
    <w:rsid w:val="00351CA3"/>
    <w:rsid w:val="00352058"/>
    <w:rsid w:val="00352271"/>
    <w:rsid w:val="00352CA9"/>
    <w:rsid w:val="003530EB"/>
    <w:rsid w:val="0035334A"/>
    <w:rsid w:val="003533BE"/>
    <w:rsid w:val="00353C86"/>
    <w:rsid w:val="00354385"/>
    <w:rsid w:val="003543DC"/>
    <w:rsid w:val="00354D12"/>
    <w:rsid w:val="00355CC1"/>
    <w:rsid w:val="00355E0F"/>
    <w:rsid w:val="003567C3"/>
    <w:rsid w:val="00357173"/>
    <w:rsid w:val="0035781C"/>
    <w:rsid w:val="00357C33"/>
    <w:rsid w:val="00357F0D"/>
    <w:rsid w:val="003600F9"/>
    <w:rsid w:val="003601E7"/>
    <w:rsid w:val="003605BA"/>
    <w:rsid w:val="00360B2C"/>
    <w:rsid w:val="00360E30"/>
    <w:rsid w:val="003610DE"/>
    <w:rsid w:val="003626A3"/>
    <w:rsid w:val="00362B30"/>
    <w:rsid w:val="0036434D"/>
    <w:rsid w:val="00364535"/>
    <w:rsid w:val="003648D6"/>
    <w:rsid w:val="0036513C"/>
    <w:rsid w:val="0036549E"/>
    <w:rsid w:val="003658F9"/>
    <w:rsid w:val="003660C5"/>
    <w:rsid w:val="0036623A"/>
    <w:rsid w:val="00366251"/>
    <w:rsid w:val="003662F7"/>
    <w:rsid w:val="00366328"/>
    <w:rsid w:val="003674A3"/>
    <w:rsid w:val="00370852"/>
    <w:rsid w:val="00370BEC"/>
    <w:rsid w:val="00370D25"/>
    <w:rsid w:val="00371D76"/>
    <w:rsid w:val="003727C4"/>
    <w:rsid w:val="00372E02"/>
    <w:rsid w:val="0037476C"/>
    <w:rsid w:val="00374DC4"/>
    <w:rsid w:val="00374FAA"/>
    <w:rsid w:val="0037573C"/>
    <w:rsid w:val="00375FFC"/>
    <w:rsid w:val="003768A9"/>
    <w:rsid w:val="00376B44"/>
    <w:rsid w:val="00376B9A"/>
    <w:rsid w:val="003774C2"/>
    <w:rsid w:val="0038045B"/>
    <w:rsid w:val="00380993"/>
    <w:rsid w:val="00380AA4"/>
    <w:rsid w:val="00380FFF"/>
    <w:rsid w:val="003812C7"/>
    <w:rsid w:val="00381335"/>
    <w:rsid w:val="003813C7"/>
    <w:rsid w:val="00381465"/>
    <w:rsid w:val="00381768"/>
    <w:rsid w:val="003834B2"/>
    <w:rsid w:val="00383B8A"/>
    <w:rsid w:val="003850F2"/>
    <w:rsid w:val="003856F7"/>
    <w:rsid w:val="00385724"/>
    <w:rsid w:val="0038579A"/>
    <w:rsid w:val="00385AD8"/>
    <w:rsid w:val="00385BFC"/>
    <w:rsid w:val="00386647"/>
    <w:rsid w:val="00387934"/>
    <w:rsid w:val="003903FC"/>
    <w:rsid w:val="00390E0B"/>
    <w:rsid w:val="00392A63"/>
    <w:rsid w:val="00392B6D"/>
    <w:rsid w:val="00393A79"/>
    <w:rsid w:val="00393B12"/>
    <w:rsid w:val="00393E5C"/>
    <w:rsid w:val="00394001"/>
    <w:rsid w:val="00394130"/>
    <w:rsid w:val="00394B1A"/>
    <w:rsid w:val="00396A04"/>
    <w:rsid w:val="0039752B"/>
    <w:rsid w:val="003A037E"/>
    <w:rsid w:val="003A0501"/>
    <w:rsid w:val="003A14A8"/>
    <w:rsid w:val="003A18C4"/>
    <w:rsid w:val="003A3A12"/>
    <w:rsid w:val="003A3D9C"/>
    <w:rsid w:val="003A48ED"/>
    <w:rsid w:val="003A51CC"/>
    <w:rsid w:val="003A6B1C"/>
    <w:rsid w:val="003A7377"/>
    <w:rsid w:val="003B1ACF"/>
    <w:rsid w:val="003B1C9B"/>
    <w:rsid w:val="003B1FAE"/>
    <w:rsid w:val="003B2124"/>
    <w:rsid w:val="003B2715"/>
    <w:rsid w:val="003B27A2"/>
    <w:rsid w:val="003B34A8"/>
    <w:rsid w:val="003B38D6"/>
    <w:rsid w:val="003B45A9"/>
    <w:rsid w:val="003B46F2"/>
    <w:rsid w:val="003B5C18"/>
    <w:rsid w:val="003B5E55"/>
    <w:rsid w:val="003B6280"/>
    <w:rsid w:val="003B6BB7"/>
    <w:rsid w:val="003B6E42"/>
    <w:rsid w:val="003B7ECB"/>
    <w:rsid w:val="003C01AA"/>
    <w:rsid w:val="003C123C"/>
    <w:rsid w:val="003C1E71"/>
    <w:rsid w:val="003C1F0A"/>
    <w:rsid w:val="003C2620"/>
    <w:rsid w:val="003C2A71"/>
    <w:rsid w:val="003C2B88"/>
    <w:rsid w:val="003C3D47"/>
    <w:rsid w:val="003C4396"/>
    <w:rsid w:val="003C4F4C"/>
    <w:rsid w:val="003C55E1"/>
    <w:rsid w:val="003C7259"/>
    <w:rsid w:val="003C7562"/>
    <w:rsid w:val="003C7FE3"/>
    <w:rsid w:val="003D00DE"/>
    <w:rsid w:val="003D06C1"/>
    <w:rsid w:val="003D0F5D"/>
    <w:rsid w:val="003D1070"/>
    <w:rsid w:val="003D10FD"/>
    <w:rsid w:val="003D1362"/>
    <w:rsid w:val="003D18C4"/>
    <w:rsid w:val="003D38D7"/>
    <w:rsid w:val="003D3BED"/>
    <w:rsid w:val="003D42AD"/>
    <w:rsid w:val="003D4DBF"/>
    <w:rsid w:val="003D65A6"/>
    <w:rsid w:val="003D6791"/>
    <w:rsid w:val="003D67CF"/>
    <w:rsid w:val="003D6C77"/>
    <w:rsid w:val="003D72F7"/>
    <w:rsid w:val="003D7550"/>
    <w:rsid w:val="003D7938"/>
    <w:rsid w:val="003E030F"/>
    <w:rsid w:val="003E0B95"/>
    <w:rsid w:val="003E0EAD"/>
    <w:rsid w:val="003E0F2B"/>
    <w:rsid w:val="003E198E"/>
    <w:rsid w:val="003E1E6B"/>
    <w:rsid w:val="003E1F0D"/>
    <w:rsid w:val="003E2100"/>
    <w:rsid w:val="003E2547"/>
    <w:rsid w:val="003E3021"/>
    <w:rsid w:val="003E4027"/>
    <w:rsid w:val="003E4C4A"/>
    <w:rsid w:val="003E537E"/>
    <w:rsid w:val="003E5C64"/>
    <w:rsid w:val="003E5DFF"/>
    <w:rsid w:val="003E645C"/>
    <w:rsid w:val="003E65ED"/>
    <w:rsid w:val="003E7949"/>
    <w:rsid w:val="003E79D0"/>
    <w:rsid w:val="003E7D38"/>
    <w:rsid w:val="003F04A4"/>
    <w:rsid w:val="003F04F8"/>
    <w:rsid w:val="003F0F5E"/>
    <w:rsid w:val="003F2025"/>
    <w:rsid w:val="003F244E"/>
    <w:rsid w:val="003F2494"/>
    <w:rsid w:val="003F276C"/>
    <w:rsid w:val="003F2F79"/>
    <w:rsid w:val="003F2FFF"/>
    <w:rsid w:val="003F5379"/>
    <w:rsid w:val="003F54FE"/>
    <w:rsid w:val="003F56AB"/>
    <w:rsid w:val="003F659E"/>
    <w:rsid w:val="003F6BB1"/>
    <w:rsid w:val="003F77CF"/>
    <w:rsid w:val="004005B7"/>
    <w:rsid w:val="00400898"/>
    <w:rsid w:val="00400FC7"/>
    <w:rsid w:val="0040144C"/>
    <w:rsid w:val="004016A3"/>
    <w:rsid w:val="00401E67"/>
    <w:rsid w:val="00402A34"/>
    <w:rsid w:val="00402E08"/>
    <w:rsid w:val="00402F27"/>
    <w:rsid w:val="00403C84"/>
    <w:rsid w:val="00403F34"/>
    <w:rsid w:val="00404A39"/>
    <w:rsid w:val="0040503D"/>
    <w:rsid w:val="0040521C"/>
    <w:rsid w:val="00407505"/>
    <w:rsid w:val="00410131"/>
    <w:rsid w:val="00410268"/>
    <w:rsid w:val="004112F1"/>
    <w:rsid w:val="00411EA1"/>
    <w:rsid w:val="00412410"/>
    <w:rsid w:val="00412CB9"/>
    <w:rsid w:val="00413F2C"/>
    <w:rsid w:val="004141C7"/>
    <w:rsid w:val="00415242"/>
    <w:rsid w:val="00415C4B"/>
    <w:rsid w:val="00415D3E"/>
    <w:rsid w:val="00416D2C"/>
    <w:rsid w:val="0041741A"/>
    <w:rsid w:val="0042181C"/>
    <w:rsid w:val="0042248E"/>
    <w:rsid w:val="0042252F"/>
    <w:rsid w:val="00422A85"/>
    <w:rsid w:val="00422C70"/>
    <w:rsid w:val="00422F34"/>
    <w:rsid w:val="0042388D"/>
    <w:rsid w:val="00423891"/>
    <w:rsid w:val="004239BC"/>
    <w:rsid w:val="00423ADD"/>
    <w:rsid w:val="00423D1E"/>
    <w:rsid w:val="00423EF4"/>
    <w:rsid w:val="00424294"/>
    <w:rsid w:val="00424C9D"/>
    <w:rsid w:val="00424F40"/>
    <w:rsid w:val="00425066"/>
    <w:rsid w:val="00426473"/>
    <w:rsid w:val="00426910"/>
    <w:rsid w:val="00426956"/>
    <w:rsid w:val="00427241"/>
    <w:rsid w:val="00427EF3"/>
    <w:rsid w:val="00427F2F"/>
    <w:rsid w:val="0043005C"/>
    <w:rsid w:val="004305F8"/>
    <w:rsid w:val="00431EB6"/>
    <w:rsid w:val="00432BA1"/>
    <w:rsid w:val="004334E9"/>
    <w:rsid w:val="00433D19"/>
    <w:rsid w:val="004349A4"/>
    <w:rsid w:val="004350D8"/>
    <w:rsid w:val="00435345"/>
    <w:rsid w:val="0043583F"/>
    <w:rsid w:val="00436354"/>
    <w:rsid w:val="0043659F"/>
    <w:rsid w:val="00437391"/>
    <w:rsid w:val="00437953"/>
    <w:rsid w:val="00440036"/>
    <w:rsid w:val="00440605"/>
    <w:rsid w:val="004407CC"/>
    <w:rsid w:val="0044112F"/>
    <w:rsid w:val="004418CD"/>
    <w:rsid w:val="00442A80"/>
    <w:rsid w:val="00443562"/>
    <w:rsid w:val="0044366E"/>
    <w:rsid w:val="0044416F"/>
    <w:rsid w:val="004441DF"/>
    <w:rsid w:val="00445E10"/>
    <w:rsid w:val="004461D2"/>
    <w:rsid w:val="00447343"/>
    <w:rsid w:val="00447C6F"/>
    <w:rsid w:val="004500A8"/>
    <w:rsid w:val="004507B4"/>
    <w:rsid w:val="004507CA"/>
    <w:rsid w:val="00450854"/>
    <w:rsid w:val="00450BA6"/>
    <w:rsid w:val="00451360"/>
    <w:rsid w:val="00451E7A"/>
    <w:rsid w:val="00451FEF"/>
    <w:rsid w:val="0045248A"/>
    <w:rsid w:val="0045264F"/>
    <w:rsid w:val="004528BC"/>
    <w:rsid w:val="00452D4C"/>
    <w:rsid w:val="004532CB"/>
    <w:rsid w:val="00453D66"/>
    <w:rsid w:val="004545EF"/>
    <w:rsid w:val="00454A59"/>
    <w:rsid w:val="0045551E"/>
    <w:rsid w:val="004559A2"/>
    <w:rsid w:val="00455DB3"/>
    <w:rsid w:val="0045605C"/>
    <w:rsid w:val="004567D9"/>
    <w:rsid w:val="0045685A"/>
    <w:rsid w:val="00456AF4"/>
    <w:rsid w:val="00456F44"/>
    <w:rsid w:val="00456F69"/>
    <w:rsid w:val="00457725"/>
    <w:rsid w:val="004579D7"/>
    <w:rsid w:val="00460352"/>
    <w:rsid w:val="00461178"/>
    <w:rsid w:val="004613B4"/>
    <w:rsid w:val="00461FC5"/>
    <w:rsid w:val="00462173"/>
    <w:rsid w:val="0046258C"/>
    <w:rsid w:val="004629A4"/>
    <w:rsid w:val="00462E2E"/>
    <w:rsid w:val="00464D46"/>
    <w:rsid w:val="00464D62"/>
    <w:rsid w:val="00465037"/>
    <w:rsid w:val="00465234"/>
    <w:rsid w:val="004658E3"/>
    <w:rsid w:val="00465990"/>
    <w:rsid w:val="00465B3C"/>
    <w:rsid w:val="00466A36"/>
    <w:rsid w:val="00466BEB"/>
    <w:rsid w:val="004709F9"/>
    <w:rsid w:val="00470B34"/>
    <w:rsid w:val="00470CAD"/>
    <w:rsid w:val="0047239C"/>
    <w:rsid w:val="00473C2F"/>
    <w:rsid w:val="004742A0"/>
    <w:rsid w:val="00474490"/>
    <w:rsid w:val="004745B0"/>
    <w:rsid w:val="00474AC2"/>
    <w:rsid w:val="00474F71"/>
    <w:rsid w:val="0047560A"/>
    <w:rsid w:val="004758C1"/>
    <w:rsid w:val="0047697E"/>
    <w:rsid w:val="004769B9"/>
    <w:rsid w:val="00477316"/>
    <w:rsid w:val="00477BEF"/>
    <w:rsid w:val="00477DEE"/>
    <w:rsid w:val="00480B2E"/>
    <w:rsid w:val="00481AC1"/>
    <w:rsid w:val="00481CB1"/>
    <w:rsid w:val="0048239C"/>
    <w:rsid w:val="00482D7C"/>
    <w:rsid w:val="00482DB4"/>
    <w:rsid w:val="00482F21"/>
    <w:rsid w:val="00483541"/>
    <w:rsid w:val="0048490F"/>
    <w:rsid w:val="00484A32"/>
    <w:rsid w:val="00485441"/>
    <w:rsid w:val="00485BD1"/>
    <w:rsid w:val="00486424"/>
    <w:rsid w:val="00486CAE"/>
    <w:rsid w:val="00487BAF"/>
    <w:rsid w:val="00487CD7"/>
    <w:rsid w:val="00487D27"/>
    <w:rsid w:val="00490541"/>
    <w:rsid w:val="00490564"/>
    <w:rsid w:val="004906C3"/>
    <w:rsid w:val="00490BE3"/>
    <w:rsid w:val="00491A41"/>
    <w:rsid w:val="00491DA8"/>
    <w:rsid w:val="0049221B"/>
    <w:rsid w:val="00492597"/>
    <w:rsid w:val="0049359B"/>
    <w:rsid w:val="0049435D"/>
    <w:rsid w:val="004945CE"/>
    <w:rsid w:val="00495D8A"/>
    <w:rsid w:val="004960DD"/>
    <w:rsid w:val="00496964"/>
    <w:rsid w:val="00497276"/>
    <w:rsid w:val="00497728"/>
    <w:rsid w:val="004A07D8"/>
    <w:rsid w:val="004A081D"/>
    <w:rsid w:val="004A208F"/>
    <w:rsid w:val="004A261F"/>
    <w:rsid w:val="004A2C36"/>
    <w:rsid w:val="004A2CEA"/>
    <w:rsid w:val="004A2EB1"/>
    <w:rsid w:val="004A3960"/>
    <w:rsid w:val="004A44E4"/>
    <w:rsid w:val="004A510F"/>
    <w:rsid w:val="004A513B"/>
    <w:rsid w:val="004A5649"/>
    <w:rsid w:val="004A575B"/>
    <w:rsid w:val="004A5C2B"/>
    <w:rsid w:val="004A63FA"/>
    <w:rsid w:val="004A6496"/>
    <w:rsid w:val="004A69A5"/>
    <w:rsid w:val="004A7167"/>
    <w:rsid w:val="004A7947"/>
    <w:rsid w:val="004A7CD6"/>
    <w:rsid w:val="004B04F5"/>
    <w:rsid w:val="004B062E"/>
    <w:rsid w:val="004B0760"/>
    <w:rsid w:val="004B0B5C"/>
    <w:rsid w:val="004B17B6"/>
    <w:rsid w:val="004B19EE"/>
    <w:rsid w:val="004B2475"/>
    <w:rsid w:val="004B2D72"/>
    <w:rsid w:val="004B2F66"/>
    <w:rsid w:val="004B30E0"/>
    <w:rsid w:val="004B33DA"/>
    <w:rsid w:val="004B3B05"/>
    <w:rsid w:val="004B4A2B"/>
    <w:rsid w:val="004B50D9"/>
    <w:rsid w:val="004B5678"/>
    <w:rsid w:val="004B5B15"/>
    <w:rsid w:val="004B5CAB"/>
    <w:rsid w:val="004B5D2C"/>
    <w:rsid w:val="004B6272"/>
    <w:rsid w:val="004B7BD8"/>
    <w:rsid w:val="004C008F"/>
    <w:rsid w:val="004C012D"/>
    <w:rsid w:val="004C1434"/>
    <w:rsid w:val="004C18E9"/>
    <w:rsid w:val="004C216D"/>
    <w:rsid w:val="004C2D9A"/>
    <w:rsid w:val="004C366E"/>
    <w:rsid w:val="004C3F36"/>
    <w:rsid w:val="004C4241"/>
    <w:rsid w:val="004C47CF"/>
    <w:rsid w:val="004C47EA"/>
    <w:rsid w:val="004C4C8A"/>
    <w:rsid w:val="004C5695"/>
    <w:rsid w:val="004C5B5D"/>
    <w:rsid w:val="004C6028"/>
    <w:rsid w:val="004C6A40"/>
    <w:rsid w:val="004C6D7D"/>
    <w:rsid w:val="004C6E03"/>
    <w:rsid w:val="004C6EC1"/>
    <w:rsid w:val="004C709E"/>
    <w:rsid w:val="004C7316"/>
    <w:rsid w:val="004D09B4"/>
    <w:rsid w:val="004D143F"/>
    <w:rsid w:val="004D1D42"/>
    <w:rsid w:val="004D1DEE"/>
    <w:rsid w:val="004D2502"/>
    <w:rsid w:val="004D410F"/>
    <w:rsid w:val="004D5487"/>
    <w:rsid w:val="004D5EC8"/>
    <w:rsid w:val="004D5FBA"/>
    <w:rsid w:val="004D63D1"/>
    <w:rsid w:val="004D78AB"/>
    <w:rsid w:val="004D7B32"/>
    <w:rsid w:val="004D7B9F"/>
    <w:rsid w:val="004E2D9A"/>
    <w:rsid w:val="004E2FD1"/>
    <w:rsid w:val="004E3614"/>
    <w:rsid w:val="004E365D"/>
    <w:rsid w:val="004E3A17"/>
    <w:rsid w:val="004E4607"/>
    <w:rsid w:val="004E4F5D"/>
    <w:rsid w:val="004E5801"/>
    <w:rsid w:val="004E5AC0"/>
    <w:rsid w:val="004E5B38"/>
    <w:rsid w:val="004E60CB"/>
    <w:rsid w:val="004E6292"/>
    <w:rsid w:val="004E6924"/>
    <w:rsid w:val="004E73EE"/>
    <w:rsid w:val="004E76C8"/>
    <w:rsid w:val="004E77E6"/>
    <w:rsid w:val="004F0666"/>
    <w:rsid w:val="004F0C92"/>
    <w:rsid w:val="004F1611"/>
    <w:rsid w:val="004F17A3"/>
    <w:rsid w:val="004F188E"/>
    <w:rsid w:val="004F1BC0"/>
    <w:rsid w:val="004F27A9"/>
    <w:rsid w:val="004F3EF5"/>
    <w:rsid w:val="004F4CF3"/>
    <w:rsid w:val="004F4FEE"/>
    <w:rsid w:val="004F56A3"/>
    <w:rsid w:val="004F5C3F"/>
    <w:rsid w:val="004F5E3F"/>
    <w:rsid w:val="004F65FA"/>
    <w:rsid w:val="004F6BF1"/>
    <w:rsid w:val="004F713E"/>
    <w:rsid w:val="00500004"/>
    <w:rsid w:val="005008B7"/>
    <w:rsid w:val="005008E0"/>
    <w:rsid w:val="0050143E"/>
    <w:rsid w:val="0050149F"/>
    <w:rsid w:val="0050152F"/>
    <w:rsid w:val="00501BFE"/>
    <w:rsid w:val="00501E49"/>
    <w:rsid w:val="00502BBD"/>
    <w:rsid w:val="00502C58"/>
    <w:rsid w:val="0050339C"/>
    <w:rsid w:val="00503B1B"/>
    <w:rsid w:val="00504136"/>
    <w:rsid w:val="005043CC"/>
    <w:rsid w:val="00504955"/>
    <w:rsid w:val="00505B65"/>
    <w:rsid w:val="00506993"/>
    <w:rsid w:val="00507368"/>
    <w:rsid w:val="00510FA2"/>
    <w:rsid w:val="005122F7"/>
    <w:rsid w:val="005127BE"/>
    <w:rsid w:val="00512DA7"/>
    <w:rsid w:val="005136D2"/>
    <w:rsid w:val="00513D87"/>
    <w:rsid w:val="00514381"/>
    <w:rsid w:val="00514705"/>
    <w:rsid w:val="005156E4"/>
    <w:rsid w:val="005160BE"/>
    <w:rsid w:val="00516157"/>
    <w:rsid w:val="0051626F"/>
    <w:rsid w:val="00516550"/>
    <w:rsid w:val="005165DE"/>
    <w:rsid w:val="00516D7A"/>
    <w:rsid w:val="00516E16"/>
    <w:rsid w:val="00517C48"/>
    <w:rsid w:val="00520372"/>
    <w:rsid w:val="0052355E"/>
    <w:rsid w:val="00523B8F"/>
    <w:rsid w:val="00524376"/>
    <w:rsid w:val="00524A5D"/>
    <w:rsid w:val="00524F82"/>
    <w:rsid w:val="00524FF5"/>
    <w:rsid w:val="0052572D"/>
    <w:rsid w:val="00525C72"/>
    <w:rsid w:val="00525EA7"/>
    <w:rsid w:val="00526804"/>
    <w:rsid w:val="005271B6"/>
    <w:rsid w:val="00527614"/>
    <w:rsid w:val="0052787B"/>
    <w:rsid w:val="00530720"/>
    <w:rsid w:val="0053077F"/>
    <w:rsid w:val="00530950"/>
    <w:rsid w:val="005312E3"/>
    <w:rsid w:val="00531B63"/>
    <w:rsid w:val="00531BD1"/>
    <w:rsid w:val="00532167"/>
    <w:rsid w:val="005323A2"/>
    <w:rsid w:val="005325D3"/>
    <w:rsid w:val="00533272"/>
    <w:rsid w:val="00533BA3"/>
    <w:rsid w:val="005345F5"/>
    <w:rsid w:val="005353AD"/>
    <w:rsid w:val="005359E2"/>
    <w:rsid w:val="00536187"/>
    <w:rsid w:val="00536DEB"/>
    <w:rsid w:val="00537080"/>
    <w:rsid w:val="00537CAB"/>
    <w:rsid w:val="0054015F"/>
    <w:rsid w:val="00541BA3"/>
    <w:rsid w:val="0054326A"/>
    <w:rsid w:val="00543437"/>
    <w:rsid w:val="00544EC6"/>
    <w:rsid w:val="005456CB"/>
    <w:rsid w:val="00545A2A"/>
    <w:rsid w:val="00545BD1"/>
    <w:rsid w:val="00546AD6"/>
    <w:rsid w:val="00546B01"/>
    <w:rsid w:val="00546B7C"/>
    <w:rsid w:val="005476AA"/>
    <w:rsid w:val="00547FDB"/>
    <w:rsid w:val="00550609"/>
    <w:rsid w:val="00550735"/>
    <w:rsid w:val="00550ADA"/>
    <w:rsid w:val="00551787"/>
    <w:rsid w:val="0055248F"/>
    <w:rsid w:val="00552C3C"/>
    <w:rsid w:val="005542D3"/>
    <w:rsid w:val="005544E9"/>
    <w:rsid w:val="00555A68"/>
    <w:rsid w:val="00555CD8"/>
    <w:rsid w:val="00556F30"/>
    <w:rsid w:val="00557812"/>
    <w:rsid w:val="0056001A"/>
    <w:rsid w:val="005600AD"/>
    <w:rsid w:val="005602B3"/>
    <w:rsid w:val="005602F5"/>
    <w:rsid w:val="0056097A"/>
    <w:rsid w:val="0056107D"/>
    <w:rsid w:val="00561341"/>
    <w:rsid w:val="00561567"/>
    <w:rsid w:val="00561842"/>
    <w:rsid w:val="00562971"/>
    <w:rsid w:val="00562F4B"/>
    <w:rsid w:val="0056392F"/>
    <w:rsid w:val="00563FDE"/>
    <w:rsid w:val="00564CE7"/>
    <w:rsid w:val="00565CDB"/>
    <w:rsid w:val="00566192"/>
    <w:rsid w:val="00566E65"/>
    <w:rsid w:val="00566EF1"/>
    <w:rsid w:val="005679BE"/>
    <w:rsid w:val="00567E7C"/>
    <w:rsid w:val="005700A0"/>
    <w:rsid w:val="005703EB"/>
    <w:rsid w:val="005705BF"/>
    <w:rsid w:val="00570817"/>
    <w:rsid w:val="00570FB3"/>
    <w:rsid w:val="00571791"/>
    <w:rsid w:val="00573649"/>
    <w:rsid w:val="00573C2D"/>
    <w:rsid w:val="00573FBE"/>
    <w:rsid w:val="0057543E"/>
    <w:rsid w:val="00575D6F"/>
    <w:rsid w:val="00575F48"/>
    <w:rsid w:val="005763B9"/>
    <w:rsid w:val="00576D61"/>
    <w:rsid w:val="00577672"/>
    <w:rsid w:val="00577746"/>
    <w:rsid w:val="005777EF"/>
    <w:rsid w:val="00577D7F"/>
    <w:rsid w:val="00580AFE"/>
    <w:rsid w:val="005819B1"/>
    <w:rsid w:val="00581DE8"/>
    <w:rsid w:val="00582088"/>
    <w:rsid w:val="005834D1"/>
    <w:rsid w:val="0058371D"/>
    <w:rsid w:val="00584717"/>
    <w:rsid w:val="0058509F"/>
    <w:rsid w:val="00585929"/>
    <w:rsid w:val="00586463"/>
    <w:rsid w:val="00586927"/>
    <w:rsid w:val="00587883"/>
    <w:rsid w:val="00587CB9"/>
    <w:rsid w:val="00590662"/>
    <w:rsid w:val="005907FF"/>
    <w:rsid w:val="005912EC"/>
    <w:rsid w:val="00591818"/>
    <w:rsid w:val="00591E5F"/>
    <w:rsid w:val="0059240E"/>
    <w:rsid w:val="0059251B"/>
    <w:rsid w:val="0059265A"/>
    <w:rsid w:val="005927C2"/>
    <w:rsid w:val="005957BA"/>
    <w:rsid w:val="00595B60"/>
    <w:rsid w:val="0059607D"/>
    <w:rsid w:val="00596620"/>
    <w:rsid w:val="005967E2"/>
    <w:rsid w:val="00596EC7"/>
    <w:rsid w:val="00597FF0"/>
    <w:rsid w:val="005A10D0"/>
    <w:rsid w:val="005A1229"/>
    <w:rsid w:val="005A1392"/>
    <w:rsid w:val="005A1857"/>
    <w:rsid w:val="005A1B29"/>
    <w:rsid w:val="005A210B"/>
    <w:rsid w:val="005A263B"/>
    <w:rsid w:val="005A2BED"/>
    <w:rsid w:val="005A3F63"/>
    <w:rsid w:val="005A4FE2"/>
    <w:rsid w:val="005A51F8"/>
    <w:rsid w:val="005A5CB1"/>
    <w:rsid w:val="005A601F"/>
    <w:rsid w:val="005A60E4"/>
    <w:rsid w:val="005A617B"/>
    <w:rsid w:val="005A682A"/>
    <w:rsid w:val="005A6C1E"/>
    <w:rsid w:val="005B00FB"/>
    <w:rsid w:val="005B038C"/>
    <w:rsid w:val="005B2B30"/>
    <w:rsid w:val="005B3466"/>
    <w:rsid w:val="005B410A"/>
    <w:rsid w:val="005B4CD0"/>
    <w:rsid w:val="005B588A"/>
    <w:rsid w:val="005B6352"/>
    <w:rsid w:val="005B6C3A"/>
    <w:rsid w:val="005B72EF"/>
    <w:rsid w:val="005B77A5"/>
    <w:rsid w:val="005B7CBF"/>
    <w:rsid w:val="005B7FB5"/>
    <w:rsid w:val="005C089A"/>
    <w:rsid w:val="005C0928"/>
    <w:rsid w:val="005C0AF3"/>
    <w:rsid w:val="005C0C0A"/>
    <w:rsid w:val="005C0D26"/>
    <w:rsid w:val="005C260F"/>
    <w:rsid w:val="005C30C3"/>
    <w:rsid w:val="005C3736"/>
    <w:rsid w:val="005C4A23"/>
    <w:rsid w:val="005C50F8"/>
    <w:rsid w:val="005C5526"/>
    <w:rsid w:val="005C5565"/>
    <w:rsid w:val="005C5772"/>
    <w:rsid w:val="005C58C9"/>
    <w:rsid w:val="005C59BF"/>
    <w:rsid w:val="005C5BBF"/>
    <w:rsid w:val="005C5CF6"/>
    <w:rsid w:val="005C5D30"/>
    <w:rsid w:val="005C6191"/>
    <w:rsid w:val="005C647F"/>
    <w:rsid w:val="005C6B09"/>
    <w:rsid w:val="005C6E26"/>
    <w:rsid w:val="005C7A4F"/>
    <w:rsid w:val="005C7B6B"/>
    <w:rsid w:val="005C7C9B"/>
    <w:rsid w:val="005C7E44"/>
    <w:rsid w:val="005C7E94"/>
    <w:rsid w:val="005D0548"/>
    <w:rsid w:val="005D05E7"/>
    <w:rsid w:val="005D0C8F"/>
    <w:rsid w:val="005D1045"/>
    <w:rsid w:val="005D1E77"/>
    <w:rsid w:val="005D25B3"/>
    <w:rsid w:val="005D2F82"/>
    <w:rsid w:val="005D3094"/>
    <w:rsid w:val="005D35EB"/>
    <w:rsid w:val="005D3999"/>
    <w:rsid w:val="005D3E23"/>
    <w:rsid w:val="005D4178"/>
    <w:rsid w:val="005D505A"/>
    <w:rsid w:val="005D539A"/>
    <w:rsid w:val="005D5793"/>
    <w:rsid w:val="005D5A22"/>
    <w:rsid w:val="005D5C9B"/>
    <w:rsid w:val="005D6418"/>
    <w:rsid w:val="005D6DC4"/>
    <w:rsid w:val="005D7283"/>
    <w:rsid w:val="005E0088"/>
    <w:rsid w:val="005E0FBA"/>
    <w:rsid w:val="005E1075"/>
    <w:rsid w:val="005E16AA"/>
    <w:rsid w:val="005E20FC"/>
    <w:rsid w:val="005E2820"/>
    <w:rsid w:val="005E2C0B"/>
    <w:rsid w:val="005E3519"/>
    <w:rsid w:val="005E4933"/>
    <w:rsid w:val="005E5849"/>
    <w:rsid w:val="005E5C61"/>
    <w:rsid w:val="005E6E39"/>
    <w:rsid w:val="005E77EE"/>
    <w:rsid w:val="005E7A2B"/>
    <w:rsid w:val="005F0A4F"/>
    <w:rsid w:val="005F0CF8"/>
    <w:rsid w:val="005F0EC1"/>
    <w:rsid w:val="005F1EB9"/>
    <w:rsid w:val="005F21BD"/>
    <w:rsid w:val="005F260F"/>
    <w:rsid w:val="005F27F1"/>
    <w:rsid w:val="005F3EDA"/>
    <w:rsid w:val="005F5CDF"/>
    <w:rsid w:val="005F6A20"/>
    <w:rsid w:val="005F7061"/>
    <w:rsid w:val="005F7093"/>
    <w:rsid w:val="005F76F6"/>
    <w:rsid w:val="005F7D8C"/>
    <w:rsid w:val="00601D0C"/>
    <w:rsid w:val="0060296A"/>
    <w:rsid w:val="00602BC3"/>
    <w:rsid w:val="00602E2C"/>
    <w:rsid w:val="00603682"/>
    <w:rsid w:val="006036BE"/>
    <w:rsid w:val="00604119"/>
    <w:rsid w:val="00604657"/>
    <w:rsid w:val="006046D1"/>
    <w:rsid w:val="00604AE2"/>
    <w:rsid w:val="00605CB3"/>
    <w:rsid w:val="00605E3D"/>
    <w:rsid w:val="00605FDD"/>
    <w:rsid w:val="00606BF5"/>
    <w:rsid w:val="006072D4"/>
    <w:rsid w:val="0061018C"/>
    <w:rsid w:val="006109EE"/>
    <w:rsid w:val="006113A1"/>
    <w:rsid w:val="00611670"/>
    <w:rsid w:val="00611C45"/>
    <w:rsid w:val="00611EFC"/>
    <w:rsid w:val="0061283D"/>
    <w:rsid w:val="00612CC6"/>
    <w:rsid w:val="00614213"/>
    <w:rsid w:val="00614466"/>
    <w:rsid w:val="00614555"/>
    <w:rsid w:val="00615231"/>
    <w:rsid w:val="00615241"/>
    <w:rsid w:val="00615831"/>
    <w:rsid w:val="00615A47"/>
    <w:rsid w:val="006161D8"/>
    <w:rsid w:val="00616229"/>
    <w:rsid w:val="00616991"/>
    <w:rsid w:val="006174E1"/>
    <w:rsid w:val="00617777"/>
    <w:rsid w:val="00617A2D"/>
    <w:rsid w:val="00617DE6"/>
    <w:rsid w:val="00621399"/>
    <w:rsid w:val="00621F21"/>
    <w:rsid w:val="00622291"/>
    <w:rsid w:val="00622293"/>
    <w:rsid w:val="0062293B"/>
    <w:rsid w:val="006237A5"/>
    <w:rsid w:val="00624B64"/>
    <w:rsid w:val="00624D96"/>
    <w:rsid w:val="0062570C"/>
    <w:rsid w:val="0062608E"/>
    <w:rsid w:val="006267F1"/>
    <w:rsid w:val="00626D15"/>
    <w:rsid w:val="006276B3"/>
    <w:rsid w:val="00627BBC"/>
    <w:rsid w:val="00627ED1"/>
    <w:rsid w:val="00630C04"/>
    <w:rsid w:val="00630C38"/>
    <w:rsid w:val="006313B5"/>
    <w:rsid w:val="00631811"/>
    <w:rsid w:val="00631831"/>
    <w:rsid w:val="00632FDF"/>
    <w:rsid w:val="006336B5"/>
    <w:rsid w:val="00633A48"/>
    <w:rsid w:val="00633CB5"/>
    <w:rsid w:val="00634052"/>
    <w:rsid w:val="00634A51"/>
    <w:rsid w:val="00634D70"/>
    <w:rsid w:val="00634EC8"/>
    <w:rsid w:val="00635934"/>
    <w:rsid w:val="00636E46"/>
    <w:rsid w:val="0063705B"/>
    <w:rsid w:val="00637D33"/>
    <w:rsid w:val="0064108E"/>
    <w:rsid w:val="006416CF"/>
    <w:rsid w:val="00641FE4"/>
    <w:rsid w:val="00643D56"/>
    <w:rsid w:val="00643DE1"/>
    <w:rsid w:val="00644DF4"/>
    <w:rsid w:val="00644F31"/>
    <w:rsid w:val="00645184"/>
    <w:rsid w:val="006455AF"/>
    <w:rsid w:val="00645F69"/>
    <w:rsid w:val="00646D92"/>
    <w:rsid w:val="00646E74"/>
    <w:rsid w:val="00647478"/>
    <w:rsid w:val="00647D9D"/>
    <w:rsid w:val="006507B8"/>
    <w:rsid w:val="00651476"/>
    <w:rsid w:val="00652F76"/>
    <w:rsid w:val="00653808"/>
    <w:rsid w:val="00653D74"/>
    <w:rsid w:val="0065451B"/>
    <w:rsid w:val="0065472E"/>
    <w:rsid w:val="00655034"/>
    <w:rsid w:val="006555E2"/>
    <w:rsid w:val="006558ED"/>
    <w:rsid w:val="00655CD4"/>
    <w:rsid w:val="00655CF6"/>
    <w:rsid w:val="00656073"/>
    <w:rsid w:val="0065627B"/>
    <w:rsid w:val="00656E94"/>
    <w:rsid w:val="00657367"/>
    <w:rsid w:val="00657EEC"/>
    <w:rsid w:val="006600EC"/>
    <w:rsid w:val="006622B3"/>
    <w:rsid w:val="006627A2"/>
    <w:rsid w:val="00662AC9"/>
    <w:rsid w:val="00662B82"/>
    <w:rsid w:val="00663544"/>
    <w:rsid w:val="00663683"/>
    <w:rsid w:val="00663BF2"/>
    <w:rsid w:val="0066449E"/>
    <w:rsid w:val="006647A2"/>
    <w:rsid w:val="00665680"/>
    <w:rsid w:val="00665765"/>
    <w:rsid w:val="00665F67"/>
    <w:rsid w:val="006703EA"/>
    <w:rsid w:val="0067194B"/>
    <w:rsid w:val="00671A2A"/>
    <w:rsid w:val="0067222C"/>
    <w:rsid w:val="00672B70"/>
    <w:rsid w:val="00672BA1"/>
    <w:rsid w:val="00672E72"/>
    <w:rsid w:val="00673637"/>
    <w:rsid w:val="00673A00"/>
    <w:rsid w:val="006748BB"/>
    <w:rsid w:val="0067557A"/>
    <w:rsid w:val="00675800"/>
    <w:rsid w:val="00675860"/>
    <w:rsid w:val="00675E7D"/>
    <w:rsid w:val="006762A2"/>
    <w:rsid w:val="00676496"/>
    <w:rsid w:val="00676928"/>
    <w:rsid w:val="00676C6A"/>
    <w:rsid w:val="006772FD"/>
    <w:rsid w:val="0067797E"/>
    <w:rsid w:val="00677A21"/>
    <w:rsid w:val="00677D1D"/>
    <w:rsid w:val="00677DFB"/>
    <w:rsid w:val="00677FE1"/>
    <w:rsid w:val="006800C1"/>
    <w:rsid w:val="00680B87"/>
    <w:rsid w:val="0068130F"/>
    <w:rsid w:val="00681A38"/>
    <w:rsid w:val="00681F80"/>
    <w:rsid w:val="0068390B"/>
    <w:rsid w:val="00683C85"/>
    <w:rsid w:val="00683D75"/>
    <w:rsid w:val="00683FA5"/>
    <w:rsid w:val="006841A4"/>
    <w:rsid w:val="006846B1"/>
    <w:rsid w:val="00684AE6"/>
    <w:rsid w:val="006854F4"/>
    <w:rsid w:val="006860AE"/>
    <w:rsid w:val="00686370"/>
    <w:rsid w:val="006876F8"/>
    <w:rsid w:val="0069089E"/>
    <w:rsid w:val="0069148B"/>
    <w:rsid w:val="00691B24"/>
    <w:rsid w:val="0069263F"/>
    <w:rsid w:val="00693145"/>
    <w:rsid w:val="00693767"/>
    <w:rsid w:val="00693912"/>
    <w:rsid w:val="006942DE"/>
    <w:rsid w:val="006947FF"/>
    <w:rsid w:val="00694F8B"/>
    <w:rsid w:val="006971DF"/>
    <w:rsid w:val="00697252"/>
    <w:rsid w:val="0069738A"/>
    <w:rsid w:val="0069765A"/>
    <w:rsid w:val="00697CC1"/>
    <w:rsid w:val="006A0691"/>
    <w:rsid w:val="006A0AFF"/>
    <w:rsid w:val="006A0CB4"/>
    <w:rsid w:val="006A177D"/>
    <w:rsid w:val="006A186B"/>
    <w:rsid w:val="006A1CD1"/>
    <w:rsid w:val="006A2087"/>
    <w:rsid w:val="006A2208"/>
    <w:rsid w:val="006A2649"/>
    <w:rsid w:val="006A40D1"/>
    <w:rsid w:val="006A47A5"/>
    <w:rsid w:val="006A5CBF"/>
    <w:rsid w:val="006A637F"/>
    <w:rsid w:val="006A75EA"/>
    <w:rsid w:val="006A7C65"/>
    <w:rsid w:val="006B0225"/>
    <w:rsid w:val="006B03DA"/>
    <w:rsid w:val="006B06CC"/>
    <w:rsid w:val="006B16D8"/>
    <w:rsid w:val="006B1983"/>
    <w:rsid w:val="006B22EE"/>
    <w:rsid w:val="006B3030"/>
    <w:rsid w:val="006B36D3"/>
    <w:rsid w:val="006B3D14"/>
    <w:rsid w:val="006B53A7"/>
    <w:rsid w:val="006B6029"/>
    <w:rsid w:val="006B61E4"/>
    <w:rsid w:val="006B70CB"/>
    <w:rsid w:val="006B7625"/>
    <w:rsid w:val="006B7656"/>
    <w:rsid w:val="006B77BD"/>
    <w:rsid w:val="006B7A18"/>
    <w:rsid w:val="006C028B"/>
    <w:rsid w:val="006C0CF8"/>
    <w:rsid w:val="006C2A74"/>
    <w:rsid w:val="006C2D72"/>
    <w:rsid w:val="006C301D"/>
    <w:rsid w:val="006C3606"/>
    <w:rsid w:val="006C3F3E"/>
    <w:rsid w:val="006C4D3E"/>
    <w:rsid w:val="006C4E87"/>
    <w:rsid w:val="006C697F"/>
    <w:rsid w:val="006C6A1C"/>
    <w:rsid w:val="006C71EA"/>
    <w:rsid w:val="006C789A"/>
    <w:rsid w:val="006D0EAE"/>
    <w:rsid w:val="006D0EE9"/>
    <w:rsid w:val="006D1B2D"/>
    <w:rsid w:val="006D2949"/>
    <w:rsid w:val="006D2BEB"/>
    <w:rsid w:val="006D4446"/>
    <w:rsid w:val="006D4CA7"/>
    <w:rsid w:val="006D518C"/>
    <w:rsid w:val="006D5224"/>
    <w:rsid w:val="006D5564"/>
    <w:rsid w:val="006D58F2"/>
    <w:rsid w:val="006D649E"/>
    <w:rsid w:val="006D662E"/>
    <w:rsid w:val="006D6997"/>
    <w:rsid w:val="006D7697"/>
    <w:rsid w:val="006D77B5"/>
    <w:rsid w:val="006E0523"/>
    <w:rsid w:val="006E0D84"/>
    <w:rsid w:val="006E14A4"/>
    <w:rsid w:val="006E1C0C"/>
    <w:rsid w:val="006E27C7"/>
    <w:rsid w:val="006E2839"/>
    <w:rsid w:val="006E39DB"/>
    <w:rsid w:val="006E40C7"/>
    <w:rsid w:val="006E4439"/>
    <w:rsid w:val="006E45ED"/>
    <w:rsid w:val="006E4819"/>
    <w:rsid w:val="006E49CA"/>
    <w:rsid w:val="006E62E3"/>
    <w:rsid w:val="006E7542"/>
    <w:rsid w:val="006F0F05"/>
    <w:rsid w:val="006F0F85"/>
    <w:rsid w:val="006F10D5"/>
    <w:rsid w:val="006F1196"/>
    <w:rsid w:val="006F1266"/>
    <w:rsid w:val="006F1420"/>
    <w:rsid w:val="006F14E6"/>
    <w:rsid w:val="006F22DF"/>
    <w:rsid w:val="006F22F9"/>
    <w:rsid w:val="006F2A8D"/>
    <w:rsid w:val="006F348A"/>
    <w:rsid w:val="006F3777"/>
    <w:rsid w:val="006F4222"/>
    <w:rsid w:val="006F46A3"/>
    <w:rsid w:val="006F4893"/>
    <w:rsid w:val="006F6C94"/>
    <w:rsid w:val="006F6F06"/>
    <w:rsid w:val="006F7162"/>
    <w:rsid w:val="006F719E"/>
    <w:rsid w:val="006F7E34"/>
    <w:rsid w:val="00700475"/>
    <w:rsid w:val="00700AB5"/>
    <w:rsid w:val="00701F6B"/>
    <w:rsid w:val="00702E5E"/>
    <w:rsid w:val="00702F3F"/>
    <w:rsid w:val="00703A98"/>
    <w:rsid w:val="00703E7A"/>
    <w:rsid w:val="007048C7"/>
    <w:rsid w:val="00705C94"/>
    <w:rsid w:val="00706086"/>
    <w:rsid w:val="00706538"/>
    <w:rsid w:val="0070696C"/>
    <w:rsid w:val="00706986"/>
    <w:rsid w:val="007073F6"/>
    <w:rsid w:val="007077F5"/>
    <w:rsid w:val="00711FAE"/>
    <w:rsid w:val="00712374"/>
    <w:rsid w:val="007128BB"/>
    <w:rsid w:val="00713791"/>
    <w:rsid w:val="007138AF"/>
    <w:rsid w:val="0071410B"/>
    <w:rsid w:val="007146AF"/>
    <w:rsid w:val="007146BD"/>
    <w:rsid w:val="00714B89"/>
    <w:rsid w:val="00714E57"/>
    <w:rsid w:val="0071533D"/>
    <w:rsid w:val="00715A2C"/>
    <w:rsid w:val="00715F8F"/>
    <w:rsid w:val="00715FA9"/>
    <w:rsid w:val="0071635B"/>
    <w:rsid w:val="007165C3"/>
    <w:rsid w:val="00716D70"/>
    <w:rsid w:val="007178A2"/>
    <w:rsid w:val="00717BDD"/>
    <w:rsid w:val="00717E31"/>
    <w:rsid w:val="00720875"/>
    <w:rsid w:val="00720F10"/>
    <w:rsid w:val="00722310"/>
    <w:rsid w:val="00722605"/>
    <w:rsid w:val="00722C1A"/>
    <w:rsid w:val="0072322A"/>
    <w:rsid w:val="00723317"/>
    <w:rsid w:val="007233ED"/>
    <w:rsid w:val="00723C82"/>
    <w:rsid w:val="00723FE3"/>
    <w:rsid w:val="00724250"/>
    <w:rsid w:val="007258EE"/>
    <w:rsid w:val="00727926"/>
    <w:rsid w:val="00731915"/>
    <w:rsid w:val="007320A0"/>
    <w:rsid w:val="0073218A"/>
    <w:rsid w:val="0073327A"/>
    <w:rsid w:val="00733C39"/>
    <w:rsid w:val="00735556"/>
    <w:rsid w:val="00735ADF"/>
    <w:rsid w:val="00735CC3"/>
    <w:rsid w:val="00736B5D"/>
    <w:rsid w:val="00736F8E"/>
    <w:rsid w:val="00740079"/>
    <w:rsid w:val="00740B4A"/>
    <w:rsid w:val="00740C79"/>
    <w:rsid w:val="00741063"/>
    <w:rsid w:val="0074114C"/>
    <w:rsid w:val="00741245"/>
    <w:rsid w:val="0074294F"/>
    <w:rsid w:val="00742D97"/>
    <w:rsid w:val="007435BD"/>
    <w:rsid w:val="007437C9"/>
    <w:rsid w:val="007444F0"/>
    <w:rsid w:val="00744600"/>
    <w:rsid w:val="00744695"/>
    <w:rsid w:val="00744E6D"/>
    <w:rsid w:val="00745A08"/>
    <w:rsid w:val="00746505"/>
    <w:rsid w:val="007467E3"/>
    <w:rsid w:val="00747E37"/>
    <w:rsid w:val="00750405"/>
    <w:rsid w:val="007507DE"/>
    <w:rsid w:val="0075192F"/>
    <w:rsid w:val="00752AE8"/>
    <w:rsid w:val="00752C15"/>
    <w:rsid w:val="00753173"/>
    <w:rsid w:val="00754527"/>
    <w:rsid w:val="00754689"/>
    <w:rsid w:val="00754F0A"/>
    <w:rsid w:val="0075678C"/>
    <w:rsid w:val="00757D21"/>
    <w:rsid w:val="00757E3F"/>
    <w:rsid w:val="007602AA"/>
    <w:rsid w:val="007609C9"/>
    <w:rsid w:val="00760B5C"/>
    <w:rsid w:val="007628A4"/>
    <w:rsid w:val="00763479"/>
    <w:rsid w:val="00764922"/>
    <w:rsid w:val="0076518C"/>
    <w:rsid w:val="00765768"/>
    <w:rsid w:val="00765FF3"/>
    <w:rsid w:val="0076688B"/>
    <w:rsid w:val="00766BAC"/>
    <w:rsid w:val="0076764F"/>
    <w:rsid w:val="007677F2"/>
    <w:rsid w:val="00767A64"/>
    <w:rsid w:val="00767F2C"/>
    <w:rsid w:val="0077150D"/>
    <w:rsid w:val="00772A9C"/>
    <w:rsid w:val="00772FE0"/>
    <w:rsid w:val="00774909"/>
    <w:rsid w:val="00774B6E"/>
    <w:rsid w:val="00774FDE"/>
    <w:rsid w:val="00775A80"/>
    <w:rsid w:val="00777A9B"/>
    <w:rsid w:val="00777EDA"/>
    <w:rsid w:val="0078057F"/>
    <w:rsid w:val="00781E1F"/>
    <w:rsid w:val="007821D9"/>
    <w:rsid w:val="00782D56"/>
    <w:rsid w:val="00783616"/>
    <w:rsid w:val="007842C8"/>
    <w:rsid w:val="007844FA"/>
    <w:rsid w:val="00785113"/>
    <w:rsid w:val="00785932"/>
    <w:rsid w:val="007866E1"/>
    <w:rsid w:val="0078EAA0"/>
    <w:rsid w:val="00790100"/>
    <w:rsid w:val="00790DCE"/>
    <w:rsid w:val="00791587"/>
    <w:rsid w:val="00791853"/>
    <w:rsid w:val="007924DB"/>
    <w:rsid w:val="00792A08"/>
    <w:rsid w:val="0079378E"/>
    <w:rsid w:val="0079429C"/>
    <w:rsid w:val="007951F9"/>
    <w:rsid w:val="00795817"/>
    <w:rsid w:val="007960DB"/>
    <w:rsid w:val="0079627A"/>
    <w:rsid w:val="007965E8"/>
    <w:rsid w:val="00796603"/>
    <w:rsid w:val="00796AEF"/>
    <w:rsid w:val="00796C39"/>
    <w:rsid w:val="007970D7"/>
    <w:rsid w:val="007A0276"/>
    <w:rsid w:val="007A113A"/>
    <w:rsid w:val="007A13CC"/>
    <w:rsid w:val="007A212E"/>
    <w:rsid w:val="007A24A7"/>
    <w:rsid w:val="007A34EF"/>
    <w:rsid w:val="007A3D1F"/>
    <w:rsid w:val="007A3F78"/>
    <w:rsid w:val="007A4D8C"/>
    <w:rsid w:val="007A53B4"/>
    <w:rsid w:val="007A5EAA"/>
    <w:rsid w:val="007A5EAD"/>
    <w:rsid w:val="007A6A4A"/>
    <w:rsid w:val="007A75BD"/>
    <w:rsid w:val="007B0E8A"/>
    <w:rsid w:val="007B11EE"/>
    <w:rsid w:val="007B269B"/>
    <w:rsid w:val="007B3571"/>
    <w:rsid w:val="007B3BE0"/>
    <w:rsid w:val="007B3DE6"/>
    <w:rsid w:val="007B3F75"/>
    <w:rsid w:val="007B41A0"/>
    <w:rsid w:val="007B5134"/>
    <w:rsid w:val="007B580F"/>
    <w:rsid w:val="007B5BF0"/>
    <w:rsid w:val="007B6ACA"/>
    <w:rsid w:val="007B70F8"/>
    <w:rsid w:val="007B7350"/>
    <w:rsid w:val="007C0016"/>
    <w:rsid w:val="007C0345"/>
    <w:rsid w:val="007C03D2"/>
    <w:rsid w:val="007C08E8"/>
    <w:rsid w:val="007C1882"/>
    <w:rsid w:val="007C1DCF"/>
    <w:rsid w:val="007C29BC"/>
    <w:rsid w:val="007C2F7A"/>
    <w:rsid w:val="007C3866"/>
    <w:rsid w:val="007C3BCF"/>
    <w:rsid w:val="007C4171"/>
    <w:rsid w:val="007C4C6A"/>
    <w:rsid w:val="007C521B"/>
    <w:rsid w:val="007C53BF"/>
    <w:rsid w:val="007C58B1"/>
    <w:rsid w:val="007C58F1"/>
    <w:rsid w:val="007C67F0"/>
    <w:rsid w:val="007C6EED"/>
    <w:rsid w:val="007C78D5"/>
    <w:rsid w:val="007D2105"/>
    <w:rsid w:val="007D23FB"/>
    <w:rsid w:val="007D396A"/>
    <w:rsid w:val="007D481D"/>
    <w:rsid w:val="007D5ED8"/>
    <w:rsid w:val="007D6573"/>
    <w:rsid w:val="007D6DE1"/>
    <w:rsid w:val="007D761F"/>
    <w:rsid w:val="007E09D0"/>
    <w:rsid w:val="007E2CBF"/>
    <w:rsid w:val="007E32D6"/>
    <w:rsid w:val="007E357E"/>
    <w:rsid w:val="007E36E7"/>
    <w:rsid w:val="007E3FE9"/>
    <w:rsid w:val="007E56DD"/>
    <w:rsid w:val="007E5786"/>
    <w:rsid w:val="007E59F8"/>
    <w:rsid w:val="007E7A9B"/>
    <w:rsid w:val="007E7B81"/>
    <w:rsid w:val="007E7D63"/>
    <w:rsid w:val="007F003A"/>
    <w:rsid w:val="007F006D"/>
    <w:rsid w:val="007F11E3"/>
    <w:rsid w:val="007F146E"/>
    <w:rsid w:val="007F1737"/>
    <w:rsid w:val="007F1B16"/>
    <w:rsid w:val="007F2136"/>
    <w:rsid w:val="007F568E"/>
    <w:rsid w:val="007F56E2"/>
    <w:rsid w:val="007F5AD9"/>
    <w:rsid w:val="007F6C0C"/>
    <w:rsid w:val="007F7988"/>
    <w:rsid w:val="007F7DE3"/>
    <w:rsid w:val="0080067C"/>
    <w:rsid w:val="00800856"/>
    <w:rsid w:val="00800EB6"/>
    <w:rsid w:val="00800EDC"/>
    <w:rsid w:val="00800EED"/>
    <w:rsid w:val="00801410"/>
    <w:rsid w:val="008017B7"/>
    <w:rsid w:val="008017F2"/>
    <w:rsid w:val="00801963"/>
    <w:rsid w:val="00801C42"/>
    <w:rsid w:val="00801E31"/>
    <w:rsid w:val="0080389A"/>
    <w:rsid w:val="00803CA0"/>
    <w:rsid w:val="00804771"/>
    <w:rsid w:val="00804BDE"/>
    <w:rsid w:val="0080511C"/>
    <w:rsid w:val="00805FA9"/>
    <w:rsid w:val="008061C3"/>
    <w:rsid w:val="0080793F"/>
    <w:rsid w:val="00807AEB"/>
    <w:rsid w:val="0081036F"/>
    <w:rsid w:val="008105E2"/>
    <w:rsid w:val="008107A0"/>
    <w:rsid w:val="00811768"/>
    <w:rsid w:val="00812A07"/>
    <w:rsid w:val="00812C68"/>
    <w:rsid w:val="00812F47"/>
    <w:rsid w:val="00813DA1"/>
    <w:rsid w:val="0081588E"/>
    <w:rsid w:val="00815B9F"/>
    <w:rsid w:val="008163D7"/>
    <w:rsid w:val="008164B4"/>
    <w:rsid w:val="0081679C"/>
    <w:rsid w:val="008168CF"/>
    <w:rsid w:val="008169EB"/>
    <w:rsid w:val="00816E31"/>
    <w:rsid w:val="0081721E"/>
    <w:rsid w:val="008173F4"/>
    <w:rsid w:val="008212B3"/>
    <w:rsid w:val="008214CD"/>
    <w:rsid w:val="00821C76"/>
    <w:rsid w:val="00821D77"/>
    <w:rsid w:val="008230F0"/>
    <w:rsid w:val="008231E5"/>
    <w:rsid w:val="008233B0"/>
    <w:rsid w:val="0082381A"/>
    <w:rsid w:val="00823881"/>
    <w:rsid w:val="00823DBB"/>
    <w:rsid w:val="00824065"/>
    <w:rsid w:val="0082406E"/>
    <w:rsid w:val="008244EE"/>
    <w:rsid w:val="00825597"/>
    <w:rsid w:val="008260B9"/>
    <w:rsid w:val="00826E6A"/>
    <w:rsid w:val="00826E89"/>
    <w:rsid w:val="0082745E"/>
    <w:rsid w:val="0082789A"/>
    <w:rsid w:val="00831A80"/>
    <w:rsid w:val="00832682"/>
    <w:rsid w:val="00832739"/>
    <w:rsid w:val="00832BAA"/>
    <w:rsid w:val="00832DF4"/>
    <w:rsid w:val="008332DB"/>
    <w:rsid w:val="008338AC"/>
    <w:rsid w:val="00834179"/>
    <w:rsid w:val="0083421A"/>
    <w:rsid w:val="00834D16"/>
    <w:rsid w:val="00836171"/>
    <w:rsid w:val="00836536"/>
    <w:rsid w:val="00837112"/>
    <w:rsid w:val="00837F95"/>
    <w:rsid w:val="008401C9"/>
    <w:rsid w:val="0084024E"/>
    <w:rsid w:val="00840D6C"/>
    <w:rsid w:val="00841417"/>
    <w:rsid w:val="00841C06"/>
    <w:rsid w:val="008426AC"/>
    <w:rsid w:val="00842A03"/>
    <w:rsid w:val="00842ED8"/>
    <w:rsid w:val="00844538"/>
    <w:rsid w:val="0084456F"/>
    <w:rsid w:val="0084496D"/>
    <w:rsid w:val="00845AC3"/>
    <w:rsid w:val="00845DDE"/>
    <w:rsid w:val="008508ED"/>
    <w:rsid w:val="0085096D"/>
    <w:rsid w:val="00850BB9"/>
    <w:rsid w:val="00851290"/>
    <w:rsid w:val="008527A1"/>
    <w:rsid w:val="008528C1"/>
    <w:rsid w:val="008546D6"/>
    <w:rsid w:val="0085521F"/>
    <w:rsid w:val="008555AD"/>
    <w:rsid w:val="00855A5C"/>
    <w:rsid w:val="0085604C"/>
    <w:rsid w:val="008568B5"/>
    <w:rsid w:val="0085691F"/>
    <w:rsid w:val="00856EED"/>
    <w:rsid w:val="00856FCF"/>
    <w:rsid w:val="008576B9"/>
    <w:rsid w:val="00857F63"/>
    <w:rsid w:val="00860046"/>
    <w:rsid w:val="008602D3"/>
    <w:rsid w:val="008604D3"/>
    <w:rsid w:val="008610E1"/>
    <w:rsid w:val="0086131C"/>
    <w:rsid w:val="0086160F"/>
    <w:rsid w:val="008617A0"/>
    <w:rsid w:val="008619F8"/>
    <w:rsid w:val="00861B28"/>
    <w:rsid w:val="00861CC2"/>
    <w:rsid w:val="008624CF"/>
    <w:rsid w:val="00862E50"/>
    <w:rsid w:val="0086354A"/>
    <w:rsid w:val="008635DE"/>
    <w:rsid w:val="0086370F"/>
    <w:rsid w:val="008639F2"/>
    <w:rsid w:val="00863A0C"/>
    <w:rsid w:val="008640AF"/>
    <w:rsid w:val="00864946"/>
    <w:rsid w:val="00865F3C"/>
    <w:rsid w:val="0086609E"/>
    <w:rsid w:val="0086726C"/>
    <w:rsid w:val="00870028"/>
    <w:rsid w:val="00870113"/>
    <w:rsid w:val="00870868"/>
    <w:rsid w:val="00870D7B"/>
    <w:rsid w:val="00871D36"/>
    <w:rsid w:val="0087201C"/>
    <w:rsid w:val="008738D4"/>
    <w:rsid w:val="00873B06"/>
    <w:rsid w:val="00873D9C"/>
    <w:rsid w:val="0087511E"/>
    <w:rsid w:val="00875A97"/>
    <w:rsid w:val="00875F8D"/>
    <w:rsid w:val="008760F0"/>
    <w:rsid w:val="00876546"/>
    <w:rsid w:val="00877441"/>
    <w:rsid w:val="00877442"/>
    <w:rsid w:val="008775C5"/>
    <w:rsid w:val="0087796F"/>
    <w:rsid w:val="0088002E"/>
    <w:rsid w:val="008802FF"/>
    <w:rsid w:val="008817F1"/>
    <w:rsid w:val="00881A88"/>
    <w:rsid w:val="00881B8D"/>
    <w:rsid w:val="00881F12"/>
    <w:rsid w:val="00882B6F"/>
    <w:rsid w:val="00882BEE"/>
    <w:rsid w:val="00883688"/>
    <w:rsid w:val="008847B5"/>
    <w:rsid w:val="00884F56"/>
    <w:rsid w:val="00885352"/>
    <w:rsid w:val="0088651E"/>
    <w:rsid w:val="00890087"/>
    <w:rsid w:val="008907CA"/>
    <w:rsid w:val="00891214"/>
    <w:rsid w:val="0089144F"/>
    <w:rsid w:val="00891A2B"/>
    <w:rsid w:val="00892BDC"/>
    <w:rsid w:val="00893791"/>
    <w:rsid w:val="00893798"/>
    <w:rsid w:val="0089379D"/>
    <w:rsid w:val="008947CF"/>
    <w:rsid w:val="00895443"/>
    <w:rsid w:val="008958AD"/>
    <w:rsid w:val="00896251"/>
    <w:rsid w:val="0089637F"/>
    <w:rsid w:val="0089664A"/>
    <w:rsid w:val="0089673D"/>
    <w:rsid w:val="00896A07"/>
    <w:rsid w:val="00896A87"/>
    <w:rsid w:val="00896E4A"/>
    <w:rsid w:val="0089717E"/>
    <w:rsid w:val="00897574"/>
    <w:rsid w:val="00897668"/>
    <w:rsid w:val="008A0A37"/>
    <w:rsid w:val="008A0EAE"/>
    <w:rsid w:val="008A0EDA"/>
    <w:rsid w:val="008A0F3F"/>
    <w:rsid w:val="008A0F46"/>
    <w:rsid w:val="008A19AB"/>
    <w:rsid w:val="008A1B5F"/>
    <w:rsid w:val="008A226D"/>
    <w:rsid w:val="008A2D80"/>
    <w:rsid w:val="008A35DF"/>
    <w:rsid w:val="008A4A09"/>
    <w:rsid w:val="008A517C"/>
    <w:rsid w:val="008A60EA"/>
    <w:rsid w:val="008A64FB"/>
    <w:rsid w:val="008A6AB6"/>
    <w:rsid w:val="008A75DD"/>
    <w:rsid w:val="008B14A2"/>
    <w:rsid w:val="008B1AAF"/>
    <w:rsid w:val="008B2DB8"/>
    <w:rsid w:val="008B342F"/>
    <w:rsid w:val="008B3A13"/>
    <w:rsid w:val="008B3C93"/>
    <w:rsid w:val="008B40E8"/>
    <w:rsid w:val="008B463C"/>
    <w:rsid w:val="008B5C6D"/>
    <w:rsid w:val="008B5CE1"/>
    <w:rsid w:val="008B6435"/>
    <w:rsid w:val="008B6BFB"/>
    <w:rsid w:val="008B6E20"/>
    <w:rsid w:val="008B764C"/>
    <w:rsid w:val="008B7672"/>
    <w:rsid w:val="008C00BD"/>
    <w:rsid w:val="008C0228"/>
    <w:rsid w:val="008C1737"/>
    <w:rsid w:val="008C1CF5"/>
    <w:rsid w:val="008C1E35"/>
    <w:rsid w:val="008C2FA4"/>
    <w:rsid w:val="008C33D1"/>
    <w:rsid w:val="008C41BF"/>
    <w:rsid w:val="008C55ED"/>
    <w:rsid w:val="008C5757"/>
    <w:rsid w:val="008C59B0"/>
    <w:rsid w:val="008C5E66"/>
    <w:rsid w:val="008C678A"/>
    <w:rsid w:val="008C7175"/>
    <w:rsid w:val="008C7F05"/>
    <w:rsid w:val="008D0030"/>
    <w:rsid w:val="008D048C"/>
    <w:rsid w:val="008D0B93"/>
    <w:rsid w:val="008D0C20"/>
    <w:rsid w:val="008D14E5"/>
    <w:rsid w:val="008D19D1"/>
    <w:rsid w:val="008D23FD"/>
    <w:rsid w:val="008D3225"/>
    <w:rsid w:val="008D42C1"/>
    <w:rsid w:val="008D43C3"/>
    <w:rsid w:val="008D55C1"/>
    <w:rsid w:val="008D5636"/>
    <w:rsid w:val="008D5983"/>
    <w:rsid w:val="008D5CA5"/>
    <w:rsid w:val="008E08DD"/>
    <w:rsid w:val="008E0F09"/>
    <w:rsid w:val="008E120A"/>
    <w:rsid w:val="008E16CE"/>
    <w:rsid w:val="008E16FF"/>
    <w:rsid w:val="008E19B7"/>
    <w:rsid w:val="008E1A12"/>
    <w:rsid w:val="008E264B"/>
    <w:rsid w:val="008E2FFE"/>
    <w:rsid w:val="008E37A5"/>
    <w:rsid w:val="008E3C55"/>
    <w:rsid w:val="008E3D92"/>
    <w:rsid w:val="008E424F"/>
    <w:rsid w:val="008E45E4"/>
    <w:rsid w:val="008E527C"/>
    <w:rsid w:val="008E5462"/>
    <w:rsid w:val="008E5DC3"/>
    <w:rsid w:val="008E621F"/>
    <w:rsid w:val="008E6337"/>
    <w:rsid w:val="008E790A"/>
    <w:rsid w:val="008E7C99"/>
    <w:rsid w:val="008F04CB"/>
    <w:rsid w:val="008F0F73"/>
    <w:rsid w:val="008F10BB"/>
    <w:rsid w:val="008F168B"/>
    <w:rsid w:val="008F2367"/>
    <w:rsid w:val="008F2AB1"/>
    <w:rsid w:val="008F3295"/>
    <w:rsid w:val="008F4F02"/>
    <w:rsid w:val="008F5319"/>
    <w:rsid w:val="008F542E"/>
    <w:rsid w:val="008F54E5"/>
    <w:rsid w:val="008F560D"/>
    <w:rsid w:val="008F5904"/>
    <w:rsid w:val="008F6090"/>
    <w:rsid w:val="008F7171"/>
    <w:rsid w:val="00900ACB"/>
    <w:rsid w:val="00900B0B"/>
    <w:rsid w:val="00901737"/>
    <w:rsid w:val="00901965"/>
    <w:rsid w:val="00901C95"/>
    <w:rsid w:val="00901CB8"/>
    <w:rsid w:val="00902475"/>
    <w:rsid w:val="00903D84"/>
    <w:rsid w:val="00904016"/>
    <w:rsid w:val="00904153"/>
    <w:rsid w:val="00904188"/>
    <w:rsid w:val="00904488"/>
    <w:rsid w:val="00904F89"/>
    <w:rsid w:val="00905354"/>
    <w:rsid w:val="00905F96"/>
    <w:rsid w:val="00906146"/>
    <w:rsid w:val="00907933"/>
    <w:rsid w:val="00907CC1"/>
    <w:rsid w:val="00907E15"/>
    <w:rsid w:val="00907E7A"/>
    <w:rsid w:val="00907F14"/>
    <w:rsid w:val="009109B2"/>
    <w:rsid w:val="00910F5E"/>
    <w:rsid w:val="00910F74"/>
    <w:rsid w:val="00911AB1"/>
    <w:rsid w:val="00912D54"/>
    <w:rsid w:val="00913374"/>
    <w:rsid w:val="00913C1B"/>
    <w:rsid w:val="0091408E"/>
    <w:rsid w:val="009141D0"/>
    <w:rsid w:val="00914271"/>
    <w:rsid w:val="0091471D"/>
    <w:rsid w:val="00914875"/>
    <w:rsid w:val="00914CFA"/>
    <w:rsid w:val="00915433"/>
    <w:rsid w:val="009158B4"/>
    <w:rsid w:val="009159E2"/>
    <w:rsid w:val="00915C5E"/>
    <w:rsid w:val="00915E19"/>
    <w:rsid w:val="00916685"/>
    <w:rsid w:val="00916C84"/>
    <w:rsid w:val="00917399"/>
    <w:rsid w:val="009209EE"/>
    <w:rsid w:val="0092113D"/>
    <w:rsid w:val="00921620"/>
    <w:rsid w:val="009217D7"/>
    <w:rsid w:val="00921A11"/>
    <w:rsid w:val="00921A41"/>
    <w:rsid w:val="00921A57"/>
    <w:rsid w:val="00921C8D"/>
    <w:rsid w:val="009220EF"/>
    <w:rsid w:val="009222B5"/>
    <w:rsid w:val="00923468"/>
    <w:rsid w:val="00923BBA"/>
    <w:rsid w:val="00924195"/>
    <w:rsid w:val="0092508E"/>
    <w:rsid w:val="00927326"/>
    <w:rsid w:val="00927A6A"/>
    <w:rsid w:val="00927D1B"/>
    <w:rsid w:val="00930D9B"/>
    <w:rsid w:val="00930E14"/>
    <w:rsid w:val="0093120F"/>
    <w:rsid w:val="00931F32"/>
    <w:rsid w:val="00932304"/>
    <w:rsid w:val="009325C0"/>
    <w:rsid w:val="00932907"/>
    <w:rsid w:val="00932A7F"/>
    <w:rsid w:val="00932C76"/>
    <w:rsid w:val="00933718"/>
    <w:rsid w:val="0093373B"/>
    <w:rsid w:val="0093375C"/>
    <w:rsid w:val="009340B0"/>
    <w:rsid w:val="00934AE5"/>
    <w:rsid w:val="00934FF0"/>
    <w:rsid w:val="009359F3"/>
    <w:rsid w:val="00935A62"/>
    <w:rsid w:val="00936842"/>
    <w:rsid w:val="00936953"/>
    <w:rsid w:val="009402E2"/>
    <w:rsid w:val="009416DD"/>
    <w:rsid w:val="00941795"/>
    <w:rsid w:val="00941B12"/>
    <w:rsid w:val="009422BE"/>
    <w:rsid w:val="0094319D"/>
    <w:rsid w:val="009442B7"/>
    <w:rsid w:val="00944826"/>
    <w:rsid w:val="009449EB"/>
    <w:rsid w:val="00944B32"/>
    <w:rsid w:val="0094505E"/>
    <w:rsid w:val="00946A0D"/>
    <w:rsid w:val="00946BE6"/>
    <w:rsid w:val="00947664"/>
    <w:rsid w:val="009504FD"/>
    <w:rsid w:val="009505D0"/>
    <w:rsid w:val="009510E1"/>
    <w:rsid w:val="00951590"/>
    <w:rsid w:val="00951F1D"/>
    <w:rsid w:val="00952333"/>
    <w:rsid w:val="00952494"/>
    <w:rsid w:val="0095286C"/>
    <w:rsid w:val="0095391C"/>
    <w:rsid w:val="00953B1F"/>
    <w:rsid w:val="00953CDF"/>
    <w:rsid w:val="00954452"/>
    <w:rsid w:val="00954EBE"/>
    <w:rsid w:val="009554A9"/>
    <w:rsid w:val="00955923"/>
    <w:rsid w:val="00955D87"/>
    <w:rsid w:val="00955FA3"/>
    <w:rsid w:val="00956D43"/>
    <w:rsid w:val="009572BE"/>
    <w:rsid w:val="00957E7D"/>
    <w:rsid w:val="00960951"/>
    <w:rsid w:val="00961F1D"/>
    <w:rsid w:val="00962D37"/>
    <w:rsid w:val="009631F4"/>
    <w:rsid w:val="009642AA"/>
    <w:rsid w:val="00965FA1"/>
    <w:rsid w:val="009663D7"/>
    <w:rsid w:val="00966469"/>
    <w:rsid w:val="00967380"/>
    <w:rsid w:val="009675E8"/>
    <w:rsid w:val="009704EA"/>
    <w:rsid w:val="009710B0"/>
    <w:rsid w:val="00971D53"/>
    <w:rsid w:val="00972918"/>
    <w:rsid w:val="00972D3D"/>
    <w:rsid w:val="00972EAA"/>
    <w:rsid w:val="00973A39"/>
    <w:rsid w:val="00973C06"/>
    <w:rsid w:val="009745B8"/>
    <w:rsid w:val="009749C8"/>
    <w:rsid w:val="00975AC8"/>
    <w:rsid w:val="00976869"/>
    <w:rsid w:val="009768D3"/>
    <w:rsid w:val="009768F1"/>
    <w:rsid w:val="009776AB"/>
    <w:rsid w:val="009814DB"/>
    <w:rsid w:val="009815CA"/>
    <w:rsid w:val="00981698"/>
    <w:rsid w:val="009818B4"/>
    <w:rsid w:val="0098192A"/>
    <w:rsid w:val="00982459"/>
    <w:rsid w:val="009830F8"/>
    <w:rsid w:val="00983D3D"/>
    <w:rsid w:val="00984846"/>
    <w:rsid w:val="00985257"/>
    <w:rsid w:val="009859B6"/>
    <w:rsid w:val="009860B9"/>
    <w:rsid w:val="009902E7"/>
    <w:rsid w:val="00990E10"/>
    <w:rsid w:val="00990EE9"/>
    <w:rsid w:val="00992854"/>
    <w:rsid w:val="0099304B"/>
    <w:rsid w:val="009932D8"/>
    <w:rsid w:val="00993712"/>
    <w:rsid w:val="00995A57"/>
    <w:rsid w:val="00995E68"/>
    <w:rsid w:val="00996850"/>
    <w:rsid w:val="00996D25"/>
    <w:rsid w:val="009971BD"/>
    <w:rsid w:val="009975F8"/>
    <w:rsid w:val="009A0105"/>
    <w:rsid w:val="009A0432"/>
    <w:rsid w:val="009A1114"/>
    <w:rsid w:val="009A1A40"/>
    <w:rsid w:val="009A2A22"/>
    <w:rsid w:val="009A2C2F"/>
    <w:rsid w:val="009A2EC4"/>
    <w:rsid w:val="009A2F14"/>
    <w:rsid w:val="009A3509"/>
    <w:rsid w:val="009A35C7"/>
    <w:rsid w:val="009A405B"/>
    <w:rsid w:val="009A4165"/>
    <w:rsid w:val="009A4F78"/>
    <w:rsid w:val="009A59B6"/>
    <w:rsid w:val="009A5F7E"/>
    <w:rsid w:val="009A5FA6"/>
    <w:rsid w:val="009A6461"/>
    <w:rsid w:val="009A6636"/>
    <w:rsid w:val="009A6C1E"/>
    <w:rsid w:val="009A75ED"/>
    <w:rsid w:val="009A7C0C"/>
    <w:rsid w:val="009B067A"/>
    <w:rsid w:val="009B1CA8"/>
    <w:rsid w:val="009B2960"/>
    <w:rsid w:val="009B29B0"/>
    <w:rsid w:val="009B2A24"/>
    <w:rsid w:val="009B2AF7"/>
    <w:rsid w:val="009B3810"/>
    <w:rsid w:val="009B4163"/>
    <w:rsid w:val="009B4455"/>
    <w:rsid w:val="009B48B3"/>
    <w:rsid w:val="009B48C2"/>
    <w:rsid w:val="009B5631"/>
    <w:rsid w:val="009B60BF"/>
    <w:rsid w:val="009B65C9"/>
    <w:rsid w:val="009B66CD"/>
    <w:rsid w:val="009B6770"/>
    <w:rsid w:val="009B6A2B"/>
    <w:rsid w:val="009B6CCF"/>
    <w:rsid w:val="009B6EAF"/>
    <w:rsid w:val="009B730A"/>
    <w:rsid w:val="009B76CD"/>
    <w:rsid w:val="009B784A"/>
    <w:rsid w:val="009B7880"/>
    <w:rsid w:val="009B7CD1"/>
    <w:rsid w:val="009C07E4"/>
    <w:rsid w:val="009C165E"/>
    <w:rsid w:val="009C1D89"/>
    <w:rsid w:val="009C3243"/>
    <w:rsid w:val="009C342B"/>
    <w:rsid w:val="009C3FA8"/>
    <w:rsid w:val="009C44DB"/>
    <w:rsid w:val="009C50EB"/>
    <w:rsid w:val="009C5128"/>
    <w:rsid w:val="009C5174"/>
    <w:rsid w:val="009C553A"/>
    <w:rsid w:val="009C56A1"/>
    <w:rsid w:val="009C5C7F"/>
    <w:rsid w:val="009C5E1E"/>
    <w:rsid w:val="009C6C0F"/>
    <w:rsid w:val="009C7AA7"/>
    <w:rsid w:val="009C7B3F"/>
    <w:rsid w:val="009C7E41"/>
    <w:rsid w:val="009C7E5F"/>
    <w:rsid w:val="009D001A"/>
    <w:rsid w:val="009D040B"/>
    <w:rsid w:val="009D08A0"/>
    <w:rsid w:val="009D0D15"/>
    <w:rsid w:val="009D17FF"/>
    <w:rsid w:val="009D1A63"/>
    <w:rsid w:val="009D4C07"/>
    <w:rsid w:val="009D5192"/>
    <w:rsid w:val="009D6C7C"/>
    <w:rsid w:val="009D7784"/>
    <w:rsid w:val="009D797A"/>
    <w:rsid w:val="009D7C7B"/>
    <w:rsid w:val="009E0B72"/>
    <w:rsid w:val="009E0E16"/>
    <w:rsid w:val="009E1378"/>
    <w:rsid w:val="009E15F8"/>
    <w:rsid w:val="009E1C95"/>
    <w:rsid w:val="009E2EE7"/>
    <w:rsid w:val="009E2FEB"/>
    <w:rsid w:val="009E3449"/>
    <w:rsid w:val="009E380F"/>
    <w:rsid w:val="009E3904"/>
    <w:rsid w:val="009E4094"/>
    <w:rsid w:val="009E449E"/>
    <w:rsid w:val="009E57C4"/>
    <w:rsid w:val="009E65D0"/>
    <w:rsid w:val="009F03C4"/>
    <w:rsid w:val="009F0E2D"/>
    <w:rsid w:val="009F22DB"/>
    <w:rsid w:val="009F2917"/>
    <w:rsid w:val="009F2B75"/>
    <w:rsid w:val="009F2C1C"/>
    <w:rsid w:val="009F2E6D"/>
    <w:rsid w:val="009F415B"/>
    <w:rsid w:val="009F41A6"/>
    <w:rsid w:val="009F4D87"/>
    <w:rsid w:val="009F5344"/>
    <w:rsid w:val="009F5B31"/>
    <w:rsid w:val="009F5FDD"/>
    <w:rsid w:val="009F6D2D"/>
    <w:rsid w:val="009F6E1F"/>
    <w:rsid w:val="009F732F"/>
    <w:rsid w:val="009F7659"/>
    <w:rsid w:val="009F7B8E"/>
    <w:rsid w:val="009F7C63"/>
    <w:rsid w:val="00A004FE"/>
    <w:rsid w:val="00A02BFA"/>
    <w:rsid w:val="00A03E2F"/>
    <w:rsid w:val="00A0427D"/>
    <w:rsid w:val="00A04506"/>
    <w:rsid w:val="00A04585"/>
    <w:rsid w:val="00A048B6"/>
    <w:rsid w:val="00A051FF"/>
    <w:rsid w:val="00A05697"/>
    <w:rsid w:val="00A058CD"/>
    <w:rsid w:val="00A05EF7"/>
    <w:rsid w:val="00A0679B"/>
    <w:rsid w:val="00A075C0"/>
    <w:rsid w:val="00A07756"/>
    <w:rsid w:val="00A11049"/>
    <w:rsid w:val="00A11296"/>
    <w:rsid w:val="00A11DB0"/>
    <w:rsid w:val="00A11FA9"/>
    <w:rsid w:val="00A13F8F"/>
    <w:rsid w:val="00A148C4"/>
    <w:rsid w:val="00A15534"/>
    <w:rsid w:val="00A16030"/>
    <w:rsid w:val="00A163DC"/>
    <w:rsid w:val="00A16F0C"/>
    <w:rsid w:val="00A16F8E"/>
    <w:rsid w:val="00A20088"/>
    <w:rsid w:val="00A20521"/>
    <w:rsid w:val="00A20571"/>
    <w:rsid w:val="00A20668"/>
    <w:rsid w:val="00A2118F"/>
    <w:rsid w:val="00A21645"/>
    <w:rsid w:val="00A21986"/>
    <w:rsid w:val="00A22857"/>
    <w:rsid w:val="00A22E59"/>
    <w:rsid w:val="00A23179"/>
    <w:rsid w:val="00A234EE"/>
    <w:rsid w:val="00A23B20"/>
    <w:rsid w:val="00A2474B"/>
    <w:rsid w:val="00A25364"/>
    <w:rsid w:val="00A253F9"/>
    <w:rsid w:val="00A255D7"/>
    <w:rsid w:val="00A25F5F"/>
    <w:rsid w:val="00A26126"/>
    <w:rsid w:val="00A26D68"/>
    <w:rsid w:val="00A26DE0"/>
    <w:rsid w:val="00A271AE"/>
    <w:rsid w:val="00A2782C"/>
    <w:rsid w:val="00A27AAC"/>
    <w:rsid w:val="00A27FA1"/>
    <w:rsid w:val="00A30F13"/>
    <w:rsid w:val="00A310AC"/>
    <w:rsid w:val="00A31572"/>
    <w:rsid w:val="00A31894"/>
    <w:rsid w:val="00A32466"/>
    <w:rsid w:val="00A326AC"/>
    <w:rsid w:val="00A33DFD"/>
    <w:rsid w:val="00A355B4"/>
    <w:rsid w:val="00A3669E"/>
    <w:rsid w:val="00A377E6"/>
    <w:rsid w:val="00A379FF"/>
    <w:rsid w:val="00A37A03"/>
    <w:rsid w:val="00A4055A"/>
    <w:rsid w:val="00A410C7"/>
    <w:rsid w:val="00A419B7"/>
    <w:rsid w:val="00A4311D"/>
    <w:rsid w:val="00A4343E"/>
    <w:rsid w:val="00A43880"/>
    <w:rsid w:val="00A4397E"/>
    <w:rsid w:val="00A448E8"/>
    <w:rsid w:val="00A44D9B"/>
    <w:rsid w:val="00A45CED"/>
    <w:rsid w:val="00A468F3"/>
    <w:rsid w:val="00A50523"/>
    <w:rsid w:val="00A50B69"/>
    <w:rsid w:val="00A50DD6"/>
    <w:rsid w:val="00A5142E"/>
    <w:rsid w:val="00A51CB6"/>
    <w:rsid w:val="00A52427"/>
    <w:rsid w:val="00A531A2"/>
    <w:rsid w:val="00A53510"/>
    <w:rsid w:val="00A5430A"/>
    <w:rsid w:val="00A54356"/>
    <w:rsid w:val="00A54C45"/>
    <w:rsid w:val="00A551CE"/>
    <w:rsid w:val="00A55BCF"/>
    <w:rsid w:val="00A56F0C"/>
    <w:rsid w:val="00A5737A"/>
    <w:rsid w:val="00A57CA5"/>
    <w:rsid w:val="00A605FB"/>
    <w:rsid w:val="00A60797"/>
    <w:rsid w:val="00A61690"/>
    <w:rsid w:val="00A616AC"/>
    <w:rsid w:val="00A622F5"/>
    <w:rsid w:val="00A62B94"/>
    <w:rsid w:val="00A62C7D"/>
    <w:rsid w:val="00A62CD0"/>
    <w:rsid w:val="00A62D56"/>
    <w:rsid w:val="00A62E29"/>
    <w:rsid w:val="00A635B0"/>
    <w:rsid w:val="00A63679"/>
    <w:rsid w:val="00A64146"/>
    <w:rsid w:val="00A643A0"/>
    <w:rsid w:val="00A6535D"/>
    <w:rsid w:val="00A65429"/>
    <w:rsid w:val="00A6548A"/>
    <w:rsid w:val="00A6569F"/>
    <w:rsid w:val="00A6572F"/>
    <w:rsid w:val="00A65C89"/>
    <w:rsid w:val="00A6602B"/>
    <w:rsid w:val="00A6757C"/>
    <w:rsid w:val="00A70674"/>
    <w:rsid w:val="00A706D5"/>
    <w:rsid w:val="00A70C70"/>
    <w:rsid w:val="00A70D38"/>
    <w:rsid w:val="00A7361E"/>
    <w:rsid w:val="00A73F38"/>
    <w:rsid w:val="00A7421C"/>
    <w:rsid w:val="00A742BF"/>
    <w:rsid w:val="00A742FC"/>
    <w:rsid w:val="00A74631"/>
    <w:rsid w:val="00A7465E"/>
    <w:rsid w:val="00A74DA3"/>
    <w:rsid w:val="00A74DDC"/>
    <w:rsid w:val="00A75074"/>
    <w:rsid w:val="00A75F67"/>
    <w:rsid w:val="00A7662E"/>
    <w:rsid w:val="00A766DD"/>
    <w:rsid w:val="00A76CE5"/>
    <w:rsid w:val="00A771F2"/>
    <w:rsid w:val="00A775A7"/>
    <w:rsid w:val="00A776E7"/>
    <w:rsid w:val="00A779FC"/>
    <w:rsid w:val="00A77C4A"/>
    <w:rsid w:val="00A80051"/>
    <w:rsid w:val="00A801E7"/>
    <w:rsid w:val="00A80B03"/>
    <w:rsid w:val="00A8222E"/>
    <w:rsid w:val="00A85342"/>
    <w:rsid w:val="00A854DD"/>
    <w:rsid w:val="00A85CC9"/>
    <w:rsid w:val="00A862BF"/>
    <w:rsid w:val="00A868A0"/>
    <w:rsid w:val="00A8717A"/>
    <w:rsid w:val="00A8793F"/>
    <w:rsid w:val="00A9082F"/>
    <w:rsid w:val="00A90D7F"/>
    <w:rsid w:val="00A90F50"/>
    <w:rsid w:val="00A911EB"/>
    <w:rsid w:val="00A91583"/>
    <w:rsid w:val="00A91E05"/>
    <w:rsid w:val="00A92B41"/>
    <w:rsid w:val="00A92F19"/>
    <w:rsid w:val="00A9388D"/>
    <w:rsid w:val="00A93C44"/>
    <w:rsid w:val="00A93F9A"/>
    <w:rsid w:val="00A945A8"/>
    <w:rsid w:val="00A94D20"/>
    <w:rsid w:val="00A950B3"/>
    <w:rsid w:val="00A95634"/>
    <w:rsid w:val="00A97E76"/>
    <w:rsid w:val="00AA0B26"/>
    <w:rsid w:val="00AA11AF"/>
    <w:rsid w:val="00AA1527"/>
    <w:rsid w:val="00AA199B"/>
    <w:rsid w:val="00AA2484"/>
    <w:rsid w:val="00AA26ED"/>
    <w:rsid w:val="00AA285F"/>
    <w:rsid w:val="00AA2944"/>
    <w:rsid w:val="00AA3D68"/>
    <w:rsid w:val="00AA4BAF"/>
    <w:rsid w:val="00AA4D88"/>
    <w:rsid w:val="00AA5EAC"/>
    <w:rsid w:val="00AA7FA8"/>
    <w:rsid w:val="00AB008B"/>
    <w:rsid w:val="00AB01A3"/>
    <w:rsid w:val="00AB0AB9"/>
    <w:rsid w:val="00AB2043"/>
    <w:rsid w:val="00AB280C"/>
    <w:rsid w:val="00AB33F2"/>
    <w:rsid w:val="00AB3685"/>
    <w:rsid w:val="00AB36CE"/>
    <w:rsid w:val="00AB380A"/>
    <w:rsid w:val="00AB3848"/>
    <w:rsid w:val="00AB4E67"/>
    <w:rsid w:val="00AB5540"/>
    <w:rsid w:val="00AB5D54"/>
    <w:rsid w:val="00AB64A5"/>
    <w:rsid w:val="00AC237E"/>
    <w:rsid w:val="00AC28AC"/>
    <w:rsid w:val="00AC2A21"/>
    <w:rsid w:val="00AC3591"/>
    <w:rsid w:val="00AC35AA"/>
    <w:rsid w:val="00AC3A79"/>
    <w:rsid w:val="00AC4E5B"/>
    <w:rsid w:val="00AC61A4"/>
    <w:rsid w:val="00AC6579"/>
    <w:rsid w:val="00AC6B84"/>
    <w:rsid w:val="00AC74F1"/>
    <w:rsid w:val="00AC79BA"/>
    <w:rsid w:val="00AD06C9"/>
    <w:rsid w:val="00AD08DF"/>
    <w:rsid w:val="00AD0D40"/>
    <w:rsid w:val="00AD0F85"/>
    <w:rsid w:val="00AD11E1"/>
    <w:rsid w:val="00AD1977"/>
    <w:rsid w:val="00AD39DB"/>
    <w:rsid w:val="00AD3A9D"/>
    <w:rsid w:val="00AD3EDA"/>
    <w:rsid w:val="00AD3F26"/>
    <w:rsid w:val="00AD426D"/>
    <w:rsid w:val="00AD46E9"/>
    <w:rsid w:val="00AD529D"/>
    <w:rsid w:val="00AD57E2"/>
    <w:rsid w:val="00AD6036"/>
    <w:rsid w:val="00AD6F61"/>
    <w:rsid w:val="00AD7BB0"/>
    <w:rsid w:val="00AD7CE6"/>
    <w:rsid w:val="00AD7D9A"/>
    <w:rsid w:val="00AE0146"/>
    <w:rsid w:val="00AE063E"/>
    <w:rsid w:val="00AE07D7"/>
    <w:rsid w:val="00AE08D3"/>
    <w:rsid w:val="00AE0B8D"/>
    <w:rsid w:val="00AE189B"/>
    <w:rsid w:val="00AE1A72"/>
    <w:rsid w:val="00AE21E0"/>
    <w:rsid w:val="00AE3A11"/>
    <w:rsid w:val="00AE4D72"/>
    <w:rsid w:val="00AE5A53"/>
    <w:rsid w:val="00AE66AF"/>
    <w:rsid w:val="00AE73D3"/>
    <w:rsid w:val="00AF0810"/>
    <w:rsid w:val="00AF138C"/>
    <w:rsid w:val="00AF19B8"/>
    <w:rsid w:val="00AF1F34"/>
    <w:rsid w:val="00AF282F"/>
    <w:rsid w:val="00AF352C"/>
    <w:rsid w:val="00AF3F15"/>
    <w:rsid w:val="00AF428F"/>
    <w:rsid w:val="00AF43B3"/>
    <w:rsid w:val="00AF480B"/>
    <w:rsid w:val="00AF4C70"/>
    <w:rsid w:val="00AF692B"/>
    <w:rsid w:val="00AF71C9"/>
    <w:rsid w:val="00AF7652"/>
    <w:rsid w:val="00B00D2F"/>
    <w:rsid w:val="00B01414"/>
    <w:rsid w:val="00B014F0"/>
    <w:rsid w:val="00B017C3"/>
    <w:rsid w:val="00B02157"/>
    <w:rsid w:val="00B02247"/>
    <w:rsid w:val="00B032BC"/>
    <w:rsid w:val="00B03311"/>
    <w:rsid w:val="00B03CD2"/>
    <w:rsid w:val="00B0408C"/>
    <w:rsid w:val="00B04314"/>
    <w:rsid w:val="00B04611"/>
    <w:rsid w:val="00B05826"/>
    <w:rsid w:val="00B0607E"/>
    <w:rsid w:val="00B0645C"/>
    <w:rsid w:val="00B06979"/>
    <w:rsid w:val="00B07440"/>
    <w:rsid w:val="00B07716"/>
    <w:rsid w:val="00B106CF"/>
    <w:rsid w:val="00B10850"/>
    <w:rsid w:val="00B11555"/>
    <w:rsid w:val="00B117D1"/>
    <w:rsid w:val="00B11B8E"/>
    <w:rsid w:val="00B1263E"/>
    <w:rsid w:val="00B126D1"/>
    <w:rsid w:val="00B12FC5"/>
    <w:rsid w:val="00B13FE4"/>
    <w:rsid w:val="00B14031"/>
    <w:rsid w:val="00B140D1"/>
    <w:rsid w:val="00B1448D"/>
    <w:rsid w:val="00B14818"/>
    <w:rsid w:val="00B15B23"/>
    <w:rsid w:val="00B16191"/>
    <w:rsid w:val="00B16660"/>
    <w:rsid w:val="00B166A9"/>
    <w:rsid w:val="00B16B3B"/>
    <w:rsid w:val="00B170B5"/>
    <w:rsid w:val="00B1775B"/>
    <w:rsid w:val="00B17AF6"/>
    <w:rsid w:val="00B20744"/>
    <w:rsid w:val="00B207BB"/>
    <w:rsid w:val="00B2100E"/>
    <w:rsid w:val="00B21871"/>
    <w:rsid w:val="00B21C41"/>
    <w:rsid w:val="00B22350"/>
    <w:rsid w:val="00B22B6A"/>
    <w:rsid w:val="00B232FC"/>
    <w:rsid w:val="00B233B0"/>
    <w:rsid w:val="00B2347D"/>
    <w:rsid w:val="00B23880"/>
    <w:rsid w:val="00B24841"/>
    <w:rsid w:val="00B248FA"/>
    <w:rsid w:val="00B2496B"/>
    <w:rsid w:val="00B25716"/>
    <w:rsid w:val="00B25743"/>
    <w:rsid w:val="00B26136"/>
    <w:rsid w:val="00B2699B"/>
    <w:rsid w:val="00B3034D"/>
    <w:rsid w:val="00B30B85"/>
    <w:rsid w:val="00B30DBD"/>
    <w:rsid w:val="00B318D5"/>
    <w:rsid w:val="00B3194B"/>
    <w:rsid w:val="00B31CDD"/>
    <w:rsid w:val="00B3219C"/>
    <w:rsid w:val="00B3330B"/>
    <w:rsid w:val="00B33AF0"/>
    <w:rsid w:val="00B33BA1"/>
    <w:rsid w:val="00B33FDC"/>
    <w:rsid w:val="00B34EA5"/>
    <w:rsid w:val="00B35377"/>
    <w:rsid w:val="00B35721"/>
    <w:rsid w:val="00B35D28"/>
    <w:rsid w:val="00B364F2"/>
    <w:rsid w:val="00B36840"/>
    <w:rsid w:val="00B3765B"/>
    <w:rsid w:val="00B37B44"/>
    <w:rsid w:val="00B40FC0"/>
    <w:rsid w:val="00B41800"/>
    <w:rsid w:val="00B41D8A"/>
    <w:rsid w:val="00B42620"/>
    <w:rsid w:val="00B426E0"/>
    <w:rsid w:val="00B4291F"/>
    <w:rsid w:val="00B42CE8"/>
    <w:rsid w:val="00B42DC3"/>
    <w:rsid w:val="00B43392"/>
    <w:rsid w:val="00B43A61"/>
    <w:rsid w:val="00B445BA"/>
    <w:rsid w:val="00B452B4"/>
    <w:rsid w:val="00B45713"/>
    <w:rsid w:val="00B45A59"/>
    <w:rsid w:val="00B45F1E"/>
    <w:rsid w:val="00B46F4F"/>
    <w:rsid w:val="00B4784C"/>
    <w:rsid w:val="00B47C28"/>
    <w:rsid w:val="00B500D3"/>
    <w:rsid w:val="00B5062A"/>
    <w:rsid w:val="00B52ED5"/>
    <w:rsid w:val="00B53320"/>
    <w:rsid w:val="00B53993"/>
    <w:rsid w:val="00B54D83"/>
    <w:rsid w:val="00B54FFE"/>
    <w:rsid w:val="00B550B2"/>
    <w:rsid w:val="00B55377"/>
    <w:rsid w:val="00B5584F"/>
    <w:rsid w:val="00B56110"/>
    <w:rsid w:val="00B5661D"/>
    <w:rsid w:val="00B56765"/>
    <w:rsid w:val="00B56FB6"/>
    <w:rsid w:val="00B570D2"/>
    <w:rsid w:val="00B572EF"/>
    <w:rsid w:val="00B573CC"/>
    <w:rsid w:val="00B57853"/>
    <w:rsid w:val="00B57D78"/>
    <w:rsid w:val="00B60A87"/>
    <w:rsid w:val="00B616CE"/>
    <w:rsid w:val="00B61835"/>
    <w:rsid w:val="00B61B7C"/>
    <w:rsid w:val="00B61D07"/>
    <w:rsid w:val="00B61D95"/>
    <w:rsid w:val="00B635FB"/>
    <w:rsid w:val="00B63CC7"/>
    <w:rsid w:val="00B640E9"/>
    <w:rsid w:val="00B6423E"/>
    <w:rsid w:val="00B64427"/>
    <w:rsid w:val="00B64C08"/>
    <w:rsid w:val="00B64FD3"/>
    <w:rsid w:val="00B658AF"/>
    <w:rsid w:val="00B65EE6"/>
    <w:rsid w:val="00B65F8B"/>
    <w:rsid w:val="00B6655D"/>
    <w:rsid w:val="00B665EF"/>
    <w:rsid w:val="00B66AE0"/>
    <w:rsid w:val="00B66C0E"/>
    <w:rsid w:val="00B67C24"/>
    <w:rsid w:val="00B70192"/>
    <w:rsid w:val="00B70235"/>
    <w:rsid w:val="00B70686"/>
    <w:rsid w:val="00B707EE"/>
    <w:rsid w:val="00B71132"/>
    <w:rsid w:val="00B71F54"/>
    <w:rsid w:val="00B721B9"/>
    <w:rsid w:val="00B72C4D"/>
    <w:rsid w:val="00B72FD2"/>
    <w:rsid w:val="00B7346B"/>
    <w:rsid w:val="00B73E67"/>
    <w:rsid w:val="00B7629E"/>
    <w:rsid w:val="00B76A38"/>
    <w:rsid w:val="00B76BB1"/>
    <w:rsid w:val="00B76C0F"/>
    <w:rsid w:val="00B773DE"/>
    <w:rsid w:val="00B77940"/>
    <w:rsid w:val="00B77B67"/>
    <w:rsid w:val="00B8044A"/>
    <w:rsid w:val="00B81805"/>
    <w:rsid w:val="00B81BA0"/>
    <w:rsid w:val="00B828C4"/>
    <w:rsid w:val="00B82AAD"/>
    <w:rsid w:val="00B82BE0"/>
    <w:rsid w:val="00B82C09"/>
    <w:rsid w:val="00B82F84"/>
    <w:rsid w:val="00B837F3"/>
    <w:rsid w:val="00B83DAA"/>
    <w:rsid w:val="00B842D5"/>
    <w:rsid w:val="00B8449B"/>
    <w:rsid w:val="00B84C83"/>
    <w:rsid w:val="00B85584"/>
    <w:rsid w:val="00B855A5"/>
    <w:rsid w:val="00B861C1"/>
    <w:rsid w:val="00B86491"/>
    <w:rsid w:val="00B86920"/>
    <w:rsid w:val="00B8756E"/>
    <w:rsid w:val="00B87E71"/>
    <w:rsid w:val="00B90312"/>
    <w:rsid w:val="00B90DDE"/>
    <w:rsid w:val="00B91109"/>
    <w:rsid w:val="00B9128B"/>
    <w:rsid w:val="00B91BE1"/>
    <w:rsid w:val="00B93464"/>
    <w:rsid w:val="00B95A23"/>
    <w:rsid w:val="00B966BD"/>
    <w:rsid w:val="00B96796"/>
    <w:rsid w:val="00B96ACA"/>
    <w:rsid w:val="00B9720E"/>
    <w:rsid w:val="00B97562"/>
    <w:rsid w:val="00B97DCD"/>
    <w:rsid w:val="00B97E64"/>
    <w:rsid w:val="00BA19C7"/>
    <w:rsid w:val="00BA1B10"/>
    <w:rsid w:val="00BA3421"/>
    <w:rsid w:val="00BA39C3"/>
    <w:rsid w:val="00BA3A3A"/>
    <w:rsid w:val="00BA3D28"/>
    <w:rsid w:val="00BA480D"/>
    <w:rsid w:val="00BA48CD"/>
    <w:rsid w:val="00BA4BF0"/>
    <w:rsid w:val="00BA53FF"/>
    <w:rsid w:val="00BA5ADC"/>
    <w:rsid w:val="00BA5D1A"/>
    <w:rsid w:val="00BA61DA"/>
    <w:rsid w:val="00BA620F"/>
    <w:rsid w:val="00BA70B9"/>
    <w:rsid w:val="00BB0032"/>
    <w:rsid w:val="00BB023C"/>
    <w:rsid w:val="00BB14A2"/>
    <w:rsid w:val="00BB1DAC"/>
    <w:rsid w:val="00BB1E4F"/>
    <w:rsid w:val="00BB261D"/>
    <w:rsid w:val="00BB2B03"/>
    <w:rsid w:val="00BB2CBA"/>
    <w:rsid w:val="00BB3461"/>
    <w:rsid w:val="00BB3864"/>
    <w:rsid w:val="00BB3CDA"/>
    <w:rsid w:val="00BB3E43"/>
    <w:rsid w:val="00BB400C"/>
    <w:rsid w:val="00BB4BD8"/>
    <w:rsid w:val="00BB562E"/>
    <w:rsid w:val="00BB5ABC"/>
    <w:rsid w:val="00BB693F"/>
    <w:rsid w:val="00BB6C4C"/>
    <w:rsid w:val="00BC0E4B"/>
    <w:rsid w:val="00BC2C3E"/>
    <w:rsid w:val="00BC2E77"/>
    <w:rsid w:val="00BC2E91"/>
    <w:rsid w:val="00BC5D78"/>
    <w:rsid w:val="00BC61D8"/>
    <w:rsid w:val="00BC75C5"/>
    <w:rsid w:val="00BC7667"/>
    <w:rsid w:val="00BD0162"/>
    <w:rsid w:val="00BD0372"/>
    <w:rsid w:val="00BD13DB"/>
    <w:rsid w:val="00BD1A02"/>
    <w:rsid w:val="00BD2C59"/>
    <w:rsid w:val="00BD2D03"/>
    <w:rsid w:val="00BD36E7"/>
    <w:rsid w:val="00BD375A"/>
    <w:rsid w:val="00BD465F"/>
    <w:rsid w:val="00BD48A3"/>
    <w:rsid w:val="00BD4BE9"/>
    <w:rsid w:val="00BD4F3E"/>
    <w:rsid w:val="00BD5AC5"/>
    <w:rsid w:val="00BD6025"/>
    <w:rsid w:val="00BD683E"/>
    <w:rsid w:val="00BD6E83"/>
    <w:rsid w:val="00BD70B7"/>
    <w:rsid w:val="00BD7247"/>
    <w:rsid w:val="00BD72A6"/>
    <w:rsid w:val="00BE08BB"/>
    <w:rsid w:val="00BE096B"/>
    <w:rsid w:val="00BE1197"/>
    <w:rsid w:val="00BE24CE"/>
    <w:rsid w:val="00BE25A8"/>
    <w:rsid w:val="00BE30A3"/>
    <w:rsid w:val="00BE3C61"/>
    <w:rsid w:val="00BE3DB8"/>
    <w:rsid w:val="00BE44AE"/>
    <w:rsid w:val="00BE4543"/>
    <w:rsid w:val="00BE48F4"/>
    <w:rsid w:val="00BE4C70"/>
    <w:rsid w:val="00BE50B3"/>
    <w:rsid w:val="00BE51EA"/>
    <w:rsid w:val="00BE6569"/>
    <w:rsid w:val="00BE6809"/>
    <w:rsid w:val="00BE7A69"/>
    <w:rsid w:val="00BF04EF"/>
    <w:rsid w:val="00BF051C"/>
    <w:rsid w:val="00BF064F"/>
    <w:rsid w:val="00BF1133"/>
    <w:rsid w:val="00BF1FDA"/>
    <w:rsid w:val="00BF2311"/>
    <w:rsid w:val="00BF28BE"/>
    <w:rsid w:val="00BF2A91"/>
    <w:rsid w:val="00BF3375"/>
    <w:rsid w:val="00BF35A5"/>
    <w:rsid w:val="00BF3D5F"/>
    <w:rsid w:val="00BF4628"/>
    <w:rsid w:val="00BF4D5D"/>
    <w:rsid w:val="00BF4D8F"/>
    <w:rsid w:val="00BF664C"/>
    <w:rsid w:val="00BF682B"/>
    <w:rsid w:val="00BF69D6"/>
    <w:rsid w:val="00BF7502"/>
    <w:rsid w:val="00BF7A3E"/>
    <w:rsid w:val="00BF7C02"/>
    <w:rsid w:val="00BF7DE9"/>
    <w:rsid w:val="00C0016C"/>
    <w:rsid w:val="00C0040C"/>
    <w:rsid w:val="00C00627"/>
    <w:rsid w:val="00C006DD"/>
    <w:rsid w:val="00C01D3A"/>
    <w:rsid w:val="00C024E9"/>
    <w:rsid w:val="00C02A4C"/>
    <w:rsid w:val="00C02B0F"/>
    <w:rsid w:val="00C035E6"/>
    <w:rsid w:val="00C03951"/>
    <w:rsid w:val="00C03B1F"/>
    <w:rsid w:val="00C04256"/>
    <w:rsid w:val="00C04552"/>
    <w:rsid w:val="00C047E1"/>
    <w:rsid w:val="00C04C90"/>
    <w:rsid w:val="00C05678"/>
    <w:rsid w:val="00C05CE8"/>
    <w:rsid w:val="00C0625B"/>
    <w:rsid w:val="00C06B40"/>
    <w:rsid w:val="00C11213"/>
    <w:rsid w:val="00C11396"/>
    <w:rsid w:val="00C11499"/>
    <w:rsid w:val="00C1214B"/>
    <w:rsid w:val="00C125F8"/>
    <w:rsid w:val="00C12A78"/>
    <w:rsid w:val="00C12AF7"/>
    <w:rsid w:val="00C12C33"/>
    <w:rsid w:val="00C12EB0"/>
    <w:rsid w:val="00C13039"/>
    <w:rsid w:val="00C13EB1"/>
    <w:rsid w:val="00C146D2"/>
    <w:rsid w:val="00C1474E"/>
    <w:rsid w:val="00C14808"/>
    <w:rsid w:val="00C15258"/>
    <w:rsid w:val="00C1536C"/>
    <w:rsid w:val="00C16362"/>
    <w:rsid w:val="00C166FA"/>
    <w:rsid w:val="00C16C3E"/>
    <w:rsid w:val="00C1712E"/>
    <w:rsid w:val="00C171B4"/>
    <w:rsid w:val="00C17AB6"/>
    <w:rsid w:val="00C20385"/>
    <w:rsid w:val="00C20781"/>
    <w:rsid w:val="00C20935"/>
    <w:rsid w:val="00C212EC"/>
    <w:rsid w:val="00C2144E"/>
    <w:rsid w:val="00C21846"/>
    <w:rsid w:val="00C22673"/>
    <w:rsid w:val="00C227D8"/>
    <w:rsid w:val="00C23CC8"/>
    <w:rsid w:val="00C24593"/>
    <w:rsid w:val="00C24B95"/>
    <w:rsid w:val="00C25907"/>
    <w:rsid w:val="00C25A96"/>
    <w:rsid w:val="00C25C74"/>
    <w:rsid w:val="00C25E98"/>
    <w:rsid w:val="00C265DB"/>
    <w:rsid w:val="00C27228"/>
    <w:rsid w:val="00C30540"/>
    <w:rsid w:val="00C30A11"/>
    <w:rsid w:val="00C320A5"/>
    <w:rsid w:val="00C32221"/>
    <w:rsid w:val="00C3230E"/>
    <w:rsid w:val="00C32EEB"/>
    <w:rsid w:val="00C33231"/>
    <w:rsid w:val="00C334D9"/>
    <w:rsid w:val="00C34209"/>
    <w:rsid w:val="00C34227"/>
    <w:rsid w:val="00C34327"/>
    <w:rsid w:val="00C343E9"/>
    <w:rsid w:val="00C34BC1"/>
    <w:rsid w:val="00C35269"/>
    <w:rsid w:val="00C35603"/>
    <w:rsid w:val="00C3705C"/>
    <w:rsid w:val="00C37389"/>
    <w:rsid w:val="00C37B3F"/>
    <w:rsid w:val="00C37C06"/>
    <w:rsid w:val="00C37DBF"/>
    <w:rsid w:val="00C37EAD"/>
    <w:rsid w:val="00C402E0"/>
    <w:rsid w:val="00C40C75"/>
    <w:rsid w:val="00C40C8B"/>
    <w:rsid w:val="00C41233"/>
    <w:rsid w:val="00C41849"/>
    <w:rsid w:val="00C41B51"/>
    <w:rsid w:val="00C426EC"/>
    <w:rsid w:val="00C42A8F"/>
    <w:rsid w:val="00C42CD3"/>
    <w:rsid w:val="00C43194"/>
    <w:rsid w:val="00C44117"/>
    <w:rsid w:val="00C44A39"/>
    <w:rsid w:val="00C46556"/>
    <w:rsid w:val="00C46B44"/>
    <w:rsid w:val="00C478F3"/>
    <w:rsid w:val="00C47F7D"/>
    <w:rsid w:val="00C51707"/>
    <w:rsid w:val="00C523BA"/>
    <w:rsid w:val="00C52537"/>
    <w:rsid w:val="00C52C92"/>
    <w:rsid w:val="00C53E05"/>
    <w:rsid w:val="00C552D7"/>
    <w:rsid w:val="00C55425"/>
    <w:rsid w:val="00C555D0"/>
    <w:rsid w:val="00C5561F"/>
    <w:rsid w:val="00C5607A"/>
    <w:rsid w:val="00C56291"/>
    <w:rsid w:val="00C56C09"/>
    <w:rsid w:val="00C57236"/>
    <w:rsid w:val="00C60497"/>
    <w:rsid w:val="00C60DED"/>
    <w:rsid w:val="00C6110B"/>
    <w:rsid w:val="00C61534"/>
    <w:rsid w:val="00C633DF"/>
    <w:rsid w:val="00C637C7"/>
    <w:rsid w:val="00C63B39"/>
    <w:rsid w:val="00C64BCA"/>
    <w:rsid w:val="00C64C20"/>
    <w:rsid w:val="00C664C4"/>
    <w:rsid w:val="00C66679"/>
    <w:rsid w:val="00C66B0F"/>
    <w:rsid w:val="00C678B4"/>
    <w:rsid w:val="00C67E88"/>
    <w:rsid w:val="00C702D2"/>
    <w:rsid w:val="00C70474"/>
    <w:rsid w:val="00C708AE"/>
    <w:rsid w:val="00C70F61"/>
    <w:rsid w:val="00C70FDB"/>
    <w:rsid w:val="00C711A7"/>
    <w:rsid w:val="00C717C1"/>
    <w:rsid w:val="00C717F5"/>
    <w:rsid w:val="00C71CC5"/>
    <w:rsid w:val="00C7213B"/>
    <w:rsid w:val="00C721C9"/>
    <w:rsid w:val="00C7243D"/>
    <w:rsid w:val="00C728FC"/>
    <w:rsid w:val="00C72D69"/>
    <w:rsid w:val="00C72F6A"/>
    <w:rsid w:val="00C7335E"/>
    <w:rsid w:val="00C73494"/>
    <w:rsid w:val="00C73FD4"/>
    <w:rsid w:val="00C754AF"/>
    <w:rsid w:val="00C75994"/>
    <w:rsid w:val="00C75CFA"/>
    <w:rsid w:val="00C75E14"/>
    <w:rsid w:val="00C765FC"/>
    <w:rsid w:val="00C77DFD"/>
    <w:rsid w:val="00C8078D"/>
    <w:rsid w:val="00C80AC8"/>
    <w:rsid w:val="00C80C3D"/>
    <w:rsid w:val="00C81F66"/>
    <w:rsid w:val="00C82AA0"/>
    <w:rsid w:val="00C82FFF"/>
    <w:rsid w:val="00C833EC"/>
    <w:rsid w:val="00C8384F"/>
    <w:rsid w:val="00C83FDE"/>
    <w:rsid w:val="00C847C4"/>
    <w:rsid w:val="00C856B4"/>
    <w:rsid w:val="00C871A3"/>
    <w:rsid w:val="00C874B1"/>
    <w:rsid w:val="00C877CD"/>
    <w:rsid w:val="00C87806"/>
    <w:rsid w:val="00C90A55"/>
    <w:rsid w:val="00C916D8"/>
    <w:rsid w:val="00C923F2"/>
    <w:rsid w:val="00C9258E"/>
    <w:rsid w:val="00C9363A"/>
    <w:rsid w:val="00C94179"/>
    <w:rsid w:val="00C9493A"/>
    <w:rsid w:val="00C94E31"/>
    <w:rsid w:val="00C9510C"/>
    <w:rsid w:val="00C96A02"/>
    <w:rsid w:val="00C970D5"/>
    <w:rsid w:val="00C97529"/>
    <w:rsid w:val="00CA0087"/>
    <w:rsid w:val="00CA08CA"/>
    <w:rsid w:val="00CA0977"/>
    <w:rsid w:val="00CA0A1B"/>
    <w:rsid w:val="00CA0BAA"/>
    <w:rsid w:val="00CA139F"/>
    <w:rsid w:val="00CA26B8"/>
    <w:rsid w:val="00CA3269"/>
    <w:rsid w:val="00CA3324"/>
    <w:rsid w:val="00CA34BB"/>
    <w:rsid w:val="00CA48FC"/>
    <w:rsid w:val="00CA5133"/>
    <w:rsid w:val="00CA52F6"/>
    <w:rsid w:val="00CA5676"/>
    <w:rsid w:val="00CA5C6A"/>
    <w:rsid w:val="00CA5F89"/>
    <w:rsid w:val="00CA61B4"/>
    <w:rsid w:val="00CA6D36"/>
    <w:rsid w:val="00CA6FD9"/>
    <w:rsid w:val="00CA72EB"/>
    <w:rsid w:val="00CB0251"/>
    <w:rsid w:val="00CB0413"/>
    <w:rsid w:val="00CB0FAA"/>
    <w:rsid w:val="00CB2111"/>
    <w:rsid w:val="00CB23F3"/>
    <w:rsid w:val="00CB3047"/>
    <w:rsid w:val="00CB329D"/>
    <w:rsid w:val="00CB329E"/>
    <w:rsid w:val="00CB3B75"/>
    <w:rsid w:val="00CB3BFC"/>
    <w:rsid w:val="00CB5F3C"/>
    <w:rsid w:val="00CB626E"/>
    <w:rsid w:val="00CB6319"/>
    <w:rsid w:val="00CB6413"/>
    <w:rsid w:val="00CB6D37"/>
    <w:rsid w:val="00CB7174"/>
    <w:rsid w:val="00CB74D8"/>
    <w:rsid w:val="00CB7AB0"/>
    <w:rsid w:val="00CC0EAD"/>
    <w:rsid w:val="00CC13F1"/>
    <w:rsid w:val="00CC25EA"/>
    <w:rsid w:val="00CC2BB6"/>
    <w:rsid w:val="00CC41FB"/>
    <w:rsid w:val="00CC4C22"/>
    <w:rsid w:val="00CC4F99"/>
    <w:rsid w:val="00CC505A"/>
    <w:rsid w:val="00CC5643"/>
    <w:rsid w:val="00CC64DE"/>
    <w:rsid w:val="00CC6F75"/>
    <w:rsid w:val="00CD0A24"/>
    <w:rsid w:val="00CD0B12"/>
    <w:rsid w:val="00CD150E"/>
    <w:rsid w:val="00CD1BE2"/>
    <w:rsid w:val="00CD2BCC"/>
    <w:rsid w:val="00CD2C67"/>
    <w:rsid w:val="00CD2E2C"/>
    <w:rsid w:val="00CD306C"/>
    <w:rsid w:val="00CD3104"/>
    <w:rsid w:val="00CD3AEB"/>
    <w:rsid w:val="00CD3C6F"/>
    <w:rsid w:val="00CD3F38"/>
    <w:rsid w:val="00CD444D"/>
    <w:rsid w:val="00CD6000"/>
    <w:rsid w:val="00CD660A"/>
    <w:rsid w:val="00CD6928"/>
    <w:rsid w:val="00CD70E2"/>
    <w:rsid w:val="00CE0CC7"/>
    <w:rsid w:val="00CE0D73"/>
    <w:rsid w:val="00CE1BA5"/>
    <w:rsid w:val="00CE1D00"/>
    <w:rsid w:val="00CE2031"/>
    <w:rsid w:val="00CE2064"/>
    <w:rsid w:val="00CE20E1"/>
    <w:rsid w:val="00CE243B"/>
    <w:rsid w:val="00CE2947"/>
    <w:rsid w:val="00CE2CA5"/>
    <w:rsid w:val="00CE3C7A"/>
    <w:rsid w:val="00CE41F1"/>
    <w:rsid w:val="00CE499A"/>
    <w:rsid w:val="00CE6890"/>
    <w:rsid w:val="00CE6A13"/>
    <w:rsid w:val="00CE7B68"/>
    <w:rsid w:val="00CF0717"/>
    <w:rsid w:val="00CF079E"/>
    <w:rsid w:val="00CF115B"/>
    <w:rsid w:val="00CF2AFE"/>
    <w:rsid w:val="00CF2CE8"/>
    <w:rsid w:val="00CF2F20"/>
    <w:rsid w:val="00CF3061"/>
    <w:rsid w:val="00CF4849"/>
    <w:rsid w:val="00CF52EF"/>
    <w:rsid w:val="00CF66F5"/>
    <w:rsid w:val="00CF68DF"/>
    <w:rsid w:val="00CF6E11"/>
    <w:rsid w:val="00D00545"/>
    <w:rsid w:val="00D00628"/>
    <w:rsid w:val="00D017FB"/>
    <w:rsid w:val="00D01E4C"/>
    <w:rsid w:val="00D02A26"/>
    <w:rsid w:val="00D030FE"/>
    <w:rsid w:val="00D03229"/>
    <w:rsid w:val="00D04426"/>
    <w:rsid w:val="00D04864"/>
    <w:rsid w:val="00D04DB2"/>
    <w:rsid w:val="00D052FF"/>
    <w:rsid w:val="00D0559B"/>
    <w:rsid w:val="00D056AE"/>
    <w:rsid w:val="00D06349"/>
    <w:rsid w:val="00D06489"/>
    <w:rsid w:val="00D06748"/>
    <w:rsid w:val="00D068A3"/>
    <w:rsid w:val="00D06AB0"/>
    <w:rsid w:val="00D07211"/>
    <w:rsid w:val="00D073D2"/>
    <w:rsid w:val="00D07EA3"/>
    <w:rsid w:val="00D100B4"/>
    <w:rsid w:val="00D100BE"/>
    <w:rsid w:val="00D11A80"/>
    <w:rsid w:val="00D1206A"/>
    <w:rsid w:val="00D122F8"/>
    <w:rsid w:val="00D12BC4"/>
    <w:rsid w:val="00D136F2"/>
    <w:rsid w:val="00D13799"/>
    <w:rsid w:val="00D14030"/>
    <w:rsid w:val="00D1419D"/>
    <w:rsid w:val="00D151D2"/>
    <w:rsid w:val="00D152FB"/>
    <w:rsid w:val="00D16146"/>
    <w:rsid w:val="00D16AD8"/>
    <w:rsid w:val="00D17B67"/>
    <w:rsid w:val="00D17F56"/>
    <w:rsid w:val="00D17FF1"/>
    <w:rsid w:val="00D206E5"/>
    <w:rsid w:val="00D2076D"/>
    <w:rsid w:val="00D20AC7"/>
    <w:rsid w:val="00D21195"/>
    <w:rsid w:val="00D21263"/>
    <w:rsid w:val="00D222AB"/>
    <w:rsid w:val="00D22453"/>
    <w:rsid w:val="00D225C0"/>
    <w:rsid w:val="00D22B60"/>
    <w:rsid w:val="00D235CC"/>
    <w:rsid w:val="00D23EB3"/>
    <w:rsid w:val="00D23FC7"/>
    <w:rsid w:val="00D23FFF"/>
    <w:rsid w:val="00D247BE"/>
    <w:rsid w:val="00D2494D"/>
    <w:rsid w:val="00D252B3"/>
    <w:rsid w:val="00D2531A"/>
    <w:rsid w:val="00D264BF"/>
    <w:rsid w:val="00D26FAA"/>
    <w:rsid w:val="00D27528"/>
    <w:rsid w:val="00D275E6"/>
    <w:rsid w:val="00D279D8"/>
    <w:rsid w:val="00D27B36"/>
    <w:rsid w:val="00D27FB0"/>
    <w:rsid w:val="00D30A9D"/>
    <w:rsid w:val="00D315D1"/>
    <w:rsid w:val="00D31A1A"/>
    <w:rsid w:val="00D31A36"/>
    <w:rsid w:val="00D31BE8"/>
    <w:rsid w:val="00D32039"/>
    <w:rsid w:val="00D32952"/>
    <w:rsid w:val="00D33FF2"/>
    <w:rsid w:val="00D341D5"/>
    <w:rsid w:val="00D3440E"/>
    <w:rsid w:val="00D34D90"/>
    <w:rsid w:val="00D34DB0"/>
    <w:rsid w:val="00D36075"/>
    <w:rsid w:val="00D36B40"/>
    <w:rsid w:val="00D36D0B"/>
    <w:rsid w:val="00D36DC0"/>
    <w:rsid w:val="00D409B8"/>
    <w:rsid w:val="00D41FAC"/>
    <w:rsid w:val="00D43C33"/>
    <w:rsid w:val="00D43D6F"/>
    <w:rsid w:val="00D44131"/>
    <w:rsid w:val="00D4454D"/>
    <w:rsid w:val="00D44645"/>
    <w:rsid w:val="00D446F4"/>
    <w:rsid w:val="00D447E3"/>
    <w:rsid w:val="00D45118"/>
    <w:rsid w:val="00D45A43"/>
    <w:rsid w:val="00D46359"/>
    <w:rsid w:val="00D464D2"/>
    <w:rsid w:val="00D4653C"/>
    <w:rsid w:val="00D46547"/>
    <w:rsid w:val="00D4660D"/>
    <w:rsid w:val="00D46B82"/>
    <w:rsid w:val="00D46E46"/>
    <w:rsid w:val="00D47093"/>
    <w:rsid w:val="00D47516"/>
    <w:rsid w:val="00D5137C"/>
    <w:rsid w:val="00D51436"/>
    <w:rsid w:val="00D51505"/>
    <w:rsid w:val="00D51E22"/>
    <w:rsid w:val="00D51F8B"/>
    <w:rsid w:val="00D5235F"/>
    <w:rsid w:val="00D529E4"/>
    <w:rsid w:val="00D52DB6"/>
    <w:rsid w:val="00D52DED"/>
    <w:rsid w:val="00D54A9F"/>
    <w:rsid w:val="00D55F67"/>
    <w:rsid w:val="00D56171"/>
    <w:rsid w:val="00D5703B"/>
    <w:rsid w:val="00D571B6"/>
    <w:rsid w:val="00D60391"/>
    <w:rsid w:val="00D606CB"/>
    <w:rsid w:val="00D611A3"/>
    <w:rsid w:val="00D618F1"/>
    <w:rsid w:val="00D61C2F"/>
    <w:rsid w:val="00D63315"/>
    <w:rsid w:val="00D634F0"/>
    <w:rsid w:val="00D6355E"/>
    <w:rsid w:val="00D6390D"/>
    <w:rsid w:val="00D639F4"/>
    <w:rsid w:val="00D639FC"/>
    <w:rsid w:val="00D64297"/>
    <w:rsid w:val="00D65049"/>
    <w:rsid w:val="00D65714"/>
    <w:rsid w:val="00D66174"/>
    <w:rsid w:val="00D6627C"/>
    <w:rsid w:val="00D6754C"/>
    <w:rsid w:val="00D67687"/>
    <w:rsid w:val="00D67BB6"/>
    <w:rsid w:val="00D67E73"/>
    <w:rsid w:val="00D702D6"/>
    <w:rsid w:val="00D706AD"/>
    <w:rsid w:val="00D706D1"/>
    <w:rsid w:val="00D71215"/>
    <w:rsid w:val="00D71707"/>
    <w:rsid w:val="00D72037"/>
    <w:rsid w:val="00D72AF5"/>
    <w:rsid w:val="00D72C46"/>
    <w:rsid w:val="00D72E97"/>
    <w:rsid w:val="00D73110"/>
    <w:rsid w:val="00D73411"/>
    <w:rsid w:val="00D742AF"/>
    <w:rsid w:val="00D74616"/>
    <w:rsid w:val="00D75673"/>
    <w:rsid w:val="00D75A18"/>
    <w:rsid w:val="00D75A51"/>
    <w:rsid w:val="00D75ECA"/>
    <w:rsid w:val="00D75F01"/>
    <w:rsid w:val="00D76553"/>
    <w:rsid w:val="00D80360"/>
    <w:rsid w:val="00D80B03"/>
    <w:rsid w:val="00D83427"/>
    <w:rsid w:val="00D84271"/>
    <w:rsid w:val="00D84DA2"/>
    <w:rsid w:val="00D8545C"/>
    <w:rsid w:val="00D8603E"/>
    <w:rsid w:val="00D8660C"/>
    <w:rsid w:val="00D8717E"/>
    <w:rsid w:val="00D90614"/>
    <w:rsid w:val="00D90EE9"/>
    <w:rsid w:val="00D91B4A"/>
    <w:rsid w:val="00D91C25"/>
    <w:rsid w:val="00D92BE7"/>
    <w:rsid w:val="00D92C05"/>
    <w:rsid w:val="00D93F7D"/>
    <w:rsid w:val="00D94051"/>
    <w:rsid w:val="00D945B9"/>
    <w:rsid w:val="00D95958"/>
    <w:rsid w:val="00D95F2E"/>
    <w:rsid w:val="00D96321"/>
    <w:rsid w:val="00D966E1"/>
    <w:rsid w:val="00D97279"/>
    <w:rsid w:val="00D975D0"/>
    <w:rsid w:val="00D97824"/>
    <w:rsid w:val="00D97AAA"/>
    <w:rsid w:val="00DA0A26"/>
    <w:rsid w:val="00DA15A9"/>
    <w:rsid w:val="00DA19F0"/>
    <w:rsid w:val="00DA1B8B"/>
    <w:rsid w:val="00DA1BDA"/>
    <w:rsid w:val="00DA20C3"/>
    <w:rsid w:val="00DA24B0"/>
    <w:rsid w:val="00DA2553"/>
    <w:rsid w:val="00DA2961"/>
    <w:rsid w:val="00DA2AE7"/>
    <w:rsid w:val="00DA2CB2"/>
    <w:rsid w:val="00DA3104"/>
    <w:rsid w:val="00DA31FD"/>
    <w:rsid w:val="00DA4317"/>
    <w:rsid w:val="00DA4F4A"/>
    <w:rsid w:val="00DA537A"/>
    <w:rsid w:val="00DA5946"/>
    <w:rsid w:val="00DA6508"/>
    <w:rsid w:val="00DB035E"/>
    <w:rsid w:val="00DB05DD"/>
    <w:rsid w:val="00DB113D"/>
    <w:rsid w:val="00DB11EB"/>
    <w:rsid w:val="00DB1700"/>
    <w:rsid w:val="00DB19A7"/>
    <w:rsid w:val="00DB3984"/>
    <w:rsid w:val="00DB4094"/>
    <w:rsid w:val="00DB4A91"/>
    <w:rsid w:val="00DB67DE"/>
    <w:rsid w:val="00DB78FF"/>
    <w:rsid w:val="00DC072A"/>
    <w:rsid w:val="00DC0B97"/>
    <w:rsid w:val="00DC12EA"/>
    <w:rsid w:val="00DC16C0"/>
    <w:rsid w:val="00DC1830"/>
    <w:rsid w:val="00DC286F"/>
    <w:rsid w:val="00DC29F0"/>
    <w:rsid w:val="00DC3351"/>
    <w:rsid w:val="00DC4011"/>
    <w:rsid w:val="00DC46D1"/>
    <w:rsid w:val="00DC504D"/>
    <w:rsid w:val="00DC57C4"/>
    <w:rsid w:val="00DC5EC6"/>
    <w:rsid w:val="00DC63DB"/>
    <w:rsid w:val="00DC6714"/>
    <w:rsid w:val="00DC6892"/>
    <w:rsid w:val="00DC68C4"/>
    <w:rsid w:val="00DC6AAE"/>
    <w:rsid w:val="00DC7828"/>
    <w:rsid w:val="00DC7EB8"/>
    <w:rsid w:val="00DD0106"/>
    <w:rsid w:val="00DD0179"/>
    <w:rsid w:val="00DD0429"/>
    <w:rsid w:val="00DD12B9"/>
    <w:rsid w:val="00DD1ADA"/>
    <w:rsid w:val="00DD1E61"/>
    <w:rsid w:val="00DD1E94"/>
    <w:rsid w:val="00DD242F"/>
    <w:rsid w:val="00DD40C3"/>
    <w:rsid w:val="00DD4396"/>
    <w:rsid w:val="00DD44A5"/>
    <w:rsid w:val="00DD4BF6"/>
    <w:rsid w:val="00DD597E"/>
    <w:rsid w:val="00DD5CE6"/>
    <w:rsid w:val="00DD6BA6"/>
    <w:rsid w:val="00DD7E0B"/>
    <w:rsid w:val="00DD7F03"/>
    <w:rsid w:val="00DE00E1"/>
    <w:rsid w:val="00DE12B5"/>
    <w:rsid w:val="00DE3185"/>
    <w:rsid w:val="00DE31E3"/>
    <w:rsid w:val="00DE3901"/>
    <w:rsid w:val="00DE3E09"/>
    <w:rsid w:val="00DE593A"/>
    <w:rsid w:val="00DE609E"/>
    <w:rsid w:val="00DE63AB"/>
    <w:rsid w:val="00DF0634"/>
    <w:rsid w:val="00DF171F"/>
    <w:rsid w:val="00DF1961"/>
    <w:rsid w:val="00DF1FCB"/>
    <w:rsid w:val="00DF2720"/>
    <w:rsid w:val="00DF2B12"/>
    <w:rsid w:val="00DF2C4A"/>
    <w:rsid w:val="00DF2D30"/>
    <w:rsid w:val="00DF3230"/>
    <w:rsid w:val="00DF339E"/>
    <w:rsid w:val="00DF3561"/>
    <w:rsid w:val="00DF4148"/>
    <w:rsid w:val="00DF4265"/>
    <w:rsid w:val="00DF4895"/>
    <w:rsid w:val="00DF59C8"/>
    <w:rsid w:val="00DF5D3C"/>
    <w:rsid w:val="00DF7268"/>
    <w:rsid w:val="00DF768A"/>
    <w:rsid w:val="00DF7C9C"/>
    <w:rsid w:val="00DF7D34"/>
    <w:rsid w:val="00DF7D92"/>
    <w:rsid w:val="00E0000D"/>
    <w:rsid w:val="00E00613"/>
    <w:rsid w:val="00E0088F"/>
    <w:rsid w:val="00E0089E"/>
    <w:rsid w:val="00E00E93"/>
    <w:rsid w:val="00E013A8"/>
    <w:rsid w:val="00E018D3"/>
    <w:rsid w:val="00E01B0D"/>
    <w:rsid w:val="00E02D0B"/>
    <w:rsid w:val="00E03391"/>
    <w:rsid w:val="00E036A8"/>
    <w:rsid w:val="00E042FF"/>
    <w:rsid w:val="00E0441C"/>
    <w:rsid w:val="00E05E4F"/>
    <w:rsid w:val="00E061F6"/>
    <w:rsid w:val="00E06697"/>
    <w:rsid w:val="00E06884"/>
    <w:rsid w:val="00E06C60"/>
    <w:rsid w:val="00E06C69"/>
    <w:rsid w:val="00E06E5A"/>
    <w:rsid w:val="00E07029"/>
    <w:rsid w:val="00E07118"/>
    <w:rsid w:val="00E072EA"/>
    <w:rsid w:val="00E07305"/>
    <w:rsid w:val="00E07AE1"/>
    <w:rsid w:val="00E07F33"/>
    <w:rsid w:val="00E1026C"/>
    <w:rsid w:val="00E1153E"/>
    <w:rsid w:val="00E11F41"/>
    <w:rsid w:val="00E12775"/>
    <w:rsid w:val="00E1281D"/>
    <w:rsid w:val="00E129F9"/>
    <w:rsid w:val="00E12B7B"/>
    <w:rsid w:val="00E134DE"/>
    <w:rsid w:val="00E14083"/>
    <w:rsid w:val="00E141D9"/>
    <w:rsid w:val="00E148C7"/>
    <w:rsid w:val="00E15CDC"/>
    <w:rsid w:val="00E166D3"/>
    <w:rsid w:val="00E1684C"/>
    <w:rsid w:val="00E16B81"/>
    <w:rsid w:val="00E16FDE"/>
    <w:rsid w:val="00E171E2"/>
    <w:rsid w:val="00E17459"/>
    <w:rsid w:val="00E176E7"/>
    <w:rsid w:val="00E1774D"/>
    <w:rsid w:val="00E17803"/>
    <w:rsid w:val="00E17A67"/>
    <w:rsid w:val="00E20564"/>
    <w:rsid w:val="00E2057F"/>
    <w:rsid w:val="00E210D6"/>
    <w:rsid w:val="00E21CE0"/>
    <w:rsid w:val="00E229AD"/>
    <w:rsid w:val="00E22BE9"/>
    <w:rsid w:val="00E23931"/>
    <w:rsid w:val="00E240FB"/>
    <w:rsid w:val="00E24163"/>
    <w:rsid w:val="00E252FA"/>
    <w:rsid w:val="00E255BF"/>
    <w:rsid w:val="00E256D8"/>
    <w:rsid w:val="00E2627A"/>
    <w:rsid w:val="00E276F0"/>
    <w:rsid w:val="00E27A54"/>
    <w:rsid w:val="00E27F44"/>
    <w:rsid w:val="00E30669"/>
    <w:rsid w:val="00E30A18"/>
    <w:rsid w:val="00E3122E"/>
    <w:rsid w:val="00E31D4D"/>
    <w:rsid w:val="00E329E3"/>
    <w:rsid w:val="00E32BF0"/>
    <w:rsid w:val="00E32F7F"/>
    <w:rsid w:val="00E33180"/>
    <w:rsid w:val="00E3491C"/>
    <w:rsid w:val="00E349CE"/>
    <w:rsid w:val="00E3512A"/>
    <w:rsid w:val="00E35148"/>
    <w:rsid w:val="00E357D3"/>
    <w:rsid w:val="00E36027"/>
    <w:rsid w:val="00E36583"/>
    <w:rsid w:val="00E36D07"/>
    <w:rsid w:val="00E37367"/>
    <w:rsid w:val="00E37565"/>
    <w:rsid w:val="00E40CBE"/>
    <w:rsid w:val="00E41648"/>
    <w:rsid w:val="00E44981"/>
    <w:rsid w:val="00E44B98"/>
    <w:rsid w:val="00E454E6"/>
    <w:rsid w:val="00E46A18"/>
    <w:rsid w:val="00E473A4"/>
    <w:rsid w:val="00E47C54"/>
    <w:rsid w:val="00E47E6C"/>
    <w:rsid w:val="00E5046D"/>
    <w:rsid w:val="00E504BB"/>
    <w:rsid w:val="00E5108B"/>
    <w:rsid w:val="00E511AA"/>
    <w:rsid w:val="00E51546"/>
    <w:rsid w:val="00E51C11"/>
    <w:rsid w:val="00E521F9"/>
    <w:rsid w:val="00E52592"/>
    <w:rsid w:val="00E532B5"/>
    <w:rsid w:val="00E53765"/>
    <w:rsid w:val="00E53B8B"/>
    <w:rsid w:val="00E548FB"/>
    <w:rsid w:val="00E54C20"/>
    <w:rsid w:val="00E567A7"/>
    <w:rsid w:val="00E57289"/>
    <w:rsid w:val="00E57525"/>
    <w:rsid w:val="00E57D66"/>
    <w:rsid w:val="00E61756"/>
    <w:rsid w:val="00E61AEA"/>
    <w:rsid w:val="00E62E2A"/>
    <w:rsid w:val="00E6334E"/>
    <w:rsid w:val="00E638C1"/>
    <w:rsid w:val="00E6466F"/>
    <w:rsid w:val="00E658E7"/>
    <w:rsid w:val="00E65B7B"/>
    <w:rsid w:val="00E6628D"/>
    <w:rsid w:val="00E66E53"/>
    <w:rsid w:val="00E675BA"/>
    <w:rsid w:val="00E67951"/>
    <w:rsid w:val="00E7006F"/>
    <w:rsid w:val="00E703E4"/>
    <w:rsid w:val="00E70CD3"/>
    <w:rsid w:val="00E71D2C"/>
    <w:rsid w:val="00E729A7"/>
    <w:rsid w:val="00E732D1"/>
    <w:rsid w:val="00E735C1"/>
    <w:rsid w:val="00E73B89"/>
    <w:rsid w:val="00E73C54"/>
    <w:rsid w:val="00E74582"/>
    <w:rsid w:val="00E75446"/>
    <w:rsid w:val="00E757CA"/>
    <w:rsid w:val="00E76BC7"/>
    <w:rsid w:val="00E76D65"/>
    <w:rsid w:val="00E77175"/>
    <w:rsid w:val="00E77209"/>
    <w:rsid w:val="00E7745C"/>
    <w:rsid w:val="00E77E13"/>
    <w:rsid w:val="00E80055"/>
    <w:rsid w:val="00E8064D"/>
    <w:rsid w:val="00E808B0"/>
    <w:rsid w:val="00E8195A"/>
    <w:rsid w:val="00E825B7"/>
    <w:rsid w:val="00E8290B"/>
    <w:rsid w:val="00E83413"/>
    <w:rsid w:val="00E84BAE"/>
    <w:rsid w:val="00E85F12"/>
    <w:rsid w:val="00E8612D"/>
    <w:rsid w:val="00E86CF3"/>
    <w:rsid w:val="00E86E7F"/>
    <w:rsid w:val="00E870B7"/>
    <w:rsid w:val="00E8728B"/>
    <w:rsid w:val="00E90179"/>
    <w:rsid w:val="00E911BC"/>
    <w:rsid w:val="00E91B86"/>
    <w:rsid w:val="00E9355E"/>
    <w:rsid w:val="00E9436F"/>
    <w:rsid w:val="00E944EF"/>
    <w:rsid w:val="00E95329"/>
    <w:rsid w:val="00EA0AAA"/>
    <w:rsid w:val="00EA166A"/>
    <w:rsid w:val="00EA1830"/>
    <w:rsid w:val="00EA2C1D"/>
    <w:rsid w:val="00EA3BC3"/>
    <w:rsid w:val="00EA3C6F"/>
    <w:rsid w:val="00EA3C9F"/>
    <w:rsid w:val="00EA3DF7"/>
    <w:rsid w:val="00EA402E"/>
    <w:rsid w:val="00EA4906"/>
    <w:rsid w:val="00EA511E"/>
    <w:rsid w:val="00EA5639"/>
    <w:rsid w:val="00EA5996"/>
    <w:rsid w:val="00EA6685"/>
    <w:rsid w:val="00EA6A5F"/>
    <w:rsid w:val="00EB080E"/>
    <w:rsid w:val="00EB0A9B"/>
    <w:rsid w:val="00EB0E04"/>
    <w:rsid w:val="00EB0F4B"/>
    <w:rsid w:val="00EB1966"/>
    <w:rsid w:val="00EB21C3"/>
    <w:rsid w:val="00EB2E98"/>
    <w:rsid w:val="00EB3375"/>
    <w:rsid w:val="00EB3AE6"/>
    <w:rsid w:val="00EB3F59"/>
    <w:rsid w:val="00EB40B3"/>
    <w:rsid w:val="00EB451A"/>
    <w:rsid w:val="00EB4EA7"/>
    <w:rsid w:val="00EB5C82"/>
    <w:rsid w:val="00EB5D1C"/>
    <w:rsid w:val="00EB5D47"/>
    <w:rsid w:val="00EB6107"/>
    <w:rsid w:val="00EB637A"/>
    <w:rsid w:val="00EB7035"/>
    <w:rsid w:val="00EB72DB"/>
    <w:rsid w:val="00EB7ABA"/>
    <w:rsid w:val="00EC09AE"/>
    <w:rsid w:val="00EC117C"/>
    <w:rsid w:val="00EC1413"/>
    <w:rsid w:val="00EC1B99"/>
    <w:rsid w:val="00EC1E47"/>
    <w:rsid w:val="00EC1FC7"/>
    <w:rsid w:val="00EC2088"/>
    <w:rsid w:val="00EC228B"/>
    <w:rsid w:val="00EC2CD7"/>
    <w:rsid w:val="00EC2DF2"/>
    <w:rsid w:val="00EC35E4"/>
    <w:rsid w:val="00EC3B72"/>
    <w:rsid w:val="00EC3CE9"/>
    <w:rsid w:val="00EC3D81"/>
    <w:rsid w:val="00EC4DA2"/>
    <w:rsid w:val="00EC5217"/>
    <w:rsid w:val="00EC5464"/>
    <w:rsid w:val="00EC5CE6"/>
    <w:rsid w:val="00EC60CE"/>
    <w:rsid w:val="00EC7092"/>
    <w:rsid w:val="00EC7624"/>
    <w:rsid w:val="00ED141D"/>
    <w:rsid w:val="00ED1B08"/>
    <w:rsid w:val="00ED20B8"/>
    <w:rsid w:val="00ED26E2"/>
    <w:rsid w:val="00ED2AD6"/>
    <w:rsid w:val="00ED39DE"/>
    <w:rsid w:val="00ED444A"/>
    <w:rsid w:val="00ED51C8"/>
    <w:rsid w:val="00ED53DE"/>
    <w:rsid w:val="00ED57CB"/>
    <w:rsid w:val="00ED5E38"/>
    <w:rsid w:val="00ED6506"/>
    <w:rsid w:val="00ED66E0"/>
    <w:rsid w:val="00ED7187"/>
    <w:rsid w:val="00ED7B37"/>
    <w:rsid w:val="00EE282C"/>
    <w:rsid w:val="00EE2940"/>
    <w:rsid w:val="00EE2F61"/>
    <w:rsid w:val="00EE3E13"/>
    <w:rsid w:val="00EE3F02"/>
    <w:rsid w:val="00EE407D"/>
    <w:rsid w:val="00EE4E8E"/>
    <w:rsid w:val="00EE52C5"/>
    <w:rsid w:val="00EE613C"/>
    <w:rsid w:val="00EE63A9"/>
    <w:rsid w:val="00EE64F0"/>
    <w:rsid w:val="00EE70EF"/>
    <w:rsid w:val="00EE7816"/>
    <w:rsid w:val="00EE790D"/>
    <w:rsid w:val="00EF00D3"/>
    <w:rsid w:val="00EF106F"/>
    <w:rsid w:val="00EF1B1C"/>
    <w:rsid w:val="00EF1CB2"/>
    <w:rsid w:val="00EF2CC9"/>
    <w:rsid w:val="00EF3733"/>
    <w:rsid w:val="00EF3F0C"/>
    <w:rsid w:val="00EF43DE"/>
    <w:rsid w:val="00EF453E"/>
    <w:rsid w:val="00EF4B41"/>
    <w:rsid w:val="00EF60B5"/>
    <w:rsid w:val="00EF6C8E"/>
    <w:rsid w:val="00EF6FE6"/>
    <w:rsid w:val="00EF78C4"/>
    <w:rsid w:val="00F00071"/>
    <w:rsid w:val="00F000B8"/>
    <w:rsid w:val="00F00801"/>
    <w:rsid w:val="00F00F1B"/>
    <w:rsid w:val="00F00FED"/>
    <w:rsid w:val="00F010F8"/>
    <w:rsid w:val="00F0394E"/>
    <w:rsid w:val="00F044C3"/>
    <w:rsid w:val="00F0485A"/>
    <w:rsid w:val="00F04D09"/>
    <w:rsid w:val="00F050A5"/>
    <w:rsid w:val="00F0546F"/>
    <w:rsid w:val="00F05B2C"/>
    <w:rsid w:val="00F05E40"/>
    <w:rsid w:val="00F05E90"/>
    <w:rsid w:val="00F05F9C"/>
    <w:rsid w:val="00F05FB0"/>
    <w:rsid w:val="00F0741A"/>
    <w:rsid w:val="00F07581"/>
    <w:rsid w:val="00F07D11"/>
    <w:rsid w:val="00F07EB7"/>
    <w:rsid w:val="00F10753"/>
    <w:rsid w:val="00F10FAF"/>
    <w:rsid w:val="00F11EA1"/>
    <w:rsid w:val="00F122F1"/>
    <w:rsid w:val="00F12FC7"/>
    <w:rsid w:val="00F1374E"/>
    <w:rsid w:val="00F15D19"/>
    <w:rsid w:val="00F1652B"/>
    <w:rsid w:val="00F17780"/>
    <w:rsid w:val="00F204CA"/>
    <w:rsid w:val="00F20C9B"/>
    <w:rsid w:val="00F20C9D"/>
    <w:rsid w:val="00F20E54"/>
    <w:rsid w:val="00F21137"/>
    <w:rsid w:val="00F21A0C"/>
    <w:rsid w:val="00F2204C"/>
    <w:rsid w:val="00F22472"/>
    <w:rsid w:val="00F22DFF"/>
    <w:rsid w:val="00F23041"/>
    <w:rsid w:val="00F2368A"/>
    <w:rsid w:val="00F23F27"/>
    <w:rsid w:val="00F23F8A"/>
    <w:rsid w:val="00F2620E"/>
    <w:rsid w:val="00F26869"/>
    <w:rsid w:val="00F26B7A"/>
    <w:rsid w:val="00F26DA3"/>
    <w:rsid w:val="00F27ACB"/>
    <w:rsid w:val="00F30791"/>
    <w:rsid w:val="00F31785"/>
    <w:rsid w:val="00F318F1"/>
    <w:rsid w:val="00F326BE"/>
    <w:rsid w:val="00F337AE"/>
    <w:rsid w:val="00F33B2A"/>
    <w:rsid w:val="00F33D62"/>
    <w:rsid w:val="00F33E56"/>
    <w:rsid w:val="00F34F37"/>
    <w:rsid w:val="00F3613E"/>
    <w:rsid w:val="00F36186"/>
    <w:rsid w:val="00F36541"/>
    <w:rsid w:val="00F4058E"/>
    <w:rsid w:val="00F40898"/>
    <w:rsid w:val="00F41C4A"/>
    <w:rsid w:val="00F4227D"/>
    <w:rsid w:val="00F429E9"/>
    <w:rsid w:val="00F43284"/>
    <w:rsid w:val="00F438CB"/>
    <w:rsid w:val="00F43D67"/>
    <w:rsid w:val="00F44032"/>
    <w:rsid w:val="00F44895"/>
    <w:rsid w:val="00F45FA5"/>
    <w:rsid w:val="00F4672E"/>
    <w:rsid w:val="00F46D8F"/>
    <w:rsid w:val="00F47270"/>
    <w:rsid w:val="00F47CCA"/>
    <w:rsid w:val="00F507C9"/>
    <w:rsid w:val="00F5099E"/>
    <w:rsid w:val="00F511C2"/>
    <w:rsid w:val="00F52127"/>
    <w:rsid w:val="00F52A0E"/>
    <w:rsid w:val="00F536B4"/>
    <w:rsid w:val="00F539EB"/>
    <w:rsid w:val="00F53DB5"/>
    <w:rsid w:val="00F53DF9"/>
    <w:rsid w:val="00F53F99"/>
    <w:rsid w:val="00F5416B"/>
    <w:rsid w:val="00F54432"/>
    <w:rsid w:val="00F55BE7"/>
    <w:rsid w:val="00F56001"/>
    <w:rsid w:val="00F560ED"/>
    <w:rsid w:val="00F56BF0"/>
    <w:rsid w:val="00F572FB"/>
    <w:rsid w:val="00F57E67"/>
    <w:rsid w:val="00F60337"/>
    <w:rsid w:val="00F60717"/>
    <w:rsid w:val="00F607B4"/>
    <w:rsid w:val="00F60CBA"/>
    <w:rsid w:val="00F60FBE"/>
    <w:rsid w:val="00F610BF"/>
    <w:rsid w:val="00F613B8"/>
    <w:rsid w:val="00F615DD"/>
    <w:rsid w:val="00F61EFA"/>
    <w:rsid w:val="00F62163"/>
    <w:rsid w:val="00F62517"/>
    <w:rsid w:val="00F62A6C"/>
    <w:rsid w:val="00F63DD4"/>
    <w:rsid w:val="00F64A32"/>
    <w:rsid w:val="00F6593D"/>
    <w:rsid w:val="00F6647F"/>
    <w:rsid w:val="00F66498"/>
    <w:rsid w:val="00F676B3"/>
    <w:rsid w:val="00F67E64"/>
    <w:rsid w:val="00F70516"/>
    <w:rsid w:val="00F71910"/>
    <w:rsid w:val="00F7208D"/>
    <w:rsid w:val="00F72243"/>
    <w:rsid w:val="00F73063"/>
    <w:rsid w:val="00F7314D"/>
    <w:rsid w:val="00F7316D"/>
    <w:rsid w:val="00F73EBC"/>
    <w:rsid w:val="00F740E2"/>
    <w:rsid w:val="00F7485D"/>
    <w:rsid w:val="00F74A02"/>
    <w:rsid w:val="00F74EC2"/>
    <w:rsid w:val="00F75D17"/>
    <w:rsid w:val="00F760F2"/>
    <w:rsid w:val="00F766D4"/>
    <w:rsid w:val="00F766FC"/>
    <w:rsid w:val="00F7695A"/>
    <w:rsid w:val="00F7708E"/>
    <w:rsid w:val="00F771D2"/>
    <w:rsid w:val="00F77C6B"/>
    <w:rsid w:val="00F8049C"/>
    <w:rsid w:val="00F8152F"/>
    <w:rsid w:val="00F81FEA"/>
    <w:rsid w:val="00F8243E"/>
    <w:rsid w:val="00F829B4"/>
    <w:rsid w:val="00F8309F"/>
    <w:rsid w:val="00F832AE"/>
    <w:rsid w:val="00F83489"/>
    <w:rsid w:val="00F84805"/>
    <w:rsid w:val="00F84F7F"/>
    <w:rsid w:val="00F8511D"/>
    <w:rsid w:val="00F85F20"/>
    <w:rsid w:val="00F86147"/>
    <w:rsid w:val="00F864F9"/>
    <w:rsid w:val="00F86A3E"/>
    <w:rsid w:val="00F86ACE"/>
    <w:rsid w:val="00F876EE"/>
    <w:rsid w:val="00F90DD2"/>
    <w:rsid w:val="00F9172A"/>
    <w:rsid w:val="00F919D0"/>
    <w:rsid w:val="00F94401"/>
    <w:rsid w:val="00F94733"/>
    <w:rsid w:val="00F949BF"/>
    <w:rsid w:val="00F94DD8"/>
    <w:rsid w:val="00F957B1"/>
    <w:rsid w:val="00F96DBC"/>
    <w:rsid w:val="00F96FD1"/>
    <w:rsid w:val="00F9732C"/>
    <w:rsid w:val="00FA02EF"/>
    <w:rsid w:val="00FA0A5A"/>
    <w:rsid w:val="00FA120D"/>
    <w:rsid w:val="00FA1882"/>
    <w:rsid w:val="00FA18BC"/>
    <w:rsid w:val="00FA1906"/>
    <w:rsid w:val="00FA1EFE"/>
    <w:rsid w:val="00FA22B7"/>
    <w:rsid w:val="00FA2D23"/>
    <w:rsid w:val="00FA3218"/>
    <w:rsid w:val="00FA342F"/>
    <w:rsid w:val="00FA4769"/>
    <w:rsid w:val="00FA4DA9"/>
    <w:rsid w:val="00FA69B6"/>
    <w:rsid w:val="00FA7C9A"/>
    <w:rsid w:val="00FB01B1"/>
    <w:rsid w:val="00FB053E"/>
    <w:rsid w:val="00FB0952"/>
    <w:rsid w:val="00FB10D4"/>
    <w:rsid w:val="00FB17BD"/>
    <w:rsid w:val="00FB25A2"/>
    <w:rsid w:val="00FB2AE5"/>
    <w:rsid w:val="00FB3386"/>
    <w:rsid w:val="00FB378B"/>
    <w:rsid w:val="00FB3F63"/>
    <w:rsid w:val="00FB430E"/>
    <w:rsid w:val="00FB4A23"/>
    <w:rsid w:val="00FB510B"/>
    <w:rsid w:val="00FB557F"/>
    <w:rsid w:val="00FB58DD"/>
    <w:rsid w:val="00FB5A13"/>
    <w:rsid w:val="00FB6CDA"/>
    <w:rsid w:val="00FB758A"/>
    <w:rsid w:val="00FC010F"/>
    <w:rsid w:val="00FC0347"/>
    <w:rsid w:val="00FC0B5F"/>
    <w:rsid w:val="00FC0EA4"/>
    <w:rsid w:val="00FC0F5C"/>
    <w:rsid w:val="00FC0F6B"/>
    <w:rsid w:val="00FC1916"/>
    <w:rsid w:val="00FC1D47"/>
    <w:rsid w:val="00FC1FBC"/>
    <w:rsid w:val="00FC21AE"/>
    <w:rsid w:val="00FC28AE"/>
    <w:rsid w:val="00FC322F"/>
    <w:rsid w:val="00FC4046"/>
    <w:rsid w:val="00FC42AD"/>
    <w:rsid w:val="00FC437A"/>
    <w:rsid w:val="00FC4AC6"/>
    <w:rsid w:val="00FC50C3"/>
    <w:rsid w:val="00FC5294"/>
    <w:rsid w:val="00FC58A2"/>
    <w:rsid w:val="00FC60C5"/>
    <w:rsid w:val="00FC65AA"/>
    <w:rsid w:val="00FC68C8"/>
    <w:rsid w:val="00FC7005"/>
    <w:rsid w:val="00FC7A6C"/>
    <w:rsid w:val="00FC7ADD"/>
    <w:rsid w:val="00FC7C4A"/>
    <w:rsid w:val="00FD070D"/>
    <w:rsid w:val="00FD11FA"/>
    <w:rsid w:val="00FD1574"/>
    <w:rsid w:val="00FD1760"/>
    <w:rsid w:val="00FD20F4"/>
    <w:rsid w:val="00FD275B"/>
    <w:rsid w:val="00FD34D1"/>
    <w:rsid w:val="00FD4F60"/>
    <w:rsid w:val="00FD68C1"/>
    <w:rsid w:val="00FD70F2"/>
    <w:rsid w:val="00FD723E"/>
    <w:rsid w:val="00FD741A"/>
    <w:rsid w:val="00FD7673"/>
    <w:rsid w:val="00FD7997"/>
    <w:rsid w:val="00FE1486"/>
    <w:rsid w:val="00FE1987"/>
    <w:rsid w:val="00FE22F9"/>
    <w:rsid w:val="00FE3A97"/>
    <w:rsid w:val="00FE42A2"/>
    <w:rsid w:val="00FE43D0"/>
    <w:rsid w:val="00FE458B"/>
    <w:rsid w:val="00FE4F1C"/>
    <w:rsid w:val="00FE56E1"/>
    <w:rsid w:val="00FE5A49"/>
    <w:rsid w:val="00FE606C"/>
    <w:rsid w:val="00FE6AE9"/>
    <w:rsid w:val="00FE711C"/>
    <w:rsid w:val="00FE7C99"/>
    <w:rsid w:val="00FF02D8"/>
    <w:rsid w:val="00FF0CF6"/>
    <w:rsid w:val="00FF10B8"/>
    <w:rsid w:val="00FF1824"/>
    <w:rsid w:val="00FF1C82"/>
    <w:rsid w:val="00FF221A"/>
    <w:rsid w:val="00FF31BA"/>
    <w:rsid w:val="00FF3209"/>
    <w:rsid w:val="00FF4050"/>
    <w:rsid w:val="00FF42E7"/>
    <w:rsid w:val="00FF4619"/>
    <w:rsid w:val="00FF4BD9"/>
    <w:rsid w:val="00FF5CDF"/>
    <w:rsid w:val="00FF5DD0"/>
    <w:rsid w:val="00FF5DD6"/>
    <w:rsid w:val="00FF62E7"/>
    <w:rsid w:val="00FF7187"/>
    <w:rsid w:val="00FF7BC2"/>
    <w:rsid w:val="0146DA7F"/>
    <w:rsid w:val="014770E3"/>
    <w:rsid w:val="01983EBC"/>
    <w:rsid w:val="01A97993"/>
    <w:rsid w:val="01BECF3E"/>
    <w:rsid w:val="021FC41B"/>
    <w:rsid w:val="02274F4B"/>
    <w:rsid w:val="0290AEDE"/>
    <w:rsid w:val="02CBD1E8"/>
    <w:rsid w:val="02CE6023"/>
    <w:rsid w:val="02D5BEA9"/>
    <w:rsid w:val="03183410"/>
    <w:rsid w:val="035BAC66"/>
    <w:rsid w:val="03976305"/>
    <w:rsid w:val="046A3084"/>
    <w:rsid w:val="0470B657"/>
    <w:rsid w:val="04D130E2"/>
    <w:rsid w:val="04D90EA1"/>
    <w:rsid w:val="0544E90F"/>
    <w:rsid w:val="056EFB7D"/>
    <w:rsid w:val="05AA8AA9"/>
    <w:rsid w:val="05C3A271"/>
    <w:rsid w:val="05CA9535"/>
    <w:rsid w:val="05E3B82E"/>
    <w:rsid w:val="063E3220"/>
    <w:rsid w:val="064FEB89"/>
    <w:rsid w:val="06BEDB64"/>
    <w:rsid w:val="06C05561"/>
    <w:rsid w:val="07254282"/>
    <w:rsid w:val="075E9740"/>
    <w:rsid w:val="07DD3C27"/>
    <w:rsid w:val="0816824C"/>
    <w:rsid w:val="08271DDB"/>
    <w:rsid w:val="082C332F"/>
    <w:rsid w:val="08321FE2"/>
    <w:rsid w:val="0847C762"/>
    <w:rsid w:val="08FB4333"/>
    <w:rsid w:val="0918269E"/>
    <w:rsid w:val="091D9BDF"/>
    <w:rsid w:val="0926D6CF"/>
    <w:rsid w:val="098B26A7"/>
    <w:rsid w:val="09DCD6FB"/>
    <w:rsid w:val="09ECC7DF"/>
    <w:rsid w:val="0A11747B"/>
    <w:rsid w:val="0B23F66C"/>
    <w:rsid w:val="0BE72E70"/>
    <w:rsid w:val="0D08B802"/>
    <w:rsid w:val="0DAE0417"/>
    <w:rsid w:val="0F1DDDAB"/>
    <w:rsid w:val="0F3C8889"/>
    <w:rsid w:val="0F70E843"/>
    <w:rsid w:val="0FB617AC"/>
    <w:rsid w:val="0FC2EF4A"/>
    <w:rsid w:val="0FF80902"/>
    <w:rsid w:val="1003EED2"/>
    <w:rsid w:val="1091BD94"/>
    <w:rsid w:val="10BF0DA5"/>
    <w:rsid w:val="11038AC7"/>
    <w:rsid w:val="11917627"/>
    <w:rsid w:val="11CA820E"/>
    <w:rsid w:val="11D147D5"/>
    <w:rsid w:val="12256376"/>
    <w:rsid w:val="1252EF57"/>
    <w:rsid w:val="12566FF4"/>
    <w:rsid w:val="12B7F14A"/>
    <w:rsid w:val="12C75466"/>
    <w:rsid w:val="12DF0ECB"/>
    <w:rsid w:val="132995C5"/>
    <w:rsid w:val="137EE8B2"/>
    <w:rsid w:val="1430FA9C"/>
    <w:rsid w:val="146D0C5D"/>
    <w:rsid w:val="14AB0110"/>
    <w:rsid w:val="14E2E871"/>
    <w:rsid w:val="14EF5F9B"/>
    <w:rsid w:val="16469BA4"/>
    <w:rsid w:val="17893A82"/>
    <w:rsid w:val="18090F34"/>
    <w:rsid w:val="18397897"/>
    <w:rsid w:val="190ED64C"/>
    <w:rsid w:val="19F9748F"/>
    <w:rsid w:val="1A1FBDAB"/>
    <w:rsid w:val="1A2A1006"/>
    <w:rsid w:val="1A923343"/>
    <w:rsid w:val="1A93C6F0"/>
    <w:rsid w:val="1B7751CF"/>
    <w:rsid w:val="1B7F02C2"/>
    <w:rsid w:val="1C407DE2"/>
    <w:rsid w:val="1C963D2B"/>
    <w:rsid w:val="1CB6D0FA"/>
    <w:rsid w:val="1E265FEC"/>
    <w:rsid w:val="1E9A8737"/>
    <w:rsid w:val="1F74EDED"/>
    <w:rsid w:val="200F85C8"/>
    <w:rsid w:val="20473B21"/>
    <w:rsid w:val="20690BF0"/>
    <w:rsid w:val="219B3386"/>
    <w:rsid w:val="21A203C1"/>
    <w:rsid w:val="21A92528"/>
    <w:rsid w:val="21C20F33"/>
    <w:rsid w:val="21DD4687"/>
    <w:rsid w:val="2219DCBA"/>
    <w:rsid w:val="228A6D03"/>
    <w:rsid w:val="22A12EC3"/>
    <w:rsid w:val="22F2097C"/>
    <w:rsid w:val="23305EBA"/>
    <w:rsid w:val="23B5AD1B"/>
    <w:rsid w:val="23B87B7E"/>
    <w:rsid w:val="23D9BF09"/>
    <w:rsid w:val="23DBC820"/>
    <w:rsid w:val="23FB04A8"/>
    <w:rsid w:val="247BEEF5"/>
    <w:rsid w:val="24DD2347"/>
    <w:rsid w:val="24DDF9FE"/>
    <w:rsid w:val="250A16D8"/>
    <w:rsid w:val="252D54C9"/>
    <w:rsid w:val="259FB724"/>
    <w:rsid w:val="25AE7FB7"/>
    <w:rsid w:val="25FE3B17"/>
    <w:rsid w:val="261443D1"/>
    <w:rsid w:val="2615E8C3"/>
    <w:rsid w:val="26519FBE"/>
    <w:rsid w:val="2683F24B"/>
    <w:rsid w:val="2686ECE0"/>
    <w:rsid w:val="271875BE"/>
    <w:rsid w:val="275808E6"/>
    <w:rsid w:val="276C83EF"/>
    <w:rsid w:val="27853558"/>
    <w:rsid w:val="27AB5C7A"/>
    <w:rsid w:val="27B8D75C"/>
    <w:rsid w:val="27F1F83D"/>
    <w:rsid w:val="281866AC"/>
    <w:rsid w:val="286458D9"/>
    <w:rsid w:val="28E1C4F7"/>
    <w:rsid w:val="296D0278"/>
    <w:rsid w:val="2A416E6E"/>
    <w:rsid w:val="2A6848F8"/>
    <w:rsid w:val="2B0DCF48"/>
    <w:rsid w:val="2B1331A0"/>
    <w:rsid w:val="2B1E9D60"/>
    <w:rsid w:val="2B27DE00"/>
    <w:rsid w:val="2B46C49F"/>
    <w:rsid w:val="2B599B2A"/>
    <w:rsid w:val="2B84CD61"/>
    <w:rsid w:val="2BBFAD09"/>
    <w:rsid w:val="2BD7515D"/>
    <w:rsid w:val="2BEB821A"/>
    <w:rsid w:val="2C1839CE"/>
    <w:rsid w:val="2C54543E"/>
    <w:rsid w:val="2CC5957D"/>
    <w:rsid w:val="2CEBD7CF"/>
    <w:rsid w:val="2D1A61F6"/>
    <w:rsid w:val="2D535EDC"/>
    <w:rsid w:val="2D8E81E5"/>
    <w:rsid w:val="2DC6158E"/>
    <w:rsid w:val="2DF0249F"/>
    <w:rsid w:val="2DF7D359"/>
    <w:rsid w:val="2ECAC9FD"/>
    <w:rsid w:val="2F181C17"/>
    <w:rsid w:val="2F35D19B"/>
    <w:rsid w:val="2F985750"/>
    <w:rsid w:val="2F99C376"/>
    <w:rsid w:val="2FEF6376"/>
    <w:rsid w:val="30110282"/>
    <w:rsid w:val="301B1850"/>
    <w:rsid w:val="305605B9"/>
    <w:rsid w:val="309A29BA"/>
    <w:rsid w:val="30C617DF"/>
    <w:rsid w:val="30E49E62"/>
    <w:rsid w:val="30E4FA66"/>
    <w:rsid w:val="31776E49"/>
    <w:rsid w:val="31C7B8EF"/>
    <w:rsid w:val="31D8B792"/>
    <w:rsid w:val="325CFA78"/>
    <w:rsid w:val="328A02C8"/>
    <w:rsid w:val="3327E8AB"/>
    <w:rsid w:val="335FE0DE"/>
    <w:rsid w:val="33CF2857"/>
    <w:rsid w:val="33D8001C"/>
    <w:rsid w:val="34487ADB"/>
    <w:rsid w:val="3492A445"/>
    <w:rsid w:val="349CCA96"/>
    <w:rsid w:val="34A3623E"/>
    <w:rsid w:val="34ABE1C3"/>
    <w:rsid w:val="350B093C"/>
    <w:rsid w:val="35134711"/>
    <w:rsid w:val="351D2AAB"/>
    <w:rsid w:val="35227C99"/>
    <w:rsid w:val="35503BC6"/>
    <w:rsid w:val="35797203"/>
    <w:rsid w:val="3585D5B2"/>
    <w:rsid w:val="35A82BEC"/>
    <w:rsid w:val="36344131"/>
    <w:rsid w:val="3774DE21"/>
    <w:rsid w:val="39855C85"/>
    <w:rsid w:val="39CC2810"/>
    <w:rsid w:val="3A337B70"/>
    <w:rsid w:val="3A37D97D"/>
    <w:rsid w:val="3A8E4605"/>
    <w:rsid w:val="3B0C5BF0"/>
    <w:rsid w:val="3B5BBCB3"/>
    <w:rsid w:val="3B8E0AE0"/>
    <w:rsid w:val="3C48B354"/>
    <w:rsid w:val="3C71EAE8"/>
    <w:rsid w:val="3CBFF5B0"/>
    <w:rsid w:val="3CC87156"/>
    <w:rsid w:val="3CD40E40"/>
    <w:rsid w:val="3CF0894B"/>
    <w:rsid w:val="3CF7E9CC"/>
    <w:rsid w:val="3D7247B0"/>
    <w:rsid w:val="3DCA3AEA"/>
    <w:rsid w:val="3E230A08"/>
    <w:rsid w:val="3E337ED2"/>
    <w:rsid w:val="3E651E85"/>
    <w:rsid w:val="3EA7F24B"/>
    <w:rsid w:val="3EBF676B"/>
    <w:rsid w:val="3ED462F2"/>
    <w:rsid w:val="3EF6998A"/>
    <w:rsid w:val="3F267FD9"/>
    <w:rsid w:val="3F3E492E"/>
    <w:rsid w:val="3FD04E56"/>
    <w:rsid w:val="3FEF56CD"/>
    <w:rsid w:val="40481993"/>
    <w:rsid w:val="409A11D4"/>
    <w:rsid w:val="412EDA3B"/>
    <w:rsid w:val="4139AAAA"/>
    <w:rsid w:val="4153A527"/>
    <w:rsid w:val="4155088A"/>
    <w:rsid w:val="4163675B"/>
    <w:rsid w:val="41726E91"/>
    <w:rsid w:val="4187B570"/>
    <w:rsid w:val="41B131F9"/>
    <w:rsid w:val="424F9128"/>
    <w:rsid w:val="428E9C7A"/>
    <w:rsid w:val="42E3C068"/>
    <w:rsid w:val="43AC9F2C"/>
    <w:rsid w:val="43C5A524"/>
    <w:rsid w:val="445297DB"/>
    <w:rsid w:val="445F1703"/>
    <w:rsid w:val="446B2EE1"/>
    <w:rsid w:val="44B12D79"/>
    <w:rsid w:val="44C7FED3"/>
    <w:rsid w:val="44EF50AC"/>
    <w:rsid w:val="450B4314"/>
    <w:rsid w:val="4549F10B"/>
    <w:rsid w:val="45750F6A"/>
    <w:rsid w:val="45A7176B"/>
    <w:rsid w:val="45BFED4E"/>
    <w:rsid w:val="45CF7E63"/>
    <w:rsid w:val="45D4DC00"/>
    <w:rsid w:val="4693CFAA"/>
    <w:rsid w:val="46DBDB42"/>
    <w:rsid w:val="46E9186E"/>
    <w:rsid w:val="476B36C4"/>
    <w:rsid w:val="4773C910"/>
    <w:rsid w:val="47C053CB"/>
    <w:rsid w:val="47FCC2F4"/>
    <w:rsid w:val="48851B4C"/>
    <w:rsid w:val="48991647"/>
    <w:rsid w:val="48C7FB19"/>
    <w:rsid w:val="48F145F1"/>
    <w:rsid w:val="4955EA81"/>
    <w:rsid w:val="49D72BC5"/>
    <w:rsid w:val="4A130BC9"/>
    <w:rsid w:val="4A25A67F"/>
    <w:rsid w:val="4A712B92"/>
    <w:rsid w:val="4AB35D9F"/>
    <w:rsid w:val="4AC562B7"/>
    <w:rsid w:val="4ACBABC0"/>
    <w:rsid w:val="4ADADFB3"/>
    <w:rsid w:val="4B02A045"/>
    <w:rsid w:val="4BA67716"/>
    <w:rsid w:val="4BE11DE4"/>
    <w:rsid w:val="4C821885"/>
    <w:rsid w:val="4CE3FBC4"/>
    <w:rsid w:val="4D74A6C6"/>
    <w:rsid w:val="4D8B0295"/>
    <w:rsid w:val="4E20A934"/>
    <w:rsid w:val="4E23C8AF"/>
    <w:rsid w:val="4E5045AD"/>
    <w:rsid w:val="4E57C557"/>
    <w:rsid w:val="4EB1F4D3"/>
    <w:rsid w:val="4EFD71C5"/>
    <w:rsid w:val="4F23BCE9"/>
    <w:rsid w:val="4F2C601B"/>
    <w:rsid w:val="502F2AFA"/>
    <w:rsid w:val="50432331"/>
    <w:rsid w:val="5117F286"/>
    <w:rsid w:val="5151A3E6"/>
    <w:rsid w:val="515ABFF8"/>
    <w:rsid w:val="51ADEA48"/>
    <w:rsid w:val="520FBD56"/>
    <w:rsid w:val="52301672"/>
    <w:rsid w:val="52AF0EE3"/>
    <w:rsid w:val="52C9CA64"/>
    <w:rsid w:val="53B21F71"/>
    <w:rsid w:val="53B36729"/>
    <w:rsid w:val="54E25E74"/>
    <w:rsid w:val="55658FEA"/>
    <w:rsid w:val="55EDF8BA"/>
    <w:rsid w:val="56F23273"/>
    <w:rsid w:val="5717D4AA"/>
    <w:rsid w:val="57444391"/>
    <w:rsid w:val="57ACBCCB"/>
    <w:rsid w:val="5873B98D"/>
    <w:rsid w:val="58EDD7B0"/>
    <w:rsid w:val="593D5A26"/>
    <w:rsid w:val="59988004"/>
    <w:rsid w:val="59F64031"/>
    <w:rsid w:val="5A55DC6B"/>
    <w:rsid w:val="5A5B6FAD"/>
    <w:rsid w:val="5A972B1F"/>
    <w:rsid w:val="5AC7EFB0"/>
    <w:rsid w:val="5AE566E4"/>
    <w:rsid w:val="5B08016E"/>
    <w:rsid w:val="5B0D776A"/>
    <w:rsid w:val="5B3B8311"/>
    <w:rsid w:val="5B4F6DAE"/>
    <w:rsid w:val="5B529148"/>
    <w:rsid w:val="5B7FA258"/>
    <w:rsid w:val="5BBA28B4"/>
    <w:rsid w:val="5BE91794"/>
    <w:rsid w:val="5CC53384"/>
    <w:rsid w:val="5CE89061"/>
    <w:rsid w:val="5CF0667B"/>
    <w:rsid w:val="5D42DB42"/>
    <w:rsid w:val="5DB88032"/>
    <w:rsid w:val="5DBB3FFB"/>
    <w:rsid w:val="5DBEFED3"/>
    <w:rsid w:val="5DF7A2EC"/>
    <w:rsid w:val="5E11C2C1"/>
    <w:rsid w:val="5EE7F9ED"/>
    <w:rsid w:val="5F233E35"/>
    <w:rsid w:val="5F26691B"/>
    <w:rsid w:val="5F50EB9E"/>
    <w:rsid w:val="5F518D4C"/>
    <w:rsid w:val="5F81C09C"/>
    <w:rsid w:val="5F93734D"/>
    <w:rsid w:val="5FF34E45"/>
    <w:rsid w:val="60252CB4"/>
    <w:rsid w:val="60499675"/>
    <w:rsid w:val="608DC9B0"/>
    <w:rsid w:val="60924231"/>
    <w:rsid w:val="60A57123"/>
    <w:rsid w:val="60A941D9"/>
    <w:rsid w:val="618EAA3E"/>
    <w:rsid w:val="61908689"/>
    <w:rsid w:val="619217DB"/>
    <w:rsid w:val="61A69B3C"/>
    <w:rsid w:val="61C7E180"/>
    <w:rsid w:val="620C6967"/>
    <w:rsid w:val="62282918"/>
    <w:rsid w:val="62379C40"/>
    <w:rsid w:val="62A356EE"/>
    <w:rsid w:val="62A76508"/>
    <w:rsid w:val="62CB140F"/>
    <w:rsid w:val="6369991C"/>
    <w:rsid w:val="636AFC12"/>
    <w:rsid w:val="63899835"/>
    <w:rsid w:val="63D81A23"/>
    <w:rsid w:val="63EDDF6C"/>
    <w:rsid w:val="64B32FB3"/>
    <w:rsid w:val="64CCA8E8"/>
    <w:rsid w:val="661D9B63"/>
    <w:rsid w:val="663AD093"/>
    <w:rsid w:val="668016A6"/>
    <w:rsid w:val="6714D017"/>
    <w:rsid w:val="671583F2"/>
    <w:rsid w:val="673C513A"/>
    <w:rsid w:val="67C69AD4"/>
    <w:rsid w:val="67DE2749"/>
    <w:rsid w:val="680A8D5A"/>
    <w:rsid w:val="683D454F"/>
    <w:rsid w:val="6846D32D"/>
    <w:rsid w:val="687EDD99"/>
    <w:rsid w:val="68B21BE1"/>
    <w:rsid w:val="68DD993F"/>
    <w:rsid w:val="68DF3F6E"/>
    <w:rsid w:val="696F1B86"/>
    <w:rsid w:val="69B80FF8"/>
    <w:rsid w:val="6A373163"/>
    <w:rsid w:val="6A384124"/>
    <w:rsid w:val="6A4C70D9"/>
    <w:rsid w:val="6B1B4B0E"/>
    <w:rsid w:val="6B39ABE8"/>
    <w:rsid w:val="6B90959A"/>
    <w:rsid w:val="6B9BFBC9"/>
    <w:rsid w:val="6C376320"/>
    <w:rsid w:val="6C43242C"/>
    <w:rsid w:val="6C46F61B"/>
    <w:rsid w:val="6C7F6FCF"/>
    <w:rsid w:val="6CC8BF20"/>
    <w:rsid w:val="6D1D6A75"/>
    <w:rsid w:val="6D4993E7"/>
    <w:rsid w:val="6D67F213"/>
    <w:rsid w:val="6D81D2AB"/>
    <w:rsid w:val="6DC66179"/>
    <w:rsid w:val="6DCC74EB"/>
    <w:rsid w:val="6EC91771"/>
    <w:rsid w:val="6F03C274"/>
    <w:rsid w:val="6F3AFF03"/>
    <w:rsid w:val="6FCCFC42"/>
    <w:rsid w:val="6FDE4034"/>
    <w:rsid w:val="70388315"/>
    <w:rsid w:val="710004CE"/>
    <w:rsid w:val="7122F4DD"/>
    <w:rsid w:val="717F4D0E"/>
    <w:rsid w:val="718F1525"/>
    <w:rsid w:val="71CEE3DB"/>
    <w:rsid w:val="73342723"/>
    <w:rsid w:val="734FE102"/>
    <w:rsid w:val="73B6EFC4"/>
    <w:rsid w:val="74E7B700"/>
    <w:rsid w:val="7525D958"/>
    <w:rsid w:val="75567FAA"/>
    <w:rsid w:val="7559296B"/>
    <w:rsid w:val="75A59120"/>
    <w:rsid w:val="75B9A47C"/>
    <w:rsid w:val="75E9EC13"/>
    <w:rsid w:val="760889B7"/>
    <w:rsid w:val="76454037"/>
    <w:rsid w:val="7682282D"/>
    <w:rsid w:val="76A8B1C6"/>
    <w:rsid w:val="771456E8"/>
    <w:rsid w:val="7748826C"/>
    <w:rsid w:val="776FBB1D"/>
    <w:rsid w:val="77A36E25"/>
    <w:rsid w:val="7806AB55"/>
    <w:rsid w:val="781F6AAF"/>
    <w:rsid w:val="784AF2D2"/>
    <w:rsid w:val="7850356A"/>
    <w:rsid w:val="78544509"/>
    <w:rsid w:val="78BB5CBD"/>
    <w:rsid w:val="78F7C59D"/>
    <w:rsid w:val="791C7AF3"/>
    <w:rsid w:val="79220109"/>
    <w:rsid w:val="7935E781"/>
    <w:rsid w:val="79387CCF"/>
    <w:rsid w:val="7964FA0F"/>
    <w:rsid w:val="7A01D1C0"/>
    <w:rsid w:val="7A199FD5"/>
    <w:rsid w:val="7A443F43"/>
    <w:rsid w:val="7A5F8831"/>
    <w:rsid w:val="7AE233D1"/>
    <w:rsid w:val="7C1E6384"/>
    <w:rsid w:val="7C4569C0"/>
    <w:rsid w:val="7CCBCB6C"/>
    <w:rsid w:val="7D504489"/>
    <w:rsid w:val="7EDD1A3E"/>
    <w:rsid w:val="7EE3090A"/>
    <w:rsid w:val="7EF05864"/>
    <w:rsid w:val="7F693FE4"/>
    <w:rsid w:val="7F96BF60"/>
    <w:rsid w:val="7F9D8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A4677"/>
  <w15:chartTrackingRefBased/>
  <w15:docId w15:val="{E15FB302-F9DA-44C0-9D6C-91BEDCC4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7505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35334A"/>
    <w:pPr>
      <w:keepNext/>
      <w:pageBreakBefore/>
      <w:numPr>
        <w:numId w:val="15"/>
      </w:numPr>
      <w:spacing w:before="240"/>
      <w:jc w:val="both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Normal"/>
    <w:link w:val="Heading2Char"/>
    <w:qFormat/>
    <w:rsid w:val="00E57525"/>
    <w:pPr>
      <w:numPr>
        <w:numId w:val="10"/>
      </w:numPr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186EA7"/>
    <w:pPr>
      <w:numPr>
        <w:ilvl w:val="1"/>
        <w:numId w:val="15"/>
      </w:numPr>
      <w:outlineLvl w:val="2"/>
    </w:pPr>
    <w:rPr>
      <w:b/>
      <w:szCs w:val="26"/>
    </w:rPr>
  </w:style>
  <w:style w:type="paragraph" w:styleId="Heading4">
    <w:name w:val="heading 4"/>
    <w:basedOn w:val="Normal"/>
    <w:next w:val="Normal"/>
    <w:qFormat/>
    <w:rsid w:val="001241EA"/>
    <w:pPr>
      <w:keepNext/>
      <w:numPr>
        <w:ilvl w:val="2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aliases w:val="1.1.1.1 Heading"/>
    <w:basedOn w:val="Heading3"/>
    <w:next w:val="Normal"/>
    <w:link w:val="Heading5Char"/>
    <w:qFormat/>
    <w:rsid w:val="00E01B0D"/>
    <w:pPr>
      <w:numPr>
        <w:numId w:val="0"/>
      </w:numPr>
      <w:spacing w:before="120"/>
      <w:outlineLvl w:val="4"/>
    </w:pPr>
    <w:rPr>
      <w:bCs/>
    </w:rPr>
  </w:style>
  <w:style w:type="paragraph" w:styleId="Heading6">
    <w:name w:val="heading 6"/>
    <w:basedOn w:val="Normal"/>
    <w:next w:val="Normal"/>
    <w:qFormat/>
    <w:rsid w:val="0037476C"/>
    <w:pPr>
      <w:numPr>
        <w:ilvl w:val="5"/>
        <w:numId w:val="15"/>
      </w:numPr>
      <w:spacing w:before="240" w:after="60"/>
      <w:outlineLvl w:val="5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initionTerm" w:customStyle="1">
    <w:name w:val="Definition Term"/>
    <w:basedOn w:val="Normal"/>
    <w:next w:val="Normal"/>
    <w:rsid w:val="004D7B9F"/>
    <w:pPr>
      <w:overflowPunct/>
      <w:textAlignment w:val="auto"/>
    </w:pPr>
    <w:rPr>
      <w:rFonts w:ascii="AGCBAF+TimesNewRoman" w:hAnsi="AGCBAF+TimesNewRoman"/>
      <w:szCs w:val="24"/>
    </w:rPr>
  </w:style>
  <w:style w:type="table" w:styleId="TableGrid">
    <w:name w:val="Table Grid"/>
    <w:basedOn w:val="TableNormal"/>
    <w:uiPriority w:val="39"/>
    <w:rsid w:val="00F7485D"/>
    <w:pPr>
      <w:overflowPunct w:val="0"/>
      <w:autoSpaceDE w:val="0"/>
      <w:autoSpaceDN w:val="0"/>
      <w:adjustRightInd w:val="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rsid w:val="004C14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C143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C1434"/>
  </w:style>
  <w:style w:type="paragraph" w:styleId="TOC1">
    <w:name w:val="toc 1"/>
    <w:basedOn w:val="Normal"/>
    <w:next w:val="Normal"/>
    <w:autoRedefine/>
    <w:uiPriority w:val="39"/>
    <w:rsid w:val="004C1434"/>
  </w:style>
  <w:style w:type="paragraph" w:styleId="TOC2">
    <w:name w:val="toc 2"/>
    <w:basedOn w:val="Normal"/>
    <w:next w:val="Normal"/>
    <w:autoRedefine/>
    <w:uiPriority w:val="39"/>
    <w:rsid w:val="004C1434"/>
    <w:pPr>
      <w:ind w:left="200"/>
    </w:pPr>
  </w:style>
  <w:style w:type="paragraph" w:styleId="TOC3">
    <w:name w:val="toc 3"/>
    <w:basedOn w:val="Normal"/>
    <w:next w:val="Normal"/>
    <w:autoRedefine/>
    <w:uiPriority w:val="39"/>
    <w:rsid w:val="004C1434"/>
    <w:pPr>
      <w:ind w:left="400"/>
    </w:pPr>
  </w:style>
  <w:style w:type="character" w:styleId="Hyperlink">
    <w:name w:val="Hyperlink"/>
    <w:uiPriority w:val="99"/>
    <w:rsid w:val="004C1434"/>
    <w:rPr>
      <w:color w:val="0000FF"/>
      <w:u w:val="single"/>
    </w:rPr>
  </w:style>
  <w:style w:type="character" w:styleId="ListChar" w:customStyle="1">
    <w:name w:val="List Char"/>
    <w:link w:val="List"/>
    <w:rsid w:val="00D94051"/>
    <w:rPr>
      <w:rFonts w:ascii="Arial" w:hAnsi="Arial"/>
      <w:sz w:val="22"/>
      <w:lang w:val="en-US" w:eastAsia="en-US" w:bidi="ar-SA"/>
    </w:rPr>
  </w:style>
  <w:style w:type="paragraph" w:styleId="List">
    <w:name w:val="List"/>
    <w:basedOn w:val="Normal"/>
    <w:link w:val="ListChar"/>
    <w:rsid w:val="00D94051"/>
    <w:pPr>
      <w:tabs>
        <w:tab w:val="num" w:pos="1440"/>
      </w:tabs>
      <w:overflowPunct/>
      <w:autoSpaceDE/>
      <w:autoSpaceDN/>
      <w:adjustRightInd/>
      <w:spacing w:after="120"/>
      <w:ind w:left="1440" w:hanging="1080"/>
      <w:textAlignment w:val="auto"/>
    </w:pPr>
    <w:rPr>
      <w:rFonts w:ascii="Arial" w:hAnsi="Arial"/>
      <w:sz w:val="22"/>
    </w:rPr>
  </w:style>
  <w:style w:type="paragraph" w:styleId="Caption">
    <w:name w:val="caption"/>
    <w:basedOn w:val="Normal"/>
    <w:next w:val="Normal"/>
    <w:qFormat/>
    <w:rsid w:val="00CC25EA"/>
    <w:rPr>
      <w:b/>
      <w:bCs/>
    </w:rPr>
  </w:style>
  <w:style w:type="paragraph" w:styleId="TableofFigures">
    <w:name w:val="table of figures"/>
    <w:basedOn w:val="Normal"/>
    <w:next w:val="Normal"/>
    <w:uiPriority w:val="99"/>
    <w:rsid w:val="00A16F0C"/>
  </w:style>
  <w:style w:type="paragraph" w:styleId="TOC4">
    <w:name w:val="toc 4"/>
    <w:basedOn w:val="Normal"/>
    <w:next w:val="Normal"/>
    <w:autoRedefine/>
    <w:uiPriority w:val="39"/>
    <w:rsid w:val="00606BF5"/>
    <w:pPr>
      <w:ind w:left="720"/>
    </w:pPr>
  </w:style>
  <w:style w:type="paragraph" w:styleId="TOC5">
    <w:name w:val="toc 5"/>
    <w:basedOn w:val="Normal"/>
    <w:next w:val="Normal"/>
    <w:autoRedefine/>
    <w:semiHidden/>
    <w:rsid w:val="00606BF5"/>
    <w:pPr>
      <w:ind w:left="960"/>
    </w:pPr>
  </w:style>
  <w:style w:type="paragraph" w:styleId="TOC6">
    <w:name w:val="toc 6"/>
    <w:basedOn w:val="Normal"/>
    <w:next w:val="Normal"/>
    <w:autoRedefine/>
    <w:semiHidden/>
    <w:rsid w:val="00606BF5"/>
    <w:pPr>
      <w:ind w:left="1200"/>
    </w:pPr>
  </w:style>
  <w:style w:type="paragraph" w:styleId="HTMLPreformatted">
    <w:name w:val="HTML Preformatted"/>
    <w:basedOn w:val="Normal"/>
    <w:rsid w:val="00571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sz w:val="20"/>
    </w:rPr>
  </w:style>
  <w:style w:type="paragraph" w:styleId="BalloonText">
    <w:name w:val="Balloon Text"/>
    <w:basedOn w:val="Normal"/>
    <w:semiHidden/>
    <w:rsid w:val="00BA1B10"/>
    <w:rPr>
      <w:rFonts w:ascii="Tahoma" w:hAnsi="Tahoma" w:cs="Tahoma"/>
      <w:sz w:val="16"/>
      <w:szCs w:val="16"/>
    </w:rPr>
  </w:style>
  <w:style w:type="paragraph" w:styleId="CellText" w:customStyle="1">
    <w:name w:val="Cell Text"/>
    <w:basedOn w:val="Normal"/>
    <w:rsid w:val="00C171B4"/>
    <w:pPr>
      <w:overflowPunct/>
      <w:autoSpaceDE/>
      <w:autoSpaceDN/>
      <w:adjustRightInd/>
      <w:textAlignment w:val="auto"/>
    </w:pPr>
  </w:style>
  <w:style w:type="character" w:styleId="CommentReference">
    <w:name w:val="annotation reference"/>
    <w:semiHidden/>
    <w:rsid w:val="00523B8F"/>
    <w:rPr>
      <w:sz w:val="16"/>
      <w:szCs w:val="16"/>
    </w:rPr>
  </w:style>
  <w:style w:type="paragraph" w:styleId="CommentText">
    <w:name w:val="annotation text"/>
    <w:basedOn w:val="Normal"/>
    <w:semiHidden/>
    <w:rsid w:val="00523B8F"/>
    <w:rPr>
      <w:sz w:val="20"/>
    </w:rPr>
  </w:style>
  <w:style w:type="paragraph" w:styleId="CommentSubject">
    <w:name w:val="annotation subject"/>
    <w:basedOn w:val="CommentText"/>
    <w:next w:val="CommentText"/>
    <w:semiHidden/>
    <w:rsid w:val="00523B8F"/>
    <w:rPr>
      <w:b/>
      <w:bCs/>
    </w:rPr>
  </w:style>
  <w:style w:type="paragraph" w:styleId="StyleHeading2Left025Firstline0" w:customStyle="1">
    <w:name w:val="Style Heading 2 + Left:  0.25&quot; First line:  0&quot;"/>
    <w:basedOn w:val="Heading2"/>
    <w:rsid w:val="00106604"/>
    <w:pPr>
      <w:ind w:left="360" w:firstLine="0"/>
    </w:pPr>
    <w:rPr>
      <w:rFonts w:cs="Times New Roman"/>
      <w:bCs/>
      <w:iCs w:val="0"/>
      <w:szCs w:val="20"/>
    </w:rPr>
  </w:style>
  <w:style w:type="paragraph" w:styleId="StyleHeading1TimesNewRoman14pt" w:customStyle="1">
    <w:name w:val="Style Heading 1 + Times New Roman 14 pt"/>
    <w:basedOn w:val="Heading1"/>
    <w:rsid w:val="00326E78"/>
    <w:pPr>
      <w:numPr>
        <w:numId w:val="0"/>
      </w:numPr>
    </w:pPr>
  </w:style>
  <w:style w:type="paragraph" w:styleId="StyleHeading312pt" w:customStyle="1">
    <w:name w:val="Style Heading 3 + 12 pt"/>
    <w:basedOn w:val="Heading3"/>
    <w:link w:val="StyleHeading312ptChar"/>
    <w:autoRedefine/>
    <w:rsid w:val="00326E78"/>
    <w:pPr>
      <w:spacing w:before="280"/>
    </w:pPr>
    <w:rPr>
      <w:bCs/>
      <w:iCs/>
    </w:rPr>
  </w:style>
  <w:style w:type="character" w:styleId="Heading1Char" w:customStyle="1">
    <w:name w:val="Heading 1 Char"/>
    <w:link w:val="Heading1"/>
    <w:rsid w:val="009631F4"/>
    <w:rPr>
      <w:rFonts w:cs="Arial"/>
      <w:b/>
      <w:bCs/>
      <w:kern w:val="32"/>
      <w:sz w:val="32"/>
      <w:szCs w:val="32"/>
    </w:rPr>
  </w:style>
  <w:style w:type="character" w:styleId="Heading2Char" w:customStyle="1">
    <w:name w:val="Heading 2 Char"/>
    <w:link w:val="Heading2"/>
    <w:rsid w:val="00E57525"/>
    <w:rPr>
      <w:rFonts w:cs="Arial"/>
      <w:b/>
      <w:iCs/>
      <w:kern w:val="32"/>
      <w:sz w:val="28"/>
      <w:szCs w:val="28"/>
    </w:rPr>
  </w:style>
  <w:style w:type="character" w:styleId="Heading3Char" w:customStyle="1">
    <w:name w:val="Heading 3 Char"/>
    <w:link w:val="Heading3"/>
    <w:rsid w:val="00FF4619"/>
    <w:rPr>
      <w:b/>
      <w:sz w:val="24"/>
      <w:szCs w:val="26"/>
    </w:rPr>
  </w:style>
  <w:style w:type="character" w:styleId="StyleHeading312ptChar" w:customStyle="1">
    <w:name w:val="Style Heading 3 + 12 pt Char"/>
    <w:link w:val="StyleHeading312pt"/>
    <w:rsid w:val="00326E78"/>
    <w:rPr>
      <w:rFonts w:cs="Arial"/>
      <w:b/>
      <w:bCs/>
      <w:iCs/>
      <w:kern w:val="32"/>
      <w:sz w:val="28"/>
      <w:szCs w:val="26"/>
    </w:rPr>
  </w:style>
  <w:style w:type="paragraph" w:styleId="StyleHeading3Before14pt" w:customStyle="1">
    <w:name w:val="Style Heading 3 + Before:  14 pt"/>
    <w:basedOn w:val="Heading3"/>
    <w:rsid w:val="00326E78"/>
    <w:pPr>
      <w:spacing w:before="280"/>
    </w:pPr>
    <w:rPr>
      <w:iCs/>
      <w:szCs w:val="20"/>
    </w:rPr>
  </w:style>
  <w:style w:type="character" w:styleId="FooterChar" w:customStyle="1">
    <w:name w:val="Footer Char"/>
    <w:link w:val="Footer"/>
    <w:uiPriority w:val="99"/>
    <w:rsid w:val="00326E78"/>
    <w:rPr>
      <w:sz w:val="24"/>
      <w:lang w:val="en-US" w:eastAsia="en-US" w:bidi="ar-SA"/>
    </w:rPr>
  </w:style>
  <w:style w:type="character" w:styleId="Strong">
    <w:name w:val="Strong"/>
    <w:qFormat/>
    <w:rsid w:val="008E424F"/>
    <w:rPr>
      <w:b/>
      <w:bCs/>
    </w:rPr>
  </w:style>
  <w:style w:type="paragraph" w:styleId="PlainText">
    <w:name w:val="Plain Text"/>
    <w:basedOn w:val="Normal"/>
    <w:rsid w:val="00634A51"/>
    <w:rPr>
      <w:sz w:val="20"/>
    </w:rPr>
  </w:style>
  <w:style w:type="paragraph" w:styleId="ListParagraph">
    <w:name w:val="List Paragraph"/>
    <w:basedOn w:val="Normal"/>
    <w:uiPriority w:val="34"/>
    <w:qFormat/>
    <w:rsid w:val="00700AB5"/>
    <w:pPr>
      <w:ind w:left="720"/>
      <w:contextualSpacing/>
    </w:pPr>
  </w:style>
  <w:style w:type="character" w:styleId="HeaderChar" w:customStyle="1">
    <w:name w:val="Header Char"/>
    <w:basedOn w:val="DefaultParagraphFont"/>
    <w:link w:val="Header"/>
    <w:uiPriority w:val="99"/>
    <w:rsid w:val="00E90179"/>
    <w:rPr>
      <w:sz w:val="24"/>
    </w:rPr>
  </w:style>
  <w:style w:type="character" w:styleId="FollowedHyperlink">
    <w:name w:val="FollowedHyperlink"/>
    <w:basedOn w:val="DefaultParagraphFont"/>
    <w:rsid w:val="008907CA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62935"/>
    <w:pPr>
      <w:keepLines/>
      <w:numPr>
        <w:numId w:val="0"/>
      </w:numPr>
      <w:overflowPunct/>
      <w:autoSpaceDE/>
      <w:autoSpaceDN/>
      <w:adjustRightInd/>
      <w:spacing w:line="259" w:lineRule="auto"/>
      <w:textAlignment w:val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</w:rPr>
  </w:style>
  <w:style w:type="paragraph" w:styleId="Revision">
    <w:name w:val="Revision"/>
    <w:hidden/>
    <w:uiPriority w:val="99"/>
    <w:semiHidden/>
    <w:rsid w:val="002613EB"/>
    <w:rPr>
      <w:sz w:val="24"/>
    </w:rPr>
  </w:style>
  <w:style w:type="character" w:styleId="normaltextrun" w:customStyle="1">
    <w:name w:val="normaltextrun"/>
    <w:basedOn w:val="DefaultParagraphFont"/>
    <w:rsid w:val="00A11049"/>
  </w:style>
  <w:style w:type="character" w:styleId="Heading5Char" w:customStyle="1">
    <w:name w:val="Heading 5 Char"/>
    <w:aliases w:val="1.1.1.1 Heading Char"/>
    <w:basedOn w:val="Heading2Char"/>
    <w:link w:val="Heading5"/>
    <w:rsid w:val="00E01B0D"/>
    <w:rPr>
      <w:rFonts w:cs="Arial"/>
      <w:b/>
      <w:bCs/>
      <w:iCs w:val="0"/>
      <w:kern w:val="32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image" Target="media/image1.jp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image" Target="media/image4.jpg" Id="rId21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image" Target="media/image3.jpg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footer" Target="footer4.xml" Id="rId24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header" Target="header4.xml" Id="rId23" /><Relationship Type="http://schemas.openxmlformats.org/officeDocument/2006/relationships/footnotes" Target="footnotes.xml" Id="rId10" /><Relationship Type="http://schemas.openxmlformats.org/officeDocument/2006/relationships/image" Target="media/image2.jpg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image" Target="media/image5.jpg" Id="rId22" /><Relationship Type="http://schemas.microsoft.com/office/2020/10/relationships/intelligence" Target="intelligence2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277ba2-971f-48f7-9882-ba56a079223d" xsi:nil="true"/>
    <lcf76f155ced4ddcb4097134ff3c332f xmlns="b516020f-d16a-458e-a5e6-85f9da7d49a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BFAA8225BC9A47891AF9187D917E79" ma:contentTypeVersion="16" ma:contentTypeDescription="Create a new document." ma:contentTypeScope="" ma:versionID="a942d66fd164b545d2fe9dc66b01f950">
  <xsd:schema xmlns:xsd="http://www.w3.org/2001/XMLSchema" xmlns:xs="http://www.w3.org/2001/XMLSchema" xmlns:p="http://schemas.microsoft.com/office/2006/metadata/properties" xmlns:ns2="b516020f-d16a-458e-a5e6-85f9da7d49a3" xmlns:ns3="d3277ba2-971f-48f7-9882-ba56a079223d" targetNamespace="http://schemas.microsoft.com/office/2006/metadata/properties" ma:root="true" ma:fieldsID="6524420bae1771e69579bc468ca0fdcd" ns2:_="" ns3:_="">
    <xsd:import namespace="b516020f-d16a-458e-a5e6-85f9da7d49a3"/>
    <xsd:import namespace="d3277ba2-971f-48f7-9882-ba56a07922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6020f-d16a-458e-a5e6-85f9da7d4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77ba2-971f-48f7-9882-ba56a079223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bf1e81a-370e-43cc-8d10-76b9fba6e83d}" ma:internalName="TaxCatchAll" ma:showField="CatchAllData" ma:web="d3277ba2-971f-48f7-9882-ba56a07922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0C8F247C-7139-4309-9045-1137B5CA6A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92311D-D7A1-48C8-A544-83D19BB38404}">
  <ds:schemaRefs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d3277ba2-971f-48f7-9882-ba56a079223d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b516020f-d16a-458e-a5e6-85f9da7d49a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D76E654-94E6-433C-A505-09AD7AF38F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A6F235-5F56-4131-94A1-C4D5426714C8}"/>
</file>

<file path=customXml/itemProps5.xml><?xml version="1.0" encoding="utf-8"?>
<ds:datastoreItem xmlns:ds="http://schemas.openxmlformats.org/officeDocument/2006/customXml" ds:itemID="{706184B9-FEAF-47D2-8D67-045DE58299AB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United States Coast Guard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HFRBS</dc:title>
  <dc:subject/>
  <dc:creator>chris.breeden@apogeemail.net</dc:creator>
  <keywords/>
  <dc:description/>
  <lastModifiedBy>Boyer, Kenneth S CIV USCG C5ISC-PORTSMOUTH (USA)</lastModifiedBy>
  <revision>744</revision>
  <lastPrinted>2021-06-02T00:30:00.0000000Z</lastPrinted>
  <dcterms:created xsi:type="dcterms:W3CDTF">2025-10-21T18:19:00.0000000Z</dcterms:created>
  <dcterms:modified xsi:type="dcterms:W3CDTF">2025-11-19T13:58:50.2956868Z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EE3FDA2M36Z7-490-652</vt:lpwstr>
  </property>
  <property fmtid="{D5CDD505-2E9C-101B-9397-08002B2CF9AE}" pid="3" name="_dlc_DocIdItemGuid">
    <vt:lpwstr>2cf3cf44-9083-4d01-927e-9f099199aa2e</vt:lpwstr>
  </property>
  <property fmtid="{D5CDD505-2E9C-101B-9397-08002B2CF9AE}" pid="4" name="_dlc_DocIdUrl">
    <vt:lpwstr>https://cg.portal.uscg.mil/units/c3cen/c3cen-logistics/_layouts/DocIdRedir.aspx?ID=EE3FDA2M36Z7-490-652, EE3FDA2M36Z7-490-652</vt:lpwstr>
  </property>
  <property fmtid="{D5CDD505-2E9C-101B-9397-08002B2CF9AE}" pid="5" name="ContentTypeId">
    <vt:lpwstr>0x010100F9BFAA8225BC9A47891AF9187D917E79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