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57C1FB" w14:textId="120F0AD6" w:rsidR="005A28D6" w:rsidRPr="00BE5265" w:rsidRDefault="00BB5E11" w:rsidP="00BB5E11">
      <w:pPr>
        <w:jc w:val="center"/>
        <w:rPr>
          <w:b/>
          <w:bCs/>
          <w:sz w:val="22"/>
          <w:szCs w:val="22"/>
        </w:rPr>
      </w:pPr>
      <w:bookmarkStart w:id="0" w:name="_GoBack"/>
      <w:bookmarkEnd w:id="0"/>
      <w:r w:rsidRPr="00BE5265">
        <w:rPr>
          <w:b/>
          <w:bCs/>
          <w:sz w:val="22"/>
          <w:szCs w:val="22"/>
        </w:rPr>
        <w:t>City of Jacksonville</w:t>
      </w:r>
      <w:r w:rsidR="000F02D8">
        <w:rPr>
          <w:b/>
          <w:bCs/>
          <w:sz w:val="22"/>
          <w:szCs w:val="22"/>
        </w:rPr>
        <w:t xml:space="preserve"> </w:t>
      </w:r>
      <w:r w:rsidR="008D5A39" w:rsidRPr="00BE5265">
        <w:rPr>
          <w:b/>
          <w:bCs/>
          <w:sz w:val="22"/>
          <w:szCs w:val="22"/>
        </w:rPr>
        <w:t xml:space="preserve"> </w:t>
      </w:r>
    </w:p>
    <w:p w14:paraId="53B99F1C" w14:textId="661F5E26" w:rsidR="00BB5E11" w:rsidRPr="000814E1" w:rsidRDefault="00305488" w:rsidP="00BB5E11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Pump </w:t>
      </w:r>
      <w:r w:rsidR="00BB5E11" w:rsidRPr="000814E1">
        <w:rPr>
          <w:b/>
          <w:sz w:val="22"/>
          <w:szCs w:val="22"/>
        </w:rPr>
        <w:t xml:space="preserve">Station Inspection </w:t>
      </w:r>
      <w:r w:rsidR="000F02D8">
        <w:rPr>
          <w:b/>
          <w:sz w:val="22"/>
          <w:szCs w:val="22"/>
        </w:rPr>
        <w:t>Form</w:t>
      </w:r>
    </w:p>
    <w:p w14:paraId="1319E8B7" w14:textId="77777777" w:rsidR="000814E1" w:rsidRPr="00135EE7" w:rsidRDefault="000814E1" w:rsidP="00BA7A57">
      <w:pPr>
        <w:rPr>
          <w:rFonts w:ascii="Arial" w:hAnsi="Arial" w:cs="Arial"/>
          <w:b/>
          <w:color w:val="0000CC"/>
          <w:sz w:val="12"/>
          <w:szCs w:val="12"/>
          <w:highlight w:val="yellow"/>
        </w:rPr>
      </w:pPr>
    </w:p>
    <w:tbl>
      <w:tblPr>
        <w:tblStyle w:val="TableGrid"/>
        <w:tblW w:w="11065" w:type="dxa"/>
        <w:tblLook w:val="04A0" w:firstRow="1" w:lastRow="0" w:firstColumn="1" w:lastColumn="0" w:noHBand="0" w:noVBand="1"/>
      </w:tblPr>
      <w:tblGrid>
        <w:gridCol w:w="4855"/>
        <w:gridCol w:w="2880"/>
        <w:gridCol w:w="3330"/>
      </w:tblGrid>
      <w:tr w:rsidR="004563C7" w:rsidRPr="008D5A39" w14:paraId="25822DBB" w14:textId="77777777" w:rsidTr="00FD643D">
        <w:trPr>
          <w:trHeight w:val="144"/>
        </w:trPr>
        <w:tc>
          <w:tcPr>
            <w:tcW w:w="11065" w:type="dxa"/>
            <w:gridSpan w:val="3"/>
            <w:shd w:val="clear" w:color="auto" w:fill="D9D9D9" w:themeFill="background1" w:themeFillShade="D9"/>
          </w:tcPr>
          <w:p w14:paraId="64016B67" w14:textId="4CE7D85D" w:rsidR="004563C7" w:rsidRPr="00DA7863" w:rsidRDefault="004563C7" w:rsidP="00232CD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Pump</w:t>
            </w:r>
            <w:r w:rsidRPr="008D5A39">
              <w:rPr>
                <w:b/>
                <w:sz w:val="22"/>
                <w:szCs w:val="22"/>
              </w:rPr>
              <w:t xml:space="preserve"> Station Information    </w:t>
            </w:r>
          </w:p>
        </w:tc>
      </w:tr>
      <w:tr w:rsidR="004563C7" w:rsidRPr="008D5A39" w14:paraId="785473B0" w14:textId="77777777" w:rsidTr="00FD643D">
        <w:trPr>
          <w:trHeight w:val="144"/>
        </w:trPr>
        <w:tc>
          <w:tcPr>
            <w:tcW w:w="4855" w:type="dxa"/>
          </w:tcPr>
          <w:p w14:paraId="0E211436" w14:textId="562FE54B" w:rsidR="004563C7" w:rsidRPr="008D5A39" w:rsidRDefault="004563C7" w:rsidP="00232CD2">
            <w:pPr>
              <w:rPr>
                <w:sz w:val="22"/>
                <w:szCs w:val="22"/>
              </w:rPr>
            </w:pPr>
            <w:r w:rsidRPr="008D5A39">
              <w:rPr>
                <w:sz w:val="22"/>
                <w:szCs w:val="22"/>
              </w:rPr>
              <w:t>Location Name</w:t>
            </w:r>
          </w:p>
        </w:tc>
        <w:tc>
          <w:tcPr>
            <w:tcW w:w="6210" w:type="dxa"/>
            <w:gridSpan w:val="2"/>
          </w:tcPr>
          <w:p w14:paraId="261114B7" w14:textId="096D81A1" w:rsidR="004563C7" w:rsidRPr="008D5A39" w:rsidRDefault="004563C7" w:rsidP="00232CD2">
            <w:pPr>
              <w:rPr>
                <w:sz w:val="22"/>
                <w:szCs w:val="22"/>
              </w:rPr>
            </w:pPr>
          </w:p>
        </w:tc>
      </w:tr>
      <w:tr w:rsidR="004563C7" w:rsidRPr="008D5A39" w14:paraId="2DBACFBD" w14:textId="77777777" w:rsidTr="00FD643D">
        <w:trPr>
          <w:trHeight w:val="144"/>
        </w:trPr>
        <w:tc>
          <w:tcPr>
            <w:tcW w:w="4855" w:type="dxa"/>
          </w:tcPr>
          <w:p w14:paraId="35810596" w14:textId="5970A4FA" w:rsidR="004563C7" w:rsidRPr="008D5A39" w:rsidRDefault="004563C7" w:rsidP="00232CD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Pump Station Identifier</w:t>
            </w:r>
          </w:p>
        </w:tc>
        <w:tc>
          <w:tcPr>
            <w:tcW w:w="6210" w:type="dxa"/>
            <w:gridSpan w:val="2"/>
          </w:tcPr>
          <w:p w14:paraId="2F460F04" w14:textId="77777777" w:rsidR="004563C7" w:rsidRPr="008D5A39" w:rsidRDefault="004563C7" w:rsidP="00232CD2">
            <w:pPr>
              <w:rPr>
                <w:sz w:val="22"/>
                <w:szCs w:val="22"/>
              </w:rPr>
            </w:pPr>
          </w:p>
        </w:tc>
      </w:tr>
      <w:tr w:rsidR="004563C7" w:rsidRPr="008D5A39" w14:paraId="317361F8" w14:textId="77777777" w:rsidTr="00FD643D">
        <w:trPr>
          <w:trHeight w:val="144"/>
        </w:trPr>
        <w:tc>
          <w:tcPr>
            <w:tcW w:w="4855" w:type="dxa"/>
          </w:tcPr>
          <w:p w14:paraId="5AE72484" w14:textId="77777777" w:rsidR="004563C7" w:rsidRPr="008D5A39" w:rsidRDefault="004563C7" w:rsidP="00232CD2">
            <w:pPr>
              <w:rPr>
                <w:sz w:val="22"/>
                <w:szCs w:val="22"/>
              </w:rPr>
            </w:pPr>
            <w:r w:rsidRPr="008D5A39">
              <w:rPr>
                <w:sz w:val="22"/>
                <w:szCs w:val="22"/>
              </w:rPr>
              <w:t>Address</w:t>
            </w:r>
          </w:p>
        </w:tc>
        <w:tc>
          <w:tcPr>
            <w:tcW w:w="6210" w:type="dxa"/>
            <w:gridSpan w:val="2"/>
          </w:tcPr>
          <w:p w14:paraId="7070C646" w14:textId="6FAE07C9" w:rsidR="004563C7" w:rsidRPr="008D5A39" w:rsidRDefault="004563C7" w:rsidP="00232CD2">
            <w:pPr>
              <w:rPr>
                <w:sz w:val="22"/>
                <w:szCs w:val="22"/>
              </w:rPr>
            </w:pPr>
          </w:p>
        </w:tc>
      </w:tr>
      <w:tr w:rsidR="00580362" w:rsidRPr="008D5A39" w14:paraId="441789CA" w14:textId="40A46702" w:rsidTr="00FD643D">
        <w:trPr>
          <w:trHeight w:val="144"/>
        </w:trPr>
        <w:tc>
          <w:tcPr>
            <w:tcW w:w="4855" w:type="dxa"/>
          </w:tcPr>
          <w:p w14:paraId="3282285C" w14:textId="77777777" w:rsidR="00305488" w:rsidRPr="008D5A39" w:rsidRDefault="00305488" w:rsidP="00232CD2">
            <w:pPr>
              <w:rPr>
                <w:sz w:val="22"/>
                <w:szCs w:val="22"/>
              </w:rPr>
            </w:pPr>
            <w:r w:rsidRPr="008D5A39">
              <w:rPr>
                <w:sz w:val="22"/>
                <w:szCs w:val="22"/>
              </w:rPr>
              <w:t>Owner</w:t>
            </w:r>
          </w:p>
        </w:tc>
        <w:tc>
          <w:tcPr>
            <w:tcW w:w="6210" w:type="dxa"/>
            <w:gridSpan w:val="2"/>
          </w:tcPr>
          <w:p w14:paraId="7E109097" w14:textId="77777777" w:rsidR="00305488" w:rsidRPr="008D5A39" w:rsidRDefault="00305488" w:rsidP="00232CD2">
            <w:pPr>
              <w:rPr>
                <w:sz w:val="22"/>
                <w:szCs w:val="22"/>
              </w:rPr>
            </w:pPr>
          </w:p>
        </w:tc>
      </w:tr>
      <w:tr w:rsidR="004563C7" w:rsidRPr="008D5A39" w14:paraId="4313B33C" w14:textId="77777777" w:rsidTr="00FD643D">
        <w:trPr>
          <w:trHeight w:val="144"/>
        </w:trPr>
        <w:tc>
          <w:tcPr>
            <w:tcW w:w="4855" w:type="dxa"/>
          </w:tcPr>
          <w:p w14:paraId="560DDCF4" w14:textId="04F5EF0D" w:rsidR="004563C7" w:rsidRPr="008D5A39" w:rsidRDefault="004563C7" w:rsidP="00232CD2">
            <w:pPr>
              <w:rPr>
                <w:sz w:val="22"/>
                <w:szCs w:val="22"/>
              </w:rPr>
            </w:pPr>
            <w:r w:rsidRPr="008D5A39">
              <w:rPr>
                <w:sz w:val="22"/>
                <w:szCs w:val="22"/>
              </w:rPr>
              <w:t>Operator Company</w:t>
            </w:r>
          </w:p>
        </w:tc>
        <w:tc>
          <w:tcPr>
            <w:tcW w:w="6210" w:type="dxa"/>
            <w:gridSpan w:val="2"/>
          </w:tcPr>
          <w:p w14:paraId="6CE25CEC" w14:textId="5C87F208" w:rsidR="004563C7" w:rsidRPr="008D5A39" w:rsidRDefault="004563C7" w:rsidP="00232CD2">
            <w:pPr>
              <w:rPr>
                <w:sz w:val="22"/>
                <w:szCs w:val="22"/>
              </w:rPr>
            </w:pPr>
          </w:p>
        </w:tc>
      </w:tr>
      <w:tr w:rsidR="004563C7" w:rsidRPr="008D5A39" w14:paraId="64D0BFD9" w14:textId="36E36EFF" w:rsidTr="00FD643D">
        <w:trPr>
          <w:trHeight w:val="144"/>
        </w:trPr>
        <w:tc>
          <w:tcPr>
            <w:tcW w:w="4855" w:type="dxa"/>
          </w:tcPr>
          <w:p w14:paraId="65CFD50B" w14:textId="6B461FDD" w:rsidR="004563C7" w:rsidRPr="008D5A39" w:rsidRDefault="004563C7" w:rsidP="00232CD2">
            <w:pPr>
              <w:rPr>
                <w:sz w:val="22"/>
                <w:szCs w:val="22"/>
              </w:rPr>
            </w:pPr>
            <w:r w:rsidRPr="008D5A39">
              <w:rPr>
                <w:sz w:val="22"/>
                <w:szCs w:val="22"/>
              </w:rPr>
              <w:t>Operator Company Inspector</w:t>
            </w:r>
            <w:r w:rsidR="004230BE">
              <w:rPr>
                <w:sz w:val="22"/>
                <w:szCs w:val="22"/>
              </w:rPr>
              <w:t xml:space="preserve"> (Print &amp; Sign)</w:t>
            </w:r>
          </w:p>
        </w:tc>
        <w:tc>
          <w:tcPr>
            <w:tcW w:w="6210" w:type="dxa"/>
            <w:gridSpan w:val="2"/>
          </w:tcPr>
          <w:p w14:paraId="712CF570" w14:textId="36FD84FB" w:rsidR="004563C7" w:rsidRPr="008D5A39" w:rsidRDefault="004563C7" w:rsidP="00232CD2">
            <w:pPr>
              <w:rPr>
                <w:sz w:val="22"/>
                <w:szCs w:val="22"/>
              </w:rPr>
            </w:pPr>
          </w:p>
        </w:tc>
      </w:tr>
      <w:tr w:rsidR="00253D6F" w:rsidRPr="008D5A39" w14:paraId="44FEFEDC" w14:textId="77777777" w:rsidTr="00FD643D">
        <w:trPr>
          <w:trHeight w:val="144"/>
        </w:trPr>
        <w:tc>
          <w:tcPr>
            <w:tcW w:w="11065" w:type="dxa"/>
            <w:gridSpan w:val="3"/>
            <w:vAlign w:val="center"/>
          </w:tcPr>
          <w:p w14:paraId="30A089AD" w14:textId="6EAA7E5A" w:rsidR="00253D6F" w:rsidRPr="00BE5265" w:rsidRDefault="00253D6F" w:rsidP="00253D6F">
            <w:pPr>
              <w:jc w:val="center"/>
              <w:rPr>
                <w:sz w:val="22"/>
                <w:szCs w:val="22"/>
              </w:rPr>
            </w:pPr>
            <w:r w:rsidRPr="00BE5265">
              <w:rPr>
                <w:i/>
                <w:iCs/>
                <w:sz w:val="22"/>
                <w:szCs w:val="22"/>
              </w:rPr>
              <w:t>Circle Pump Station Type:</w:t>
            </w:r>
          </w:p>
        </w:tc>
      </w:tr>
      <w:tr w:rsidR="00253D6F" w:rsidRPr="008D5A39" w14:paraId="701573DC" w14:textId="77777777" w:rsidTr="00FD643D">
        <w:trPr>
          <w:trHeight w:val="144"/>
        </w:trPr>
        <w:tc>
          <w:tcPr>
            <w:tcW w:w="4855" w:type="dxa"/>
            <w:vAlign w:val="center"/>
          </w:tcPr>
          <w:p w14:paraId="161D31BC" w14:textId="007171C2" w:rsidR="00253D6F" w:rsidRPr="00BE5265" w:rsidRDefault="00253D6F" w:rsidP="005E4786">
            <w:pPr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Duplex   Simplex    Triplex    Low Pressure System</w:t>
            </w:r>
          </w:p>
        </w:tc>
        <w:tc>
          <w:tcPr>
            <w:tcW w:w="2880" w:type="dxa"/>
            <w:vAlign w:val="center"/>
          </w:tcPr>
          <w:p w14:paraId="7909AD25" w14:textId="0E2D4440" w:rsidR="00253D6F" w:rsidRPr="00BE5265" w:rsidRDefault="00253D6F" w:rsidP="005D45C2">
            <w:pPr>
              <w:jc w:val="center"/>
              <w:rPr>
                <w:sz w:val="22"/>
                <w:szCs w:val="22"/>
              </w:rPr>
            </w:pPr>
            <w:r w:rsidRPr="00BE5265">
              <w:rPr>
                <w:sz w:val="22"/>
                <w:szCs w:val="22"/>
              </w:rPr>
              <w:t>Submersible</w:t>
            </w:r>
          </w:p>
        </w:tc>
        <w:tc>
          <w:tcPr>
            <w:tcW w:w="3330" w:type="dxa"/>
            <w:vAlign w:val="center"/>
          </w:tcPr>
          <w:p w14:paraId="034458F5" w14:textId="6F0E35DB" w:rsidR="00253D6F" w:rsidRPr="00BE5265" w:rsidRDefault="00253D6F" w:rsidP="005D45C2">
            <w:pPr>
              <w:jc w:val="center"/>
              <w:rPr>
                <w:sz w:val="22"/>
                <w:szCs w:val="22"/>
              </w:rPr>
            </w:pPr>
            <w:r w:rsidRPr="00BE5265">
              <w:rPr>
                <w:sz w:val="22"/>
                <w:szCs w:val="22"/>
              </w:rPr>
              <w:t>Aboveground</w:t>
            </w:r>
          </w:p>
        </w:tc>
      </w:tr>
    </w:tbl>
    <w:p w14:paraId="34C070CE" w14:textId="77777777" w:rsidR="00961427" w:rsidRPr="00135EE7" w:rsidRDefault="00961427" w:rsidP="00961427">
      <w:pPr>
        <w:jc w:val="center"/>
        <w:rPr>
          <w:rFonts w:ascii="Arial" w:hAnsi="Arial" w:cs="Arial"/>
          <w:b/>
          <w:color w:val="0000CC"/>
          <w:sz w:val="12"/>
          <w:szCs w:val="12"/>
        </w:rPr>
      </w:pPr>
    </w:p>
    <w:tbl>
      <w:tblPr>
        <w:tblStyle w:val="TableGrid"/>
        <w:tblW w:w="11065" w:type="dxa"/>
        <w:tblLook w:val="04A0" w:firstRow="1" w:lastRow="0" w:firstColumn="1" w:lastColumn="0" w:noHBand="0" w:noVBand="1"/>
      </w:tblPr>
      <w:tblGrid>
        <w:gridCol w:w="555"/>
        <w:gridCol w:w="9047"/>
        <w:gridCol w:w="731"/>
        <w:gridCol w:w="732"/>
      </w:tblGrid>
      <w:tr w:rsidR="00B31AFF" w:rsidRPr="008D5A39" w14:paraId="02175329" w14:textId="77777777" w:rsidTr="00FD643D">
        <w:tc>
          <w:tcPr>
            <w:tcW w:w="9602" w:type="dxa"/>
            <w:gridSpan w:val="2"/>
            <w:shd w:val="clear" w:color="auto" w:fill="D9D9D9" w:themeFill="background1" w:themeFillShade="D9"/>
          </w:tcPr>
          <w:p w14:paraId="51ACCE4A" w14:textId="77777777" w:rsidR="00B31AFF" w:rsidRPr="008D5A39" w:rsidRDefault="00C329F3" w:rsidP="00B31AFF">
            <w:pPr>
              <w:rPr>
                <w:b/>
                <w:sz w:val="22"/>
                <w:szCs w:val="22"/>
              </w:rPr>
            </w:pPr>
            <w:r w:rsidRPr="008D5A39">
              <w:rPr>
                <w:b/>
                <w:sz w:val="22"/>
                <w:szCs w:val="22"/>
              </w:rPr>
              <w:t>Requirements and Prohibitions (JEPB Rule 3.103)</w:t>
            </w:r>
            <w:r w:rsidR="00B31AFF" w:rsidRPr="008D5A39">
              <w:rPr>
                <w:b/>
                <w:sz w:val="22"/>
                <w:szCs w:val="22"/>
              </w:rPr>
              <w:t xml:space="preserve">    </w:t>
            </w:r>
          </w:p>
        </w:tc>
        <w:tc>
          <w:tcPr>
            <w:tcW w:w="731" w:type="dxa"/>
          </w:tcPr>
          <w:p w14:paraId="6D72CAEA" w14:textId="77777777" w:rsidR="00B31AFF" w:rsidRPr="008D5A39" w:rsidRDefault="00B31AFF" w:rsidP="00BB5E11">
            <w:pPr>
              <w:rPr>
                <w:sz w:val="22"/>
                <w:szCs w:val="22"/>
              </w:rPr>
            </w:pPr>
            <w:r w:rsidRPr="008D5A39">
              <w:rPr>
                <w:sz w:val="22"/>
                <w:szCs w:val="22"/>
              </w:rPr>
              <w:t xml:space="preserve">Yes </w:t>
            </w:r>
          </w:p>
        </w:tc>
        <w:tc>
          <w:tcPr>
            <w:tcW w:w="732" w:type="dxa"/>
          </w:tcPr>
          <w:p w14:paraId="67DF71A2" w14:textId="77777777" w:rsidR="00B31AFF" w:rsidRPr="008D5A39" w:rsidRDefault="00B31AFF" w:rsidP="00BB5E11">
            <w:pPr>
              <w:rPr>
                <w:sz w:val="22"/>
                <w:szCs w:val="22"/>
              </w:rPr>
            </w:pPr>
            <w:r w:rsidRPr="008D5A39">
              <w:rPr>
                <w:sz w:val="22"/>
                <w:szCs w:val="22"/>
              </w:rPr>
              <w:t>No</w:t>
            </w:r>
          </w:p>
        </w:tc>
      </w:tr>
      <w:tr w:rsidR="001903E0" w:rsidRPr="008D5A39" w14:paraId="77D8E785" w14:textId="77777777" w:rsidTr="00135EE7">
        <w:trPr>
          <w:trHeight w:val="259"/>
        </w:trPr>
        <w:tc>
          <w:tcPr>
            <w:tcW w:w="555" w:type="dxa"/>
            <w:vMerge w:val="restart"/>
          </w:tcPr>
          <w:p w14:paraId="53DDF04F" w14:textId="77777777" w:rsidR="001903E0" w:rsidRPr="00BE5265" w:rsidRDefault="001903E0" w:rsidP="00B31AFF">
            <w:pPr>
              <w:rPr>
                <w:sz w:val="22"/>
                <w:szCs w:val="22"/>
              </w:rPr>
            </w:pPr>
            <w:r w:rsidRPr="00BE5265">
              <w:rPr>
                <w:sz w:val="22"/>
                <w:szCs w:val="22"/>
              </w:rPr>
              <w:t>.B</w:t>
            </w:r>
          </w:p>
        </w:tc>
        <w:tc>
          <w:tcPr>
            <w:tcW w:w="9047" w:type="dxa"/>
          </w:tcPr>
          <w:p w14:paraId="0458EB2F" w14:textId="1BE9D199" w:rsidR="001903E0" w:rsidRPr="00BE5265" w:rsidRDefault="0010591B" w:rsidP="0010591B">
            <w:pPr>
              <w:rPr>
                <w:sz w:val="22"/>
                <w:szCs w:val="22"/>
              </w:rPr>
            </w:pPr>
            <w:r w:rsidRPr="00BE5265">
              <w:rPr>
                <w:sz w:val="22"/>
                <w:szCs w:val="22"/>
              </w:rPr>
              <w:t>Evidence of</w:t>
            </w:r>
            <w:r w:rsidR="001903E0" w:rsidRPr="00BE5265">
              <w:rPr>
                <w:sz w:val="22"/>
                <w:szCs w:val="22"/>
              </w:rPr>
              <w:t xml:space="preserve"> discharge of untreated wastewater to surface</w:t>
            </w:r>
            <w:r w:rsidR="00846B79" w:rsidRPr="00BE5265">
              <w:rPr>
                <w:sz w:val="22"/>
                <w:szCs w:val="22"/>
              </w:rPr>
              <w:t xml:space="preserve"> water (creek, river)</w:t>
            </w:r>
            <w:r w:rsidR="001903E0" w:rsidRPr="00BE5265">
              <w:rPr>
                <w:sz w:val="22"/>
                <w:szCs w:val="22"/>
              </w:rPr>
              <w:t xml:space="preserve"> or groundwater?</w:t>
            </w:r>
          </w:p>
        </w:tc>
        <w:tc>
          <w:tcPr>
            <w:tcW w:w="731" w:type="dxa"/>
          </w:tcPr>
          <w:p w14:paraId="62432471" w14:textId="77777777" w:rsidR="001903E0" w:rsidRPr="008D5A39" w:rsidRDefault="001903E0" w:rsidP="00BB5E11">
            <w:pPr>
              <w:rPr>
                <w:sz w:val="22"/>
                <w:szCs w:val="22"/>
              </w:rPr>
            </w:pPr>
          </w:p>
        </w:tc>
        <w:tc>
          <w:tcPr>
            <w:tcW w:w="732" w:type="dxa"/>
          </w:tcPr>
          <w:p w14:paraId="44D9EFFF" w14:textId="77777777" w:rsidR="001903E0" w:rsidRPr="008D5A39" w:rsidRDefault="001903E0" w:rsidP="00BB5E11">
            <w:pPr>
              <w:rPr>
                <w:sz w:val="22"/>
                <w:szCs w:val="22"/>
              </w:rPr>
            </w:pPr>
          </w:p>
        </w:tc>
      </w:tr>
      <w:tr w:rsidR="00314496" w:rsidRPr="008D5A39" w14:paraId="74B801A3" w14:textId="77777777" w:rsidTr="00135EE7">
        <w:trPr>
          <w:trHeight w:val="259"/>
        </w:trPr>
        <w:tc>
          <w:tcPr>
            <w:tcW w:w="555" w:type="dxa"/>
            <w:vMerge/>
          </w:tcPr>
          <w:p w14:paraId="5736CA02" w14:textId="77777777" w:rsidR="00314496" w:rsidRPr="00BE5265" w:rsidRDefault="00314496" w:rsidP="00B31AFF">
            <w:pPr>
              <w:rPr>
                <w:sz w:val="22"/>
                <w:szCs w:val="22"/>
              </w:rPr>
            </w:pPr>
          </w:p>
        </w:tc>
        <w:tc>
          <w:tcPr>
            <w:tcW w:w="9047" w:type="dxa"/>
          </w:tcPr>
          <w:p w14:paraId="6BF08FC2" w14:textId="77777777" w:rsidR="00314496" w:rsidRPr="00BE5265" w:rsidRDefault="0010591B" w:rsidP="00C329F3">
            <w:pPr>
              <w:rPr>
                <w:sz w:val="22"/>
                <w:szCs w:val="22"/>
              </w:rPr>
            </w:pPr>
            <w:r w:rsidRPr="00BE5265">
              <w:rPr>
                <w:sz w:val="22"/>
                <w:szCs w:val="22"/>
              </w:rPr>
              <w:t>Evidence of</w:t>
            </w:r>
            <w:r w:rsidR="00314496" w:rsidRPr="00BE5265">
              <w:rPr>
                <w:sz w:val="22"/>
                <w:szCs w:val="22"/>
              </w:rPr>
              <w:t xml:space="preserve"> discharge of untreated wastewater to ground or surrounding environment?</w:t>
            </w:r>
          </w:p>
        </w:tc>
        <w:tc>
          <w:tcPr>
            <w:tcW w:w="731" w:type="dxa"/>
          </w:tcPr>
          <w:p w14:paraId="06C7E7F0" w14:textId="77777777" w:rsidR="00314496" w:rsidRPr="008D5A39" w:rsidRDefault="00314496" w:rsidP="00BB5E11">
            <w:pPr>
              <w:rPr>
                <w:sz w:val="22"/>
                <w:szCs w:val="22"/>
              </w:rPr>
            </w:pPr>
          </w:p>
        </w:tc>
        <w:tc>
          <w:tcPr>
            <w:tcW w:w="732" w:type="dxa"/>
          </w:tcPr>
          <w:p w14:paraId="3E198960" w14:textId="77777777" w:rsidR="00314496" w:rsidRPr="008D5A39" w:rsidRDefault="00314496" w:rsidP="00BB5E11">
            <w:pPr>
              <w:rPr>
                <w:sz w:val="22"/>
                <w:szCs w:val="22"/>
              </w:rPr>
            </w:pPr>
          </w:p>
        </w:tc>
      </w:tr>
      <w:tr w:rsidR="00694C79" w:rsidRPr="008D5A39" w14:paraId="693FFCB7" w14:textId="77777777" w:rsidTr="00135EE7">
        <w:trPr>
          <w:trHeight w:val="259"/>
        </w:trPr>
        <w:tc>
          <w:tcPr>
            <w:tcW w:w="555" w:type="dxa"/>
          </w:tcPr>
          <w:p w14:paraId="5223BB48" w14:textId="77777777" w:rsidR="00694C79" w:rsidRPr="00BE5265" w:rsidRDefault="00694C79" w:rsidP="00B31AFF">
            <w:pPr>
              <w:rPr>
                <w:sz w:val="22"/>
                <w:szCs w:val="22"/>
              </w:rPr>
            </w:pPr>
            <w:r w:rsidRPr="00BE5265">
              <w:rPr>
                <w:sz w:val="22"/>
                <w:szCs w:val="22"/>
              </w:rPr>
              <w:t>.E</w:t>
            </w:r>
          </w:p>
        </w:tc>
        <w:tc>
          <w:tcPr>
            <w:tcW w:w="9047" w:type="dxa"/>
          </w:tcPr>
          <w:p w14:paraId="3FD496BE" w14:textId="2F696FF7" w:rsidR="00694C79" w:rsidRPr="00BE5265" w:rsidRDefault="005D45C2" w:rsidP="009E6F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Pump</w:t>
            </w:r>
            <w:r w:rsidR="00694C79" w:rsidRPr="00BE5265">
              <w:rPr>
                <w:sz w:val="22"/>
                <w:szCs w:val="22"/>
              </w:rPr>
              <w:t xml:space="preserve"> station </w:t>
            </w:r>
            <w:r>
              <w:rPr>
                <w:sz w:val="22"/>
                <w:szCs w:val="22"/>
              </w:rPr>
              <w:t xml:space="preserve">system or </w:t>
            </w:r>
            <w:r w:rsidR="00694C79" w:rsidRPr="00BE5265">
              <w:rPr>
                <w:sz w:val="22"/>
                <w:szCs w:val="22"/>
              </w:rPr>
              <w:t xml:space="preserve">wet well </w:t>
            </w:r>
            <w:r>
              <w:rPr>
                <w:sz w:val="22"/>
                <w:szCs w:val="22"/>
              </w:rPr>
              <w:t>connected</w:t>
            </w:r>
            <w:r w:rsidRPr="00BE5265">
              <w:rPr>
                <w:sz w:val="22"/>
                <w:szCs w:val="22"/>
              </w:rPr>
              <w:t xml:space="preserve"> </w:t>
            </w:r>
            <w:r w:rsidR="009E6FF8" w:rsidRPr="00BE5265">
              <w:rPr>
                <w:sz w:val="22"/>
                <w:szCs w:val="22"/>
              </w:rPr>
              <w:t xml:space="preserve">to stormwater </w:t>
            </w:r>
            <w:r w:rsidR="00694C79" w:rsidRPr="00BE5265">
              <w:rPr>
                <w:sz w:val="22"/>
                <w:szCs w:val="22"/>
              </w:rPr>
              <w:t>pipes, drains, ditches</w:t>
            </w:r>
            <w:r w:rsidR="005E198B" w:rsidRPr="00BE5265">
              <w:rPr>
                <w:sz w:val="22"/>
                <w:szCs w:val="22"/>
              </w:rPr>
              <w:t xml:space="preserve">, </w:t>
            </w:r>
            <w:r w:rsidR="00846B79" w:rsidRPr="00BE5265">
              <w:rPr>
                <w:sz w:val="22"/>
                <w:szCs w:val="22"/>
              </w:rPr>
              <w:t xml:space="preserve">ponds, </w:t>
            </w:r>
            <w:r w:rsidR="00694C79" w:rsidRPr="00BE5265">
              <w:rPr>
                <w:sz w:val="22"/>
                <w:szCs w:val="22"/>
              </w:rPr>
              <w:t>swales</w:t>
            </w:r>
            <w:r w:rsidR="00846B79" w:rsidRPr="00BE5265">
              <w:rPr>
                <w:sz w:val="22"/>
                <w:szCs w:val="22"/>
              </w:rPr>
              <w:t>, or any other stormwater structures</w:t>
            </w:r>
            <w:r w:rsidR="009E6FF8" w:rsidRPr="00BE5265">
              <w:rPr>
                <w:sz w:val="22"/>
                <w:szCs w:val="22"/>
              </w:rPr>
              <w:t>?</w:t>
            </w:r>
          </w:p>
        </w:tc>
        <w:tc>
          <w:tcPr>
            <w:tcW w:w="731" w:type="dxa"/>
          </w:tcPr>
          <w:p w14:paraId="59A7CBD7" w14:textId="77777777" w:rsidR="00694C79" w:rsidRPr="008D5A39" w:rsidRDefault="00694C79" w:rsidP="00BB5E11">
            <w:pPr>
              <w:rPr>
                <w:sz w:val="22"/>
                <w:szCs w:val="22"/>
              </w:rPr>
            </w:pPr>
          </w:p>
        </w:tc>
        <w:tc>
          <w:tcPr>
            <w:tcW w:w="732" w:type="dxa"/>
          </w:tcPr>
          <w:p w14:paraId="1543E8A0" w14:textId="77777777" w:rsidR="00694C79" w:rsidRPr="008D5A39" w:rsidRDefault="00694C79" w:rsidP="00BB5E11">
            <w:pPr>
              <w:rPr>
                <w:sz w:val="22"/>
                <w:szCs w:val="22"/>
              </w:rPr>
            </w:pPr>
          </w:p>
        </w:tc>
      </w:tr>
      <w:tr w:rsidR="00694C79" w:rsidRPr="008D5A39" w14:paraId="2C8E40B0" w14:textId="77777777" w:rsidTr="00135EE7">
        <w:trPr>
          <w:trHeight w:val="259"/>
        </w:trPr>
        <w:tc>
          <w:tcPr>
            <w:tcW w:w="555" w:type="dxa"/>
          </w:tcPr>
          <w:p w14:paraId="56CEFA55" w14:textId="4B9692AC" w:rsidR="00694C79" w:rsidRPr="00BE5265" w:rsidRDefault="009B093A" w:rsidP="00B31A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</w:t>
            </w:r>
            <w:r w:rsidR="00846B79" w:rsidRPr="00BE5265">
              <w:rPr>
                <w:sz w:val="22"/>
                <w:szCs w:val="22"/>
              </w:rPr>
              <w:t>J</w:t>
            </w:r>
          </w:p>
        </w:tc>
        <w:tc>
          <w:tcPr>
            <w:tcW w:w="9047" w:type="dxa"/>
          </w:tcPr>
          <w:p w14:paraId="5D666066" w14:textId="46A253FF" w:rsidR="00694C79" w:rsidRPr="00BE5265" w:rsidRDefault="00694C79" w:rsidP="00694C79">
            <w:pPr>
              <w:rPr>
                <w:sz w:val="22"/>
                <w:szCs w:val="22"/>
              </w:rPr>
            </w:pPr>
            <w:r w:rsidRPr="00BE5265">
              <w:rPr>
                <w:sz w:val="22"/>
                <w:szCs w:val="22"/>
              </w:rPr>
              <w:t xml:space="preserve">Safe, clean, and dry access to </w:t>
            </w:r>
            <w:r w:rsidR="00305488" w:rsidRPr="00BE5265">
              <w:rPr>
                <w:sz w:val="22"/>
                <w:szCs w:val="22"/>
              </w:rPr>
              <w:t>pump</w:t>
            </w:r>
            <w:r w:rsidRPr="00BE5265">
              <w:rPr>
                <w:sz w:val="22"/>
                <w:szCs w:val="22"/>
              </w:rPr>
              <w:t xml:space="preserve"> station?</w:t>
            </w:r>
          </w:p>
        </w:tc>
        <w:tc>
          <w:tcPr>
            <w:tcW w:w="731" w:type="dxa"/>
          </w:tcPr>
          <w:p w14:paraId="3B8D1ADF" w14:textId="77777777" w:rsidR="00694C79" w:rsidRPr="008D5A39" w:rsidRDefault="00694C79" w:rsidP="00BB5E11">
            <w:pPr>
              <w:rPr>
                <w:sz w:val="22"/>
                <w:szCs w:val="22"/>
              </w:rPr>
            </w:pPr>
          </w:p>
        </w:tc>
        <w:tc>
          <w:tcPr>
            <w:tcW w:w="732" w:type="dxa"/>
          </w:tcPr>
          <w:p w14:paraId="2F4CB37B" w14:textId="77777777" w:rsidR="00694C79" w:rsidRPr="008D5A39" w:rsidRDefault="00694C79" w:rsidP="00BB5E11">
            <w:pPr>
              <w:rPr>
                <w:sz w:val="22"/>
                <w:szCs w:val="22"/>
              </w:rPr>
            </w:pPr>
          </w:p>
        </w:tc>
      </w:tr>
    </w:tbl>
    <w:p w14:paraId="685472F5" w14:textId="77777777" w:rsidR="00C329F3" w:rsidRPr="00135EE7" w:rsidRDefault="00C329F3" w:rsidP="00BB5E11">
      <w:pPr>
        <w:rPr>
          <w:sz w:val="12"/>
          <w:szCs w:val="12"/>
        </w:rPr>
      </w:pPr>
    </w:p>
    <w:tbl>
      <w:tblPr>
        <w:tblStyle w:val="TableGrid"/>
        <w:tblW w:w="11065" w:type="dxa"/>
        <w:tblLayout w:type="fixed"/>
        <w:tblLook w:val="04A0" w:firstRow="1" w:lastRow="0" w:firstColumn="1" w:lastColumn="0" w:noHBand="0" w:noVBand="1"/>
      </w:tblPr>
      <w:tblGrid>
        <w:gridCol w:w="1170"/>
        <w:gridCol w:w="8185"/>
        <w:gridCol w:w="810"/>
        <w:gridCol w:w="900"/>
      </w:tblGrid>
      <w:tr w:rsidR="00406634" w:rsidRPr="00FD643D" w14:paraId="1660AF47" w14:textId="77777777" w:rsidTr="000F02D8">
        <w:tc>
          <w:tcPr>
            <w:tcW w:w="9355" w:type="dxa"/>
            <w:gridSpan w:val="2"/>
            <w:shd w:val="clear" w:color="auto" w:fill="D9D9D9" w:themeFill="background1" w:themeFillShade="D9"/>
          </w:tcPr>
          <w:p w14:paraId="353A0710" w14:textId="77777777" w:rsidR="00406634" w:rsidRPr="00A30A14" w:rsidRDefault="00406634" w:rsidP="004F40C5">
            <w:pPr>
              <w:rPr>
                <w:b/>
                <w:sz w:val="22"/>
                <w:szCs w:val="22"/>
              </w:rPr>
            </w:pPr>
            <w:r w:rsidRPr="00A30A14">
              <w:rPr>
                <w:b/>
                <w:sz w:val="22"/>
                <w:szCs w:val="22"/>
              </w:rPr>
              <w:t>Operation and Maintenance (JEPB Rule 3.405):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0E2DB560" w14:textId="77777777" w:rsidR="00406634" w:rsidRPr="00A30A14" w:rsidRDefault="00406634" w:rsidP="004F40C5">
            <w:pPr>
              <w:rPr>
                <w:sz w:val="22"/>
                <w:szCs w:val="22"/>
              </w:rPr>
            </w:pPr>
            <w:r w:rsidRPr="00A30A14">
              <w:rPr>
                <w:sz w:val="22"/>
                <w:szCs w:val="22"/>
              </w:rPr>
              <w:t>Yes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65E17C0B" w14:textId="0E9284E1" w:rsidR="00406634" w:rsidRPr="00FD643D" w:rsidRDefault="00406634" w:rsidP="004F40C5">
            <w:pPr>
              <w:rPr>
                <w:sz w:val="20"/>
                <w:szCs w:val="20"/>
              </w:rPr>
            </w:pPr>
            <w:r w:rsidRPr="00A30A14">
              <w:rPr>
                <w:sz w:val="22"/>
                <w:szCs w:val="22"/>
              </w:rPr>
              <w:t>No</w:t>
            </w:r>
          </w:p>
        </w:tc>
      </w:tr>
      <w:tr w:rsidR="008E34E7" w:rsidRPr="000419F8" w14:paraId="2FD20E7D" w14:textId="77777777" w:rsidTr="000F02D8">
        <w:tc>
          <w:tcPr>
            <w:tcW w:w="1170" w:type="dxa"/>
          </w:tcPr>
          <w:p w14:paraId="1ED47ED6" w14:textId="5E7BCB11" w:rsidR="008E34E7" w:rsidRPr="00A30A14" w:rsidRDefault="008E34E7" w:rsidP="00261DF9">
            <w:pPr>
              <w:rPr>
                <w:strike/>
                <w:color w:val="C00000"/>
                <w:sz w:val="22"/>
                <w:szCs w:val="22"/>
              </w:rPr>
            </w:pPr>
            <w:r w:rsidRPr="00A30A14">
              <w:rPr>
                <w:sz w:val="22"/>
                <w:szCs w:val="22"/>
              </w:rPr>
              <w:t>.A.6.a.(1)</w:t>
            </w:r>
          </w:p>
        </w:tc>
        <w:tc>
          <w:tcPr>
            <w:tcW w:w="8185" w:type="dxa"/>
          </w:tcPr>
          <w:p w14:paraId="59129B7A" w14:textId="222343A7" w:rsidR="008E34E7" w:rsidRPr="00A30A14" w:rsidRDefault="008E34E7" w:rsidP="00261DF9">
            <w:pPr>
              <w:rPr>
                <w:sz w:val="22"/>
                <w:szCs w:val="22"/>
              </w:rPr>
            </w:pPr>
            <w:r w:rsidRPr="00A30A14">
              <w:rPr>
                <w:sz w:val="22"/>
                <w:szCs w:val="22"/>
              </w:rPr>
              <w:t xml:space="preserve">Wet well </w:t>
            </w:r>
            <w:r w:rsidR="00053531">
              <w:rPr>
                <w:sz w:val="22"/>
                <w:szCs w:val="22"/>
              </w:rPr>
              <w:t xml:space="preserve">interior surface </w:t>
            </w:r>
            <w:r w:rsidRPr="00A30A14">
              <w:rPr>
                <w:sz w:val="22"/>
                <w:szCs w:val="22"/>
              </w:rPr>
              <w:t>is free of debris?</w:t>
            </w:r>
          </w:p>
        </w:tc>
        <w:tc>
          <w:tcPr>
            <w:tcW w:w="810" w:type="dxa"/>
          </w:tcPr>
          <w:p w14:paraId="66A3F61D" w14:textId="77777777" w:rsidR="008E34E7" w:rsidRPr="00A30A14" w:rsidRDefault="008E34E7" w:rsidP="00261DF9">
            <w:pPr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3B25AFB2" w14:textId="77777777" w:rsidR="008E34E7" w:rsidRPr="00A30A14" w:rsidRDefault="008E34E7" w:rsidP="00261DF9">
            <w:pPr>
              <w:rPr>
                <w:sz w:val="22"/>
                <w:szCs w:val="22"/>
              </w:rPr>
            </w:pPr>
          </w:p>
        </w:tc>
      </w:tr>
      <w:tr w:rsidR="008E34E7" w:rsidRPr="000419F8" w14:paraId="17D8FD61" w14:textId="77777777" w:rsidTr="000F02D8">
        <w:tc>
          <w:tcPr>
            <w:tcW w:w="1170" w:type="dxa"/>
          </w:tcPr>
          <w:p w14:paraId="36A1DCD2" w14:textId="540D1495" w:rsidR="008E34E7" w:rsidRPr="00A30A14" w:rsidRDefault="008E34E7" w:rsidP="00261DF9">
            <w:pPr>
              <w:rPr>
                <w:sz w:val="22"/>
                <w:szCs w:val="22"/>
              </w:rPr>
            </w:pPr>
            <w:r w:rsidRPr="00A30A14">
              <w:rPr>
                <w:sz w:val="22"/>
                <w:szCs w:val="22"/>
              </w:rPr>
              <w:t>.A.6.a.(</w:t>
            </w:r>
            <w:r w:rsidR="00053531">
              <w:rPr>
                <w:sz w:val="22"/>
                <w:szCs w:val="22"/>
              </w:rPr>
              <w:t>5</w:t>
            </w:r>
            <w:r w:rsidRPr="00A30A14">
              <w:rPr>
                <w:sz w:val="22"/>
                <w:szCs w:val="22"/>
              </w:rPr>
              <w:t>)</w:t>
            </w:r>
          </w:p>
        </w:tc>
        <w:tc>
          <w:tcPr>
            <w:tcW w:w="8185" w:type="dxa"/>
          </w:tcPr>
          <w:p w14:paraId="7AA13E46" w14:textId="191F312C" w:rsidR="008E34E7" w:rsidRPr="00C80B66" w:rsidRDefault="008E34E7" w:rsidP="00261DF9">
            <w:pPr>
              <w:rPr>
                <w:sz w:val="22"/>
                <w:szCs w:val="22"/>
              </w:rPr>
            </w:pPr>
            <w:r w:rsidRPr="00A17BAF">
              <w:rPr>
                <w:sz w:val="22"/>
                <w:szCs w:val="22"/>
              </w:rPr>
              <w:t>Alarms cycled and functioning?</w:t>
            </w:r>
          </w:p>
        </w:tc>
        <w:tc>
          <w:tcPr>
            <w:tcW w:w="810" w:type="dxa"/>
          </w:tcPr>
          <w:p w14:paraId="05788592" w14:textId="77777777" w:rsidR="008E34E7" w:rsidRPr="00A30A14" w:rsidRDefault="008E34E7" w:rsidP="00261DF9">
            <w:pPr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7BA8DAA6" w14:textId="77777777" w:rsidR="008E34E7" w:rsidRPr="00A30A14" w:rsidRDefault="008E34E7" w:rsidP="00261DF9">
            <w:pPr>
              <w:rPr>
                <w:sz w:val="22"/>
                <w:szCs w:val="22"/>
              </w:rPr>
            </w:pPr>
          </w:p>
        </w:tc>
      </w:tr>
      <w:tr w:rsidR="008E34E7" w:rsidRPr="00FD643D" w14:paraId="6B2AFF36" w14:textId="77777777" w:rsidTr="000F02D8">
        <w:tc>
          <w:tcPr>
            <w:tcW w:w="1170" w:type="dxa"/>
          </w:tcPr>
          <w:p w14:paraId="2882AE8C" w14:textId="14DB8D2B" w:rsidR="008E34E7" w:rsidRPr="00A30A14" w:rsidRDefault="008E34E7" w:rsidP="00261DF9">
            <w:pPr>
              <w:rPr>
                <w:strike/>
                <w:color w:val="C00000"/>
                <w:sz w:val="22"/>
                <w:szCs w:val="22"/>
              </w:rPr>
            </w:pPr>
            <w:r w:rsidRPr="00A30A14">
              <w:rPr>
                <w:sz w:val="22"/>
                <w:szCs w:val="22"/>
              </w:rPr>
              <w:t>.A.6.a.(</w:t>
            </w:r>
            <w:r w:rsidR="00053531">
              <w:rPr>
                <w:sz w:val="22"/>
                <w:szCs w:val="22"/>
              </w:rPr>
              <w:t>6</w:t>
            </w:r>
            <w:r w:rsidRPr="00A30A14">
              <w:rPr>
                <w:sz w:val="22"/>
                <w:szCs w:val="22"/>
              </w:rPr>
              <w:t>)</w:t>
            </w:r>
          </w:p>
        </w:tc>
        <w:tc>
          <w:tcPr>
            <w:tcW w:w="8185" w:type="dxa"/>
          </w:tcPr>
          <w:p w14:paraId="386F023B" w14:textId="54675A54" w:rsidR="008E34E7" w:rsidRPr="00A30A14" w:rsidRDefault="008E34E7" w:rsidP="00261DF9">
            <w:pPr>
              <w:rPr>
                <w:sz w:val="22"/>
                <w:szCs w:val="22"/>
              </w:rPr>
            </w:pPr>
            <w:r w:rsidRPr="00FD643D">
              <w:rPr>
                <w:sz w:val="22"/>
                <w:szCs w:val="22"/>
              </w:rPr>
              <w:t>Floats set?</w:t>
            </w:r>
          </w:p>
        </w:tc>
        <w:tc>
          <w:tcPr>
            <w:tcW w:w="810" w:type="dxa"/>
          </w:tcPr>
          <w:p w14:paraId="6D625CC5" w14:textId="77777777" w:rsidR="008E34E7" w:rsidRPr="00A30A14" w:rsidRDefault="008E34E7" w:rsidP="00261DF9">
            <w:pPr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718DE22E" w14:textId="77777777" w:rsidR="008E34E7" w:rsidRPr="00A30A14" w:rsidRDefault="008E34E7" w:rsidP="00261DF9">
            <w:pPr>
              <w:rPr>
                <w:sz w:val="22"/>
                <w:szCs w:val="22"/>
              </w:rPr>
            </w:pPr>
          </w:p>
        </w:tc>
      </w:tr>
      <w:tr w:rsidR="008E34E7" w:rsidRPr="00FD643D" w14:paraId="385C7832" w14:textId="77777777" w:rsidTr="000F02D8">
        <w:tc>
          <w:tcPr>
            <w:tcW w:w="1170" w:type="dxa"/>
          </w:tcPr>
          <w:p w14:paraId="6B8DA83C" w14:textId="45C379D2" w:rsidR="008E34E7" w:rsidRPr="00A30A14" w:rsidRDefault="008E34E7" w:rsidP="00261DF9">
            <w:pPr>
              <w:rPr>
                <w:strike/>
                <w:color w:val="C00000"/>
                <w:sz w:val="22"/>
                <w:szCs w:val="22"/>
              </w:rPr>
            </w:pPr>
            <w:r w:rsidRPr="00A30A14">
              <w:rPr>
                <w:sz w:val="22"/>
                <w:szCs w:val="22"/>
              </w:rPr>
              <w:t>.A.6.a.(</w:t>
            </w:r>
            <w:r w:rsidR="00053531">
              <w:rPr>
                <w:sz w:val="22"/>
                <w:szCs w:val="22"/>
              </w:rPr>
              <w:t>7</w:t>
            </w:r>
            <w:r w:rsidRPr="00A30A14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8185" w:type="dxa"/>
          </w:tcPr>
          <w:p w14:paraId="347BFC1C" w14:textId="41F4CF75" w:rsidR="008E34E7" w:rsidRPr="00A30A14" w:rsidRDefault="008E34E7" w:rsidP="00261DF9">
            <w:pPr>
              <w:rPr>
                <w:sz w:val="22"/>
                <w:szCs w:val="22"/>
              </w:rPr>
            </w:pPr>
            <w:r w:rsidRPr="00FD643D">
              <w:rPr>
                <w:sz w:val="22"/>
                <w:szCs w:val="22"/>
              </w:rPr>
              <w:t>Floats clear of grease?</w:t>
            </w:r>
          </w:p>
        </w:tc>
        <w:tc>
          <w:tcPr>
            <w:tcW w:w="810" w:type="dxa"/>
          </w:tcPr>
          <w:p w14:paraId="3957892D" w14:textId="77777777" w:rsidR="008E34E7" w:rsidRPr="00A30A14" w:rsidRDefault="008E34E7" w:rsidP="00261DF9">
            <w:pPr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6E3668B9" w14:textId="77777777" w:rsidR="008E34E7" w:rsidRPr="00A30A14" w:rsidRDefault="008E34E7" w:rsidP="00261DF9">
            <w:pPr>
              <w:rPr>
                <w:sz w:val="22"/>
                <w:szCs w:val="22"/>
              </w:rPr>
            </w:pPr>
          </w:p>
        </w:tc>
      </w:tr>
      <w:tr w:rsidR="008E34E7" w:rsidRPr="00FD643D" w14:paraId="1C4EE4B1" w14:textId="77777777" w:rsidTr="000F02D8">
        <w:tc>
          <w:tcPr>
            <w:tcW w:w="1170" w:type="dxa"/>
          </w:tcPr>
          <w:p w14:paraId="4E7BDAB9" w14:textId="772546E6" w:rsidR="008E34E7" w:rsidRPr="00A30A14" w:rsidRDefault="008E34E7" w:rsidP="00261DF9">
            <w:pPr>
              <w:rPr>
                <w:strike/>
                <w:color w:val="C00000"/>
                <w:sz w:val="22"/>
                <w:szCs w:val="22"/>
              </w:rPr>
            </w:pPr>
            <w:r w:rsidRPr="00A30A14">
              <w:rPr>
                <w:sz w:val="22"/>
                <w:szCs w:val="22"/>
              </w:rPr>
              <w:t>.A.6.a.(</w:t>
            </w:r>
            <w:r w:rsidR="00053531">
              <w:rPr>
                <w:sz w:val="22"/>
                <w:szCs w:val="22"/>
              </w:rPr>
              <w:t>8</w:t>
            </w:r>
            <w:r w:rsidRPr="00A30A14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8185" w:type="dxa"/>
          </w:tcPr>
          <w:p w14:paraId="0082CCC5" w14:textId="12EB5862" w:rsidR="008E34E7" w:rsidRPr="00A30A14" w:rsidRDefault="008E34E7" w:rsidP="00261DF9">
            <w:pPr>
              <w:rPr>
                <w:sz w:val="22"/>
                <w:szCs w:val="22"/>
              </w:rPr>
            </w:pPr>
            <w:r w:rsidRPr="00FD643D">
              <w:rPr>
                <w:sz w:val="22"/>
                <w:szCs w:val="22"/>
              </w:rPr>
              <w:t>Pump cables/chains are in good condition</w:t>
            </w:r>
            <w:r>
              <w:rPr>
                <w:sz w:val="22"/>
                <w:szCs w:val="22"/>
              </w:rPr>
              <w:t xml:space="preserve">, </w:t>
            </w:r>
            <w:r w:rsidRPr="00FD643D">
              <w:rPr>
                <w:sz w:val="22"/>
                <w:szCs w:val="22"/>
              </w:rPr>
              <w:t>secure</w:t>
            </w:r>
            <w:r>
              <w:rPr>
                <w:sz w:val="22"/>
                <w:szCs w:val="22"/>
              </w:rPr>
              <w:t>, and</w:t>
            </w:r>
            <w:r w:rsidRPr="00FD643D">
              <w:rPr>
                <w:sz w:val="22"/>
                <w:szCs w:val="22"/>
              </w:rPr>
              <w:t xml:space="preserve"> not around pump suction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810" w:type="dxa"/>
          </w:tcPr>
          <w:p w14:paraId="6643BA08" w14:textId="77777777" w:rsidR="008E34E7" w:rsidRPr="00A30A14" w:rsidRDefault="008E34E7" w:rsidP="00261DF9">
            <w:pPr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4F44C538" w14:textId="77777777" w:rsidR="008E34E7" w:rsidRPr="00A30A14" w:rsidRDefault="008E34E7" w:rsidP="00261DF9">
            <w:pPr>
              <w:rPr>
                <w:sz w:val="22"/>
                <w:szCs w:val="22"/>
              </w:rPr>
            </w:pPr>
          </w:p>
        </w:tc>
      </w:tr>
      <w:tr w:rsidR="008E34E7" w:rsidRPr="00FD643D" w14:paraId="0B89E02B" w14:textId="77777777" w:rsidTr="000F02D8">
        <w:tc>
          <w:tcPr>
            <w:tcW w:w="1170" w:type="dxa"/>
          </w:tcPr>
          <w:p w14:paraId="19A80AA2" w14:textId="6C1DEF0C" w:rsidR="008E34E7" w:rsidRPr="00A30A14" w:rsidRDefault="008E34E7" w:rsidP="00261DF9">
            <w:pPr>
              <w:rPr>
                <w:strike/>
                <w:color w:val="C00000"/>
                <w:sz w:val="22"/>
                <w:szCs w:val="22"/>
              </w:rPr>
            </w:pPr>
            <w:r w:rsidRPr="00A30A14">
              <w:rPr>
                <w:sz w:val="22"/>
                <w:szCs w:val="22"/>
              </w:rPr>
              <w:t>.A.6.a.(</w:t>
            </w:r>
            <w:r w:rsidR="00053531">
              <w:rPr>
                <w:sz w:val="22"/>
                <w:szCs w:val="22"/>
              </w:rPr>
              <w:t>9</w:t>
            </w:r>
            <w:r w:rsidRPr="00A30A14">
              <w:rPr>
                <w:sz w:val="22"/>
                <w:szCs w:val="22"/>
              </w:rPr>
              <w:t>)</w:t>
            </w:r>
          </w:p>
        </w:tc>
        <w:tc>
          <w:tcPr>
            <w:tcW w:w="8185" w:type="dxa"/>
          </w:tcPr>
          <w:p w14:paraId="5EACA265" w14:textId="067C4D69" w:rsidR="008E34E7" w:rsidRPr="00053531" w:rsidRDefault="008E34E7" w:rsidP="00261DF9">
            <w:pPr>
              <w:rPr>
                <w:sz w:val="22"/>
                <w:szCs w:val="22"/>
              </w:rPr>
            </w:pPr>
            <w:r w:rsidRPr="00053531">
              <w:rPr>
                <w:sz w:val="22"/>
                <w:szCs w:val="22"/>
              </w:rPr>
              <w:t>Wet well pumped down</w:t>
            </w:r>
            <w:r w:rsidR="00053531" w:rsidRPr="00053531">
              <w:rPr>
                <w:sz w:val="22"/>
                <w:szCs w:val="22"/>
              </w:rPr>
              <w:t>, bottom inspected for</w:t>
            </w:r>
            <w:r w:rsidRPr="00053531">
              <w:rPr>
                <w:sz w:val="22"/>
                <w:szCs w:val="22"/>
              </w:rPr>
              <w:t xml:space="preserve"> sand/debris</w:t>
            </w:r>
            <w:r w:rsidR="00053531" w:rsidRPr="00053531">
              <w:rPr>
                <w:sz w:val="22"/>
                <w:szCs w:val="22"/>
              </w:rPr>
              <w:t>, sand/debris removed?</w:t>
            </w:r>
            <w:r w:rsidRPr="00053531">
              <w:rPr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</w:tcPr>
          <w:p w14:paraId="45B8CFF8" w14:textId="77777777" w:rsidR="008E34E7" w:rsidRPr="00A30A14" w:rsidRDefault="008E34E7" w:rsidP="00261DF9">
            <w:pPr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5E0F49AA" w14:textId="77777777" w:rsidR="008E34E7" w:rsidRPr="00A30A14" w:rsidRDefault="008E34E7" w:rsidP="00261DF9">
            <w:pPr>
              <w:rPr>
                <w:sz w:val="22"/>
                <w:szCs w:val="22"/>
              </w:rPr>
            </w:pPr>
          </w:p>
        </w:tc>
      </w:tr>
      <w:tr w:rsidR="008E34E7" w:rsidRPr="00FD643D" w14:paraId="4EF24EC9" w14:textId="77777777" w:rsidTr="000F02D8">
        <w:tc>
          <w:tcPr>
            <w:tcW w:w="1170" w:type="dxa"/>
          </w:tcPr>
          <w:p w14:paraId="43698A31" w14:textId="795475F7" w:rsidR="008E34E7" w:rsidRPr="00A30A14" w:rsidRDefault="008E34E7" w:rsidP="00261DF9">
            <w:pPr>
              <w:rPr>
                <w:strike/>
                <w:color w:val="C00000"/>
                <w:sz w:val="22"/>
                <w:szCs w:val="22"/>
              </w:rPr>
            </w:pPr>
            <w:bookmarkStart w:id="1" w:name="_Hlk101428314"/>
            <w:r w:rsidRPr="00A30A14">
              <w:rPr>
                <w:sz w:val="22"/>
                <w:szCs w:val="22"/>
              </w:rPr>
              <w:t>.A.6.a.(</w:t>
            </w:r>
            <w:r w:rsidR="00053531" w:rsidRPr="00A30A14">
              <w:rPr>
                <w:sz w:val="22"/>
                <w:szCs w:val="22"/>
              </w:rPr>
              <w:t>1</w:t>
            </w:r>
            <w:r w:rsidR="00053531">
              <w:rPr>
                <w:sz w:val="22"/>
                <w:szCs w:val="22"/>
              </w:rPr>
              <w:t>0</w:t>
            </w:r>
            <w:r w:rsidRPr="00A30A14">
              <w:rPr>
                <w:sz w:val="22"/>
                <w:szCs w:val="22"/>
              </w:rPr>
              <w:t>)</w:t>
            </w:r>
          </w:p>
        </w:tc>
        <w:tc>
          <w:tcPr>
            <w:tcW w:w="8185" w:type="dxa"/>
          </w:tcPr>
          <w:p w14:paraId="42E758F6" w14:textId="1B448CBB" w:rsidR="008E34E7" w:rsidRPr="00053531" w:rsidRDefault="008E34E7" w:rsidP="00261DF9">
            <w:pPr>
              <w:rPr>
                <w:sz w:val="22"/>
                <w:szCs w:val="22"/>
              </w:rPr>
            </w:pPr>
            <w:r w:rsidRPr="00053531">
              <w:rPr>
                <w:sz w:val="22"/>
                <w:szCs w:val="22"/>
              </w:rPr>
              <w:t xml:space="preserve">Grass around </w:t>
            </w:r>
            <w:r w:rsidR="009B093A">
              <w:rPr>
                <w:sz w:val="22"/>
                <w:szCs w:val="22"/>
              </w:rPr>
              <w:t>pump station</w:t>
            </w:r>
            <w:r w:rsidRPr="00053531">
              <w:rPr>
                <w:sz w:val="22"/>
                <w:szCs w:val="22"/>
              </w:rPr>
              <w:t xml:space="preserve"> is trimmed </w:t>
            </w:r>
            <w:r w:rsidR="00135EE7">
              <w:rPr>
                <w:sz w:val="22"/>
                <w:szCs w:val="22"/>
              </w:rPr>
              <w:t>and</w:t>
            </w:r>
            <w:r w:rsidR="00135EE7" w:rsidRPr="00053531">
              <w:rPr>
                <w:sz w:val="22"/>
                <w:szCs w:val="22"/>
              </w:rPr>
              <w:t xml:space="preserve"> </w:t>
            </w:r>
            <w:r w:rsidRPr="00053531">
              <w:rPr>
                <w:sz w:val="22"/>
                <w:szCs w:val="22"/>
              </w:rPr>
              <w:t xml:space="preserve">area </w:t>
            </w:r>
            <w:r w:rsidR="00135EE7">
              <w:rPr>
                <w:sz w:val="22"/>
                <w:szCs w:val="22"/>
              </w:rPr>
              <w:t xml:space="preserve">is </w:t>
            </w:r>
            <w:r w:rsidRPr="00053531">
              <w:rPr>
                <w:sz w:val="22"/>
                <w:szCs w:val="22"/>
              </w:rPr>
              <w:t>free of debris?</w:t>
            </w:r>
          </w:p>
        </w:tc>
        <w:tc>
          <w:tcPr>
            <w:tcW w:w="810" w:type="dxa"/>
          </w:tcPr>
          <w:p w14:paraId="5718AAE0" w14:textId="77777777" w:rsidR="008E34E7" w:rsidRPr="00A30A14" w:rsidRDefault="008E34E7" w:rsidP="00261DF9">
            <w:pPr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68603C33" w14:textId="77777777" w:rsidR="008E34E7" w:rsidRPr="00A30A14" w:rsidRDefault="008E34E7" w:rsidP="00261DF9">
            <w:pPr>
              <w:rPr>
                <w:sz w:val="22"/>
                <w:szCs w:val="22"/>
              </w:rPr>
            </w:pPr>
          </w:p>
        </w:tc>
      </w:tr>
      <w:tr w:rsidR="008E34E7" w:rsidRPr="00FD643D" w14:paraId="14CD5E6F" w14:textId="77777777" w:rsidTr="000F02D8">
        <w:tc>
          <w:tcPr>
            <w:tcW w:w="1170" w:type="dxa"/>
          </w:tcPr>
          <w:p w14:paraId="40C56231" w14:textId="383E77D2" w:rsidR="008E34E7" w:rsidRPr="00A30A14" w:rsidRDefault="008E34E7" w:rsidP="00261DF9">
            <w:pPr>
              <w:rPr>
                <w:strike/>
                <w:color w:val="C00000"/>
                <w:sz w:val="22"/>
                <w:szCs w:val="22"/>
              </w:rPr>
            </w:pPr>
            <w:r w:rsidRPr="00A30A14">
              <w:rPr>
                <w:sz w:val="22"/>
                <w:szCs w:val="22"/>
              </w:rPr>
              <w:t>.A.6.a.(</w:t>
            </w:r>
            <w:r w:rsidR="005E00E5" w:rsidRPr="00A30A14">
              <w:rPr>
                <w:sz w:val="22"/>
                <w:szCs w:val="22"/>
              </w:rPr>
              <w:t>1</w:t>
            </w:r>
            <w:r w:rsidR="005E00E5">
              <w:rPr>
                <w:sz w:val="22"/>
                <w:szCs w:val="22"/>
              </w:rPr>
              <w:t>1</w:t>
            </w:r>
            <w:r w:rsidRPr="00A30A14">
              <w:rPr>
                <w:sz w:val="22"/>
                <w:szCs w:val="22"/>
              </w:rPr>
              <w:t>)</w:t>
            </w:r>
          </w:p>
        </w:tc>
        <w:tc>
          <w:tcPr>
            <w:tcW w:w="8185" w:type="dxa"/>
          </w:tcPr>
          <w:p w14:paraId="6F54BE3A" w14:textId="2FD7B388" w:rsidR="008E34E7" w:rsidRPr="00053531" w:rsidRDefault="008E34E7" w:rsidP="00261DF9">
            <w:pPr>
              <w:rPr>
                <w:sz w:val="22"/>
                <w:szCs w:val="22"/>
              </w:rPr>
            </w:pPr>
            <w:r w:rsidRPr="00053531">
              <w:rPr>
                <w:sz w:val="22"/>
                <w:szCs w:val="22"/>
              </w:rPr>
              <w:t xml:space="preserve">Isolation valves exercised </w:t>
            </w:r>
            <w:r w:rsidR="00351D36" w:rsidRPr="00053531">
              <w:rPr>
                <w:sz w:val="22"/>
                <w:szCs w:val="22"/>
              </w:rPr>
              <w:t xml:space="preserve">– </w:t>
            </w:r>
            <w:r w:rsidRPr="00053531">
              <w:rPr>
                <w:sz w:val="22"/>
                <w:szCs w:val="22"/>
              </w:rPr>
              <w:t xml:space="preserve">completely closed </w:t>
            </w:r>
            <w:r w:rsidR="00135EE7">
              <w:rPr>
                <w:sz w:val="22"/>
                <w:szCs w:val="22"/>
              </w:rPr>
              <w:t>then</w:t>
            </w:r>
            <w:r w:rsidR="00135EE7" w:rsidRPr="00053531">
              <w:rPr>
                <w:sz w:val="22"/>
                <w:szCs w:val="22"/>
              </w:rPr>
              <w:t xml:space="preserve"> </w:t>
            </w:r>
            <w:r w:rsidRPr="00053531">
              <w:rPr>
                <w:sz w:val="22"/>
                <w:szCs w:val="22"/>
              </w:rPr>
              <w:t xml:space="preserve">left completely open? </w:t>
            </w:r>
          </w:p>
        </w:tc>
        <w:tc>
          <w:tcPr>
            <w:tcW w:w="810" w:type="dxa"/>
          </w:tcPr>
          <w:p w14:paraId="61E07A49" w14:textId="77777777" w:rsidR="008E34E7" w:rsidRPr="00A30A14" w:rsidRDefault="008E34E7" w:rsidP="00261DF9">
            <w:pPr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7BC02160" w14:textId="77777777" w:rsidR="008E34E7" w:rsidRPr="00A30A14" w:rsidRDefault="008E34E7" w:rsidP="00261DF9">
            <w:pPr>
              <w:rPr>
                <w:sz w:val="22"/>
                <w:szCs w:val="22"/>
              </w:rPr>
            </w:pPr>
          </w:p>
        </w:tc>
      </w:tr>
      <w:bookmarkEnd w:id="1"/>
      <w:tr w:rsidR="008E34E7" w:rsidRPr="00FD643D" w14:paraId="20F92973" w14:textId="77777777" w:rsidTr="000F02D8">
        <w:tc>
          <w:tcPr>
            <w:tcW w:w="1170" w:type="dxa"/>
          </w:tcPr>
          <w:p w14:paraId="25AC73DC" w14:textId="4F878D21" w:rsidR="008E34E7" w:rsidRPr="00A30A14" w:rsidRDefault="008E34E7" w:rsidP="00261DF9">
            <w:pPr>
              <w:rPr>
                <w:strike/>
                <w:color w:val="C00000"/>
                <w:sz w:val="22"/>
                <w:szCs w:val="22"/>
              </w:rPr>
            </w:pPr>
            <w:r w:rsidRPr="00A30A14">
              <w:rPr>
                <w:sz w:val="22"/>
                <w:szCs w:val="22"/>
              </w:rPr>
              <w:t>.A.6.a.(</w:t>
            </w:r>
            <w:r w:rsidR="005E00E5" w:rsidRPr="00A30A14">
              <w:rPr>
                <w:sz w:val="22"/>
                <w:szCs w:val="22"/>
              </w:rPr>
              <w:t>1</w:t>
            </w:r>
            <w:r w:rsidR="005E00E5">
              <w:rPr>
                <w:sz w:val="22"/>
                <w:szCs w:val="22"/>
              </w:rPr>
              <w:t>2</w:t>
            </w:r>
            <w:r w:rsidRPr="00A30A14">
              <w:rPr>
                <w:sz w:val="22"/>
                <w:szCs w:val="22"/>
              </w:rPr>
              <w:t>)</w:t>
            </w:r>
          </w:p>
        </w:tc>
        <w:tc>
          <w:tcPr>
            <w:tcW w:w="8185" w:type="dxa"/>
          </w:tcPr>
          <w:p w14:paraId="63E586DA" w14:textId="2F074D7B" w:rsidR="008E34E7" w:rsidRPr="00A30A14" w:rsidRDefault="008E34E7" w:rsidP="00261DF9">
            <w:pPr>
              <w:rPr>
                <w:sz w:val="22"/>
                <w:szCs w:val="22"/>
              </w:rPr>
            </w:pPr>
            <w:r w:rsidRPr="00FD643D">
              <w:rPr>
                <w:sz w:val="22"/>
                <w:szCs w:val="22"/>
              </w:rPr>
              <w:t>Confirmed electrical lugs in panel tight and seal secure?</w:t>
            </w:r>
          </w:p>
        </w:tc>
        <w:tc>
          <w:tcPr>
            <w:tcW w:w="810" w:type="dxa"/>
          </w:tcPr>
          <w:p w14:paraId="1BA1991D" w14:textId="77777777" w:rsidR="008E34E7" w:rsidRPr="00A30A14" w:rsidRDefault="008E34E7" w:rsidP="00261DF9">
            <w:pPr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217BAF19" w14:textId="77777777" w:rsidR="008E34E7" w:rsidRPr="00A30A14" w:rsidRDefault="008E34E7" w:rsidP="00261DF9">
            <w:pPr>
              <w:rPr>
                <w:sz w:val="22"/>
                <w:szCs w:val="22"/>
              </w:rPr>
            </w:pPr>
          </w:p>
        </w:tc>
      </w:tr>
      <w:tr w:rsidR="008E34E7" w:rsidRPr="000F02D8" w14:paraId="5BCD0CEF" w14:textId="77777777" w:rsidTr="000F02D8">
        <w:tc>
          <w:tcPr>
            <w:tcW w:w="1170" w:type="dxa"/>
          </w:tcPr>
          <w:p w14:paraId="11B7F2AD" w14:textId="4B12B8C9" w:rsidR="008E34E7" w:rsidRPr="000F02D8" w:rsidRDefault="008E34E7" w:rsidP="00261DF9">
            <w:pPr>
              <w:rPr>
                <w:strike/>
                <w:color w:val="C00000"/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.A.6.a.(</w:t>
            </w:r>
            <w:r w:rsidR="005E00E5" w:rsidRPr="000F02D8">
              <w:rPr>
                <w:sz w:val="22"/>
                <w:szCs w:val="22"/>
              </w:rPr>
              <w:t>1</w:t>
            </w:r>
            <w:r w:rsidR="005E00E5">
              <w:rPr>
                <w:sz w:val="22"/>
                <w:szCs w:val="22"/>
              </w:rPr>
              <w:t>3</w:t>
            </w:r>
            <w:r w:rsidRPr="000F02D8">
              <w:rPr>
                <w:sz w:val="22"/>
                <w:szCs w:val="22"/>
              </w:rPr>
              <w:t>)</w:t>
            </w:r>
          </w:p>
        </w:tc>
        <w:tc>
          <w:tcPr>
            <w:tcW w:w="8185" w:type="dxa"/>
          </w:tcPr>
          <w:p w14:paraId="58E59EC7" w14:textId="68B374A1" w:rsidR="008E34E7" w:rsidRPr="000F02D8" w:rsidRDefault="008E34E7" w:rsidP="00261DF9">
            <w:pPr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Secured each lock and lubricated as needed?</w:t>
            </w:r>
          </w:p>
        </w:tc>
        <w:tc>
          <w:tcPr>
            <w:tcW w:w="810" w:type="dxa"/>
          </w:tcPr>
          <w:p w14:paraId="05315B32" w14:textId="77777777" w:rsidR="008E34E7" w:rsidRPr="000F02D8" w:rsidRDefault="008E34E7" w:rsidP="00261DF9">
            <w:pPr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51844EBA" w14:textId="77777777" w:rsidR="008E34E7" w:rsidRPr="000F02D8" w:rsidRDefault="008E34E7" w:rsidP="00261DF9">
            <w:pPr>
              <w:rPr>
                <w:sz w:val="22"/>
                <w:szCs w:val="22"/>
              </w:rPr>
            </w:pPr>
          </w:p>
        </w:tc>
      </w:tr>
    </w:tbl>
    <w:p w14:paraId="28BABDAD" w14:textId="77777777" w:rsidR="00D412F0" w:rsidRPr="00135EE7" w:rsidRDefault="00D412F0">
      <w:pPr>
        <w:rPr>
          <w:sz w:val="12"/>
          <w:szCs w:val="12"/>
        </w:rPr>
      </w:pPr>
    </w:p>
    <w:tbl>
      <w:tblPr>
        <w:tblStyle w:val="TableGrid"/>
        <w:tblW w:w="11144" w:type="dxa"/>
        <w:tblLook w:val="04A0" w:firstRow="1" w:lastRow="0" w:firstColumn="1" w:lastColumn="0" w:noHBand="0" w:noVBand="1"/>
      </w:tblPr>
      <w:tblGrid>
        <w:gridCol w:w="1150"/>
        <w:gridCol w:w="6683"/>
        <w:gridCol w:w="1103"/>
        <w:gridCol w:w="1104"/>
        <w:gridCol w:w="1104"/>
      </w:tblGrid>
      <w:tr w:rsidR="00D412F0" w:rsidRPr="000F02D8" w14:paraId="69D11B27" w14:textId="77777777" w:rsidTr="00135EE7">
        <w:tc>
          <w:tcPr>
            <w:tcW w:w="7833" w:type="dxa"/>
            <w:gridSpan w:val="2"/>
            <w:shd w:val="clear" w:color="auto" w:fill="D9D9D9" w:themeFill="background1" w:themeFillShade="D9"/>
          </w:tcPr>
          <w:p w14:paraId="56C6B90F" w14:textId="491E5D2F" w:rsidR="00D412F0" w:rsidRPr="000F02D8" w:rsidRDefault="001A185E" w:rsidP="00A17BAF">
            <w:pPr>
              <w:rPr>
                <w:b/>
                <w:bCs/>
                <w:sz w:val="22"/>
                <w:szCs w:val="22"/>
              </w:rPr>
            </w:pPr>
            <w:bookmarkStart w:id="2" w:name="_Hlk101384226"/>
            <w:r w:rsidRPr="000F02D8">
              <w:rPr>
                <w:b/>
                <w:bCs/>
                <w:sz w:val="22"/>
                <w:szCs w:val="22"/>
              </w:rPr>
              <w:t>Pump Diagnostics</w:t>
            </w:r>
            <w:r w:rsidR="00D412F0" w:rsidRPr="000F02D8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103" w:type="dxa"/>
          </w:tcPr>
          <w:p w14:paraId="20B6514A" w14:textId="77777777" w:rsidR="00D412F0" w:rsidRPr="000F02D8" w:rsidRDefault="00D412F0" w:rsidP="00A17BAF">
            <w:pPr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Pump 1</w:t>
            </w:r>
          </w:p>
        </w:tc>
        <w:tc>
          <w:tcPr>
            <w:tcW w:w="1104" w:type="dxa"/>
          </w:tcPr>
          <w:p w14:paraId="0D593963" w14:textId="7DA7723A" w:rsidR="00D412F0" w:rsidRPr="000F02D8" w:rsidRDefault="00D412F0" w:rsidP="00A17BAF">
            <w:pPr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Pump</w:t>
            </w:r>
            <w:r w:rsidR="009B093A">
              <w:rPr>
                <w:sz w:val="22"/>
                <w:szCs w:val="22"/>
              </w:rPr>
              <w:t xml:space="preserve"> </w:t>
            </w:r>
            <w:r w:rsidRPr="000F02D8">
              <w:rPr>
                <w:sz w:val="22"/>
                <w:szCs w:val="22"/>
              </w:rPr>
              <w:t>2</w:t>
            </w:r>
          </w:p>
        </w:tc>
        <w:tc>
          <w:tcPr>
            <w:tcW w:w="1104" w:type="dxa"/>
          </w:tcPr>
          <w:p w14:paraId="32FB329A" w14:textId="1BD6234B" w:rsidR="00D412F0" w:rsidRPr="000F02D8" w:rsidRDefault="00D412F0" w:rsidP="00A17BAF">
            <w:pPr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Pump</w:t>
            </w:r>
            <w:r w:rsidR="009B093A">
              <w:rPr>
                <w:sz w:val="22"/>
                <w:szCs w:val="22"/>
              </w:rPr>
              <w:t xml:space="preserve"> </w:t>
            </w:r>
            <w:r w:rsidRPr="000F02D8">
              <w:rPr>
                <w:sz w:val="22"/>
                <w:szCs w:val="22"/>
              </w:rPr>
              <w:t>3</w:t>
            </w:r>
          </w:p>
        </w:tc>
      </w:tr>
      <w:bookmarkEnd w:id="2"/>
      <w:tr w:rsidR="001A185E" w:rsidRPr="000F02D8" w14:paraId="0EA471D4" w14:textId="77777777" w:rsidTr="000F02D8">
        <w:tc>
          <w:tcPr>
            <w:tcW w:w="1150" w:type="dxa"/>
            <w:vMerge w:val="restart"/>
            <w:vAlign w:val="center"/>
          </w:tcPr>
          <w:p w14:paraId="160BA5E0" w14:textId="0AF64A54" w:rsidR="001A185E" w:rsidRPr="000F02D8" w:rsidRDefault="001A185E" w:rsidP="00A17BAF">
            <w:pPr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.A.6.a.</w:t>
            </w:r>
            <w:r w:rsidR="00053531">
              <w:rPr>
                <w:sz w:val="22"/>
                <w:szCs w:val="22"/>
              </w:rPr>
              <w:t>(</w:t>
            </w:r>
            <w:r w:rsidRPr="000F02D8">
              <w:rPr>
                <w:sz w:val="22"/>
                <w:szCs w:val="22"/>
              </w:rPr>
              <w:t>2</w:t>
            </w:r>
            <w:r w:rsidR="00053531">
              <w:rPr>
                <w:sz w:val="22"/>
                <w:szCs w:val="22"/>
              </w:rPr>
              <w:t>)</w:t>
            </w:r>
          </w:p>
        </w:tc>
        <w:tc>
          <w:tcPr>
            <w:tcW w:w="6683" w:type="dxa"/>
          </w:tcPr>
          <w:p w14:paraId="57E73BC5" w14:textId="77777777" w:rsidR="001A185E" w:rsidRPr="000F02D8" w:rsidRDefault="001A185E" w:rsidP="00A17BAF">
            <w:pPr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Hour meter readings</w:t>
            </w:r>
          </w:p>
        </w:tc>
        <w:tc>
          <w:tcPr>
            <w:tcW w:w="1103" w:type="dxa"/>
          </w:tcPr>
          <w:p w14:paraId="5CECD3A6" w14:textId="77777777" w:rsidR="001A185E" w:rsidRPr="000F02D8" w:rsidRDefault="001A185E" w:rsidP="00A17BAF">
            <w:pPr>
              <w:rPr>
                <w:sz w:val="22"/>
                <w:szCs w:val="22"/>
              </w:rPr>
            </w:pPr>
          </w:p>
        </w:tc>
        <w:tc>
          <w:tcPr>
            <w:tcW w:w="1104" w:type="dxa"/>
          </w:tcPr>
          <w:p w14:paraId="04807467" w14:textId="77777777" w:rsidR="001A185E" w:rsidRPr="000F02D8" w:rsidRDefault="001A185E" w:rsidP="00A17BAF">
            <w:pPr>
              <w:rPr>
                <w:sz w:val="22"/>
                <w:szCs w:val="22"/>
              </w:rPr>
            </w:pPr>
          </w:p>
        </w:tc>
        <w:tc>
          <w:tcPr>
            <w:tcW w:w="1104" w:type="dxa"/>
          </w:tcPr>
          <w:p w14:paraId="4EFE58E0" w14:textId="77777777" w:rsidR="001A185E" w:rsidRPr="000F02D8" w:rsidRDefault="001A185E" w:rsidP="00A17BAF">
            <w:pPr>
              <w:rPr>
                <w:sz w:val="22"/>
                <w:szCs w:val="22"/>
              </w:rPr>
            </w:pPr>
          </w:p>
        </w:tc>
      </w:tr>
      <w:tr w:rsidR="001A185E" w:rsidRPr="000F02D8" w14:paraId="4ADEC6CF" w14:textId="77777777" w:rsidTr="000F02D8">
        <w:tc>
          <w:tcPr>
            <w:tcW w:w="1150" w:type="dxa"/>
            <w:vMerge/>
          </w:tcPr>
          <w:p w14:paraId="55AF8D6F" w14:textId="77777777" w:rsidR="001A185E" w:rsidRPr="000F02D8" w:rsidRDefault="001A185E" w:rsidP="00A17BAF">
            <w:pPr>
              <w:rPr>
                <w:sz w:val="22"/>
                <w:szCs w:val="22"/>
              </w:rPr>
            </w:pPr>
          </w:p>
        </w:tc>
        <w:tc>
          <w:tcPr>
            <w:tcW w:w="6683" w:type="dxa"/>
          </w:tcPr>
          <w:p w14:paraId="4AD1B6BD" w14:textId="77777777" w:rsidR="001A185E" w:rsidRPr="000F02D8" w:rsidRDefault="001A185E" w:rsidP="00A17BAF">
            <w:pPr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Change from last month</w:t>
            </w:r>
          </w:p>
        </w:tc>
        <w:tc>
          <w:tcPr>
            <w:tcW w:w="1103" w:type="dxa"/>
          </w:tcPr>
          <w:p w14:paraId="6A5C3B36" w14:textId="77777777" w:rsidR="001A185E" w:rsidRPr="000F02D8" w:rsidRDefault="001A185E" w:rsidP="00A17BAF">
            <w:pPr>
              <w:rPr>
                <w:sz w:val="22"/>
                <w:szCs w:val="22"/>
              </w:rPr>
            </w:pPr>
          </w:p>
        </w:tc>
        <w:tc>
          <w:tcPr>
            <w:tcW w:w="1104" w:type="dxa"/>
          </w:tcPr>
          <w:p w14:paraId="6F587C8D" w14:textId="77777777" w:rsidR="001A185E" w:rsidRPr="000F02D8" w:rsidRDefault="001A185E" w:rsidP="00A17BAF">
            <w:pPr>
              <w:rPr>
                <w:sz w:val="22"/>
                <w:szCs w:val="22"/>
              </w:rPr>
            </w:pPr>
          </w:p>
        </w:tc>
        <w:tc>
          <w:tcPr>
            <w:tcW w:w="1104" w:type="dxa"/>
          </w:tcPr>
          <w:p w14:paraId="30AF29AE" w14:textId="77777777" w:rsidR="001A185E" w:rsidRPr="000F02D8" w:rsidRDefault="001A185E" w:rsidP="00A17BAF">
            <w:pPr>
              <w:rPr>
                <w:sz w:val="22"/>
                <w:szCs w:val="22"/>
              </w:rPr>
            </w:pPr>
          </w:p>
        </w:tc>
      </w:tr>
      <w:tr w:rsidR="00D412F0" w:rsidRPr="000F02D8" w14:paraId="41655821" w14:textId="77777777" w:rsidTr="000F02D8">
        <w:tc>
          <w:tcPr>
            <w:tcW w:w="1150" w:type="dxa"/>
          </w:tcPr>
          <w:p w14:paraId="5F7DE1CB" w14:textId="5CEF41C7" w:rsidR="00D412F0" w:rsidRPr="000F02D8" w:rsidRDefault="00D412F0" w:rsidP="00A17BAF">
            <w:pPr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.A.6.a.</w:t>
            </w:r>
            <w:r w:rsidR="00053531">
              <w:rPr>
                <w:sz w:val="22"/>
                <w:szCs w:val="22"/>
              </w:rPr>
              <w:t>(</w:t>
            </w:r>
            <w:r w:rsidRPr="000F02D8">
              <w:rPr>
                <w:sz w:val="22"/>
                <w:szCs w:val="22"/>
              </w:rPr>
              <w:t>3</w:t>
            </w:r>
            <w:r w:rsidR="00053531">
              <w:rPr>
                <w:sz w:val="22"/>
                <w:szCs w:val="22"/>
              </w:rPr>
              <w:t>)</w:t>
            </w:r>
          </w:p>
        </w:tc>
        <w:tc>
          <w:tcPr>
            <w:tcW w:w="6683" w:type="dxa"/>
          </w:tcPr>
          <w:p w14:paraId="7B4C067A" w14:textId="77777777" w:rsidR="00D412F0" w:rsidRPr="000F02D8" w:rsidRDefault="00D412F0" w:rsidP="00A17BAF">
            <w:pPr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Amp draw</w:t>
            </w:r>
          </w:p>
        </w:tc>
        <w:tc>
          <w:tcPr>
            <w:tcW w:w="1103" w:type="dxa"/>
          </w:tcPr>
          <w:p w14:paraId="2EA17F71" w14:textId="77777777" w:rsidR="00D412F0" w:rsidRPr="000F02D8" w:rsidRDefault="00D412F0" w:rsidP="00A17BAF">
            <w:pPr>
              <w:rPr>
                <w:sz w:val="22"/>
                <w:szCs w:val="22"/>
              </w:rPr>
            </w:pPr>
          </w:p>
        </w:tc>
        <w:tc>
          <w:tcPr>
            <w:tcW w:w="1104" w:type="dxa"/>
          </w:tcPr>
          <w:p w14:paraId="04A2D51E" w14:textId="77777777" w:rsidR="00D412F0" w:rsidRPr="000F02D8" w:rsidRDefault="00D412F0" w:rsidP="00A17BAF">
            <w:pPr>
              <w:rPr>
                <w:sz w:val="22"/>
                <w:szCs w:val="22"/>
              </w:rPr>
            </w:pPr>
          </w:p>
        </w:tc>
        <w:tc>
          <w:tcPr>
            <w:tcW w:w="1104" w:type="dxa"/>
          </w:tcPr>
          <w:p w14:paraId="75D682D0" w14:textId="77777777" w:rsidR="00D412F0" w:rsidRPr="000F02D8" w:rsidRDefault="00D412F0" w:rsidP="00A17BAF">
            <w:pPr>
              <w:rPr>
                <w:sz w:val="22"/>
                <w:szCs w:val="22"/>
              </w:rPr>
            </w:pPr>
          </w:p>
        </w:tc>
      </w:tr>
      <w:tr w:rsidR="00D412F0" w:rsidRPr="000F02D8" w14:paraId="47E89EEC" w14:textId="77777777" w:rsidTr="000F02D8">
        <w:tc>
          <w:tcPr>
            <w:tcW w:w="1150" w:type="dxa"/>
          </w:tcPr>
          <w:p w14:paraId="67F2B97C" w14:textId="6984086D" w:rsidR="00D412F0" w:rsidRPr="000F02D8" w:rsidRDefault="00D412F0" w:rsidP="00A17BAF">
            <w:pPr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.A.6.a.</w:t>
            </w:r>
            <w:r w:rsidR="00053531">
              <w:rPr>
                <w:sz w:val="22"/>
                <w:szCs w:val="22"/>
              </w:rPr>
              <w:t>(</w:t>
            </w:r>
            <w:r w:rsidRPr="000F02D8">
              <w:rPr>
                <w:sz w:val="22"/>
                <w:szCs w:val="22"/>
              </w:rPr>
              <w:t>4</w:t>
            </w:r>
            <w:r w:rsidR="00053531">
              <w:rPr>
                <w:sz w:val="22"/>
                <w:szCs w:val="22"/>
              </w:rPr>
              <w:t>)</w:t>
            </w:r>
          </w:p>
        </w:tc>
        <w:tc>
          <w:tcPr>
            <w:tcW w:w="6683" w:type="dxa"/>
          </w:tcPr>
          <w:p w14:paraId="65C2BF88" w14:textId="77777777" w:rsidR="00D412F0" w:rsidRPr="000F02D8" w:rsidRDefault="00D412F0" w:rsidP="00A17BAF">
            <w:pPr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Voltage</w:t>
            </w:r>
          </w:p>
        </w:tc>
        <w:tc>
          <w:tcPr>
            <w:tcW w:w="1103" w:type="dxa"/>
          </w:tcPr>
          <w:p w14:paraId="7B3ABD6A" w14:textId="77777777" w:rsidR="00D412F0" w:rsidRPr="000F02D8" w:rsidRDefault="00D412F0" w:rsidP="00A17BAF">
            <w:pPr>
              <w:rPr>
                <w:sz w:val="22"/>
                <w:szCs w:val="22"/>
              </w:rPr>
            </w:pPr>
          </w:p>
        </w:tc>
        <w:tc>
          <w:tcPr>
            <w:tcW w:w="1104" w:type="dxa"/>
          </w:tcPr>
          <w:p w14:paraId="178172C3" w14:textId="77777777" w:rsidR="00D412F0" w:rsidRPr="000F02D8" w:rsidRDefault="00D412F0" w:rsidP="00A17BAF">
            <w:pPr>
              <w:rPr>
                <w:sz w:val="22"/>
                <w:szCs w:val="22"/>
              </w:rPr>
            </w:pPr>
          </w:p>
        </w:tc>
        <w:tc>
          <w:tcPr>
            <w:tcW w:w="1104" w:type="dxa"/>
          </w:tcPr>
          <w:p w14:paraId="5C1C6201" w14:textId="77777777" w:rsidR="00D412F0" w:rsidRPr="000F02D8" w:rsidRDefault="00D412F0" w:rsidP="00A17BAF">
            <w:pPr>
              <w:rPr>
                <w:sz w:val="22"/>
                <w:szCs w:val="22"/>
              </w:rPr>
            </w:pPr>
          </w:p>
        </w:tc>
      </w:tr>
      <w:tr w:rsidR="00687968" w:rsidRPr="000F02D8" w14:paraId="05F3A10F" w14:textId="77777777" w:rsidTr="000F02D8">
        <w:tc>
          <w:tcPr>
            <w:tcW w:w="1150" w:type="dxa"/>
            <w:vMerge w:val="restart"/>
          </w:tcPr>
          <w:p w14:paraId="4225A66A" w14:textId="77777777" w:rsidR="00687968" w:rsidRPr="000F02D8" w:rsidRDefault="00687968" w:rsidP="00A17BAF">
            <w:pPr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.A.6.b</w:t>
            </w:r>
          </w:p>
        </w:tc>
        <w:tc>
          <w:tcPr>
            <w:tcW w:w="6683" w:type="dxa"/>
            <w:vMerge w:val="restart"/>
          </w:tcPr>
          <w:p w14:paraId="396E12D1" w14:textId="3D33B4C2" w:rsidR="00687968" w:rsidRPr="000F02D8" w:rsidRDefault="00687968" w:rsidP="00A17BAF">
            <w:pPr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Megohm test (once every 3 months– or enter date last done)</w:t>
            </w:r>
          </w:p>
        </w:tc>
        <w:tc>
          <w:tcPr>
            <w:tcW w:w="1103" w:type="dxa"/>
          </w:tcPr>
          <w:p w14:paraId="4ED49B64" w14:textId="77777777" w:rsidR="00687968" w:rsidRPr="000F02D8" w:rsidRDefault="00687968" w:rsidP="00A17BAF">
            <w:pPr>
              <w:rPr>
                <w:sz w:val="22"/>
                <w:szCs w:val="22"/>
              </w:rPr>
            </w:pPr>
          </w:p>
        </w:tc>
        <w:tc>
          <w:tcPr>
            <w:tcW w:w="1104" w:type="dxa"/>
          </w:tcPr>
          <w:p w14:paraId="4D5A1F66" w14:textId="77777777" w:rsidR="00687968" w:rsidRPr="000F02D8" w:rsidRDefault="00687968" w:rsidP="00A17BAF">
            <w:pPr>
              <w:rPr>
                <w:sz w:val="22"/>
                <w:szCs w:val="22"/>
              </w:rPr>
            </w:pPr>
          </w:p>
        </w:tc>
        <w:tc>
          <w:tcPr>
            <w:tcW w:w="1104" w:type="dxa"/>
          </w:tcPr>
          <w:p w14:paraId="15735E41" w14:textId="77777777" w:rsidR="00687968" w:rsidRPr="000F02D8" w:rsidRDefault="00687968" w:rsidP="00A17BAF">
            <w:pPr>
              <w:rPr>
                <w:sz w:val="22"/>
                <w:szCs w:val="22"/>
              </w:rPr>
            </w:pPr>
          </w:p>
        </w:tc>
      </w:tr>
      <w:tr w:rsidR="00687968" w:rsidRPr="000F02D8" w14:paraId="55CE8AE9" w14:textId="77777777" w:rsidTr="000F02D8">
        <w:tc>
          <w:tcPr>
            <w:tcW w:w="1150" w:type="dxa"/>
            <w:vMerge/>
          </w:tcPr>
          <w:p w14:paraId="5AB582FC" w14:textId="77777777" w:rsidR="00687968" w:rsidRPr="000F02D8" w:rsidRDefault="00687968" w:rsidP="00A17BAF">
            <w:pPr>
              <w:rPr>
                <w:sz w:val="22"/>
                <w:szCs w:val="22"/>
              </w:rPr>
            </w:pPr>
          </w:p>
        </w:tc>
        <w:tc>
          <w:tcPr>
            <w:tcW w:w="6683" w:type="dxa"/>
            <w:vMerge/>
          </w:tcPr>
          <w:p w14:paraId="006ED9DD" w14:textId="77777777" w:rsidR="00687968" w:rsidRPr="000F02D8" w:rsidRDefault="00687968" w:rsidP="00A17BAF">
            <w:pPr>
              <w:rPr>
                <w:sz w:val="22"/>
                <w:szCs w:val="22"/>
              </w:rPr>
            </w:pPr>
          </w:p>
        </w:tc>
        <w:tc>
          <w:tcPr>
            <w:tcW w:w="1103" w:type="dxa"/>
          </w:tcPr>
          <w:p w14:paraId="37A89E5F" w14:textId="77777777" w:rsidR="00687968" w:rsidRPr="000F02D8" w:rsidRDefault="00687968" w:rsidP="00A17BAF">
            <w:pPr>
              <w:rPr>
                <w:sz w:val="22"/>
                <w:szCs w:val="22"/>
              </w:rPr>
            </w:pPr>
          </w:p>
        </w:tc>
        <w:tc>
          <w:tcPr>
            <w:tcW w:w="1104" w:type="dxa"/>
          </w:tcPr>
          <w:p w14:paraId="5AD066FF" w14:textId="77777777" w:rsidR="00687968" w:rsidRPr="000F02D8" w:rsidRDefault="00687968" w:rsidP="00A17BAF">
            <w:pPr>
              <w:rPr>
                <w:sz w:val="22"/>
                <w:szCs w:val="22"/>
              </w:rPr>
            </w:pPr>
          </w:p>
        </w:tc>
        <w:tc>
          <w:tcPr>
            <w:tcW w:w="1104" w:type="dxa"/>
          </w:tcPr>
          <w:p w14:paraId="080C2AB1" w14:textId="77777777" w:rsidR="00687968" w:rsidRPr="000F02D8" w:rsidRDefault="00687968" w:rsidP="00A17BAF">
            <w:pPr>
              <w:rPr>
                <w:sz w:val="22"/>
                <w:szCs w:val="22"/>
              </w:rPr>
            </w:pPr>
          </w:p>
        </w:tc>
      </w:tr>
      <w:tr w:rsidR="00687968" w:rsidRPr="000F02D8" w14:paraId="466CE73E" w14:textId="77777777" w:rsidTr="000F02D8">
        <w:tc>
          <w:tcPr>
            <w:tcW w:w="1150" w:type="dxa"/>
            <w:vMerge/>
          </w:tcPr>
          <w:p w14:paraId="559DBE15" w14:textId="77777777" w:rsidR="00687968" w:rsidRPr="000F02D8" w:rsidRDefault="00687968" w:rsidP="00A17BAF">
            <w:pPr>
              <w:rPr>
                <w:sz w:val="22"/>
                <w:szCs w:val="22"/>
              </w:rPr>
            </w:pPr>
          </w:p>
        </w:tc>
        <w:tc>
          <w:tcPr>
            <w:tcW w:w="6683" w:type="dxa"/>
            <w:vMerge/>
          </w:tcPr>
          <w:p w14:paraId="1F921312" w14:textId="77777777" w:rsidR="00687968" w:rsidRPr="000F02D8" w:rsidRDefault="00687968" w:rsidP="00A17BAF">
            <w:pPr>
              <w:rPr>
                <w:sz w:val="22"/>
                <w:szCs w:val="22"/>
              </w:rPr>
            </w:pPr>
          </w:p>
        </w:tc>
        <w:tc>
          <w:tcPr>
            <w:tcW w:w="1103" w:type="dxa"/>
          </w:tcPr>
          <w:p w14:paraId="41F256D5" w14:textId="77777777" w:rsidR="00687968" w:rsidRPr="000F02D8" w:rsidRDefault="00687968" w:rsidP="00A17BAF">
            <w:pPr>
              <w:rPr>
                <w:sz w:val="22"/>
                <w:szCs w:val="22"/>
              </w:rPr>
            </w:pPr>
          </w:p>
        </w:tc>
        <w:tc>
          <w:tcPr>
            <w:tcW w:w="1104" w:type="dxa"/>
          </w:tcPr>
          <w:p w14:paraId="08F9F330" w14:textId="77777777" w:rsidR="00687968" w:rsidRPr="000F02D8" w:rsidRDefault="00687968" w:rsidP="00A17BAF">
            <w:pPr>
              <w:rPr>
                <w:sz w:val="22"/>
                <w:szCs w:val="22"/>
              </w:rPr>
            </w:pPr>
          </w:p>
        </w:tc>
        <w:tc>
          <w:tcPr>
            <w:tcW w:w="1104" w:type="dxa"/>
          </w:tcPr>
          <w:p w14:paraId="77F328B0" w14:textId="77777777" w:rsidR="00687968" w:rsidRPr="000F02D8" w:rsidRDefault="00687968" w:rsidP="00A17BAF">
            <w:pPr>
              <w:rPr>
                <w:sz w:val="22"/>
                <w:szCs w:val="22"/>
              </w:rPr>
            </w:pPr>
          </w:p>
        </w:tc>
      </w:tr>
    </w:tbl>
    <w:p w14:paraId="6392FFD0" w14:textId="2AC2D52A" w:rsidR="006678B5" w:rsidRPr="00135EE7" w:rsidRDefault="006678B5">
      <w:pPr>
        <w:rPr>
          <w:sz w:val="12"/>
          <w:szCs w:val="12"/>
        </w:rPr>
      </w:pPr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1165"/>
        <w:gridCol w:w="6668"/>
        <w:gridCol w:w="1661"/>
        <w:gridCol w:w="1661"/>
      </w:tblGrid>
      <w:tr w:rsidR="00CD5C82" w:rsidRPr="000F02D8" w14:paraId="18607E14" w14:textId="77777777" w:rsidTr="00135EE7">
        <w:tc>
          <w:tcPr>
            <w:tcW w:w="7833" w:type="dxa"/>
            <w:gridSpan w:val="2"/>
            <w:shd w:val="clear" w:color="auto" w:fill="D9D9D9" w:themeFill="background1" w:themeFillShade="D9"/>
          </w:tcPr>
          <w:p w14:paraId="7E538783" w14:textId="542CB811" w:rsidR="00CD5C82" w:rsidRPr="000F02D8" w:rsidRDefault="00CD5C82" w:rsidP="00CD5C82">
            <w:pPr>
              <w:rPr>
                <w:sz w:val="22"/>
                <w:szCs w:val="22"/>
              </w:rPr>
            </w:pPr>
            <w:r w:rsidRPr="00135EE7">
              <w:rPr>
                <w:b/>
                <w:bCs/>
                <w:sz w:val="22"/>
                <w:szCs w:val="22"/>
                <w:highlight w:val="lightGray"/>
              </w:rPr>
              <w:t>We</w:t>
            </w:r>
            <w:r w:rsidR="006678B5" w:rsidRPr="00135EE7">
              <w:rPr>
                <w:b/>
                <w:bCs/>
                <w:sz w:val="22"/>
                <w:szCs w:val="22"/>
                <w:highlight w:val="lightGray"/>
              </w:rPr>
              <w:t>t</w:t>
            </w:r>
            <w:r w:rsidRPr="00135EE7">
              <w:rPr>
                <w:b/>
                <w:bCs/>
                <w:sz w:val="22"/>
                <w:szCs w:val="22"/>
                <w:highlight w:val="lightGray"/>
              </w:rPr>
              <w:t xml:space="preserve"> Well Pump Out and Pump Inspection – Circle Required Frequency</w:t>
            </w:r>
          </w:p>
        </w:tc>
        <w:tc>
          <w:tcPr>
            <w:tcW w:w="1661" w:type="dxa"/>
          </w:tcPr>
          <w:p w14:paraId="6582B87B" w14:textId="5164655A" w:rsidR="00CD5C82" w:rsidRPr="000F02D8" w:rsidRDefault="006678B5" w:rsidP="000F02D8">
            <w:pPr>
              <w:jc w:val="center"/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6 months</w:t>
            </w:r>
          </w:p>
        </w:tc>
        <w:tc>
          <w:tcPr>
            <w:tcW w:w="1661" w:type="dxa"/>
          </w:tcPr>
          <w:p w14:paraId="62EC2551" w14:textId="019BA0AD" w:rsidR="00CD5C82" w:rsidRPr="000F02D8" w:rsidRDefault="006678B5" w:rsidP="000F02D8">
            <w:pPr>
              <w:jc w:val="center"/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2 years</w:t>
            </w:r>
          </w:p>
        </w:tc>
      </w:tr>
      <w:tr w:rsidR="002052F5" w:rsidRPr="000F02D8" w14:paraId="43B669D6" w14:textId="77777777" w:rsidTr="008A29DC">
        <w:tc>
          <w:tcPr>
            <w:tcW w:w="1165" w:type="dxa"/>
            <w:vMerge w:val="restart"/>
            <w:vAlign w:val="bottom"/>
          </w:tcPr>
          <w:p w14:paraId="35D11D24" w14:textId="18CB7853" w:rsidR="002052F5" w:rsidRPr="000F02D8" w:rsidRDefault="008A29DC" w:rsidP="00E144D7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A.6.c &amp; d</w:t>
            </w:r>
          </w:p>
        </w:tc>
        <w:tc>
          <w:tcPr>
            <w:tcW w:w="6668" w:type="dxa"/>
            <w:vMerge w:val="restart"/>
            <w:vAlign w:val="bottom"/>
          </w:tcPr>
          <w:p w14:paraId="66A7F73C" w14:textId="08976901" w:rsidR="002052F5" w:rsidRPr="000F02D8" w:rsidRDefault="004E0869" w:rsidP="00E144D7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Wet well pumped out and pressure washed?</w:t>
            </w:r>
          </w:p>
        </w:tc>
        <w:tc>
          <w:tcPr>
            <w:tcW w:w="1661" w:type="dxa"/>
          </w:tcPr>
          <w:p w14:paraId="54C4AE0F" w14:textId="304DC5A7" w:rsidR="002052F5" w:rsidRPr="000F02D8" w:rsidRDefault="002052F5" w:rsidP="006678B5">
            <w:pPr>
              <w:jc w:val="center"/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Yes</w:t>
            </w:r>
          </w:p>
        </w:tc>
        <w:tc>
          <w:tcPr>
            <w:tcW w:w="1661" w:type="dxa"/>
          </w:tcPr>
          <w:p w14:paraId="1856598E" w14:textId="6619E2A2" w:rsidR="002052F5" w:rsidRPr="000F02D8" w:rsidRDefault="002052F5" w:rsidP="006678B5">
            <w:pPr>
              <w:jc w:val="center"/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No</w:t>
            </w:r>
          </w:p>
        </w:tc>
      </w:tr>
      <w:tr w:rsidR="002052F5" w:rsidRPr="000F02D8" w14:paraId="05C41F99" w14:textId="77777777" w:rsidTr="008A29DC">
        <w:tc>
          <w:tcPr>
            <w:tcW w:w="1165" w:type="dxa"/>
            <w:vMerge/>
          </w:tcPr>
          <w:p w14:paraId="1246A966" w14:textId="77777777" w:rsidR="002052F5" w:rsidRPr="000F02D8" w:rsidRDefault="002052F5" w:rsidP="00E144D7">
            <w:pPr>
              <w:rPr>
                <w:sz w:val="22"/>
                <w:szCs w:val="22"/>
              </w:rPr>
            </w:pPr>
          </w:p>
        </w:tc>
        <w:tc>
          <w:tcPr>
            <w:tcW w:w="6668" w:type="dxa"/>
            <w:vMerge/>
          </w:tcPr>
          <w:p w14:paraId="26397209" w14:textId="119EC05F" w:rsidR="002052F5" w:rsidRPr="000F02D8" w:rsidRDefault="002052F5" w:rsidP="00E144D7">
            <w:pPr>
              <w:rPr>
                <w:sz w:val="22"/>
                <w:szCs w:val="22"/>
              </w:rPr>
            </w:pPr>
          </w:p>
        </w:tc>
        <w:tc>
          <w:tcPr>
            <w:tcW w:w="1661" w:type="dxa"/>
          </w:tcPr>
          <w:p w14:paraId="04D87F24" w14:textId="77777777" w:rsidR="002052F5" w:rsidRPr="000F02D8" w:rsidRDefault="002052F5" w:rsidP="00E144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61" w:type="dxa"/>
          </w:tcPr>
          <w:p w14:paraId="00924094" w14:textId="77777777" w:rsidR="002052F5" w:rsidRPr="000F02D8" w:rsidRDefault="002052F5" w:rsidP="00E144D7">
            <w:pPr>
              <w:jc w:val="center"/>
              <w:rPr>
                <w:sz w:val="22"/>
                <w:szCs w:val="22"/>
              </w:rPr>
            </w:pPr>
          </w:p>
        </w:tc>
      </w:tr>
      <w:tr w:rsidR="002052F5" w:rsidRPr="000F02D8" w14:paraId="6369AE3F" w14:textId="77777777" w:rsidTr="008A29DC">
        <w:tc>
          <w:tcPr>
            <w:tcW w:w="1165" w:type="dxa"/>
          </w:tcPr>
          <w:p w14:paraId="4C622D00" w14:textId="50D3CF55" w:rsidR="002052F5" w:rsidRPr="000F02D8" w:rsidRDefault="008A29DC" w:rsidP="00E144D7">
            <w:pPr>
              <w:rPr>
                <w:sz w:val="22"/>
                <w:szCs w:val="22"/>
              </w:rPr>
            </w:pPr>
            <w:bookmarkStart w:id="3" w:name="_Hlk101427236"/>
            <w:bookmarkStart w:id="4" w:name="_Hlk101427305"/>
            <w:r>
              <w:rPr>
                <w:sz w:val="22"/>
                <w:szCs w:val="22"/>
              </w:rPr>
              <w:t>A.6.c &amp; d</w:t>
            </w:r>
            <w:bookmarkEnd w:id="3"/>
          </w:p>
        </w:tc>
        <w:tc>
          <w:tcPr>
            <w:tcW w:w="6668" w:type="dxa"/>
          </w:tcPr>
          <w:p w14:paraId="12465D9E" w14:textId="5500871F" w:rsidR="002052F5" w:rsidRPr="000F02D8" w:rsidRDefault="002052F5" w:rsidP="00E144D7">
            <w:pPr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 xml:space="preserve">Hauling/disposal invoice provided to </w:t>
            </w:r>
            <w:r w:rsidR="00A867A0">
              <w:rPr>
                <w:sz w:val="22"/>
                <w:szCs w:val="22"/>
              </w:rPr>
              <w:t>p</w:t>
            </w:r>
            <w:r w:rsidR="00A867A0" w:rsidRPr="000F02D8">
              <w:rPr>
                <w:sz w:val="22"/>
                <w:szCs w:val="22"/>
              </w:rPr>
              <w:t xml:space="preserve">ump </w:t>
            </w:r>
            <w:r w:rsidR="00A867A0">
              <w:rPr>
                <w:sz w:val="22"/>
                <w:szCs w:val="22"/>
              </w:rPr>
              <w:t>s</w:t>
            </w:r>
            <w:r w:rsidR="00A867A0" w:rsidRPr="000F02D8">
              <w:rPr>
                <w:sz w:val="22"/>
                <w:szCs w:val="22"/>
              </w:rPr>
              <w:t xml:space="preserve">tation </w:t>
            </w:r>
            <w:r w:rsidRPr="000F02D8">
              <w:rPr>
                <w:sz w:val="22"/>
                <w:szCs w:val="22"/>
              </w:rPr>
              <w:t>owner?</w:t>
            </w:r>
          </w:p>
        </w:tc>
        <w:tc>
          <w:tcPr>
            <w:tcW w:w="1661" w:type="dxa"/>
          </w:tcPr>
          <w:p w14:paraId="30824393" w14:textId="77777777" w:rsidR="002052F5" w:rsidRPr="000F02D8" w:rsidRDefault="002052F5" w:rsidP="00E144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61" w:type="dxa"/>
          </w:tcPr>
          <w:p w14:paraId="10673BB1" w14:textId="77777777" w:rsidR="002052F5" w:rsidRPr="000F02D8" w:rsidRDefault="002052F5" w:rsidP="00E144D7">
            <w:pPr>
              <w:jc w:val="center"/>
              <w:rPr>
                <w:sz w:val="22"/>
                <w:szCs w:val="22"/>
              </w:rPr>
            </w:pPr>
          </w:p>
        </w:tc>
      </w:tr>
      <w:bookmarkEnd w:id="4"/>
      <w:tr w:rsidR="004E0869" w:rsidRPr="000F02D8" w14:paraId="1FAA0C45" w14:textId="77777777" w:rsidTr="008A29DC">
        <w:tc>
          <w:tcPr>
            <w:tcW w:w="1165" w:type="dxa"/>
          </w:tcPr>
          <w:p w14:paraId="5F417458" w14:textId="0A0E8488" w:rsidR="004E0869" w:rsidRPr="000F02D8" w:rsidRDefault="004E0869" w:rsidP="00E144D7">
            <w:pPr>
              <w:rPr>
                <w:sz w:val="22"/>
                <w:szCs w:val="22"/>
              </w:rPr>
            </w:pPr>
          </w:p>
        </w:tc>
        <w:tc>
          <w:tcPr>
            <w:tcW w:w="6668" w:type="dxa"/>
          </w:tcPr>
          <w:p w14:paraId="348382B2" w14:textId="7BF9E66F" w:rsidR="004E0869" w:rsidRPr="000F02D8" w:rsidRDefault="004E0869" w:rsidP="00E144D7">
            <w:pPr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Date of next scheduled pump out and pump inspection</w:t>
            </w:r>
          </w:p>
        </w:tc>
        <w:tc>
          <w:tcPr>
            <w:tcW w:w="1661" w:type="dxa"/>
          </w:tcPr>
          <w:p w14:paraId="3439BBA2" w14:textId="77777777" w:rsidR="004E0869" w:rsidRPr="000F02D8" w:rsidRDefault="004E0869" w:rsidP="00E144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61" w:type="dxa"/>
          </w:tcPr>
          <w:p w14:paraId="25E00EF1" w14:textId="77777777" w:rsidR="004E0869" w:rsidRPr="000F02D8" w:rsidRDefault="004E0869" w:rsidP="00E144D7">
            <w:pPr>
              <w:jc w:val="center"/>
              <w:rPr>
                <w:sz w:val="22"/>
                <w:szCs w:val="22"/>
              </w:rPr>
            </w:pPr>
          </w:p>
        </w:tc>
      </w:tr>
      <w:tr w:rsidR="00B1587C" w:rsidRPr="000F02D8" w14:paraId="07E5435C" w14:textId="77777777" w:rsidTr="0036712B">
        <w:tc>
          <w:tcPr>
            <w:tcW w:w="1165" w:type="dxa"/>
            <w:vMerge w:val="restart"/>
            <w:vAlign w:val="center"/>
          </w:tcPr>
          <w:p w14:paraId="62553FF6" w14:textId="13F7FE28" w:rsidR="00B1587C" w:rsidRPr="000F02D8" w:rsidRDefault="00B1587C" w:rsidP="00B158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.A.6.c &amp; d</w:t>
            </w:r>
          </w:p>
        </w:tc>
        <w:tc>
          <w:tcPr>
            <w:tcW w:w="6668" w:type="dxa"/>
          </w:tcPr>
          <w:p w14:paraId="7B83B69A" w14:textId="01269233" w:rsidR="00B1587C" w:rsidRPr="000F02D8" w:rsidRDefault="00B1587C" w:rsidP="00E144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Pumps pulled and impellers and ports inspected?</w:t>
            </w:r>
          </w:p>
        </w:tc>
        <w:tc>
          <w:tcPr>
            <w:tcW w:w="1661" w:type="dxa"/>
          </w:tcPr>
          <w:p w14:paraId="070123EA" w14:textId="77777777" w:rsidR="00B1587C" w:rsidRPr="000F02D8" w:rsidRDefault="00B1587C" w:rsidP="00E144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61" w:type="dxa"/>
          </w:tcPr>
          <w:p w14:paraId="51CB861F" w14:textId="77777777" w:rsidR="00B1587C" w:rsidRPr="000F02D8" w:rsidRDefault="00B1587C" w:rsidP="00E144D7">
            <w:pPr>
              <w:jc w:val="center"/>
              <w:rPr>
                <w:sz w:val="22"/>
                <w:szCs w:val="22"/>
              </w:rPr>
            </w:pPr>
          </w:p>
        </w:tc>
      </w:tr>
      <w:tr w:rsidR="00B1587C" w:rsidRPr="000F02D8" w14:paraId="5DF31FB8" w14:textId="77777777" w:rsidTr="00313975">
        <w:trPr>
          <w:trHeight w:val="253"/>
        </w:trPr>
        <w:tc>
          <w:tcPr>
            <w:tcW w:w="1165" w:type="dxa"/>
            <w:vMerge/>
            <w:vAlign w:val="center"/>
          </w:tcPr>
          <w:p w14:paraId="5373E059" w14:textId="5964A59E" w:rsidR="00B1587C" w:rsidRPr="000F02D8" w:rsidRDefault="00B1587C" w:rsidP="00CE5A75">
            <w:pPr>
              <w:rPr>
                <w:sz w:val="22"/>
                <w:szCs w:val="22"/>
              </w:rPr>
            </w:pPr>
          </w:p>
        </w:tc>
        <w:tc>
          <w:tcPr>
            <w:tcW w:w="9990" w:type="dxa"/>
            <w:gridSpan w:val="3"/>
          </w:tcPr>
          <w:p w14:paraId="7ECC2DE4" w14:textId="7CF11ECC" w:rsidR="00B1587C" w:rsidRPr="0036712B" w:rsidRDefault="00B1587C" w:rsidP="00313975">
            <w:pPr>
              <w:rPr>
                <w:i/>
                <w:iCs/>
                <w:sz w:val="22"/>
                <w:szCs w:val="22"/>
              </w:rPr>
            </w:pPr>
            <w:r w:rsidRPr="0036712B">
              <w:rPr>
                <w:i/>
                <w:iCs/>
                <w:sz w:val="22"/>
                <w:szCs w:val="22"/>
              </w:rPr>
              <w:t xml:space="preserve">Conditions of </w:t>
            </w:r>
            <w:r>
              <w:rPr>
                <w:i/>
                <w:iCs/>
                <w:sz w:val="22"/>
                <w:szCs w:val="22"/>
              </w:rPr>
              <w:t xml:space="preserve">the impellers and ports </w:t>
            </w:r>
            <w:r w:rsidRPr="0036712B">
              <w:rPr>
                <w:i/>
                <w:iCs/>
                <w:sz w:val="22"/>
                <w:szCs w:val="22"/>
              </w:rPr>
              <w:t>must be documented in the notes/comments box below.</w:t>
            </w:r>
          </w:p>
        </w:tc>
      </w:tr>
    </w:tbl>
    <w:p w14:paraId="5D1E2AAB" w14:textId="77777777" w:rsidR="00A4504D" w:rsidRPr="00135EE7" w:rsidRDefault="00A4504D">
      <w:pPr>
        <w:rPr>
          <w:sz w:val="12"/>
          <w:szCs w:val="12"/>
        </w:rPr>
      </w:pPr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11155"/>
      </w:tblGrid>
      <w:tr w:rsidR="001E5BEF" w:rsidRPr="000F02D8" w14:paraId="490F2B16" w14:textId="77777777" w:rsidTr="001C2991">
        <w:tc>
          <w:tcPr>
            <w:tcW w:w="11155" w:type="dxa"/>
          </w:tcPr>
          <w:p w14:paraId="6957D270" w14:textId="77777777" w:rsidR="00AE7B99" w:rsidRPr="000F02D8" w:rsidRDefault="001E5BEF" w:rsidP="00BB5E11">
            <w:pPr>
              <w:rPr>
                <w:sz w:val="22"/>
                <w:szCs w:val="22"/>
              </w:rPr>
            </w:pPr>
            <w:r w:rsidRPr="000F02D8">
              <w:rPr>
                <w:sz w:val="22"/>
                <w:szCs w:val="22"/>
              </w:rPr>
              <w:t>Inspector Notes/Comments:</w:t>
            </w:r>
          </w:p>
          <w:p w14:paraId="6930F73D" w14:textId="77777777" w:rsidR="0010591B" w:rsidRPr="000F02D8" w:rsidRDefault="0010591B" w:rsidP="00BB5E11">
            <w:pPr>
              <w:rPr>
                <w:sz w:val="22"/>
                <w:szCs w:val="22"/>
              </w:rPr>
            </w:pPr>
          </w:p>
          <w:p w14:paraId="1689D639" w14:textId="77777777" w:rsidR="0010591B" w:rsidRPr="000F02D8" w:rsidRDefault="0010591B" w:rsidP="00BB5E11">
            <w:pPr>
              <w:rPr>
                <w:sz w:val="22"/>
                <w:szCs w:val="22"/>
              </w:rPr>
            </w:pPr>
          </w:p>
          <w:p w14:paraId="40EC143C" w14:textId="77777777" w:rsidR="0010591B" w:rsidRPr="000F02D8" w:rsidRDefault="0010591B" w:rsidP="00BB5E11">
            <w:pPr>
              <w:rPr>
                <w:sz w:val="22"/>
                <w:szCs w:val="22"/>
              </w:rPr>
            </w:pPr>
          </w:p>
          <w:p w14:paraId="3BD11F3C" w14:textId="77777777" w:rsidR="00AE7B99" w:rsidRPr="000F02D8" w:rsidRDefault="00AE7B99" w:rsidP="00BB5E11">
            <w:pPr>
              <w:rPr>
                <w:sz w:val="22"/>
                <w:szCs w:val="22"/>
              </w:rPr>
            </w:pPr>
          </w:p>
          <w:p w14:paraId="60A807AD" w14:textId="77777777" w:rsidR="00AE7B99" w:rsidRPr="000F02D8" w:rsidRDefault="00AE7B99" w:rsidP="00BB5E11">
            <w:pPr>
              <w:rPr>
                <w:sz w:val="22"/>
                <w:szCs w:val="22"/>
              </w:rPr>
            </w:pPr>
          </w:p>
          <w:p w14:paraId="293B719C" w14:textId="77777777" w:rsidR="00AE7B99" w:rsidRPr="000F02D8" w:rsidRDefault="00AE7B99" w:rsidP="00BB5E11">
            <w:pPr>
              <w:rPr>
                <w:sz w:val="22"/>
                <w:szCs w:val="22"/>
              </w:rPr>
            </w:pPr>
          </w:p>
          <w:p w14:paraId="68822784" w14:textId="77777777" w:rsidR="00AE7B99" w:rsidRPr="000F02D8" w:rsidRDefault="00AE7B99" w:rsidP="00BB5E11">
            <w:pPr>
              <w:rPr>
                <w:sz w:val="22"/>
                <w:szCs w:val="22"/>
              </w:rPr>
            </w:pPr>
          </w:p>
          <w:p w14:paraId="6432D57B" w14:textId="77777777" w:rsidR="00717E55" w:rsidRPr="000F02D8" w:rsidRDefault="00717E55" w:rsidP="00BB5E11">
            <w:pPr>
              <w:rPr>
                <w:sz w:val="22"/>
                <w:szCs w:val="22"/>
              </w:rPr>
            </w:pPr>
          </w:p>
          <w:p w14:paraId="0D34CA6B" w14:textId="77777777" w:rsidR="00717E55" w:rsidRPr="000F02D8" w:rsidRDefault="00717E55" w:rsidP="00BB5E11">
            <w:pPr>
              <w:rPr>
                <w:sz w:val="22"/>
                <w:szCs w:val="22"/>
              </w:rPr>
            </w:pPr>
          </w:p>
          <w:p w14:paraId="3D463294" w14:textId="77777777" w:rsidR="00717E55" w:rsidRPr="000F02D8" w:rsidRDefault="00717E55" w:rsidP="00BB5E11">
            <w:pPr>
              <w:rPr>
                <w:sz w:val="22"/>
                <w:szCs w:val="22"/>
              </w:rPr>
            </w:pPr>
          </w:p>
        </w:tc>
      </w:tr>
    </w:tbl>
    <w:p w14:paraId="65F4C43B" w14:textId="77777777" w:rsidR="001E5BEF" w:rsidRPr="00580362" w:rsidRDefault="001E5BEF" w:rsidP="00580362">
      <w:pPr>
        <w:autoSpaceDE w:val="0"/>
        <w:autoSpaceDN w:val="0"/>
        <w:adjustRightInd w:val="0"/>
        <w:jc w:val="both"/>
        <w:rPr>
          <w:sz w:val="6"/>
          <w:szCs w:val="6"/>
        </w:rPr>
      </w:pPr>
    </w:p>
    <w:sectPr w:rsidR="001E5BEF" w:rsidRPr="00580362" w:rsidSect="00580362">
      <w:pgSz w:w="12240" w:h="15840" w:code="1"/>
      <w:pgMar w:top="360" w:right="720" w:bottom="288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F3B0CE" w14:textId="77777777" w:rsidR="00D80C40" w:rsidRDefault="00D80C40" w:rsidP="00D17E61">
      <w:r>
        <w:separator/>
      </w:r>
    </w:p>
  </w:endnote>
  <w:endnote w:type="continuationSeparator" w:id="0">
    <w:p w14:paraId="2E3EEACA" w14:textId="77777777" w:rsidR="00D80C40" w:rsidRDefault="00D80C40" w:rsidP="00D17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2A4E46" w14:textId="77777777" w:rsidR="00D80C40" w:rsidRDefault="00D80C40" w:rsidP="00D17E61">
      <w:r>
        <w:separator/>
      </w:r>
    </w:p>
  </w:footnote>
  <w:footnote w:type="continuationSeparator" w:id="0">
    <w:p w14:paraId="6D74CDD6" w14:textId="77777777" w:rsidR="00D80C40" w:rsidRDefault="00D80C40" w:rsidP="00D17E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E11"/>
    <w:rsid w:val="00020E89"/>
    <w:rsid w:val="00033F04"/>
    <w:rsid w:val="000419F8"/>
    <w:rsid w:val="00051B85"/>
    <w:rsid w:val="00053531"/>
    <w:rsid w:val="00076F45"/>
    <w:rsid w:val="000814E1"/>
    <w:rsid w:val="000D2026"/>
    <w:rsid w:val="000E2C65"/>
    <w:rsid w:val="000F02D8"/>
    <w:rsid w:val="001002EC"/>
    <w:rsid w:val="001058A1"/>
    <w:rsid w:val="0010591B"/>
    <w:rsid w:val="00135EE7"/>
    <w:rsid w:val="001370E6"/>
    <w:rsid w:val="00147D49"/>
    <w:rsid w:val="00150813"/>
    <w:rsid w:val="00181B30"/>
    <w:rsid w:val="001903E0"/>
    <w:rsid w:val="001A185E"/>
    <w:rsid w:val="001C2991"/>
    <w:rsid w:val="001E5BEF"/>
    <w:rsid w:val="001F27F6"/>
    <w:rsid w:val="00202F6A"/>
    <w:rsid w:val="002052F5"/>
    <w:rsid w:val="00223A9A"/>
    <w:rsid w:val="002352BE"/>
    <w:rsid w:val="00253D6F"/>
    <w:rsid w:val="00261DF9"/>
    <w:rsid w:val="00261ED0"/>
    <w:rsid w:val="0027200A"/>
    <w:rsid w:val="0027455D"/>
    <w:rsid w:val="002B7C38"/>
    <w:rsid w:val="002F5F3E"/>
    <w:rsid w:val="00303DFD"/>
    <w:rsid w:val="00305488"/>
    <w:rsid w:val="00313975"/>
    <w:rsid w:val="00314496"/>
    <w:rsid w:val="00340CC0"/>
    <w:rsid w:val="00351D36"/>
    <w:rsid w:val="0036679C"/>
    <w:rsid w:val="0036712B"/>
    <w:rsid w:val="003A1EE5"/>
    <w:rsid w:val="003C092B"/>
    <w:rsid w:val="003F675D"/>
    <w:rsid w:val="00406634"/>
    <w:rsid w:val="004230BE"/>
    <w:rsid w:val="004563C7"/>
    <w:rsid w:val="004D771D"/>
    <w:rsid w:val="004E0869"/>
    <w:rsid w:val="004E3254"/>
    <w:rsid w:val="004E3FF1"/>
    <w:rsid w:val="004F40C5"/>
    <w:rsid w:val="00505865"/>
    <w:rsid w:val="00505A2F"/>
    <w:rsid w:val="00557D84"/>
    <w:rsid w:val="0056711A"/>
    <w:rsid w:val="00580362"/>
    <w:rsid w:val="005A28D6"/>
    <w:rsid w:val="005A5F75"/>
    <w:rsid w:val="005D45C2"/>
    <w:rsid w:val="005E00E5"/>
    <w:rsid w:val="005E198B"/>
    <w:rsid w:val="005E4786"/>
    <w:rsid w:val="006445C4"/>
    <w:rsid w:val="006678B5"/>
    <w:rsid w:val="00687968"/>
    <w:rsid w:val="00694C79"/>
    <w:rsid w:val="006B067E"/>
    <w:rsid w:val="00700EDD"/>
    <w:rsid w:val="007067F2"/>
    <w:rsid w:val="00717E55"/>
    <w:rsid w:val="00731222"/>
    <w:rsid w:val="007F49D1"/>
    <w:rsid w:val="00827D83"/>
    <w:rsid w:val="00846B79"/>
    <w:rsid w:val="008625BD"/>
    <w:rsid w:val="00892B78"/>
    <w:rsid w:val="00893EAF"/>
    <w:rsid w:val="008A29DC"/>
    <w:rsid w:val="008D5A39"/>
    <w:rsid w:val="008E34E7"/>
    <w:rsid w:val="00902E7B"/>
    <w:rsid w:val="009236C3"/>
    <w:rsid w:val="00952C79"/>
    <w:rsid w:val="00960F18"/>
    <w:rsid w:val="00961427"/>
    <w:rsid w:val="009B093A"/>
    <w:rsid w:val="009E0F16"/>
    <w:rsid w:val="009E1FBD"/>
    <w:rsid w:val="009E6FF8"/>
    <w:rsid w:val="009F6BD9"/>
    <w:rsid w:val="00A30A14"/>
    <w:rsid w:val="00A4504D"/>
    <w:rsid w:val="00A56E13"/>
    <w:rsid w:val="00A85D8B"/>
    <w:rsid w:val="00A867A0"/>
    <w:rsid w:val="00AD1604"/>
    <w:rsid w:val="00AE482D"/>
    <w:rsid w:val="00AE7B99"/>
    <w:rsid w:val="00B1587C"/>
    <w:rsid w:val="00B26D7A"/>
    <w:rsid w:val="00B31AFF"/>
    <w:rsid w:val="00BA7A57"/>
    <w:rsid w:val="00BB5E11"/>
    <w:rsid w:val="00BB69C5"/>
    <w:rsid w:val="00BE5265"/>
    <w:rsid w:val="00C329F3"/>
    <w:rsid w:val="00C80B66"/>
    <w:rsid w:val="00CD5C82"/>
    <w:rsid w:val="00CE5A75"/>
    <w:rsid w:val="00D17E61"/>
    <w:rsid w:val="00D20DBE"/>
    <w:rsid w:val="00D32C69"/>
    <w:rsid w:val="00D412F0"/>
    <w:rsid w:val="00D63753"/>
    <w:rsid w:val="00D7660A"/>
    <w:rsid w:val="00D80C40"/>
    <w:rsid w:val="00DA07DE"/>
    <w:rsid w:val="00DA186A"/>
    <w:rsid w:val="00DA5F26"/>
    <w:rsid w:val="00DA7863"/>
    <w:rsid w:val="00DE4874"/>
    <w:rsid w:val="00E144D7"/>
    <w:rsid w:val="00E23FCA"/>
    <w:rsid w:val="00E265A2"/>
    <w:rsid w:val="00ED631F"/>
    <w:rsid w:val="00ED708A"/>
    <w:rsid w:val="00EE3FD7"/>
    <w:rsid w:val="00EE4AA9"/>
    <w:rsid w:val="00EF719E"/>
    <w:rsid w:val="00EF7C70"/>
    <w:rsid w:val="00F042D3"/>
    <w:rsid w:val="00F44C12"/>
    <w:rsid w:val="00F66744"/>
    <w:rsid w:val="00FA6279"/>
    <w:rsid w:val="00FD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333AE64"/>
  <w15:docId w15:val="{BAF8CC7F-67CF-4120-821C-0327B2312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2E7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B5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D17E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7E61"/>
    <w:rPr>
      <w:sz w:val="24"/>
      <w:szCs w:val="24"/>
    </w:rPr>
  </w:style>
  <w:style w:type="paragraph" w:styleId="Footer">
    <w:name w:val="footer"/>
    <w:basedOn w:val="Normal"/>
    <w:link w:val="FooterChar"/>
    <w:rsid w:val="00D17E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17E61"/>
    <w:rPr>
      <w:sz w:val="24"/>
      <w:szCs w:val="24"/>
    </w:rPr>
  </w:style>
  <w:style w:type="paragraph" w:styleId="BalloonText">
    <w:name w:val="Balloon Text"/>
    <w:basedOn w:val="Normal"/>
    <w:link w:val="BalloonTextChar"/>
    <w:rsid w:val="00D17E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17E6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F719E"/>
    <w:rPr>
      <w:color w:val="808080"/>
    </w:rPr>
  </w:style>
  <w:style w:type="character" w:styleId="CommentReference">
    <w:name w:val="annotation reference"/>
    <w:basedOn w:val="DefaultParagraphFont"/>
    <w:semiHidden/>
    <w:unhideWhenUsed/>
    <w:rsid w:val="00DE487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DE4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E4874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E4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E4874"/>
    <w:rPr>
      <w:b/>
      <w:bCs/>
    </w:rPr>
  </w:style>
  <w:style w:type="paragraph" w:styleId="Revision">
    <w:name w:val="Revision"/>
    <w:hidden/>
    <w:uiPriority w:val="99"/>
    <w:semiHidden/>
    <w:rsid w:val="00D32C6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93A8B2-EFC4-45E8-BDCC-33E9496EC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Jacksonville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Kilbourn, Teresa or Tree</dc:creator>
  <cp:lastModifiedBy>Tricomi, Daniela CIV USN NAVFAC SE JAX FL (USA)</cp:lastModifiedBy>
  <cp:revision>2</cp:revision>
  <cp:lastPrinted>2022-04-20T16:14:00Z</cp:lastPrinted>
  <dcterms:created xsi:type="dcterms:W3CDTF">2025-07-09T17:02:00Z</dcterms:created>
  <dcterms:modified xsi:type="dcterms:W3CDTF">2025-07-09T17:02:00Z</dcterms:modified>
</cp:coreProperties>
</file>