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0B7E5E" w:rsidRPr="00B27601" w14:paraId="6A5BB243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1B676E" w14:textId="77777777" w:rsidR="000B7E5E" w:rsidRPr="00A27160" w:rsidRDefault="008E33A2" w:rsidP="00A27160">
            <w:pPr>
              <w:jc w:val="center"/>
              <w:rPr>
                <w:b/>
                <w:i/>
                <w:sz w:val="24"/>
                <w:szCs w:val="24"/>
              </w:rPr>
            </w:pPr>
            <w:bookmarkStart w:id="0" w:name="OLE_LINK3"/>
            <w:bookmarkStart w:id="1" w:name="OLE_LINK4"/>
            <w:r>
              <w:rPr>
                <w:b/>
                <w:sz w:val="24"/>
                <w:szCs w:val="24"/>
              </w:rPr>
              <w:t>NAVFAC/</w:t>
            </w:r>
            <w:r w:rsidR="00F355B9">
              <w:rPr>
                <w:b/>
                <w:sz w:val="24"/>
                <w:szCs w:val="24"/>
              </w:rPr>
              <w:t>USACE</w:t>
            </w:r>
            <w:r w:rsidR="00710D7F">
              <w:rPr>
                <w:b/>
                <w:sz w:val="24"/>
                <w:szCs w:val="24"/>
              </w:rPr>
              <w:t xml:space="preserve"> </w:t>
            </w:r>
            <w:r w:rsidR="00C20F11">
              <w:rPr>
                <w:b/>
                <w:sz w:val="24"/>
                <w:szCs w:val="24"/>
              </w:rPr>
              <w:t>PAST PERFORMANCE QUESTIONNAIRE</w:t>
            </w:r>
            <w:r w:rsidR="00CF16BD">
              <w:rPr>
                <w:b/>
                <w:sz w:val="24"/>
                <w:szCs w:val="24"/>
              </w:rPr>
              <w:t xml:space="preserve"> (Form PPQ-0)</w:t>
            </w:r>
          </w:p>
        </w:tc>
      </w:tr>
      <w:tr w:rsidR="00183716" w:rsidRPr="00B27601" w14:paraId="5DCD080A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D2A33B" w14:textId="77777777" w:rsidR="00183716" w:rsidRPr="00183716" w:rsidRDefault="00183716" w:rsidP="006B35D6">
            <w:pPr>
              <w:rPr>
                <w:b/>
              </w:rPr>
            </w:pPr>
            <w:r>
              <w:rPr>
                <w:b/>
              </w:rPr>
              <w:t>CONTRACT INFORMATION (Contractor to complete Blocks 1-4)</w:t>
            </w:r>
          </w:p>
        </w:tc>
      </w:tr>
      <w:tr w:rsidR="000B7E5E" w:rsidRPr="00B27601" w14:paraId="60A9A66F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BA6045" w14:textId="77777777" w:rsidR="000B7E5E" w:rsidRPr="000024C1" w:rsidRDefault="000B7E5E" w:rsidP="00D96211">
            <w:pPr>
              <w:rPr>
                <w:b/>
              </w:rPr>
            </w:pPr>
            <w:r w:rsidRPr="000024C1">
              <w:rPr>
                <w:b/>
              </w:rPr>
              <w:t xml:space="preserve">1. </w:t>
            </w:r>
            <w:r w:rsidR="000C5777" w:rsidRPr="000024C1">
              <w:rPr>
                <w:b/>
              </w:rPr>
              <w:t>Contractor Information</w:t>
            </w:r>
          </w:p>
          <w:p w14:paraId="120BFB7B" w14:textId="77777777" w:rsidR="000B7E5E" w:rsidRPr="00B27601" w:rsidRDefault="000B7E5E" w:rsidP="00D84E7C">
            <w:pPr>
              <w:tabs>
                <w:tab w:val="left" w:pos="7275"/>
              </w:tabs>
            </w:pPr>
            <w:r w:rsidRPr="00B27601">
              <w:t xml:space="preserve">Firm Name: </w:t>
            </w:r>
            <w:r w:rsidR="00D84E7C">
              <w:tab/>
              <w:t>CAGE Code:</w:t>
            </w:r>
          </w:p>
          <w:p w14:paraId="70BB4AF0" w14:textId="77777777" w:rsidR="000B7E5E" w:rsidRPr="00B27601" w:rsidRDefault="000B7E5E" w:rsidP="00D84E7C">
            <w:pPr>
              <w:tabs>
                <w:tab w:val="left" w:pos="7275"/>
              </w:tabs>
            </w:pPr>
            <w:r w:rsidRPr="00B27601">
              <w:t>Address:</w:t>
            </w:r>
            <w:r w:rsidR="00D84E7C">
              <w:tab/>
              <w:t>DUNs Number:</w:t>
            </w:r>
          </w:p>
          <w:p w14:paraId="5C36CE4D" w14:textId="77777777" w:rsidR="000B7E5E" w:rsidRDefault="000B7E5E" w:rsidP="006B35D6">
            <w:r w:rsidRPr="00B27601">
              <w:t>Phone Number:</w:t>
            </w:r>
          </w:p>
          <w:p w14:paraId="3D953637" w14:textId="77777777" w:rsidR="00D96211" w:rsidRPr="00B27601" w:rsidRDefault="00D96211" w:rsidP="006B35D6">
            <w:r>
              <w:t>Email Address:</w:t>
            </w:r>
          </w:p>
          <w:p w14:paraId="204DB872" w14:textId="77777777"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14:paraId="238AA625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62D2EE" w14:textId="77777777" w:rsidR="000B7E5E" w:rsidRPr="003F5C32" w:rsidRDefault="000B7E5E" w:rsidP="006B35D6">
            <w:r w:rsidRPr="000C5777">
              <w:rPr>
                <w:b/>
              </w:rPr>
              <w:t>2.</w:t>
            </w:r>
            <w:r w:rsidRPr="00B27601">
              <w:t xml:space="preserve"> </w:t>
            </w:r>
            <w:r w:rsidRPr="000024C1">
              <w:rPr>
                <w:b/>
              </w:rPr>
              <w:t>Work Performed as</w:t>
            </w:r>
            <w:r w:rsidRPr="003F5C32">
              <w:t xml:space="preserve">:                  </w:t>
            </w:r>
            <w:r w:rsidRPr="003F5C32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Prime Contractor  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</w:t>
            </w:r>
            <w:proofErr w:type="gramStart"/>
            <w:r w:rsidRPr="003F5C32">
              <w:t>Sub Contractor</w:t>
            </w:r>
            <w:proofErr w:type="gramEnd"/>
            <w:r w:rsidRPr="003F5C32">
              <w:t xml:space="preserve">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Joint Venture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Other (Explain)</w:t>
            </w:r>
          </w:p>
          <w:p w14:paraId="5542CFCC" w14:textId="77777777" w:rsidR="000B7E5E" w:rsidRPr="003F5C32" w:rsidRDefault="000B7E5E" w:rsidP="006B35D6">
            <w:r w:rsidRPr="003F5C32">
              <w:t>Percent of project work performed:</w:t>
            </w:r>
          </w:p>
          <w:p w14:paraId="7F2AAF0E" w14:textId="77777777" w:rsidR="000B7E5E" w:rsidRPr="00B27601" w:rsidRDefault="000B7E5E" w:rsidP="006B35D6">
            <w:r w:rsidRPr="003F5C32">
              <w:t>If subcontractor, who was</w:t>
            </w:r>
            <w:r w:rsidRPr="00B27601">
              <w:t xml:space="preserve"> </w:t>
            </w:r>
            <w:r w:rsidR="00645B51">
              <w:t xml:space="preserve">the </w:t>
            </w:r>
            <w:r w:rsidRPr="00B27601">
              <w:t xml:space="preserve">prime (Name/Phone #):  </w:t>
            </w:r>
          </w:p>
        </w:tc>
      </w:tr>
      <w:tr w:rsidR="000B7E5E" w:rsidRPr="00B27601" w14:paraId="421E60ED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14AF3D" w14:textId="77777777" w:rsidR="00183716" w:rsidRDefault="000B7E5E" w:rsidP="00D96211">
            <w:r w:rsidRPr="000C5777">
              <w:rPr>
                <w:b/>
              </w:rPr>
              <w:t>3.</w:t>
            </w:r>
            <w:r w:rsidRPr="00B27601">
              <w:t xml:space="preserve"> </w:t>
            </w:r>
            <w:r w:rsidRPr="000024C1">
              <w:rPr>
                <w:b/>
              </w:rPr>
              <w:t xml:space="preserve">Contract </w:t>
            </w:r>
            <w:r w:rsidR="00183716" w:rsidRPr="000024C1">
              <w:rPr>
                <w:b/>
              </w:rPr>
              <w:t>Information</w:t>
            </w:r>
          </w:p>
          <w:p w14:paraId="499369D0" w14:textId="77777777" w:rsidR="00183716" w:rsidRDefault="00183716" w:rsidP="00D96211">
            <w:r>
              <w:t xml:space="preserve">Contract </w:t>
            </w:r>
            <w:r w:rsidR="000B7E5E" w:rsidRPr="00B27601">
              <w:t>Number:</w:t>
            </w:r>
          </w:p>
          <w:p w14:paraId="374F224F" w14:textId="77777777" w:rsidR="000B7E5E" w:rsidRPr="00B27601" w:rsidRDefault="000B7E5E" w:rsidP="00D96211">
            <w:r w:rsidRPr="00B27601">
              <w:t>Delivery/Task Order Number</w:t>
            </w:r>
            <w:r w:rsidR="00183716">
              <w:t xml:space="preserve"> (if applicable)</w:t>
            </w:r>
            <w:r w:rsidRPr="00B27601">
              <w:t xml:space="preserve">: </w:t>
            </w:r>
          </w:p>
          <w:p w14:paraId="71E4110E" w14:textId="77777777" w:rsidR="00D96211" w:rsidRDefault="00D96211" w:rsidP="00D96211">
            <w:r>
              <w:t xml:space="preserve">Contract Type:        </w:t>
            </w:r>
            <w:r w:rsidRPr="003F5C32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>
              <w:t xml:space="preserve"> Firm Fixed Price</w:t>
            </w:r>
            <w:r w:rsidRPr="003F5C32">
              <w:t xml:space="preserve">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</w:t>
            </w:r>
            <w:r>
              <w:t>Cost Reimbursement</w:t>
            </w:r>
            <w:r w:rsidRPr="003F5C32">
              <w:t xml:space="preserve">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>
              <w:t xml:space="preserve"> Other (Please specify):</w:t>
            </w:r>
            <w:r w:rsidRPr="003F5C32">
              <w:t xml:space="preserve"> </w:t>
            </w:r>
          </w:p>
          <w:p w14:paraId="556F368D" w14:textId="77777777" w:rsidR="000B7E5E" w:rsidRPr="00B27601" w:rsidRDefault="00A17C7C" w:rsidP="00D96211">
            <w:r>
              <w:t xml:space="preserve">Contract </w:t>
            </w:r>
            <w:r w:rsidR="000B7E5E" w:rsidRPr="00B27601">
              <w:t>Title:</w:t>
            </w:r>
          </w:p>
          <w:p w14:paraId="268CB1CA" w14:textId="77777777" w:rsidR="000B7E5E" w:rsidRDefault="00A17C7C" w:rsidP="00D96211">
            <w:r>
              <w:t xml:space="preserve">Contract </w:t>
            </w:r>
            <w:r w:rsidR="000B7E5E" w:rsidRPr="00B27601">
              <w:t>Location:</w:t>
            </w:r>
          </w:p>
          <w:p w14:paraId="7E8D61CE" w14:textId="77777777" w:rsidR="00183716" w:rsidRDefault="00183716" w:rsidP="00D96211"/>
          <w:p w14:paraId="10EE0A5C" w14:textId="77777777" w:rsidR="00183716" w:rsidRDefault="00183716" w:rsidP="00D96211">
            <w:r>
              <w:t>Award Date (mm/dd/yy):</w:t>
            </w:r>
          </w:p>
          <w:p w14:paraId="17101BE7" w14:textId="77777777" w:rsidR="00D96211" w:rsidRPr="00597DAC" w:rsidRDefault="00597DAC" w:rsidP="00D96211">
            <w:pPr>
              <w:rPr>
                <w:color w:val="FF0000"/>
              </w:rPr>
            </w:pPr>
            <w:r w:rsidRPr="009D5B83">
              <w:t xml:space="preserve">Contract </w:t>
            </w:r>
            <w:r w:rsidR="00D96211">
              <w:t xml:space="preserve">Completion Date </w:t>
            </w:r>
            <w:bookmarkStart w:id="2" w:name="OLE_LINK15"/>
            <w:bookmarkStart w:id="3" w:name="OLE_LINK16"/>
            <w:r w:rsidR="00D96211">
              <w:t>(mm/dd/yy)</w:t>
            </w:r>
            <w:bookmarkEnd w:id="2"/>
            <w:bookmarkEnd w:id="3"/>
            <w:r w:rsidR="00D96211">
              <w:t>:</w:t>
            </w:r>
            <w:r>
              <w:t xml:space="preserve">  </w:t>
            </w:r>
          </w:p>
          <w:p w14:paraId="600B3466" w14:textId="77777777" w:rsidR="00183716" w:rsidRDefault="00D96211" w:rsidP="00D96211">
            <w:r>
              <w:t xml:space="preserve">Actual </w:t>
            </w:r>
            <w:r w:rsidR="00183716">
              <w:t>Completion Date (mm/dd/yy):</w:t>
            </w:r>
          </w:p>
          <w:p w14:paraId="28E611D6" w14:textId="77777777" w:rsidR="00183716" w:rsidRDefault="00D96211" w:rsidP="00D96211">
            <w:r>
              <w:t>Explain Differences:</w:t>
            </w:r>
          </w:p>
          <w:p w14:paraId="1D46FDFC" w14:textId="77777777" w:rsidR="00D96211" w:rsidRDefault="00D96211" w:rsidP="00D96211"/>
          <w:p w14:paraId="478A6BB6" w14:textId="77777777" w:rsidR="00963B5A" w:rsidRDefault="00963B5A" w:rsidP="00D96211"/>
          <w:p w14:paraId="245303AE" w14:textId="77777777" w:rsidR="00963B5A" w:rsidRDefault="00D96211" w:rsidP="00D96211">
            <w:pPr>
              <w:rPr>
                <w:color w:val="FF0000"/>
              </w:rPr>
            </w:pPr>
            <w:r w:rsidRPr="00963B5A">
              <w:t>Original Contract Price</w:t>
            </w:r>
            <w:r w:rsidR="00963B5A">
              <w:t xml:space="preserve"> (</w:t>
            </w:r>
            <w:r w:rsidR="00963B5A" w:rsidRPr="00963B5A">
              <w:t>Award Amount</w:t>
            </w:r>
            <w:r w:rsidR="00963B5A">
              <w:t>)</w:t>
            </w:r>
            <w:r w:rsidRPr="00963B5A">
              <w:t>:</w:t>
            </w:r>
            <w:r w:rsidR="00597DAC">
              <w:t xml:space="preserve">   </w:t>
            </w:r>
          </w:p>
          <w:p w14:paraId="1FC0E688" w14:textId="77777777" w:rsidR="00183716" w:rsidRDefault="00183716" w:rsidP="00D96211">
            <w:r>
              <w:t xml:space="preserve">Final </w:t>
            </w:r>
            <w:r w:rsidR="009D5B83">
              <w:t xml:space="preserve">Contract </w:t>
            </w:r>
            <w:r>
              <w:t>Price</w:t>
            </w:r>
            <w:r w:rsidR="009D5B83">
              <w:t xml:space="preserve"> (</w:t>
            </w:r>
            <w:r w:rsidR="009D5B83" w:rsidRPr="009D5B83">
              <w:rPr>
                <w:i/>
              </w:rPr>
              <w:t>to include all modifications, if applicable</w:t>
            </w:r>
            <w:r w:rsidR="009D5B83">
              <w:t>)</w:t>
            </w:r>
            <w:r>
              <w:t>:</w:t>
            </w:r>
          </w:p>
          <w:p w14:paraId="4658AB59" w14:textId="77777777" w:rsidR="003F5C32" w:rsidRDefault="00D96211" w:rsidP="006B35D6">
            <w:r>
              <w:t>Explain Differences:</w:t>
            </w:r>
          </w:p>
          <w:p w14:paraId="52B25B29" w14:textId="77777777" w:rsidR="00D157B9" w:rsidRDefault="00D157B9" w:rsidP="006B35D6"/>
          <w:p w14:paraId="1F6007F7" w14:textId="77777777" w:rsidR="00D157B9" w:rsidRPr="00B27601" w:rsidRDefault="00D157B9" w:rsidP="006B35D6"/>
        </w:tc>
      </w:tr>
      <w:tr w:rsidR="000B7E5E" w:rsidRPr="00B27601" w14:paraId="7F242903" w14:textId="77777777" w:rsidTr="00D96211">
        <w:tblPrEx>
          <w:tblCellMar>
            <w:top w:w="0" w:type="dxa"/>
            <w:bottom w:w="0" w:type="dxa"/>
          </w:tblCellMar>
        </w:tblPrEx>
        <w:trPr>
          <w:trHeight w:val="1521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7947E7" w14:textId="77777777" w:rsidR="00183716" w:rsidRDefault="000B7E5E" w:rsidP="00D157B9">
            <w:r w:rsidRPr="000024C1">
              <w:rPr>
                <w:b/>
              </w:rPr>
              <w:t xml:space="preserve">4. </w:t>
            </w:r>
            <w:r w:rsidR="00183716" w:rsidRPr="000024C1">
              <w:rPr>
                <w:b/>
              </w:rPr>
              <w:t>Project Description:</w:t>
            </w:r>
          </w:p>
          <w:p w14:paraId="21C840A9" w14:textId="77777777" w:rsidR="00183716" w:rsidRPr="00D157B9" w:rsidRDefault="003F5C32" w:rsidP="003F5C32">
            <w:pPr>
              <w:pStyle w:val="BalloonTex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>Complexity of Work</w:t>
            </w:r>
            <w:bookmarkStart w:id="4" w:name="OLE_LINK11"/>
            <w:bookmarkStart w:id="5" w:name="OLE_LINK12"/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157B9" w:rsidRPr="009D5B83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  <w:r w:rsidRPr="009D5B83">
              <w:rPr>
                <w:rFonts w:ascii="Times New Roman" w:hAnsi="Times New Roman" w:cs="Times New Roman"/>
                <w:sz w:val="20"/>
                <w:szCs w:val="20"/>
              </w:rPr>
              <w:t xml:space="preserve">d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Routine</w:t>
            </w:r>
            <w:bookmarkEnd w:id="4"/>
            <w:bookmarkEnd w:id="5"/>
            <w:r w:rsidR="00D157B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1A6561C6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How is this project relevant to project of submission?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Please provide details such as similar equipment, requirements, conditions, etc.</w:t>
            </w:r>
            <w:r w:rsidRPr="000024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E649C42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CB53B6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574EBF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74E939" w14:textId="77777777" w:rsidR="000024C1" w:rsidRPr="000024C1" w:rsidRDefault="000024C1" w:rsidP="003F5C32">
            <w:pPr>
              <w:pStyle w:val="BalloonText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0B7E5E" w:rsidRPr="00B27601" w14:paraId="0B2901D3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465B4A" w14:textId="77777777" w:rsidR="000C56F5" w:rsidRPr="00183716" w:rsidRDefault="00D30725" w:rsidP="008B11EF">
            <w:pPr>
              <w:rPr>
                <w:b/>
              </w:rPr>
            </w:pPr>
            <w:r>
              <w:rPr>
                <w:b/>
              </w:rPr>
              <w:t>CLIENT</w:t>
            </w:r>
            <w:r w:rsidR="008B11EF">
              <w:rPr>
                <w:b/>
              </w:rPr>
              <w:t xml:space="preserve"> INFORMATION (Client</w:t>
            </w:r>
            <w:r w:rsidR="00183716">
              <w:rPr>
                <w:b/>
              </w:rPr>
              <w:t xml:space="preserve"> to complete Blocks 5-</w:t>
            </w:r>
            <w:r w:rsidR="00710D7F">
              <w:rPr>
                <w:b/>
              </w:rPr>
              <w:t>8)</w:t>
            </w:r>
          </w:p>
        </w:tc>
      </w:tr>
      <w:tr w:rsidR="000B7E5E" w:rsidRPr="00B27601" w14:paraId="4FFC55A3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37AA42" w14:textId="77777777" w:rsidR="00183716" w:rsidRPr="000024C1" w:rsidRDefault="00D30725" w:rsidP="006B35D6">
            <w:pPr>
              <w:rPr>
                <w:b/>
              </w:rPr>
            </w:pPr>
            <w:r w:rsidRPr="000024C1">
              <w:rPr>
                <w:b/>
              </w:rPr>
              <w:t>5. Client</w:t>
            </w:r>
            <w:r w:rsidR="00183716" w:rsidRPr="000024C1">
              <w:rPr>
                <w:b/>
              </w:rPr>
              <w:t xml:space="preserve"> Information</w:t>
            </w:r>
          </w:p>
          <w:p w14:paraId="558B7F11" w14:textId="77777777" w:rsidR="00183716" w:rsidRDefault="00183716" w:rsidP="006B35D6">
            <w:r>
              <w:t>Name:</w:t>
            </w:r>
          </w:p>
          <w:p w14:paraId="639687E4" w14:textId="77777777" w:rsidR="00183716" w:rsidRDefault="00183716" w:rsidP="006B35D6">
            <w:r>
              <w:t>Title:</w:t>
            </w:r>
          </w:p>
          <w:p w14:paraId="20E81211" w14:textId="77777777" w:rsidR="00183716" w:rsidRDefault="00183716" w:rsidP="006B35D6">
            <w:r>
              <w:t>Phone Number:</w:t>
            </w:r>
          </w:p>
          <w:p w14:paraId="0209E0A9" w14:textId="77777777" w:rsidR="000B7E5E" w:rsidRPr="00B27601" w:rsidRDefault="00183716" w:rsidP="006B35D6">
            <w:r>
              <w:t>Email Address:</w:t>
            </w:r>
          </w:p>
        </w:tc>
      </w:tr>
      <w:tr w:rsidR="000B7E5E" w:rsidRPr="00B27601" w14:paraId="78178152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6E286F" w14:textId="77777777" w:rsidR="00183716" w:rsidRPr="000024C1" w:rsidRDefault="00183716" w:rsidP="00183716">
            <w:pPr>
              <w:rPr>
                <w:b/>
              </w:rPr>
            </w:pPr>
            <w:r w:rsidRPr="000024C1">
              <w:rPr>
                <w:b/>
              </w:rPr>
              <w:t>6</w:t>
            </w:r>
            <w:r w:rsidR="000B7E5E" w:rsidRPr="000024C1">
              <w:rPr>
                <w:b/>
              </w:rPr>
              <w:t>.</w:t>
            </w:r>
            <w:r w:rsidR="000C5777" w:rsidRPr="000024C1">
              <w:rPr>
                <w:b/>
              </w:rPr>
              <w:t xml:space="preserve"> </w:t>
            </w:r>
            <w:r w:rsidRPr="000024C1">
              <w:rPr>
                <w:b/>
              </w:rPr>
              <w:t xml:space="preserve">Describe the </w:t>
            </w:r>
            <w:r w:rsidR="00D30725" w:rsidRPr="000024C1">
              <w:rPr>
                <w:b/>
              </w:rPr>
              <w:t>client</w:t>
            </w:r>
            <w:r w:rsidRPr="000024C1">
              <w:rPr>
                <w:b/>
              </w:rPr>
              <w:t xml:space="preserve">’s role in the project:  </w:t>
            </w:r>
          </w:p>
          <w:p w14:paraId="0311E91E" w14:textId="77777777" w:rsidR="00710D7F" w:rsidRPr="00183716" w:rsidRDefault="00710D7F" w:rsidP="00183716">
            <w:pPr>
              <w:rPr>
                <w:u w:val="single"/>
              </w:rPr>
            </w:pPr>
          </w:p>
          <w:p w14:paraId="6128DF9D" w14:textId="77777777" w:rsidR="000B7E5E" w:rsidRPr="00B27601" w:rsidRDefault="000B7E5E" w:rsidP="006B35D6"/>
        </w:tc>
      </w:tr>
      <w:tr w:rsidR="000B7E5E" w:rsidRPr="00B27601" w14:paraId="16995F3B" w14:textId="77777777" w:rsidTr="000024C1">
        <w:tblPrEx>
          <w:tblCellMar>
            <w:top w:w="0" w:type="dxa"/>
            <w:bottom w:w="0" w:type="dxa"/>
          </w:tblCellMar>
        </w:tblPrEx>
        <w:trPr>
          <w:cantSplit/>
          <w:trHeight w:val="216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91E3A" w14:textId="77777777" w:rsidR="000B7E5E" w:rsidRPr="000024C1" w:rsidRDefault="00183716" w:rsidP="000C5777">
            <w:pPr>
              <w:rPr>
                <w:b/>
                <w:u w:val="single"/>
              </w:rPr>
            </w:pPr>
            <w:r w:rsidRPr="000024C1">
              <w:rPr>
                <w:b/>
              </w:rPr>
              <w:t>7</w:t>
            </w:r>
            <w:r w:rsidR="00A00786" w:rsidRPr="000024C1">
              <w:rPr>
                <w:b/>
              </w:rPr>
              <w:t xml:space="preserve">. </w:t>
            </w:r>
            <w:r w:rsidRPr="000024C1">
              <w:rPr>
                <w:b/>
              </w:rPr>
              <w:t>Date Questionnaire was completed</w:t>
            </w:r>
            <w:r w:rsidR="000024C1">
              <w:rPr>
                <w:b/>
              </w:rPr>
              <w:t xml:space="preserve"> </w:t>
            </w:r>
            <w:r w:rsidR="000024C1">
              <w:t>(mm/dd/yy)</w:t>
            </w:r>
            <w:r w:rsidRPr="000024C1">
              <w:rPr>
                <w:b/>
              </w:rPr>
              <w:t>:</w:t>
            </w:r>
          </w:p>
        </w:tc>
      </w:tr>
      <w:tr w:rsidR="000B7E5E" w:rsidRPr="00B27601" w14:paraId="1913884D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E70AD7" w14:textId="77777777" w:rsidR="00710D7F" w:rsidRPr="000024C1" w:rsidRDefault="00183716" w:rsidP="00710D7F">
            <w:pPr>
              <w:rPr>
                <w:b/>
              </w:rPr>
            </w:pPr>
            <w:r w:rsidRPr="000024C1">
              <w:rPr>
                <w:b/>
              </w:rPr>
              <w:t>8</w:t>
            </w:r>
            <w:r w:rsidR="000B7E5E" w:rsidRPr="000024C1">
              <w:rPr>
                <w:b/>
              </w:rPr>
              <w:t xml:space="preserve">. </w:t>
            </w:r>
            <w:r w:rsidR="00D30725" w:rsidRPr="000024C1">
              <w:rPr>
                <w:b/>
              </w:rPr>
              <w:t>Client</w:t>
            </w:r>
            <w:r w:rsidR="00710D7F" w:rsidRPr="000024C1">
              <w:rPr>
                <w:b/>
              </w:rPr>
              <w:t>’s Signature</w:t>
            </w:r>
            <w:r w:rsidR="000B7E5E" w:rsidRPr="000024C1">
              <w:rPr>
                <w:b/>
              </w:rPr>
              <w:t>:</w:t>
            </w:r>
          </w:p>
          <w:p w14:paraId="7E979A9E" w14:textId="77777777" w:rsidR="00710D7F" w:rsidRPr="00710D7F" w:rsidRDefault="00710D7F" w:rsidP="00710D7F"/>
        </w:tc>
      </w:tr>
      <w:bookmarkEnd w:id="0"/>
      <w:bookmarkEnd w:id="1"/>
    </w:tbl>
    <w:p w14:paraId="1D60B0D7" w14:textId="77777777" w:rsidR="00EB5826" w:rsidRDefault="00EB5826" w:rsidP="00710D7F"/>
    <w:p w14:paraId="216CEACB" w14:textId="77777777" w:rsidR="005A3182" w:rsidRDefault="005A3182" w:rsidP="005A3182">
      <w:pPr>
        <w:rPr>
          <w:b/>
        </w:rPr>
      </w:pPr>
      <w:r w:rsidRPr="005A3182">
        <w:rPr>
          <w:b/>
          <w:sz w:val="16"/>
          <w:szCs w:val="16"/>
        </w:rPr>
        <w:t xml:space="preserve">NOTE:  </w:t>
      </w:r>
      <w:r w:rsidR="00A52E8B">
        <w:rPr>
          <w:b/>
          <w:sz w:val="16"/>
          <w:szCs w:val="16"/>
        </w:rPr>
        <w:t xml:space="preserve">NAVFAC </w:t>
      </w:r>
      <w:r w:rsidRPr="005A3182">
        <w:rPr>
          <w:b/>
          <w:sz w:val="16"/>
          <w:szCs w:val="16"/>
        </w:rPr>
        <w:t xml:space="preserve">REQUESTS THAT THE CLIENT COMPLETES THIS QUESTIONNAIRE AND SUBMITS DIRECTLY BACK TO THE OFFEROR.  THE OFFEROR WILL SUBMIT THE COMPLETED QUESTIONNAIRE TO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 WITH THEIR PROPOSAL, AND MAY DUPLICATE THIS QUESTIONNAIRE FOR FUTURE SUBMISSION ON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 SOLICITATIONS.  CLIENTS ARE HIGHLY ENCOURAGED TO SUBMIT QUESTIONNAIRES DIRECTLY TO THE OFFEROR.  HOWEVER, QUESTIONNAIRES MAY BE SUBMITTED DIRECTLY TO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.  PLEASE CONTACT THE OFFEROR FOR </w:t>
      </w:r>
      <w:r w:rsidR="00A52E8B">
        <w:rPr>
          <w:b/>
          <w:sz w:val="16"/>
          <w:szCs w:val="16"/>
        </w:rPr>
        <w:t>NAVFAC</w:t>
      </w:r>
      <w:r w:rsidR="005F426E" w:rsidRPr="005A3182">
        <w:rPr>
          <w:b/>
          <w:sz w:val="16"/>
          <w:szCs w:val="16"/>
        </w:rPr>
        <w:t xml:space="preserve"> POC INFORMATION</w:t>
      </w:r>
      <w:r w:rsidRPr="005A3182">
        <w:rPr>
          <w:b/>
          <w:sz w:val="16"/>
          <w:szCs w:val="16"/>
        </w:rPr>
        <w:t>.  THE GOVERNMENT RESERVES THE RIGHT TO VERIFY ANY AND ALL INFORMATION ON THIS FORM.</w:t>
      </w:r>
      <w:r>
        <w:rPr>
          <w:b/>
          <w:sz w:val="16"/>
          <w:szCs w:val="16"/>
        </w:rPr>
        <w:t xml:space="preserve"> </w:t>
      </w:r>
      <w:r>
        <w:rPr>
          <w:b/>
        </w:rPr>
        <w:t xml:space="preserve"> </w:t>
      </w:r>
    </w:p>
    <w:p w14:paraId="6A783A8C" w14:textId="77777777" w:rsidR="006B4988" w:rsidRPr="006433EC" w:rsidRDefault="00710D7F" w:rsidP="006B4988">
      <w:pPr>
        <w:jc w:val="center"/>
      </w:pPr>
      <w:r>
        <w:rPr>
          <w:b/>
        </w:rPr>
        <w:br w:type="page"/>
      </w:r>
    </w:p>
    <w:p w14:paraId="216AEDAB" w14:textId="77777777" w:rsidR="00710D7F" w:rsidRPr="006433EC" w:rsidRDefault="00710D7F" w:rsidP="00C9675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bookmarkStart w:id="6" w:name="OLE_LINK1"/>
      <w:bookmarkStart w:id="7" w:name="OLE_LINK2"/>
      <w:r w:rsidRPr="006433EC">
        <w:rPr>
          <w:i/>
        </w:rPr>
        <w:t xml:space="preserve">ADJECTIVE RATINGS </w:t>
      </w:r>
      <w:bookmarkEnd w:id="6"/>
      <w:bookmarkEnd w:id="7"/>
      <w:r w:rsidRPr="006433EC">
        <w:rPr>
          <w:i/>
        </w:rPr>
        <w:t>AND DEFINITIONS TO BE USED TO BEST REFLECT</w:t>
      </w:r>
    </w:p>
    <w:p w14:paraId="1E2C86AD" w14:textId="77777777" w:rsidR="00710D7F" w:rsidRPr="006433EC" w:rsidRDefault="00710D7F" w:rsidP="00C9675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r w:rsidRPr="006433EC">
        <w:rPr>
          <w:i/>
        </w:rPr>
        <w:t>YOUR EVALUATION OF THE CONTRACTOR’S PERFORMANCE</w:t>
      </w:r>
    </w:p>
    <w:p w14:paraId="2D374E40" w14:textId="77777777" w:rsidR="00F355B9" w:rsidRDefault="002C3200" w:rsidP="00F355B9">
      <w:pPr>
        <w:rPr>
          <w:b/>
        </w:rPr>
      </w:pPr>
      <w:r>
        <w:rPr>
          <w:b/>
          <w:noProof/>
        </w:rPr>
        <w:pict w14:anchorId="5F1D666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-11.15pt;margin-top:.95pt;width:516.55pt;height:.05pt;z-index:251657216" o:connectortype="straight" strokeweight="4.5pt"/>
        </w:pict>
      </w:r>
    </w:p>
    <w:p w14:paraId="3DC1B7F4" w14:textId="77777777" w:rsidR="00C9675F" w:rsidRPr="00C9675F" w:rsidRDefault="00C9675F" w:rsidP="00F355B9">
      <w:pPr>
        <w:rPr>
          <w:b/>
          <w:sz w:val="22"/>
        </w:rPr>
      </w:pPr>
      <w:r>
        <w:rPr>
          <w:b/>
          <w:sz w:val="22"/>
        </w:rPr>
        <w:t>RATING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DEFINITION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NOTE</w:t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4BBAE927" w14:textId="77777777" w:rsidR="00F355B9" w:rsidRPr="009363C5" w:rsidRDefault="002C3200" w:rsidP="00F355B9">
      <w:pPr>
        <w:rPr>
          <w:sz w:val="22"/>
        </w:rPr>
      </w:pPr>
      <w:r>
        <w:rPr>
          <w:b/>
          <w:noProof/>
        </w:rPr>
        <w:pict w14:anchorId="05EFA6F1">
          <v:shape id="_x0000_s1037" type="#_x0000_t32" style="position:absolute;margin-left:-10.2pt;margin-top:8.6pt;width:516.55pt;height:.05pt;z-index:251658240" o:connectortype="straight" strokeweight="4.5pt"/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7"/>
        <w:gridCol w:w="4414"/>
        <w:gridCol w:w="3841"/>
      </w:tblGrid>
      <w:tr w:rsidR="00C9675F" w:rsidRPr="00A76EEA" w14:paraId="5FE75E32" w14:textId="77777777" w:rsidTr="00C9675F">
        <w:trPr>
          <w:cantSplit/>
        </w:trPr>
        <w:tc>
          <w:tcPr>
            <w:tcW w:w="1908" w:type="dxa"/>
          </w:tcPr>
          <w:p w14:paraId="5C8F4B04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(E) Exceptional</w:t>
            </w:r>
          </w:p>
        </w:tc>
        <w:tc>
          <w:tcPr>
            <w:tcW w:w="4476" w:type="dxa"/>
          </w:tcPr>
          <w:p w14:paraId="003DCE18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Cs/>
                <w:kern w:val="28"/>
              </w:rPr>
            </w:pPr>
            <w:r w:rsidRPr="00C9675F">
              <w:rPr>
                <w:bCs/>
                <w:kern w:val="28"/>
              </w:rPr>
              <w:t>Performance meets contractual requirements and exceeds many to the Government/Owner’s benefit.  The contractual performance of the element or sub-element being assessed was accomplished with few minor problems for which corrective actions taken by the contractor was highly effective.</w:t>
            </w:r>
          </w:p>
        </w:tc>
        <w:tc>
          <w:tcPr>
            <w:tcW w:w="3894" w:type="dxa"/>
          </w:tcPr>
          <w:p w14:paraId="5E1828F0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  <w:ind w:left="6" w:hanging="6"/>
            </w:pPr>
            <w:r>
              <w:rPr>
                <w:bCs/>
                <w:kern w:val="28"/>
              </w:rPr>
              <w:t>A</w:t>
            </w:r>
            <w:r w:rsidR="00C9675F" w:rsidRPr="00C9675F">
              <w:rPr>
                <w:bCs/>
                <w:kern w:val="28"/>
              </w:rPr>
              <w:t>n Exceptional rating</w:t>
            </w:r>
            <w:r>
              <w:rPr>
                <w:bCs/>
                <w:kern w:val="28"/>
              </w:rPr>
              <w:t xml:space="preserve"> is appropriate when the Contractor successfully </w:t>
            </w:r>
            <w:proofErr w:type="gramStart"/>
            <w:r>
              <w:rPr>
                <w:bCs/>
                <w:kern w:val="28"/>
              </w:rPr>
              <w:t xml:space="preserve">performed </w:t>
            </w:r>
            <w:r w:rsidR="00C9675F" w:rsidRPr="00C9675F">
              <w:rPr>
                <w:bCs/>
                <w:kern w:val="28"/>
              </w:rPr>
              <w:t xml:space="preserve"> multiple</w:t>
            </w:r>
            <w:proofErr w:type="gramEnd"/>
            <w:r w:rsidR="00C9675F" w:rsidRPr="00C9675F">
              <w:rPr>
                <w:bCs/>
                <w:kern w:val="28"/>
              </w:rPr>
              <w:t xml:space="preserve"> significant events </w:t>
            </w:r>
            <w:r>
              <w:rPr>
                <w:bCs/>
                <w:kern w:val="28"/>
              </w:rPr>
              <w:t>that</w:t>
            </w:r>
            <w:r w:rsidR="00C9675F" w:rsidRPr="00C9675F">
              <w:rPr>
                <w:bCs/>
                <w:kern w:val="28"/>
              </w:rPr>
              <w:t xml:space="preserve"> were of benefit to the Government/Owner. A singular benefit, however, could be of such magnitude that it alone constitutes an Exceptional rating. Also, there should have been NO significant weaknesses identified.</w:t>
            </w:r>
          </w:p>
        </w:tc>
      </w:tr>
      <w:tr w:rsidR="00C9675F" w:rsidRPr="00A76EEA" w14:paraId="0FFC01CF" w14:textId="77777777" w:rsidTr="00C9675F">
        <w:trPr>
          <w:cantSplit/>
        </w:trPr>
        <w:tc>
          <w:tcPr>
            <w:tcW w:w="1908" w:type="dxa"/>
          </w:tcPr>
          <w:p w14:paraId="4A1598AD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(VG) Very Good</w:t>
            </w:r>
          </w:p>
        </w:tc>
        <w:tc>
          <w:tcPr>
            <w:tcW w:w="4476" w:type="dxa"/>
          </w:tcPr>
          <w:p w14:paraId="398F0FFF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meets contractual requirements and exceeds some to the Government’s/Owner’s benefit. The contractual performance of the element or sub-element being assessed was accomplished with some minor problems for which corrective actions taken by the contractor were effective.</w:t>
            </w:r>
          </w:p>
        </w:tc>
        <w:tc>
          <w:tcPr>
            <w:tcW w:w="3894" w:type="dxa"/>
          </w:tcPr>
          <w:p w14:paraId="406579BC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Very Good rating</w:t>
            </w:r>
            <w:r>
              <w:t xml:space="preserve"> is appropriate when the Contractor successfully performed</w:t>
            </w:r>
            <w:r w:rsidR="00C9675F" w:rsidRPr="00A76EEA">
              <w:t xml:space="preserve"> a significant event </w:t>
            </w:r>
            <w:r>
              <w:t xml:space="preserve">that </w:t>
            </w:r>
            <w:r w:rsidR="00C9675F" w:rsidRPr="00A76EEA">
              <w:t>was a benefit to the Government/Owner. There should have been no significant weaknesses identified.</w:t>
            </w:r>
          </w:p>
        </w:tc>
      </w:tr>
      <w:tr w:rsidR="00C9675F" w:rsidRPr="00A76EEA" w14:paraId="1AE24B1E" w14:textId="77777777" w:rsidTr="00C9675F">
        <w:trPr>
          <w:cantSplit/>
        </w:trPr>
        <w:tc>
          <w:tcPr>
            <w:tcW w:w="1908" w:type="dxa"/>
          </w:tcPr>
          <w:p w14:paraId="51DE13E0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(S) Satisfactory</w:t>
            </w:r>
          </w:p>
        </w:tc>
        <w:tc>
          <w:tcPr>
            <w:tcW w:w="4476" w:type="dxa"/>
          </w:tcPr>
          <w:p w14:paraId="4FAD629F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meets minimum contractual requirements. The contractual performance of the element or sub-element contains some minor problems for which corrective actions taken by the contractor appear or were satisfactory.</w:t>
            </w:r>
          </w:p>
        </w:tc>
        <w:tc>
          <w:tcPr>
            <w:tcW w:w="3894" w:type="dxa"/>
          </w:tcPr>
          <w:p w14:paraId="49AD5D54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Satisfactory rating</w:t>
            </w:r>
            <w:r>
              <w:t xml:space="preserve"> is appropriate when there were</w:t>
            </w:r>
            <w:r w:rsidR="00C9675F" w:rsidRPr="00A76EEA">
              <w:t xml:space="preserve"> only minor problems, or major problems </w:t>
            </w:r>
            <w:r>
              <w:t xml:space="preserve">that </w:t>
            </w:r>
            <w:r w:rsidR="00C9675F" w:rsidRPr="00A76EEA">
              <w:t>the contractor recovered from without impact to the contract. There should have been NO significant weaknesses identified. Per DOD policy, a fundamental principle of assigning ratings is that contractors will not be assessed a rating lower than Satisfactory solely for not performing beyond the requirements of the contract.</w:t>
            </w:r>
          </w:p>
        </w:tc>
      </w:tr>
      <w:tr w:rsidR="00C9675F" w:rsidRPr="00A76EEA" w14:paraId="1BE5E130" w14:textId="77777777" w:rsidTr="00C9675F">
        <w:trPr>
          <w:cantSplit/>
        </w:trPr>
        <w:tc>
          <w:tcPr>
            <w:tcW w:w="1908" w:type="dxa"/>
          </w:tcPr>
          <w:p w14:paraId="76686B14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(M) Marginal</w:t>
            </w:r>
          </w:p>
        </w:tc>
        <w:tc>
          <w:tcPr>
            <w:tcW w:w="4476" w:type="dxa"/>
          </w:tcPr>
          <w:p w14:paraId="1EE0CC6A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does not meet some contractual requirements. The contractual performance of the element or sub-element being assessed reflects a serious problem for which the contractor has not yet identified corrective actions. The contractor's proposed actions appear only marginally effective or were not fully implemented.</w:t>
            </w:r>
          </w:p>
        </w:tc>
        <w:tc>
          <w:tcPr>
            <w:tcW w:w="3894" w:type="dxa"/>
          </w:tcPr>
          <w:p w14:paraId="310EB296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Marginal </w:t>
            </w:r>
            <w:r>
              <w:t xml:space="preserve">is appropriate </w:t>
            </w:r>
            <w:proofErr w:type="gramStart"/>
            <w:r>
              <w:t xml:space="preserve">when </w:t>
            </w:r>
            <w:r w:rsidR="00C9675F" w:rsidRPr="00A76EEA">
              <w:t xml:space="preserve"> a</w:t>
            </w:r>
            <w:proofErr w:type="gramEnd"/>
            <w:r w:rsidR="00C9675F" w:rsidRPr="00A76EEA">
              <w:t xml:space="preserve"> significant event </w:t>
            </w:r>
            <w:r>
              <w:t>occurred</w:t>
            </w:r>
            <w:r w:rsidR="00C9675F" w:rsidRPr="00A76EEA">
              <w:t xml:space="preserve"> that the contractor had trouble overcoming </w:t>
            </w:r>
            <w:r>
              <w:t>which</w:t>
            </w:r>
            <w:r w:rsidR="00C9675F" w:rsidRPr="00A76EEA">
              <w:t xml:space="preserve"> impacted the Government/Owner. </w:t>
            </w:r>
          </w:p>
        </w:tc>
      </w:tr>
      <w:tr w:rsidR="00C9675F" w:rsidRPr="00A76EEA" w14:paraId="4B25E28D" w14:textId="77777777" w:rsidTr="00C9675F">
        <w:trPr>
          <w:cantSplit/>
        </w:trPr>
        <w:tc>
          <w:tcPr>
            <w:tcW w:w="1908" w:type="dxa"/>
          </w:tcPr>
          <w:p w14:paraId="5CFCA6DB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(U) Unsatisfactory</w:t>
            </w:r>
          </w:p>
        </w:tc>
        <w:tc>
          <w:tcPr>
            <w:tcW w:w="4476" w:type="dxa"/>
          </w:tcPr>
          <w:p w14:paraId="639A1724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 xml:space="preserve">Performance does not meet most contractual </w:t>
            </w:r>
            <w:proofErr w:type="gramStart"/>
            <w:r w:rsidRPr="00A76EEA">
              <w:t>requirements</w:t>
            </w:r>
            <w:proofErr w:type="gramEnd"/>
            <w:r w:rsidRPr="00A76EEA">
              <w:t xml:space="preserve"> and recovery is not likely in a timely manner. The contractual performance of the element or sub-element contains serious problem(s) for which the contractor's corrective actions appear or were ineffective.</w:t>
            </w:r>
          </w:p>
        </w:tc>
        <w:tc>
          <w:tcPr>
            <w:tcW w:w="3894" w:type="dxa"/>
          </w:tcPr>
          <w:p w14:paraId="2976BC63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>n Unsatisfactory rating</w:t>
            </w:r>
            <w:r>
              <w:t xml:space="preserve"> is appropriate when</w:t>
            </w:r>
            <w:r w:rsidR="00C9675F" w:rsidRPr="00A76EEA">
              <w:t xml:space="preserve"> multiple significant events </w:t>
            </w:r>
            <w:r>
              <w:t>occurred</w:t>
            </w:r>
            <w:r w:rsidR="00C9675F" w:rsidRPr="00A76EEA">
              <w:t xml:space="preserve"> that the contractor had trouble overcoming and </w:t>
            </w:r>
            <w:r>
              <w:t>which</w:t>
            </w:r>
            <w:r w:rsidR="00C9675F" w:rsidRPr="00A76EEA">
              <w:t xml:space="preserve"> impacted the Government/Owner. A singular problem, however, could be of such serious magnitude that it alone constitutes an unsatisfactory rating. </w:t>
            </w:r>
          </w:p>
        </w:tc>
      </w:tr>
      <w:tr w:rsidR="00C9675F" w:rsidRPr="00A76EEA" w14:paraId="39AB4087" w14:textId="77777777" w:rsidTr="00C9675F">
        <w:trPr>
          <w:cantSplit/>
        </w:trPr>
        <w:tc>
          <w:tcPr>
            <w:tcW w:w="1908" w:type="dxa"/>
          </w:tcPr>
          <w:p w14:paraId="07712B18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(N) Not Applicable</w:t>
            </w:r>
          </w:p>
        </w:tc>
        <w:tc>
          <w:tcPr>
            <w:tcW w:w="4476" w:type="dxa"/>
          </w:tcPr>
          <w:p w14:paraId="1B8EF277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823793">
              <w:t>No information or did not apply to your contract</w:t>
            </w:r>
          </w:p>
        </w:tc>
        <w:tc>
          <w:tcPr>
            <w:tcW w:w="3894" w:type="dxa"/>
          </w:tcPr>
          <w:p w14:paraId="55F8824A" w14:textId="77777777" w:rsidR="00C9675F" w:rsidRPr="00A76EEA" w:rsidRDefault="00D157B9" w:rsidP="00C9675F">
            <w:pPr>
              <w:tabs>
                <w:tab w:val="center" w:pos="4320"/>
                <w:tab w:val="right" w:pos="8640"/>
              </w:tabs>
            </w:pPr>
            <w:r>
              <w:t>Rating will be neither positive n</w:t>
            </w:r>
            <w:r w:rsidR="00C9675F">
              <w:t>or negative.</w:t>
            </w:r>
          </w:p>
        </w:tc>
      </w:tr>
    </w:tbl>
    <w:p w14:paraId="79D7473E" w14:textId="77777777" w:rsidR="00A52E8B" w:rsidRDefault="009363C5" w:rsidP="00A52E8B">
      <w:r>
        <w:br w:type="page"/>
      </w:r>
      <w:r w:rsidR="00A52E8B">
        <w:lastRenderedPageBreak/>
        <w:t>Contractor Information (Firm Name):  ________________________________________________</w:t>
      </w:r>
    </w:p>
    <w:p w14:paraId="52D50B4F" w14:textId="77777777" w:rsidR="00A52E8B" w:rsidRDefault="00A52E8B" w:rsidP="00A52E8B">
      <w:r>
        <w:t>Client Information (Name):  ________________________________________________________</w:t>
      </w:r>
    </w:p>
    <w:p w14:paraId="521FC438" w14:textId="77777777" w:rsidR="00710D7F" w:rsidRDefault="00C9675F" w:rsidP="00C9675F">
      <w:pPr>
        <w:jc w:val="center"/>
        <w:rPr>
          <w:b/>
          <w:sz w:val="32"/>
          <w:szCs w:val="32"/>
        </w:rPr>
      </w:pPr>
      <w:r w:rsidRPr="006B4988">
        <w:rPr>
          <w:b/>
          <w:sz w:val="32"/>
          <w:szCs w:val="32"/>
        </w:rPr>
        <w:t xml:space="preserve">TO BE COMPLETED BY </w:t>
      </w:r>
      <w:r>
        <w:rPr>
          <w:b/>
          <w:sz w:val="32"/>
          <w:szCs w:val="32"/>
        </w:rPr>
        <w:t>CLIENT</w:t>
      </w:r>
    </w:p>
    <w:p w14:paraId="27B76F1D" w14:textId="77777777" w:rsidR="00C9675F" w:rsidRPr="006433EC" w:rsidRDefault="00C9675F" w:rsidP="00C9675F">
      <w:pPr>
        <w:jc w:val="center"/>
      </w:pPr>
    </w:p>
    <w:p w14:paraId="432E6C0C" w14:textId="77777777" w:rsidR="00E74A5C" w:rsidRPr="006433EC" w:rsidRDefault="00E74A5C" w:rsidP="00881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jc w:val="center"/>
        <w:rPr>
          <w:b/>
        </w:rPr>
      </w:pPr>
      <w:r w:rsidRPr="006433EC">
        <w:rPr>
          <w:b/>
        </w:rPr>
        <w:t>PLEASE CIRCLE THE ADJECTIVE RATING WHICH BEST REFLECTS</w:t>
      </w:r>
    </w:p>
    <w:p w14:paraId="66F3F142" w14:textId="77777777" w:rsidR="00E74A5C" w:rsidRPr="001E7A76" w:rsidRDefault="00E74A5C" w:rsidP="001E7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jc w:val="center"/>
        <w:rPr>
          <w:b/>
        </w:rPr>
      </w:pPr>
      <w:r w:rsidRPr="006433EC">
        <w:rPr>
          <w:b/>
        </w:rPr>
        <w:t xml:space="preserve"> YOUR EVALUATION OF THE CONTRACTOR’S PERFORMANCE.</w:t>
      </w:r>
    </w:p>
    <w:tbl>
      <w:tblPr>
        <w:tblW w:w="10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56"/>
        <w:gridCol w:w="3532"/>
      </w:tblGrid>
      <w:tr w:rsidR="00A17C7C" w:rsidRPr="006433EC" w14:paraId="4C9C775A" w14:textId="77777777" w:rsidTr="00CD0F8E">
        <w:tblPrEx>
          <w:tblCellMar>
            <w:top w:w="0" w:type="dxa"/>
            <w:bottom w:w="0" w:type="dxa"/>
          </w:tblCellMar>
        </w:tblPrEx>
        <w:trPr>
          <w:trHeight w:val="314"/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377B5635" w14:textId="77777777" w:rsidR="00A17C7C" w:rsidRPr="00FF2883" w:rsidRDefault="00FF2883" w:rsidP="00873FDC">
            <w:pPr>
              <w:spacing w:before="60" w:after="60"/>
              <w:rPr>
                <w:b/>
              </w:rPr>
            </w:pPr>
            <w:r w:rsidRPr="00FF2883">
              <w:rPr>
                <w:b/>
              </w:rPr>
              <w:t xml:space="preserve">1.  </w:t>
            </w:r>
            <w:r w:rsidR="00A17C7C" w:rsidRPr="00FF2883">
              <w:rPr>
                <w:b/>
              </w:rPr>
              <w:t>QUALITY: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11A6F1F1" w14:textId="77777777" w:rsidR="00A17C7C" w:rsidRPr="00FF2883" w:rsidRDefault="00A17C7C" w:rsidP="006A18FC">
            <w:pPr>
              <w:spacing w:before="120" w:after="60"/>
              <w:ind w:left="157"/>
            </w:pPr>
          </w:p>
        </w:tc>
      </w:tr>
      <w:tr w:rsidR="00AE0931" w:rsidRPr="006433EC" w14:paraId="2D376E46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299B9881" w14:textId="77777777" w:rsidR="00AE0931" w:rsidRPr="006433EC" w:rsidRDefault="00AE0931" w:rsidP="00A85E55">
            <w:pPr>
              <w:spacing w:before="60" w:after="60"/>
            </w:pPr>
            <w:r>
              <w:t>a)</w:t>
            </w:r>
            <w:r w:rsidRPr="006433EC">
              <w:t xml:space="preserve"> Quality of technical data/report preparation efforts</w:t>
            </w:r>
          </w:p>
        </w:tc>
        <w:tc>
          <w:tcPr>
            <w:tcW w:w="3532" w:type="dxa"/>
            <w:vAlign w:val="center"/>
          </w:tcPr>
          <w:p w14:paraId="51365A6A" w14:textId="77777777" w:rsidR="00AE0931" w:rsidRDefault="00AE0931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AE0931" w:rsidRPr="006433EC" w14:paraId="22869B23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428E3E22" w14:textId="77777777" w:rsidR="00AE0931" w:rsidRPr="006433EC" w:rsidRDefault="00AE0931" w:rsidP="00FF2883">
            <w:pPr>
              <w:spacing w:before="60" w:after="60"/>
            </w:pPr>
            <w:r>
              <w:t xml:space="preserve">b) </w:t>
            </w:r>
            <w:r w:rsidRPr="006433EC">
              <w:t>Ability to meet quality standards specified for technical performance</w:t>
            </w:r>
          </w:p>
        </w:tc>
        <w:tc>
          <w:tcPr>
            <w:tcW w:w="3532" w:type="dxa"/>
            <w:vAlign w:val="center"/>
          </w:tcPr>
          <w:p w14:paraId="65F27BDC" w14:textId="77777777" w:rsidR="00AE0931" w:rsidRPr="006433EC" w:rsidRDefault="00AE0931" w:rsidP="006A18FC">
            <w:pPr>
              <w:spacing w:before="120" w:after="60"/>
              <w:ind w:left="157"/>
            </w:pPr>
            <w:r>
              <w:t>E       VG        S        M        U</w:t>
            </w:r>
            <w:r w:rsidRPr="006433EC">
              <w:t xml:space="preserve">        N</w:t>
            </w:r>
          </w:p>
        </w:tc>
      </w:tr>
      <w:tr w:rsidR="00AE0931" w:rsidRPr="006433EC" w14:paraId="650D5EC8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20FA5CFE" w14:textId="77777777" w:rsidR="00AE0931" w:rsidRPr="006433EC" w:rsidRDefault="00AE0931" w:rsidP="0037774A">
            <w:pPr>
              <w:spacing w:before="60" w:after="60"/>
            </w:pPr>
            <w:r>
              <w:t xml:space="preserve">c) </w:t>
            </w:r>
            <w:r w:rsidRPr="006433EC">
              <w:t>Timeliness/effectiveness of contract problem resolution with</w:t>
            </w:r>
            <w:r w:rsidR="002847DB">
              <w:t>out extensive customer guidance</w:t>
            </w:r>
          </w:p>
        </w:tc>
        <w:tc>
          <w:tcPr>
            <w:tcW w:w="3532" w:type="dxa"/>
            <w:vAlign w:val="center"/>
          </w:tcPr>
          <w:p w14:paraId="3FCE367E" w14:textId="77777777" w:rsidR="00AE0931" w:rsidRDefault="00AE0931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ED5B15" w:rsidRPr="006433EC" w14:paraId="596B41A8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4CFA04C8" w14:textId="77777777" w:rsidR="00ED5B15" w:rsidRPr="006433EC" w:rsidRDefault="00ED5B15" w:rsidP="00ED5B15">
            <w:pPr>
              <w:spacing w:before="60" w:after="60"/>
            </w:pPr>
            <w:r>
              <w:t xml:space="preserve">d) </w:t>
            </w:r>
            <w:r w:rsidRPr="006433EC">
              <w:t>Adequacy/effectiveness of quality control program and adherence to contract quality assurance requirements</w:t>
            </w:r>
            <w:r>
              <w:t xml:space="preserve"> (</w:t>
            </w:r>
            <w:r w:rsidRPr="001A35C5">
              <w:t>without adverse effect on performance</w:t>
            </w:r>
            <w:r>
              <w:t>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2E965C9A" w14:textId="77777777" w:rsidR="00ED5B15" w:rsidRDefault="00ED5B15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A19233D" w14:textId="77777777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02C2AF57" w14:textId="77777777" w:rsidR="00873FDC" w:rsidRPr="00FF2883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2. SCHEDULE/TIMELINESS OF PERFORMANCE: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01CD3FE7" w14:textId="77777777" w:rsidR="00873FDC" w:rsidRDefault="00873FDC" w:rsidP="0034222F">
            <w:pPr>
              <w:jc w:val="center"/>
            </w:pPr>
          </w:p>
        </w:tc>
      </w:tr>
      <w:tr w:rsidR="00873FDC" w:rsidRPr="006433EC" w14:paraId="5921770D" w14:textId="77777777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auto"/>
            <w:vAlign w:val="center"/>
          </w:tcPr>
          <w:p w14:paraId="7169ACF9" w14:textId="77777777" w:rsidR="00873FDC" w:rsidRDefault="00873FDC" w:rsidP="0034222F">
            <w:pPr>
              <w:spacing w:before="60" w:after="60"/>
            </w:pPr>
            <w:r>
              <w:t xml:space="preserve">a) </w:t>
            </w:r>
            <w:r w:rsidRPr="00197020">
              <w:t xml:space="preserve">Compliance with contract delivery/completion schedules including any significant intermediate </w:t>
            </w:r>
            <w:r w:rsidRPr="00881E7C">
              <w:t>milestones</w:t>
            </w:r>
            <w:r>
              <w:t xml:space="preserve">. </w:t>
            </w:r>
            <w:r w:rsidRPr="00ED5B15">
              <w:rPr>
                <w:i/>
              </w:rPr>
              <w:t>(If liquidated damages were assessed</w:t>
            </w:r>
            <w:r>
              <w:rPr>
                <w:i/>
              </w:rPr>
              <w:t xml:space="preserve"> or the schedule was not met</w:t>
            </w:r>
            <w:r w:rsidRPr="00ED5B15">
              <w:rPr>
                <w:i/>
              </w:rPr>
              <w:t>, please address below)</w:t>
            </w:r>
          </w:p>
        </w:tc>
        <w:tc>
          <w:tcPr>
            <w:tcW w:w="3532" w:type="dxa"/>
            <w:shd w:val="clear" w:color="auto" w:fill="auto"/>
            <w:vAlign w:val="center"/>
          </w:tcPr>
          <w:p w14:paraId="7E1DD280" w14:textId="77777777"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4C34BC8C" w14:textId="77777777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auto"/>
            <w:vAlign w:val="center"/>
          </w:tcPr>
          <w:p w14:paraId="73E125FB" w14:textId="77777777" w:rsidR="00873FDC" w:rsidRPr="00ED5B15" w:rsidRDefault="00873FDC" w:rsidP="0034222F">
            <w:pPr>
              <w:spacing w:before="60" w:after="60"/>
            </w:pPr>
            <w:r>
              <w:t xml:space="preserve">b) </w:t>
            </w:r>
            <w:r w:rsidRPr="00F256B6">
              <w:t>Rate the contractor’s use of available resources to accomplish tasks identified in the contract</w:t>
            </w:r>
          </w:p>
        </w:tc>
        <w:tc>
          <w:tcPr>
            <w:tcW w:w="3532" w:type="dxa"/>
            <w:shd w:val="clear" w:color="auto" w:fill="auto"/>
            <w:vAlign w:val="center"/>
          </w:tcPr>
          <w:p w14:paraId="1F7AFC7B" w14:textId="77777777"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6C4BD154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1E3213BD" w14:textId="77777777" w:rsidR="00873FDC" w:rsidRPr="00FF2883" w:rsidRDefault="00873FDC" w:rsidP="00FC5E74">
            <w:pPr>
              <w:spacing w:before="60" w:after="60"/>
              <w:rPr>
                <w:b/>
              </w:rPr>
            </w:pPr>
            <w:r>
              <w:rPr>
                <w:b/>
              </w:rPr>
              <w:t>3</w:t>
            </w:r>
            <w:r w:rsidRPr="00FF2883">
              <w:rPr>
                <w:b/>
              </w:rPr>
              <w:t>.  CUSTOMER SATISFACTION: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022BFB14" w14:textId="77777777" w:rsidR="00873FDC" w:rsidRPr="00FF2883" w:rsidRDefault="00873FDC" w:rsidP="006A18FC">
            <w:pPr>
              <w:ind w:left="157"/>
            </w:pPr>
          </w:p>
        </w:tc>
      </w:tr>
      <w:tr w:rsidR="00873FDC" w:rsidRPr="006433EC" w14:paraId="64C8F033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33AA8405" w14:textId="77777777" w:rsidR="00873FDC" w:rsidRDefault="00873FDC" w:rsidP="00FF2883">
            <w:pPr>
              <w:spacing w:before="60" w:after="60"/>
            </w:pPr>
            <w:r>
              <w:t>a) To what extent were the end users satisfied with the project?</w:t>
            </w:r>
          </w:p>
        </w:tc>
        <w:tc>
          <w:tcPr>
            <w:tcW w:w="3532" w:type="dxa"/>
            <w:vAlign w:val="center"/>
          </w:tcPr>
          <w:p w14:paraId="2F979201" w14:textId="77777777"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E7E5842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0BB3CB71" w14:textId="77777777" w:rsidR="00873FDC" w:rsidRPr="003F5C32" w:rsidRDefault="00873FDC" w:rsidP="00ED5B1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3F5C32">
              <w:t xml:space="preserve"> Contractor was reasonable and cooperative in dealing with your staff (including the ability to successfully resolve disagreements/disputes; responsiveness to administrative reports</w:t>
            </w:r>
            <w:r>
              <w:t>, businesslike and communication</w:t>
            </w:r>
            <w:r w:rsidRPr="003F5C32">
              <w:t>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0B906BA5" w14:textId="77777777"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43A2D1BA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100CA21D" w14:textId="77777777" w:rsidR="00873FDC" w:rsidRDefault="00873FDC" w:rsidP="00E630F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c) </w:t>
            </w:r>
            <w:r w:rsidRPr="00F256B6">
              <w:t>To what extent was the contractor cooperative, businesslike, and concerned with the interests of the customer?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4FB3E69C" w14:textId="77777777"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52A50719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5854AB5A" w14:textId="77777777" w:rsidR="00873FDC" w:rsidRDefault="00873FDC" w:rsidP="00E630F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d) Overall customer satisfaction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433E9348" w14:textId="77777777"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CAA600A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200E3109" w14:textId="77777777" w:rsidR="00873FDC" w:rsidRPr="00A85E55" w:rsidRDefault="00873FDC" w:rsidP="00AA02C8">
            <w:pPr>
              <w:spacing w:before="60" w:after="60"/>
              <w:rPr>
                <w:b/>
              </w:rPr>
            </w:pPr>
            <w:r>
              <w:rPr>
                <w:b/>
              </w:rPr>
              <w:t>4. MANAGEMENT/ PERSONNEL</w:t>
            </w:r>
            <w:r w:rsidR="00AA02C8">
              <w:rPr>
                <w:b/>
              </w:rPr>
              <w:t>/LABOR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5B7BEFC6" w14:textId="77777777" w:rsidR="00873FDC" w:rsidRPr="009E2732" w:rsidRDefault="00873FDC" w:rsidP="006A18FC">
            <w:pPr>
              <w:ind w:left="157"/>
            </w:pPr>
          </w:p>
        </w:tc>
      </w:tr>
      <w:tr w:rsidR="00873FDC" w:rsidRPr="006433EC" w14:paraId="41244344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6F3322B1" w14:textId="77777777" w:rsidR="00873FDC" w:rsidRPr="009852F7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a) </w:t>
            </w:r>
            <w:r w:rsidRPr="009852F7">
              <w:t>Effectiveness of on-site management, including management of subcontractors, suppliers</w:t>
            </w:r>
            <w:r w:rsidR="00AA02C8">
              <w:t>, materials,</w:t>
            </w:r>
            <w:r w:rsidRPr="009852F7">
              <w:t xml:space="preserve"> and/or labor force?</w:t>
            </w:r>
          </w:p>
        </w:tc>
        <w:tc>
          <w:tcPr>
            <w:tcW w:w="3532" w:type="dxa"/>
            <w:vAlign w:val="center"/>
          </w:tcPr>
          <w:p w14:paraId="17C6CFF2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446432DF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27356511" w14:textId="77777777" w:rsidR="00873FDC" w:rsidRPr="006433EC" w:rsidRDefault="00873FDC" w:rsidP="00AA02C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6433EC">
              <w:t xml:space="preserve"> Ability to hire</w:t>
            </w:r>
            <w:r>
              <w:t>, apply, and retain</w:t>
            </w:r>
            <w:r w:rsidRPr="006433EC">
              <w:t xml:space="preserve"> a qualified workforce to this effort</w:t>
            </w:r>
            <w:r>
              <w:t xml:space="preserve"> </w:t>
            </w:r>
          </w:p>
        </w:tc>
        <w:tc>
          <w:tcPr>
            <w:tcW w:w="3532" w:type="dxa"/>
            <w:vAlign w:val="center"/>
          </w:tcPr>
          <w:p w14:paraId="4672FD17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3FA99F4B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530074D8" w14:textId="77777777" w:rsidR="00873FDC" w:rsidRPr="006433EC" w:rsidRDefault="00873FDC" w:rsidP="00D63E4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c) Government Property Control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538F6885" w14:textId="77777777"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584B9557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6950C614" w14:textId="77777777" w:rsidR="00873FDC" w:rsidRPr="006433EC" w:rsidRDefault="00873FDC" w:rsidP="00873FDC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d) Knowledge/expertise demonstrated by contractor personnel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5ACBD231" w14:textId="77777777"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0BAA3B5B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66AD07E4" w14:textId="77777777" w:rsidR="00873FD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e) Utilization of Small Business concerns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17149524" w14:textId="77777777"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74A8D03D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1CB3CB28" w14:textId="77777777" w:rsidR="00873FDC" w:rsidRPr="009852F7" w:rsidRDefault="00873FDC" w:rsidP="00362E2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f)</w:t>
            </w:r>
            <w:r w:rsidRPr="009852F7">
              <w:t xml:space="preserve"> Ability to simultaneously manage multiple projects with multiple disciplines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388580BE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6F0EAB1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0B499E7D" w14:textId="77777777" w:rsidR="00873FD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g) </w:t>
            </w:r>
            <w:r w:rsidRPr="009852F7">
              <w:rPr>
                <w:rFonts w:ascii="TimesNewRoman" w:hAnsi="TimesNewRoman" w:cs="TimesNewRoman"/>
              </w:rPr>
              <w:t>Ability to assimilate and incorporate changes in requirements and/or priority</w:t>
            </w:r>
            <w:r>
              <w:rPr>
                <w:rFonts w:ascii="TimesNewRoman" w:hAnsi="TimesNewRoman" w:cs="TimesNewRoman"/>
              </w:rPr>
              <w:t>, including planning, execution and response to Government changes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2251CB4C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173EC1CB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53685819" w14:textId="77777777" w:rsidR="00873FDC" w:rsidRPr="006433E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h)</w:t>
            </w:r>
            <w:r w:rsidRPr="006433EC">
              <w:t xml:space="preserve"> Effectiveness of overall management (including ability to effectively lead, manage and control the program)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6508A214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0023ADF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5D9D4B22" w14:textId="77777777" w:rsidR="00873FDC" w:rsidRPr="00A85E55" w:rsidRDefault="00873FDC" w:rsidP="000024C1">
            <w:pPr>
              <w:spacing w:before="60" w:after="60"/>
              <w:rPr>
                <w:b/>
              </w:rPr>
            </w:pPr>
            <w:r>
              <w:rPr>
                <w:b/>
              </w:rPr>
              <w:t>5. COST/FINANCIAL MANAGEMENT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76582EA4" w14:textId="77777777" w:rsidR="00873FDC" w:rsidRPr="009E2732" w:rsidRDefault="00873FDC" w:rsidP="006A18FC">
            <w:pPr>
              <w:ind w:left="157"/>
            </w:pPr>
          </w:p>
        </w:tc>
      </w:tr>
      <w:tr w:rsidR="00873FDC" w:rsidRPr="006433EC" w14:paraId="2F629428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60994910" w14:textId="77777777" w:rsidR="00873FDC" w:rsidRPr="006433EC" w:rsidRDefault="00873FDC" w:rsidP="00A85E55">
            <w:pPr>
              <w:spacing w:before="60" w:after="60"/>
            </w:pPr>
            <w:r>
              <w:t>a)</w:t>
            </w:r>
            <w:r w:rsidRPr="006433EC">
              <w:t xml:space="preserve"> </w:t>
            </w:r>
            <w:r>
              <w:t xml:space="preserve">Ability to meet the </w:t>
            </w:r>
            <w:r w:rsidRPr="006433EC">
              <w:t>terms and conditions</w:t>
            </w:r>
            <w:r w:rsidRPr="00881E7C">
              <w:t xml:space="preserve"> within the contractually agreed price</w:t>
            </w:r>
            <w:r>
              <w:t>(s)?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7394D2A9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A52E8B" w:rsidRPr="006433EC" w14:paraId="1501D752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DA989F" w14:textId="77777777" w:rsidR="00A52E8B" w:rsidRDefault="00A52E8B" w:rsidP="00A52E8B">
            <w:r>
              <w:lastRenderedPageBreak/>
              <w:t>Contractor Information (Firm Name):  ________________________________________________</w:t>
            </w:r>
          </w:p>
          <w:p w14:paraId="241E00A7" w14:textId="77777777" w:rsidR="00A52E8B" w:rsidRDefault="00A52E8B" w:rsidP="00A52E8B">
            <w:r>
              <w:t>Client Information (Name):  ________________________________________________________</w:t>
            </w:r>
          </w:p>
          <w:p w14:paraId="2E0BC7EF" w14:textId="77777777" w:rsidR="00A52E8B" w:rsidRPr="009E2732" w:rsidRDefault="00A52E8B" w:rsidP="00A84E1D">
            <w:pPr>
              <w:jc w:val="center"/>
            </w:pPr>
          </w:p>
        </w:tc>
      </w:tr>
      <w:tr w:rsidR="00873FDC" w:rsidRPr="006433EC" w14:paraId="0286F5CE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</w:tcBorders>
            <w:vAlign w:val="center"/>
          </w:tcPr>
          <w:p w14:paraId="02AE20D0" w14:textId="77777777" w:rsidR="00873FDC" w:rsidRPr="006433EC" w:rsidRDefault="00873FDC" w:rsidP="002164D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6433EC">
              <w:t xml:space="preserve"> Contractor proposed innovative alternative methods/processes that reduced cost, improved maintainability or other factors that benefited the client</w:t>
            </w:r>
          </w:p>
        </w:tc>
        <w:tc>
          <w:tcPr>
            <w:tcW w:w="3532" w:type="dxa"/>
            <w:tcBorders>
              <w:top w:val="single" w:sz="4" w:space="0" w:color="auto"/>
            </w:tcBorders>
            <w:vAlign w:val="center"/>
          </w:tcPr>
          <w:p w14:paraId="6D2D6BA1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708D3ABA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0E90A30D" w14:textId="77777777" w:rsidR="00873FDC" w:rsidRPr="00347168" w:rsidRDefault="00873FDC" w:rsidP="00347168">
            <w:pPr>
              <w:spacing w:before="60" w:after="60"/>
              <w:rPr>
                <w:i/>
              </w:rPr>
            </w:pPr>
            <w:r>
              <w:rPr>
                <w:bCs/>
              </w:rPr>
              <w:t>c)</w:t>
            </w:r>
            <w:r w:rsidRPr="00FC5E74">
              <w:rPr>
                <w:bCs/>
              </w:rPr>
              <w:t xml:space="preserve"> If this is/was a </w:t>
            </w:r>
            <w:proofErr w:type="gramStart"/>
            <w:r w:rsidRPr="00FC5E74">
              <w:rPr>
                <w:bCs/>
              </w:rPr>
              <w:t>Government</w:t>
            </w:r>
            <w:proofErr w:type="gramEnd"/>
            <w:r w:rsidRPr="00FC5E74">
              <w:rPr>
                <w:bCs/>
              </w:rPr>
              <w:t xml:space="preserve"> </w:t>
            </w:r>
            <w:r>
              <w:t>cost type contract, please rate</w:t>
            </w:r>
            <w:r w:rsidRPr="00FC5E74">
              <w:t xml:space="preserve"> the</w:t>
            </w:r>
            <w:r w:rsidRPr="006433EC">
              <w:t xml:space="preserve"> Contractor’s timeliness </w:t>
            </w:r>
            <w:r w:rsidR="00AA02C8">
              <w:t xml:space="preserve">and accuracy </w:t>
            </w:r>
            <w:r w:rsidRPr="006433EC">
              <w:t>in submitting monthly invoices with ap</w:t>
            </w:r>
            <w:r>
              <w:t xml:space="preserve">propriate back-up documentation, </w:t>
            </w:r>
            <w:r w:rsidRPr="006433EC">
              <w:t>monthly status reports/budget variance reports</w:t>
            </w:r>
            <w:r>
              <w:t xml:space="preserve">, </w:t>
            </w:r>
            <w:r w:rsidRPr="00FC5E74">
              <w:t>compliance</w:t>
            </w:r>
            <w:r w:rsidRPr="006C13EE">
              <w:t xml:space="preserve"> with established budgets and avoidance of significant and/or unexplained variances (under runs or overruns)</w:t>
            </w:r>
          </w:p>
        </w:tc>
        <w:tc>
          <w:tcPr>
            <w:tcW w:w="3532" w:type="dxa"/>
            <w:vAlign w:val="center"/>
          </w:tcPr>
          <w:p w14:paraId="5DCBDA94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4E2D069D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7512DF0A" w14:textId="77777777" w:rsidR="00873FDC" w:rsidRPr="00CE5182" w:rsidRDefault="00873FDC" w:rsidP="0034222F">
            <w:pPr>
              <w:spacing w:before="60" w:after="60"/>
            </w:pPr>
            <w:r>
              <w:t>d)</w:t>
            </w:r>
            <w:r w:rsidRPr="00CE5182">
              <w:t xml:space="preserve"> Is the Contractor’s accounting system adequate for management and tracking of costs?  </w:t>
            </w:r>
            <w:r w:rsidRPr="00347168">
              <w:rPr>
                <w:i/>
              </w:rPr>
              <w:t>If no, please explain in Remarks section.</w:t>
            </w:r>
          </w:p>
        </w:tc>
        <w:tc>
          <w:tcPr>
            <w:tcW w:w="3532" w:type="dxa"/>
            <w:vAlign w:val="center"/>
          </w:tcPr>
          <w:p w14:paraId="70036B01" w14:textId="77777777"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14:paraId="085D6C2A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30639B9D" w14:textId="77777777" w:rsidR="00873FDC" w:rsidRPr="006433EC" w:rsidRDefault="00873FDC" w:rsidP="0034222F">
            <w:pPr>
              <w:spacing w:before="60" w:after="60"/>
            </w:pPr>
            <w:r>
              <w:t>e)</w:t>
            </w:r>
            <w:r w:rsidRPr="006433EC">
              <w:t xml:space="preserve"> </w:t>
            </w:r>
            <w:r>
              <w:t xml:space="preserve">If this is/was a </w:t>
            </w:r>
            <w:proofErr w:type="gramStart"/>
            <w:r>
              <w:t>Government</w:t>
            </w:r>
            <w:proofErr w:type="gramEnd"/>
            <w:r>
              <w:t xml:space="preserve"> contract, has/was this </w:t>
            </w:r>
            <w:r w:rsidRPr="006433EC">
              <w:t xml:space="preserve">contract been partially or completely terminated for default or convenience or are there any pending terminations?  </w:t>
            </w:r>
            <w:r w:rsidRPr="000024C1">
              <w:rPr>
                <w:i/>
              </w:rPr>
              <w:t>Indicate if show cause or cure notices were issued, or any default action in comment section below.</w:t>
            </w:r>
            <w:r>
              <w:t xml:space="preserve">  </w:t>
            </w:r>
          </w:p>
        </w:tc>
        <w:tc>
          <w:tcPr>
            <w:tcW w:w="3532" w:type="dxa"/>
            <w:vAlign w:val="center"/>
          </w:tcPr>
          <w:p w14:paraId="7855A30F" w14:textId="77777777"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14:paraId="44E2925E" w14:textId="77777777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030B4886" w14:textId="77777777" w:rsidR="00873FDC" w:rsidRPr="00FC5E74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f)</w:t>
            </w:r>
            <w:r w:rsidRPr="00FC5E74">
              <w:t xml:space="preserve"> Have there been any indications that the contractor has had any financial problems?  </w:t>
            </w:r>
            <w:r w:rsidRPr="000024C1">
              <w:rPr>
                <w:i/>
              </w:rPr>
              <w:t>If yes, please explain below.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62E9F82C" w14:textId="77777777"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14:paraId="5D9C7845" w14:textId="77777777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4315FD96" w14:textId="77777777" w:rsidR="00873FDC" w:rsidRPr="002164DF" w:rsidRDefault="00873FDC" w:rsidP="00FC5E7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6. SAFETY/SECURITY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3DAE2A60" w14:textId="77777777" w:rsidR="00873FDC" w:rsidRPr="009E2732" w:rsidRDefault="00873FDC" w:rsidP="00AE4F92">
            <w:pPr>
              <w:ind w:left="157"/>
            </w:pPr>
          </w:p>
        </w:tc>
      </w:tr>
      <w:tr w:rsidR="00873FDC" w:rsidRPr="006433EC" w14:paraId="566CBBBC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56BECF46" w14:textId="77777777" w:rsidR="00873FDC" w:rsidRPr="006433EC" w:rsidRDefault="00873FDC" w:rsidP="00362E25">
            <w:pPr>
              <w:autoSpaceDE w:val="0"/>
              <w:autoSpaceDN w:val="0"/>
              <w:adjustRightInd w:val="0"/>
            </w:pPr>
            <w:r>
              <w:t xml:space="preserve">a) </w:t>
            </w:r>
            <w:r w:rsidRPr="002A7CF9">
              <w:t>To what extent was the contractor able to ma</w:t>
            </w:r>
            <w:r>
              <w:t>intain an environment of safety, a</w:t>
            </w:r>
            <w:r>
              <w:rPr>
                <w:rFonts w:ascii="TimesNewRomanPSMT" w:hAnsi="TimesNewRomanPSMT" w:cs="TimesNewRomanPSMT"/>
              </w:rPr>
              <w:t xml:space="preserve">dhere to its approved safety plan, and respond to safety issues? </w:t>
            </w:r>
            <w:r w:rsidRPr="002A7CF9">
              <w:t>(Includes</w:t>
            </w:r>
            <w:r>
              <w:t>:</w:t>
            </w:r>
            <w:r w:rsidRPr="002A7CF9">
              <w:t xml:space="preserve"> following the </w:t>
            </w:r>
            <w:proofErr w:type="gramStart"/>
            <w:r w:rsidRPr="002A7CF9">
              <w:t>users</w:t>
            </w:r>
            <w:proofErr w:type="gramEnd"/>
            <w:r>
              <w:t xml:space="preserve"> </w:t>
            </w:r>
            <w:r w:rsidRPr="002A7CF9">
              <w:t xml:space="preserve">rules, regulations, and requirements regarding housekeeping, safety, </w:t>
            </w:r>
            <w:r>
              <w:t xml:space="preserve">correction of noted deficiencies, </w:t>
            </w:r>
            <w:r w:rsidRPr="002A7CF9">
              <w:t>etc.)</w:t>
            </w:r>
          </w:p>
        </w:tc>
        <w:tc>
          <w:tcPr>
            <w:tcW w:w="3532" w:type="dxa"/>
            <w:vAlign w:val="center"/>
          </w:tcPr>
          <w:p w14:paraId="712292F5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23B75E9E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246B0985" w14:textId="77777777" w:rsidR="00873FDC" w:rsidRDefault="00873FDC" w:rsidP="0034222F">
            <w:r>
              <w:t xml:space="preserve">b) </w:t>
            </w:r>
            <w:r w:rsidRPr="005E0A4B">
              <w:t>Contractor complied with all security requirements for the project and personnel security requirements.</w:t>
            </w:r>
          </w:p>
        </w:tc>
        <w:tc>
          <w:tcPr>
            <w:tcW w:w="3532" w:type="dxa"/>
            <w:vAlign w:val="center"/>
          </w:tcPr>
          <w:p w14:paraId="3958EE36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0DD7B0F6" w14:textId="77777777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59470" w14:textId="77777777" w:rsidR="00873FDC" w:rsidRPr="000024C1" w:rsidRDefault="00873FDC" w:rsidP="00FC5E7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7. GENERAL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D0C59A3" w14:textId="77777777" w:rsidR="00873FDC" w:rsidRDefault="00873FDC" w:rsidP="00134510">
            <w:pPr>
              <w:ind w:left="269"/>
            </w:pPr>
          </w:p>
        </w:tc>
      </w:tr>
      <w:tr w:rsidR="00AA02C8" w:rsidRPr="006433EC" w14:paraId="4990743A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C92D4" w14:textId="77777777" w:rsidR="00AA02C8" w:rsidRDefault="00AA02C8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a)</w:t>
            </w:r>
            <w:r w:rsidRPr="006433EC">
              <w:t xml:space="preserve"> Ability to successfully respond to emergency and/or surge situations</w:t>
            </w:r>
            <w:r>
              <w:t xml:space="preserve"> (including notifying COR, PM or Contracting Officer in a timely </w:t>
            </w:r>
            <w:r w:rsidRPr="00037BFC">
              <w:t>manner rega</w:t>
            </w:r>
            <w:r>
              <w:t>rding urgent contractual issues)</w:t>
            </w:r>
            <w:r w:rsidRPr="006433EC">
              <w:t>.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9911A" w14:textId="77777777" w:rsidR="00AA02C8" w:rsidRDefault="00AA02C8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5F426E" w:rsidRPr="006433EC" w14:paraId="245C9685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B07C" w14:textId="77777777" w:rsidR="005F426E" w:rsidRPr="005F426E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i/>
              </w:rPr>
            </w:pPr>
            <w:r>
              <w:t xml:space="preserve">b) Compliance with contractual terms/provisions </w:t>
            </w:r>
            <w:r>
              <w:rPr>
                <w:i/>
              </w:rPr>
              <w:t>(explain if specific issues)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A4F9A" w14:textId="77777777" w:rsidR="005F426E" w:rsidRDefault="005F426E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5F426E" w:rsidRPr="006433EC" w14:paraId="176D7BC0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426A" w14:textId="77777777" w:rsidR="005F426E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c) Would you hire or work with this firm again? </w:t>
            </w:r>
            <w:r w:rsidRPr="000024C1">
              <w:rPr>
                <w:i/>
              </w:rPr>
              <w:t>(If no, please explain below)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84AC" w14:textId="77777777" w:rsidR="005F426E" w:rsidRDefault="005F426E" w:rsidP="00A84E1D">
            <w:pPr>
              <w:jc w:val="center"/>
            </w:pPr>
            <w:r>
              <w:t>Yes                          No</w:t>
            </w:r>
          </w:p>
        </w:tc>
      </w:tr>
      <w:tr w:rsidR="005F426E" w:rsidRPr="006433EC" w14:paraId="51D436B7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303E" w14:textId="77777777" w:rsidR="005F426E" w:rsidRPr="00FC5E74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bookmarkStart w:id="8" w:name="_Hlk291238731"/>
            <w:r>
              <w:t xml:space="preserve">d) </w:t>
            </w:r>
            <w:r w:rsidRPr="00FC5E74">
              <w:t xml:space="preserve">In summary, provide an overall rating for the work performed by this contractor.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9CE8" w14:textId="77777777" w:rsidR="005F426E" w:rsidRDefault="005F426E" w:rsidP="00A84E1D">
            <w:pPr>
              <w:jc w:val="center"/>
            </w:pPr>
            <w:r>
              <w:t>E       VG        S        M        U</w:t>
            </w:r>
            <w:r w:rsidRPr="006433EC">
              <w:t xml:space="preserve">        N</w:t>
            </w:r>
          </w:p>
        </w:tc>
      </w:tr>
      <w:bookmarkEnd w:id="8"/>
    </w:tbl>
    <w:p w14:paraId="5543DA6E" w14:textId="77777777" w:rsidR="00E74A5C" w:rsidRPr="000C5777" w:rsidRDefault="00E74A5C" w:rsidP="00710D7F">
      <w:pPr>
        <w:jc w:val="both"/>
        <w:rPr>
          <w:b/>
          <w:sz w:val="22"/>
          <w:szCs w:val="22"/>
        </w:rPr>
      </w:pPr>
    </w:p>
    <w:p w14:paraId="271F8089" w14:textId="77777777" w:rsidR="00E74A5C" w:rsidRDefault="00EC51CF" w:rsidP="000C5777">
      <w:pPr>
        <w:pStyle w:val="Header"/>
        <w:tabs>
          <w:tab w:val="clear" w:pos="4320"/>
          <w:tab w:val="clear" w:pos="864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Please provide r</w:t>
      </w:r>
      <w:r w:rsidR="005F5E32" w:rsidRPr="000C5777">
        <w:rPr>
          <w:b/>
          <w:sz w:val="22"/>
          <w:szCs w:val="22"/>
        </w:rPr>
        <w:t xml:space="preserve">esponses to the questions </w:t>
      </w:r>
      <w:r w:rsidR="000C5777" w:rsidRPr="000C5777">
        <w:rPr>
          <w:b/>
          <w:sz w:val="22"/>
          <w:szCs w:val="22"/>
        </w:rPr>
        <w:t>above</w:t>
      </w:r>
      <w:r>
        <w:rPr>
          <w:b/>
          <w:sz w:val="22"/>
          <w:szCs w:val="22"/>
        </w:rPr>
        <w:t xml:space="preserve"> (</w:t>
      </w:r>
      <w:r>
        <w:rPr>
          <w:b/>
          <w:i/>
          <w:sz w:val="22"/>
          <w:szCs w:val="22"/>
        </w:rPr>
        <w:t>if applicable</w:t>
      </w:r>
      <w:r>
        <w:rPr>
          <w:b/>
          <w:sz w:val="22"/>
          <w:szCs w:val="22"/>
        </w:rPr>
        <w:t>)</w:t>
      </w:r>
      <w:r w:rsidR="00A84E1D">
        <w:rPr>
          <w:b/>
          <w:sz w:val="22"/>
          <w:szCs w:val="22"/>
        </w:rPr>
        <w:t xml:space="preserve"> and/or additional remarks</w:t>
      </w:r>
      <w:r w:rsidR="000C5777" w:rsidRPr="000C5777">
        <w:rPr>
          <w:b/>
          <w:sz w:val="22"/>
          <w:szCs w:val="22"/>
        </w:rPr>
        <w:t xml:space="preserve">. </w:t>
      </w:r>
      <w:r w:rsidR="00A84E1D">
        <w:rPr>
          <w:b/>
          <w:sz w:val="22"/>
          <w:szCs w:val="22"/>
        </w:rPr>
        <w:t>Furthermore</w:t>
      </w:r>
      <w:r w:rsidR="000C5777">
        <w:rPr>
          <w:b/>
          <w:sz w:val="22"/>
          <w:szCs w:val="22"/>
        </w:rPr>
        <w:t>, p</w:t>
      </w:r>
      <w:r w:rsidR="000C5777" w:rsidRPr="000C5777">
        <w:rPr>
          <w:b/>
          <w:sz w:val="22"/>
          <w:szCs w:val="22"/>
        </w:rPr>
        <w:t>lease provide a brief narrative addressing specific strengths, weaknesses, deficiencies, or other comments which may assist our office in evaluating performance risk</w:t>
      </w:r>
      <w:r w:rsidR="00C9675F">
        <w:rPr>
          <w:b/>
          <w:sz w:val="22"/>
          <w:szCs w:val="22"/>
        </w:rPr>
        <w:t xml:space="preserve"> </w:t>
      </w:r>
      <w:r w:rsidR="00C9675F" w:rsidRPr="00C9675F">
        <w:rPr>
          <w:i/>
          <w:sz w:val="22"/>
          <w:szCs w:val="22"/>
        </w:rPr>
        <w:t>(</w:t>
      </w:r>
      <w:r w:rsidR="00C9675F">
        <w:rPr>
          <w:i/>
          <w:sz w:val="22"/>
          <w:szCs w:val="22"/>
        </w:rPr>
        <w:t>please attach additional pages if necessary)</w:t>
      </w:r>
      <w:r w:rsidR="005F5E32" w:rsidRPr="000C5777">
        <w:rPr>
          <w:b/>
          <w:sz w:val="22"/>
          <w:szCs w:val="22"/>
        </w:rPr>
        <w:t>:</w:t>
      </w:r>
    </w:p>
    <w:p w14:paraId="7E92C1B0" w14:textId="77777777" w:rsidR="00C9675F" w:rsidRPr="000C5777" w:rsidRDefault="00C9675F" w:rsidP="000C5777">
      <w:pPr>
        <w:pStyle w:val="Header"/>
        <w:tabs>
          <w:tab w:val="clear" w:pos="4320"/>
          <w:tab w:val="clear" w:pos="8640"/>
        </w:tabs>
        <w:rPr>
          <w:sz w:val="22"/>
          <w:szCs w:val="22"/>
          <w:u w:val="single"/>
        </w:rPr>
      </w:pPr>
    </w:p>
    <w:sectPr w:rsidR="00C9675F" w:rsidRPr="000C5777" w:rsidSect="00A52E8B">
      <w:headerReference w:type="default" r:id="rId12"/>
      <w:footerReference w:type="even" r:id="rId13"/>
      <w:footerReference w:type="default" r:id="rId14"/>
      <w:pgSz w:w="12240" w:h="15840" w:code="1"/>
      <w:pgMar w:top="720" w:right="1152" w:bottom="720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BE1A9" w14:textId="77777777" w:rsidR="005F5CC9" w:rsidRDefault="005F5CC9">
      <w:r>
        <w:separator/>
      </w:r>
    </w:p>
  </w:endnote>
  <w:endnote w:type="continuationSeparator" w:id="0">
    <w:p w14:paraId="7039AB13" w14:textId="77777777" w:rsidR="005F5CC9" w:rsidRDefault="005F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68D7" w14:textId="77777777" w:rsidR="00FC419A" w:rsidRDefault="00FC419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48C39D" w14:textId="77777777" w:rsidR="00FC419A" w:rsidRDefault="00FC41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61277" w14:textId="77777777" w:rsidR="00FC419A" w:rsidRDefault="000024C1">
    <w:pPr>
      <w:pStyle w:val="Footer"/>
      <w:jc w:val="right"/>
    </w:pPr>
    <w:r>
      <w:t>Form PPQ-0 (</w:t>
    </w:r>
    <w:r w:rsidR="005F426E">
      <w:t>9/30</w:t>
    </w:r>
    <w:r w:rsidR="008B7E9C">
      <w:t>/</w:t>
    </w:r>
    <w:r w:rsidR="00FC419A">
      <w:t>11)</w:t>
    </w:r>
  </w:p>
  <w:p w14:paraId="5E7F30E7" w14:textId="77777777" w:rsidR="00FC419A" w:rsidRDefault="00FC419A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9B5A12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9B5A12">
      <w:rPr>
        <w:b/>
        <w:noProof/>
      </w:rPr>
      <w:t>4</w:t>
    </w:r>
    <w:r>
      <w:rPr>
        <w:b/>
        <w:sz w:val="24"/>
        <w:szCs w:val="24"/>
      </w:rPr>
      <w:fldChar w:fldCharType="end"/>
    </w:r>
  </w:p>
  <w:p w14:paraId="5083E74F" w14:textId="77777777" w:rsidR="00FC419A" w:rsidRDefault="00FC4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DDFDE" w14:textId="77777777" w:rsidR="005F5CC9" w:rsidRDefault="005F5CC9">
      <w:r>
        <w:separator/>
      </w:r>
    </w:p>
  </w:footnote>
  <w:footnote w:type="continuationSeparator" w:id="0">
    <w:p w14:paraId="14FE0EAF" w14:textId="77777777" w:rsidR="005F5CC9" w:rsidRDefault="005F5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AA6B4" w14:textId="77777777" w:rsidR="00EE1940" w:rsidRPr="00EE1940" w:rsidRDefault="00EE1940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4DA1D1C"/>
    <w:multiLevelType w:val="hybridMultilevel"/>
    <w:tmpl w:val="183AD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1AFD1DBB"/>
    <w:multiLevelType w:val="hybridMultilevel"/>
    <w:tmpl w:val="8F624D8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1BB06933"/>
    <w:multiLevelType w:val="hybridMultilevel"/>
    <w:tmpl w:val="A8043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0B0BE3"/>
    <w:multiLevelType w:val="hybridMultilevel"/>
    <w:tmpl w:val="589CDF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7193604"/>
    <w:multiLevelType w:val="hybridMultilevel"/>
    <w:tmpl w:val="C6184414"/>
    <w:lvl w:ilvl="0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22" w15:restartNumberingAfterBreak="0">
    <w:nsid w:val="2AF12400"/>
    <w:multiLevelType w:val="hybridMultilevel"/>
    <w:tmpl w:val="A1B67562"/>
    <w:lvl w:ilvl="0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600501A"/>
    <w:multiLevelType w:val="hybridMultilevel"/>
    <w:tmpl w:val="392223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0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2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4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7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9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5F307495"/>
    <w:multiLevelType w:val="singleLevel"/>
    <w:tmpl w:val="1FE286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9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52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EB24C30"/>
    <w:multiLevelType w:val="hybridMultilevel"/>
    <w:tmpl w:val="CE2AA6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268274481">
    <w:abstractNumId w:val="0"/>
  </w:num>
  <w:num w:numId="2" w16cid:durableId="1888183124">
    <w:abstractNumId w:val="23"/>
  </w:num>
  <w:num w:numId="3" w16cid:durableId="1727993766">
    <w:abstractNumId w:val="34"/>
  </w:num>
  <w:num w:numId="4" w16cid:durableId="1601911671">
    <w:abstractNumId w:val="11"/>
  </w:num>
  <w:num w:numId="5" w16cid:durableId="310405790">
    <w:abstractNumId w:val="40"/>
  </w:num>
  <w:num w:numId="6" w16cid:durableId="275676550">
    <w:abstractNumId w:val="53"/>
  </w:num>
  <w:num w:numId="7" w16cid:durableId="1472819571">
    <w:abstractNumId w:val="49"/>
  </w:num>
  <w:num w:numId="8" w16cid:durableId="376779757">
    <w:abstractNumId w:val="22"/>
  </w:num>
  <w:num w:numId="9" w16cid:durableId="1467966963">
    <w:abstractNumId w:val="33"/>
  </w:num>
  <w:num w:numId="10" w16cid:durableId="1522889203">
    <w:abstractNumId w:val="3"/>
  </w:num>
  <w:num w:numId="11" w16cid:durableId="1445148802">
    <w:abstractNumId w:val="19"/>
  </w:num>
  <w:num w:numId="12" w16cid:durableId="161311371">
    <w:abstractNumId w:val="15"/>
  </w:num>
  <w:num w:numId="13" w16cid:durableId="765929199">
    <w:abstractNumId w:val="39"/>
  </w:num>
  <w:num w:numId="14" w16cid:durableId="1684361566">
    <w:abstractNumId w:val="47"/>
  </w:num>
  <w:num w:numId="15" w16cid:durableId="1418019671">
    <w:abstractNumId w:val="27"/>
  </w:num>
  <w:num w:numId="16" w16cid:durableId="807866429">
    <w:abstractNumId w:val="32"/>
  </w:num>
  <w:num w:numId="17" w16cid:durableId="616444802">
    <w:abstractNumId w:val="5"/>
  </w:num>
  <w:num w:numId="18" w16cid:durableId="997804387">
    <w:abstractNumId w:val="36"/>
  </w:num>
  <w:num w:numId="19" w16cid:durableId="779882683">
    <w:abstractNumId w:val="50"/>
  </w:num>
  <w:num w:numId="20" w16cid:durableId="122306722">
    <w:abstractNumId w:val="43"/>
  </w:num>
  <w:num w:numId="21" w16cid:durableId="979456723">
    <w:abstractNumId w:val="21"/>
  </w:num>
  <w:num w:numId="22" w16cid:durableId="1102917179">
    <w:abstractNumId w:val="30"/>
  </w:num>
  <w:num w:numId="23" w16cid:durableId="1070544530">
    <w:abstractNumId w:val="31"/>
  </w:num>
  <w:num w:numId="24" w16cid:durableId="1249078041">
    <w:abstractNumId w:val="51"/>
  </w:num>
  <w:num w:numId="25" w16cid:durableId="1701203988">
    <w:abstractNumId w:val="45"/>
  </w:num>
  <w:num w:numId="26" w16cid:durableId="1582331049">
    <w:abstractNumId w:val="20"/>
  </w:num>
  <w:num w:numId="27" w16cid:durableId="1313370070">
    <w:abstractNumId w:val="44"/>
  </w:num>
  <w:num w:numId="28" w16cid:durableId="848373206">
    <w:abstractNumId w:val="4"/>
  </w:num>
  <w:num w:numId="29" w16cid:durableId="1166945713">
    <w:abstractNumId w:val="8"/>
  </w:num>
  <w:num w:numId="30" w16cid:durableId="690034945">
    <w:abstractNumId w:val="1"/>
  </w:num>
  <w:num w:numId="31" w16cid:durableId="2055227658">
    <w:abstractNumId w:val="52"/>
  </w:num>
  <w:num w:numId="32" w16cid:durableId="1462386856">
    <w:abstractNumId w:val="24"/>
  </w:num>
  <w:num w:numId="33" w16cid:durableId="586887517">
    <w:abstractNumId w:val="6"/>
  </w:num>
  <w:num w:numId="34" w16cid:durableId="2122676041">
    <w:abstractNumId w:val="46"/>
  </w:num>
  <w:num w:numId="35" w16cid:durableId="1850172669">
    <w:abstractNumId w:val="26"/>
  </w:num>
  <w:num w:numId="36" w16cid:durableId="120270923">
    <w:abstractNumId w:val="35"/>
  </w:num>
  <w:num w:numId="37" w16cid:durableId="1989286805">
    <w:abstractNumId w:val="10"/>
  </w:num>
  <w:num w:numId="38" w16cid:durableId="1542399364">
    <w:abstractNumId w:val="12"/>
  </w:num>
  <w:num w:numId="39" w16cid:durableId="1916501889">
    <w:abstractNumId w:val="41"/>
  </w:num>
  <w:num w:numId="40" w16cid:durableId="983698673">
    <w:abstractNumId w:val="16"/>
  </w:num>
  <w:num w:numId="41" w16cid:durableId="1031763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94895902">
    <w:abstractNumId w:val="48"/>
  </w:num>
  <w:num w:numId="43" w16cid:durableId="1642806771">
    <w:abstractNumId w:val="29"/>
  </w:num>
  <w:num w:numId="44" w16cid:durableId="1463301369">
    <w:abstractNumId w:val="38"/>
  </w:num>
  <w:num w:numId="45" w16cid:durableId="1702702072">
    <w:abstractNumId w:val="13"/>
  </w:num>
  <w:num w:numId="46" w16cid:durableId="1950161979">
    <w:abstractNumId w:val="9"/>
  </w:num>
  <w:num w:numId="47" w16cid:durableId="718481893">
    <w:abstractNumId w:val="25"/>
  </w:num>
  <w:num w:numId="48" w16cid:durableId="2080785315">
    <w:abstractNumId w:val="37"/>
  </w:num>
  <w:num w:numId="49" w16cid:durableId="2122265301">
    <w:abstractNumId w:val="7"/>
  </w:num>
  <w:num w:numId="50" w16cid:durableId="1113013031">
    <w:abstractNumId w:val="42"/>
  </w:num>
  <w:num w:numId="51" w16cid:durableId="2061123165">
    <w:abstractNumId w:val="17"/>
  </w:num>
  <w:num w:numId="52" w16cid:durableId="618029174">
    <w:abstractNumId w:val="14"/>
  </w:num>
  <w:num w:numId="53" w16cid:durableId="1727756769">
    <w:abstractNumId w:val="18"/>
  </w:num>
  <w:num w:numId="54" w16cid:durableId="202720315">
    <w:abstractNumId w:val="2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D6"/>
    <w:rsid w:val="00002098"/>
    <w:rsid w:val="000024C1"/>
    <w:rsid w:val="00003CA7"/>
    <w:rsid w:val="00011B5C"/>
    <w:rsid w:val="00021F3A"/>
    <w:rsid w:val="000236A2"/>
    <w:rsid w:val="00030A95"/>
    <w:rsid w:val="00033CF7"/>
    <w:rsid w:val="000377A2"/>
    <w:rsid w:val="00037BFC"/>
    <w:rsid w:val="00040220"/>
    <w:rsid w:val="00040369"/>
    <w:rsid w:val="00050BBA"/>
    <w:rsid w:val="00054CB7"/>
    <w:rsid w:val="00057607"/>
    <w:rsid w:val="00063C5B"/>
    <w:rsid w:val="00071CB5"/>
    <w:rsid w:val="00080DD6"/>
    <w:rsid w:val="00082885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56F5"/>
    <w:rsid w:val="000C5749"/>
    <w:rsid w:val="000C5777"/>
    <w:rsid w:val="000C668A"/>
    <w:rsid w:val="000D26C6"/>
    <w:rsid w:val="000D506B"/>
    <w:rsid w:val="000D782C"/>
    <w:rsid w:val="000E060D"/>
    <w:rsid w:val="000E274E"/>
    <w:rsid w:val="000E60DA"/>
    <w:rsid w:val="000E75E6"/>
    <w:rsid w:val="00100AA5"/>
    <w:rsid w:val="00100D4E"/>
    <w:rsid w:val="00102BBD"/>
    <w:rsid w:val="0010373E"/>
    <w:rsid w:val="0010626D"/>
    <w:rsid w:val="00111325"/>
    <w:rsid w:val="00114A4A"/>
    <w:rsid w:val="001208C0"/>
    <w:rsid w:val="001214B0"/>
    <w:rsid w:val="00127B3F"/>
    <w:rsid w:val="0013192E"/>
    <w:rsid w:val="00134510"/>
    <w:rsid w:val="00134A26"/>
    <w:rsid w:val="00134A34"/>
    <w:rsid w:val="00136C89"/>
    <w:rsid w:val="0014524D"/>
    <w:rsid w:val="001456A6"/>
    <w:rsid w:val="00147278"/>
    <w:rsid w:val="00154F45"/>
    <w:rsid w:val="0016311A"/>
    <w:rsid w:val="00163F19"/>
    <w:rsid w:val="001705DB"/>
    <w:rsid w:val="00174A74"/>
    <w:rsid w:val="001767E3"/>
    <w:rsid w:val="001807E3"/>
    <w:rsid w:val="00183716"/>
    <w:rsid w:val="0019015D"/>
    <w:rsid w:val="00195E52"/>
    <w:rsid w:val="001A14AF"/>
    <w:rsid w:val="001B431A"/>
    <w:rsid w:val="001C0422"/>
    <w:rsid w:val="001C31C5"/>
    <w:rsid w:val="001C5792"/>
    <w:rsid w:val="001D03B8"/>
    <w:rsid w:val="001D1358"/>
    <w:rsid w:val="001D473B"/>
    <w:rsid w:val="001D47C1"/>
    <w:rsid w:val="001E26E0"/>
    <w:rsid w:val="001E41E3"/>
    <w:rsid w:val="001E7A76"/>
    <w:rsid w:val="001F0880"/>
    <w:rsid w:val="00200A83"/>
    <w:rsid w:val="00201965"/>
    <w:rsid w:val="00201E22"/>
    <w:rsid w:val="0020251E"/>
    <w:rsid w:val="00206621"/>
    <w:rsid w:val="00207B64"/>
    <w:rsid w:val="00207E4F"/>
    <w:rsid w:val="002164DF"/>
    <w:rsid w:val="00224F2F"/>
    <w:rsid w:val="002314F5"/>
    <w:rsid w:val="0023647A"/>
    <w:rsid w:val="00244942"/>
    <w:rsid w:val="00251B01"/>
    <w:rsid w:val="00251F6D"/>
    <w:rsid w:val="00252145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847DB"/>
    <w:rsid w:val="00293762"/>
    <w:rsid w:val="00295B53"/>
    <w:rsid w:val="00297F48"/>
    <w:rsid w:val="002A0FBE"/>
    <w:rsid w:val="002A1466"/>
    <w:rsid w:val="002A35BA"/>
    <w:rsid w:val="002A7CF9"/>
    <w:rsid w:val="002B2E24"/>
    <w:rsid w:val="002B4255"/>
    <w:rsid w:val="002B5EDB"/>
    <w:rsid w:val="002C3200"/>
    <w:rsid w:val="002C46D4"/>
    <w:rsid w:val="002C4E29"/>
    <w:rsid w:val="002D52AF"/>
    <w:rsid w:val="002D6108"/>
    <w:rsid w:val="002E0F69"/>
    <w:rsid w:val="002E5DF5"/>
    <w:rsid w:val="002E7667"/>
    <w:rsid w:val="002E7EA4"/>
    <w:rsid w:val="002F3F54"/>
    <w:rsid w:val="002F4224"/>
    <w:rsid w:val="002F6A7F"/>
    <w:rsid w:val="0030457F"/>
    <w:rsid w:val="00313541"/>
    <w:rsid w:val="00316110"/>
    <w:rsid w:val="0032224E"/>
    <w:rsid w:val="00325B50"/>
    <w:rsid w:val="00325CCB"/>
    <w:rsid w:val="00327C0D"/>
    <w:rsid w:val="0033028C"/>
    <w:rsid w:val="00334411"/>
    <w:rsid w:val="003357C7"/>
    <w:rsid w:val="0034222F"/>
    <w:rsid w:val="003449FF"/>
    <w:rsid w:val="00347168"/>
    <w:rsid w:val="00350C0C"/>
    <w:rsid w:val="00354F16"/>
    <w:rsid w:val="00357487"/>
    <w:rsid w:val="00360606"/>
    <w:rsid w:val="00362E25"/>
    <w:rsid w:val="0036368D"/>
    <w:rsid w:val="00371E99"/>
    <w:rsid w:val="0037302E"/>
    <w:rsid w:val="003760DD"/>
    <w:rsid w:val="00376B3F"/>
    <w:rsid w:val="0037774A"/>
    <w:rsid w:val="00383814"/>
    <w:rsid w:val="00385FED"/>
    <w:rsid w:val="00386A68"/>
    <w:rsid w:val="003878A1"/>
    <w:rsid w:val="003923DE"/>
    <w:rsid w:val="00395FD5"/>
    <w:rsid w:val="003961DF"/>
    <w:rsid w:val="003A40B5"/>
    <w:rsid w:val="003A6E46"/>
    <w:rsid w:val="003A7DCC"/>
    <w:rsid w:val="003C6613"/>
    <w:rsid w:val="003D5AB3"/>
    <w:rsid w:val="003D6A47"/>
    <w:rsid w:val="003E0180"/>
    <w:rsid w:val="003E4CF3"/>
    <w:rsid w:val="003E5DD9"/>
    <w:rsid w:val="003E6BF2"/>
    <w:rsid w:val="003F35CC"/>
    <w:rsid w:val="003F5C32"/>
    <w:rsid w:val="003F7BCC"/>
    <w:rsid w:val="0040038D"/>
    <w:rsid w:val="00404A85"/>
    <w:rsid w:val="00420CF7"/>
    <w:rsid w:val="00434421"/>
    <w:rsid w:val="00441B66"/>
    <w:rsid w:val="00462E43"/>
    <w:rsid w:val="004674D7"/>
    <w:rsid w:val="00472614"/>
    <w:rsid w:val="00472CF2"/>
    <w:rsid w:val="00474025"/>
    <w:rsid w:val="004806C7"/>
    <w:rsid w:val="00484CEE"/>
    <w:rsid w:val="00485AFC"/>
    <w:rsid w:val="004928FB"/>
    <w:rsid w:val="0049405F"/>
    <w:rsid w:val="004A6B12"/>
    <w:rsid w:val="004B186D"/>
    <w:rsid w:val="004B3992"/>
    <w:rsid w:val="004B59AE"/>
    <w:rsid w:val="004C2058"/>
    <w:rsid w:val="004C2C8F"/>
    <w:rsid w:val="004D021B"/>
    <w:rsid w:val="004D0616"/>
    <w:rsid w:val="004D2358"/>
    <w:rsid w:val="004D40E7"/>
    <w:rsid w:val="004D44D2"/>
    <w:rsid w:val="004D543A"/>
    <w:rsid w:val="004E4691"/>
    <w:rsid w:val="004E74F6"/>
    <w:rsid w:val="004E7F72"/>
    <w:rsid w:val="004F2543"/>
    <w:rsid w:val="004F3A31"/>
    <w:rsid w:val="00501F2B"/>
    <w:rsid w:val="00504700"/>
    <w:rsid w:val="0051037E"/>
    <w:rsid w:val="00516FBD"/>
    <w:rsid w:val="00520966"/>
    <w:rsid w:val="00524402"/>
    <w:rsid w:val="00525871"/>
    <w:rsid w:val="00532A2C"/>
    <w:rsid w:val="0053472A"/>
    <w:rsid w:val="00541DE5"/>
    <w:rsid w:val="0055304E"/>
    <w:rsid w:val="00553FE6"/>
    <w:rsid w:val="0055774A"/>
    <w:rsid w:val="00557A3E"/>
    <w:rsid w:val="00563DE4"/>
    <w:rsid w:val="00564464"/>
    <w:rsid w:val="00564B59"/>
    <w:rsid w:val="00574C81"/>
    <w:rsid w:val="00580B32"/>
    <w:rsid w:val="0059319D"/>
    <w:rsid w:val="00593A87"/>
    <w:rsid w:val="0059521A"/>
    <w:rsid w:val="00596E84"/>
    <w:rsid w:val="00597DAC"/>
    <w:rsid w:val="005A1B49"/>
    <w:rsid w:val="005A236A"/>
    <w:rsid w:val="005A2D07"/>
    <w:rsid w:val="005A3182"/>
    <w:rsid w:val="005A466A"/>
    <w:rsid w:val="005A4AFE"/>
    <w:rsid w:val="005B4E6B"/>
    <w:rsid w:val="005B5A7B"/>
    <w:rsid w:val="005D136B"/>
    <w:rsid w:val="005D319F"/>
    <w:rsid w:val="005D4934"/>
    <w:rsid w:val="005D7474"/>
    <w:rsid w:val="005E0201"/>
    <w:rsid w:val="005E0A4B"/>
    <w:rsid w:val="005E1211"/>
    <w:rsid w:val="005E4540"/>
    <w:rsid w:val="005F17D1"/>
    <w:rsid w:val="005F426E"/>
    <w:rsid w:val="005F5CC9"/>
    <w:rsid w:val="005F5E32"/>
    <w:rsid w:val="00611019"/>
    <w:rsid w:val="00612D58"/>
    <w:rsid w:val="00614953"/>
    <w:rsid w:val="006206D5"/>
    <w:rsid w:val="00630E0E"/>
    <w:rsid w:val="00631CD3"/>
    <w:rsid w:val="00643A8F"/>
    <w:rsid w:val="00645B51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79C9"/>
    <w:rsid w:val="00695AD6"/>
    <w:rsid w:val="006A18FC"/>
    <w:rsid w:val="006A6C24"/>
    <w:rsid w:val="006B0F57"/>
    <w:rsid w:val="006B35D6"/>
    <w:rsid w:val="006B4988"/>
    <w:rsid w:val="006C174D"/>
    <w:rsid w:val="006C25B2"/>
    <w:rsid w:val="006C586F"/>
    <w:rsid w:val="006C7AE6"/>
    <w:rsid w:val="006D5A7F"/>
    <w:rsid w:val="006E0DC7"/>
    <w:rsid w:val="006E2106"/>
    <w:rsid w:val="006E7AF8"/>
    <w:rsid w:val="006F493F"/>
    <w:rsid w:val="006F73B1"/>
    <w:rsid w:val="00704A4A"/>
    <w:rsid w:val="00704F22"/>
    <w:rsid w:val="0070678E"/>
    <w:rsid w:val="00710D7F"/>
    <w:rsid w:val="00713C50"/>
    <w:rsid w:val="0071581F"/>
    <w:rsid w:val="00730C9B"/>
    <w:rsid w:val="00736AEC"/>
    <w:rsid w:val="00745F06"/>
    <w:rsid w:val="007472A3"/>
    <w:rsid w:val="00753587"/>
    <w:rsid w:val="00753706"/>
    <w:rsid w:val="007544DE"/>
    <w:rsid w:val="00755264"/>
    <w:rsid w:val="00771E7C"/>
    <w:rsid w:val="00772300"/>
    <w:rsid w:val="00772C88"/>
    <w:rsid w:val="007745FD"/>
    <w:rsid w:val="00780EA8"/>
    <w:rsid w:val="00782C92"/>
    <w:rsid w:val="007861EF"/>
    <w:rsid w:val="00786EC7"/>
    <w:rsid w:val="00787405"/>
    <w:rsid w:val="007929B4"/>
    <w:rsid w:val="00792A4D"/>
    <w:rsid w:val="00793327"/>
    <w:rsid w:val="00793CFA"/>
    <w:rsid w:val="007966CB"/>
    <w:rsid w:val="007A7F56"/>
    <w:rsid w:val="007B0462"/>
    <w:rsid w:val="007B36DD"/>
    <w:rsid w:val="007C0BD2"/>
    <w:rsid w:val="007C20DC"/>
    <w:rsid w:val="007C4DA9"/>
    <w:rsid w:val="007C6166"/>
    <w:rsid w:val="007D498C"/>
    <w:rsid w:val="007D73F8"/>
    <w:rsid w:val="007D7D83"/>
    <w:rsid w:val="007F07C5"/>
    <w:rsid w:val="007F2927"/>
    <w:rsid w:val="007F328E"/>
    <w:rsid w:val="007F780B"/>
    <w:rsid w:val="00803465"/>
    <w:rsid w:val="00805069"/>
    <w:rsid w:val="00805593"/>
    <w:rsid w:val="008131DD"/>
    <w:rsid w:val="00842203"/>
    <w:rsid w:val="00844FF2"/>
    <w:rsid w:val="00852BCA"/>
    <w:rsid w:val="00852D7D"/>
    <w:rsid w:val="00854F6D"/>
    <w:rsid w:val="0086096F"/>
    <w:rsid w:val="008623DC"/>
    <w:rsid w:val="0087251F"/>
    <w:rsid w:val="00873FDC"/>
    <w:rsid w:val="00874297"/>
    <w:rsid w:val="00876F56"/>
    <w:rsid w:val="00881E7C"/>
    <w:rsid w:val="0089399C"/>
    <w:rsid w:val="008965F5"/>
    <w:rsid w:val="00896E2F"/>
    <w:rsid w:val="008A17B5"/>
    <w:rsid w:val="008A73D2"/>
    <w:rsid w:val="008A7F84"/>
    <w:rsid w:val="008B11EF"/>
    <w:rsid w:val="008B26C1"/>
    <w:rsid w:val="008B7E9C"/>
    <w:rsid w:val="008C077D"/>
    <w:rsid w:val="008C7461"/>
    <w:rsid w:val="008D1BE2"/>
    <w:rsid w:val="008D2D4B"/>
    <w:rsid w:val="008D376A"/>
    <w:rsid w:val="008D59C5"/>
    <w:rsid w:val="008D6970"/>
    <w:rsid w:val="008E2862"/>
    <w:rsid w:val="008E3353"/>
    <w:rsid w:val="008E33A2"/>
    <w:rsid w:val="008E6998"/>
    <w:rsid w:val="008E76D4"/>
    <w:rsid w:val="008F6E2B"/>
    <w:rsid w:val="009008ED"/>
    <w:rsid w:val="00903350"/>
    <w:rsid w:val="00910AC8"/>
    <w:rsid w:val="00910C50"/>
    <w:rsid w:val="00911866"/>
    <w:rsid w:val="00911B27"/>
    <w:rsid w:val="00915EE4"/>
    <w:rsid w:val="009214E2"/>
    <w:rsid w:val="00923A5B"/>
    <w:rsid w:val="00927930"/>
    <w:rsid w:val="00930DE7"/>
    <w:rsid w:val="00934E8C"/>
    <w:rsid w:val="009363C5"/>
    <w:rsid w:val="00937D0F"/>
    <w:rsid w:val="00944F49"/>
    <w:rsid w:val="00953291"/>
    <w:rsid w:val="009626EB"/>
    <w:rsid w:val="00963901"/>
    <w:rsid w:val="00963B5A"/>
    <w:rsid w:val="00973CDE"/>
    <w:rsid w:val="0097759B"/>
    <w:rsid w:val="00981F00"/>
    <w:rsid w:val="00981FE1"/>
    <w:rsid w:val="0098410B"/>
    <w:rsid w:val="009852F7"/>
    <w:rsid w:val="00986DC2"/>
    <w:rsid w:val="00991EDA"/>
    <w:rsid w:val="009A3E4C"/>
    <w:rsid w:val="009B3AEB"/>
    <w:rsid w:val="009B4D9C"/>
    <w:rsid w:val="009B5A12"/>
    <w:rsid w:val="009B5B83"/>
    <w:rsid w:val="009C6C11"/>
    <w:rsid w:val="009D12F1"/>
    <w:rsid w:val="009D2079"/>
    <w:rsid w:val="009D48B2"/>
    <w:rsid w:val="009D548E"/>
    <w:rsid w:val="009D5B83"/>
    <w:rsid w:val="009E5F5C"/>
    <w:rsid w:val="009E652E"/>
    <w:rsid w:val="009E7813"/>
    <w:rsid w:val="009E78C1"/>
    <w:rsid w:val="009F4312"/>
    <w:rsid w:val="009F7B46"/>
    <w:rsid w:val="00A00786"/>
    <w:rsid w:val="00A01EB0"/>
    <w:rsid w:val="00A03A0A"/>
    <w:rsid w:val="00A10B5F"/>
    <w:rsid w:val="00A128C0"/>
    <w:rsid w:val="00A15DE9"/>
    <w:rsid w:val="00A17C7C"/>
    <w:rsid w:val="00A26B39"/>
    <w:rsid w:val="00A27160"/>
    <w:rsid w:val="00A30E11"/>
    <w:rsid w:val="00A31F8D"/>
    <w:rsid w:val="00A328CD"/>
    <w:rsid w:val="00A328D4"/>
    <w:rsid w:val="00A35176"/>
    <w:rsid w:val="00A40315"/>
    <w:rsid w:val="00A414E2"/>
    <w:rsid w:val="00A439C1"/>
    <w:rsid w:val="00A4604C"/>
    <w:rsid w:val="00A46776"/>
    <w:rsid w:val="00A52E8B"/>
    <w:rsid w:val="00A565C3"/>
    <w:rsid w:val="00A56F31"/>
    <w:rsid w:val="00A579B6"/>
    <w:rsid w:val="00A60761"/>
    <w:rsid w:val="00A704C9"/>
    <w:rsid w:val="00A74AEA"/>
    <w:rsid w:val="00A75C6B"/>
    <w:rsid w:val="00A76EAF"/>
    <w:rsid w:val="00A81CC4"/>
    <w:rsid w:val="00A84E1D"/>
    <w:rsid w:val="00A85E55"/>
    <w:rsid w:val="00A91411"/>
    <w:rsid w:val="00A91A4A"/>
    <w:rsid w:val="00A925AD"/>
    <w:rsid w:val="00A92E68"/>
    <w:rsid w:val="00A95332"/>
    <w:rsid w:val="00A95452"/>
    <w:rsid w:val="00AA02C8"/>
    <w:rsid w:val="00AA0B1D"/>
    <w:rsid w:val="00AA4653"/>
    <w:rsid w:val="00AA4A6B"/>
    <w:rsid w:val="00AB3BA6"/>
    <w:rsid w:val="00AC26E0"/>
    <w:rsid w:val="00AC4D98"/>
    <w:rsid w:val="00AD63E5"/>
    <w:rsid w:val="00AE0931"/>
    <w:rsid w:val="00AE3B85"/>
    <w:rsid w:val="00AE48EA"/>
    <w:rsid w:val="00AE4AFA"/>
    <w:rsid w:val="00AE4F92"/>
    <w:rsid w:val="00B00DA2"/>
    <w:rsid w:val="00B03B85"/>
    <w:rsid w:val="00B04C96"/>
    <w:rsid w:val="00B13167"/>
    <w:rsid w:val="00B170D7"/>
    <w:rsid w:val="00B17F06"/>
    <w:rsid w:val="00B2279B"/>
    <w:rsid w:val="00B247A8"/>
    <w:rsid w:val="00B257F2"/>
    <w:rsid w:val="00B27169"/>
    <w:rsid w:val="00B27243"/>
    <w:rsid w:val="00B3650F"/>
    <w:rsid w:val="00B42807"/>
    <w:rsid w:val="00B4299C"/>
    <w:rsid w:val="00B44369"/>
    <w:rsid w:val="00B5658D"/>
    <w:rsid w:val="00B66950"/>
    <w:rsid w:val="00B70B5B"/>
    <w:rsid w:val="00B727E8"/>
    <w:rsid w:val="00B73F7B"/>
    <w:rsid w:val="00B74934"/>
    <w:rsid w:val="00B80889"/>
    <w:rsid w:val="00B82457"/>
    <w:rsid w:val="00B8516A"/>
    <w:rsid w:val="00B87CB8"/>
    <w:rsid w:val="00B918BD"/>
    <w:rsid w:val="00B91BDF"/>
    <w:rsid w:val="00B91EC3"/>
    <w:rsid w:val="00B96511"/>
    <w:rsid w:val="00B968C8"/>
    <w:rsid w:val="00B96C5C"/>
    <w:rsid w:val="00B977CC"/>
    <w:rsid w:val="00BA1B65"/>
    <w:rsid w:val="00BB00C3"/>
    <w:rsid w:val="00BB3AB6"/>
    <w:rsid w:val="00BC35CC"/>
    <w:rsid w:val="00BC564B"/>
    <w:rsid w:val="00BC6D2F"/>
    <w:rsid w:val="00BD1644"/>
    <w:rsid w:val="00BD1E6C"/>
    <w:rsid w:val="00BD320D"/>
    <w:rsid w:val="00BD3BB6"/>
    <w:rsid w:val="00BD6980"/>
    <w:rsid w:val="00BE3385"/>
    <w:rsid w:val="00BF074B"/>
    <w:rsid w:val="00BF1842"/>
    <w:rsid w:val="00BF337C"/>
    <w:rsid w:val="00BF3F02"/>
    <w:rsid w:val="00BF5006"/>
    <w:rsid w:val="00BF54D7"/>
    <w:rsid w:val="00C07689"/>
    <w:rsid w:val="00C12380"/>
    <w:rsid w:val="00C13684"/>
    <w:rsid w:val="00C16A2F"/>
    <w:rsid w:val="00C209A6"/>
    <w:rsid w:val="00C20F11"/>
    <w:rsid w:val="00C21C69"/>
    <w:rsid w:val="00C30C49"/>
    <w:rsid w:val="00C46193"/>
    <w:rsid w:val="00C4766A"/>
    <w:rsid w:val="00C47BF3"/>
    <w:rsid w:val="00C50ECC"/>
    <w:rsid w:val="00C5281A"/>
    <w:rsid w:val="00C55190"/>
    <w:rsid w:val="00C572AE"/>
    <w:rsid w:val="00C60FC8"/>
    <w:rsid w:val="00C662CD"/>
    <w:rsid w:val="00C663B6"/>
    <w:rsid w:val="00C67A43"/>
    <w:rsid w:val="00C722CF"/>
    <w:rsid w:val="00C81BC3"/>
    <w:rsid w:val="00C832CA"/>
    <w:rsid w:val="00C83EC3"/>
    <w:rsid w:val="00C8553A"/>
    <w:rsid w:val="00C9114F"/>
    <w:rsid w:val="00C91A4A"/>
    <w:rsid w:val="00C94E38"/>
    <w:rsid w:val="00C9675F"/>
    <w:rsid w:val="00C97950"/>
    <w:rsid w:val="00CA1D13"/>
    <w:rsid w:val="00CA38CF"/>
    <w:rsid w:val="00CA5368"/>
    <w:rsid w:val="00CA60C5"/>
    <w:rsid w:val="00CA6C0E"/>
    <w:rsid w:val="00CB516A"/>
    <w:rsid w:val="00CC5433"/>
    <w:rsid w:val="00CC7D93"/>
    <w:rsid w:val="00CD0F8E"/>
    <w:rsid w:val="00CD310E"/>
    <w:rsid w:val="00CE0324"/>
    <w:rsid w:val="00CE5182"/>
    <w:rsid w:val="00CE5D6F"/>
    <w:rsid w:val="00CE6E0E"/>
    <w:rsid w:val="00CE7D96"/>
    <w:rsid w:val="00CE7FFB"/>
    <w:rsid w:val="00CF16BD"/>
    <w:rsid w:val="00CF220E"/>
    <w:rsid w:val="00CF50FD"/>
    <w:rsid w:val="00CF663F"/>
    <w:rsid w:val="00D02FF2"/>
    <w:rsid w:val="00D065D1"/>
    <w:rsid w:val="00D157B9"/>
    <w:rsid w:val="00D162E6"/>
    <w:rsid w:val="00D208FF"/>
    <w:rsid w:val="00D22789"/>
    <w:rsid w:val="00D305E7"/>
    <w:rsid w:val="00D30725"/>
    <w:rsid w:val="00D364D9"/>
    <w:rsid w:val="00D37B8D"/>
    <w:rsid w:val="00D37B8E"/>
    <w:rsid w:val="00D41FCB"/>
    <w:rsid w:val="00D45987"/>
    <w:rsid w:val="00D54C04"/>
    <w:rsid w:val="00D63E42"/>
    <w:rsid w:val="00D6725B"/>
    <w:rsid w:val="00D8207C"/>
    <w:rsid w:val="00D84E7C"/>
    <w:rsid w:val="00D84F7B"/>
    <w:rsid w:val="00D933C8"/>
    <w:rsid w:val="00D95041"/>
    <w:rsid w:val="00D95961"/>
    <w:rsid w:val="00D95C27"/>
    <w:rsid w:val="00D96211"/>
    <w:rsid w:val="00DA1A0D"/>
    <w:rsid w:val="00DA2BE0"/>
    <w:rsid w:val="00DA713F"/>
    <w:rsid w:val="00DB3AE8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E6386"/>
    <w:rsid w:val="00DF007C"/>
    <w:rsid w:val="00DF0C94"/>
    <w:rsid w:val="00DF5276"/>
    <w:rsid w:val="00E10AD9"/>
    <w:rsid w:val="00E11D16"/>
    <w:rsid w:val="00E22289"/>
    <w:rsid w:val="00E3779C"/>
    <w:rsid w:val="00E41D8B"/>
    <w:rsid w:val="00E50ED7"/>
    <w:rsid w:val="00E5113C"/>
    <w:rsid w:val="00E52D92"/>
    <w:rsid w:val="00E56978"/>
    <w:rsid w:val="00E600D0"/>
    <w:rsid w:val="00E630F1"/>
    <w:rsid w:val="00E63D31"/>
    <w:rsid w:val="00E647CA"/>
    <w:rsid w:val="00E73801"/>
    <w:rsid w:val="00E74A5C"/>
    <w:rsid w:val="00E8445D"/>
    <w:rsid w:val="00E85A6A"/>
    <w:rsid w:val="00E870AD"/>
    <w:rsid w:val="00E875BF"/>
    <w:rsid w:val="00E87760"/>
    <w:rsid w:val="00EA36EB"/>
    <w:rsid w:val="00EA70B3"/>
    <w:rsid w:val="00EA751E"/>
    <w:rsid w:val="00EA7B3A"/>
    <w:rsid w:val="00EB1A14"/>
    <w:rsid w:val="00EB5826"/>
    <w:rsid w:val="00EC2734"/>
    <w:rsid w:val="00EC2C7A"/>
    <w:rsid w:val="00EC51CF"/>
    <w:rsid w:val="00EC6146"/>
    <w:rsid w:val="00EC6408"/>
    <w:rsid w:val="00EC7D60"/>
    <w:rsid w:val="00ED57F0"/>
    <w:rsid w:val="00ED5B15"/>
    <w:rsid w:val="00ED7820"/>
    <w:rsid w:val="00ED7836"/>
    <w:rsid w:val="00EE0533"/>
    <w:rsid w:val="00EE1940"/>
    <w:rsid w:val="00EF0FBD"/>
    <w:rsid w:val="00EF17BE"/>
    <w:rsid w:val="00F00BA9"/>
    <w:rsid w:val="00F0326A"/>
    <w:rsid w:val="00F10982"/>
    <w:rsid w:val="00F13750"/>
    <w:rsid w:val="00F13E6B"/>
    <w:rsid w:val="00F25568"/>
    <w:rsid w:val="00F2573B"/>
    <w:rsid w:val="00F300A3"/>
    <w:rsid w:val="00F31F8D"/>
    <w:rsid w:val="00F32B69"/>
    <w:rsid w:val="00F355B9"/>
    <w:rsid w:val="00F35C9F"/>
    <w:rsid w:val="00F36F25"/>
    <w:rsid w:val="00F40979"/>
    <w:rsid w:val="00F41ECE"/>
    <w:rsid w:val="00F51DD0"/>
    <w:rsid w:val="00F6194A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A0D1D"/>
    <w:rsid w:val="00FA7C85"/>
    <w:rsid w:val="00FB0E67"/>
    <w:rsid w:val="00FB1D20"/>
    <w:rsid w:val="00FB3519"/>
    <w:rsid w:val="00FB3C9B"/>
    <w:rsid w:val="00FB63AB"/>
    <w:rsid w:val="00FC1014"/>
    <w:rsid w:val="00FC315B"/>
    <w:rsid w:val="00FC419A"/>
    <w:rsid w:val="00FC4D8F"/>
    <w:rsid w:val="00FC5E74"/>
    <w:rsid w:val="00FC78B2"/>
    <w:rsid w:val="00FD17D1"/>
    <w:rsid w:val="00FD1990"/>
    <w:rsid w:val="00FE08A0"/>
    <w:rsid w:val="00FF2883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connector" idref="#_x0000_s1036"/>
        <o:r id="V:Rule2" type="connector" idref="#_x0000_s1037"/>
      </o:rules>
    </o:shapelayout>
  </w:shapeDefaults>
  <w:decimalSymbol w:val="."/>
  <w:listSeparator w:val=","/>
  <w14:docId w14:val="4FC165BD"/>
  <w15:chartTrackingRefBased/>
  <w15:docId w15:val="{A5CCB952-FD0D-46E8-A2F8-FAFAA884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rsid w:val="00695AD6"/>
    <w:rPr>
      <w:color w:val="800080"/>
      <w:u w:val="single"/>
    </w:rPr>
  </w:style>
  <w:style w:type="character" w:customStyle="1" w:styleId="BMSProcedure1Char">
    <w:name w:val="BMS Procedure 1 Char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uiPriority w:val="59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qFormat/>
    <w:rsid w:val="00EB5826"/>
    <w:rPr>
      <w:b/>
      <w:bCs/>
    </w:rPr>
  </w:style>
  <w:style w:type="character" w:customStyle="1" w:styleId="CommentTextChar">
    <w:name w:val="Comment Text Char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rsid w:val="00EB5826"/>
    <w:rPr>
      <w:rFonts w:cs="Times New Roman"/>
      <w:sz w:val="16"/>
      <w:szCs w:val="16"/>
    </w:rPr>
  </w:style>
  <w:style w:type="character" w:customStyle="1" w:styleId="TitleChar">
    <w:name w:val="Title Char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C419A"/>
    <w:rPr>
      <w:b/>
      <w:bCs/>
    </w:rPr>
  </w:style>
  <w:style w:type="character" w:customStyle="1" w:styleId="CommentSubjectChar">
    <w:name w:val="Comment Subject Char"/>
    <w:link w:val="CommentSubject"/>
    <w:rsid w:val="00FC419A"/>
    <w:rPr>
      <w:b/>
      <w:bCs/>
      <w:lang w:val="en-US" w:eastAsia="en-US" w:bidi="ar-SA"/>
    </w:rPr>
  </w:style>
  <w:style w:type="paragraph" w:styleId="Revision">
    <w:name w:val="Revision"/>
    <w:hidden/>
    <w:uiPriority w:val="99"/>
    <w:semiHidden/>
    <w:rsid w:val="00284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8" ma:contentTypeDescription="Create a new document." ma:contentTypeScope="" ma:versionID="69e3493068a76db12a1bb480f92be801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772d3883f08c5fa895f4cf5703b6f1d9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Props1.xml><?xml version="1.0" encoding="utf-8"?>
<ds:datastoreItem xmlns:ds="http://schemas.openxmlformats.org/officeDocument/2006/customXml" ds:itemID="{7695646E-4A5C-48EB-867D-A7C734A25A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93A3A4-A5C9-47D3-A83B-FD4466B1000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BB18B1B8-2944-4853-8D41-702EF129D0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8D8FF2-336B-4957-BBE3-9EF04FB57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1B848BA-08B1-4649-BBBC-7E9CE3DAAA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subject/>
  <dc:creator>paul.anishanslin</dc:creator>
  <cp:keywords/>
  <cp:lastModifiedBy>Fellers, Nicole L CIV USN NAVFAC MIDLANT NOR (USA)</cp:lastModifiedBy>
  <cp:revision>2</cp:revision>
  <cp:lastPrinted>2011-08-01T18:29:00Z</cp:lastPrinted>
  <dcterms:created xsi:type="dcterms:W3CDTF">2024-10-29T19:13:00Z</dcterms:created>
  <dcterms:modified xsi:type="dcterms:W3CDTF">2024-10-29T19:13:00Z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 Title">
    <vt:lpwstr>272;#CON Source Selection|713d390d-676c-4628-8eb2-25f0b9aa03a6</vt:lpwstr>
  </property>
  <property fmtid="{D5CDD505-2E9C-101B-9397-08002B2CF9AE}" pid="3" name="Process Category">
    <vt:lpwstr>904;#Pre and Post Award Contracts|e4bcc9d5-0e8e-453e-9e3f-2c18ce47839b</vt:lpwstr>
  </property>
  <property fmtid="{D5CDD505-2E9C-101B-9397-08002B2CF9AE}" pid="4" name="Business/Support Line">
    <vt:lpwstr>836;#Contracting|7ab6e8e9-e170-43d5-a1d2-0bb3164c2f8e</vt:lpwstr>
  </property>
</Properties>
</file>