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0C25" w14:textId="77777777" w:rsidR="00DD2A0F" w:rsidRPr="0034392C" w:rsidRDefault="00DD2A0F" w:rsidP="00DD2A0F">
      <w:pPr>
        <w:jc w:val="center"/>
        <w:rPr>
          <w:b/>
          <w:u w:val="single"/>
        </w:rPr>
      </w:pPr>
      <w:r w:rsidRPr="0034392C">
        <w:rPr>
          <w:b/>
          <w:u w:val="single"/>
        </w:rPr>
        <w:t>Scope of Work</w:t>
      </w:r>
    </w:p>
    <w:p w14:paraId="530BB19F" w14:textId="77777777" w:rsidR="003A1F16" w:rsidRPr="003A1F16" w:rsidRDefault="003A1F16" w:rsidP="003A1F16">
      <w:pPr>
        <w:rPr>
          <w:b/>
        </w:rPr>
      </w:pPr>
    </w:p>
    <w:p w14:paraId="02A9F3DC" w14:textId="77777777" w:rsidR="00454124" w:rsidRPr="00DB226B" w:rsidRDefault="00DB226B" w:rsidP="00DB226B">
      <w:pPr>
        <w:rPr>
          <w:b/>
          <w:i/>
          <w:u w:val="single"/>
        </w:rPr>
      </w:pPr>
      <w:r w:rsidRPr="00DB226B">
        <w:rPr>
          <w:b/>
          <w:i/>
          <w:u w:val="single"/>
        </w:rPr>
        <w:t xml:space="preserve">1.0 </w:t>
      </w:r>
      <w:r w:rsidR="00DD2A0F" w:rsidRPr="00DB226B">
        <w:rPr>
          <w:b/>
          <w:i/>
          <w:u w:val="single"/>
        </w:rPr>
        <w:t>General Intent</w:t>
      </w:r>
    </w:p>
    <w:p w14:paraId="4CFD0342" w14:textId="3EC233C2" w:rsidR="00DD2A0F" w:rsidRDefault="00EB5461" w:rsidP="00317DF6">
      <w:r>
        <w:t>1.1</w:t>
      </w:r>
      <w:r w:rsidR="00DD2A0F">
        <w:t xml:space="preserve"> </w:t>
      </w:r>
      <w:r w:rsidR="00C17642">
        <w:t xml:space="preserve">The contractor must provide personnel, equipment, tools, materials, supervision, and other items and services necessary </w:t>
      </w:r>
      <w:bookmarkStart w:id="0" w:name="_Hlk194393447"/>
      <w:r w:rsidR="00050FFF">
        <w:t xml:space="preserve">to </w:t>
      </w:r>
      <w:bookmarkStart w:id="1" w:name="_Hlk201920516"/>
      <w:r w:rsidR="00647482">
        <w:t xml:space="preserve">conduct </w:t>
      </w:r>
      <w:r w:rsidR="00C76575">
        <w:t>steam valve repairs</w:t>
      </w:r>
      <w:r w:rsidR="00FF6F8D">
        <w:t xml:space="preserve"> </w:t>
      </w:r>
      <w:r w:rsidR="001471C3">
        <w:t>located at</w:t>
      </w:r>
      <w:r w:rsidR="00666791">
        <w:t xml:space="preserve"> </w:t>
      </w:r>
      <w:r w:rsidR="00C76575">
        <w:t xml:space="preserve">Bldg. 64 </w:t>
      </w:r>
      <w:r w:rsidR="00666791">
        <w:t xml:space="preserve">VAPAHCS </w:t>
      </w:r>
      <w:r w:rsidR="00074416">
        <w:t>Livermore</w:t>
      </w:r>
      <w:r w:rsidR="00666791">
        <w:t xml:space="preserve"> </w:t>
      </w:r>
      <w:r w:rsidR="00074416" w:rsidRPr="00074416">
        <w:t>4951 Arroyo Rd, Livermore, CA 9455</w:t>
      </w:r>
      <w:r w:rsidR="00074416">
        <w:t>0</w:t>
      </w:r>
      <w:r w:rsidR="00666791">
        <w:t>.</w:t>
      </w:r>
    </w:p>
    <w:bookmarkEnd w:id="0"/>
    <w:bookmarkEnd w:id="1"/>
    <w:p w14:paraId="2172C7A2" w14:textId="77777777" w:rsidR="00DD2A0F" w:rsidRDefault="00DD2A0F" w:rsidP="00C17642"/>
    <w:p w14:paraId="4B61555D" w14:textId="75ADB7B3" w:rsidR="00C17642" w:rsidRDefault="007F4F73" w:rsidP="00C17642">
      <w:r>
        <w:t>1.2 The</w:t>
      </w:r>
      <w:r w:rsidR="00C17642">
        <w:t xml:space="preserve"> contractor must perform to the standards in this contract. </w:t>
      </w:r>
      <w:r w:rsidR="00DD2A0F">
        <w:t xml:space="preserve">This project shall take no longer than </w:t>
      </w:r>
      <w:r w:rsidR="00FF6F8D">
        <w:rPr>
          <w:b/>
        </w:rPr>
        <w:t>14</w:t>
      </w:r>
      <w:r w:rsidR="00DD2A0F" w:rsidRPr="00DB226B">
        <w:rPr>
          <w:b/>
        </w:rPr>
        <w:t xml:space="preserve"> calendar days</w:t>
      </w:r>
      <w:r w:rsidR="00DD2A0F">
        <w:t xml:space="preserve"> from the </w:t>
      </w:r>
      <w:r w:rsidR="00B518FB">
        <w:t xml:space="preserve">start of on-site work after parts are received.  </w:t>
      </w:r>
      <w:r w:rsidR="00DD2A0F">
        <w:t xml:space="preserve"> </w:t>
      </w:r>
    </w:p>
    <w:p w14:paraId="70149D82" w14:textId="77777777" w:rsidR="00DD2A0F" w:rsidRDefault="00DD2A0F" w:rsidP="00C17642"/>
    <w:p w14:paraId="61EB846D" w14:textId="77777777" w:rsidR="00DD2A0F" w:rsidRDefault="00EB5461" w:rsidP="00C17642">
      <w:r>
        <w:t>1.3</w:t>
      </w:r>
      <w:r w:rsidR="00DD2A0F">
        <w:t xml:space="preserve"> This project shall be coordinated with the appointed COR to </w:t>
      </w:r>
      <w:proofErr w:type="gramStart"/>
      <w:r w:rsidR="00DD2A0F">
        <w:t>insure</w:t>
      </w:r>
      <w:proofErr w:type="gramEnd"/>
      <w:r w:rsidR="00DD2A0F">
        <w:t xml:space="preserve"> </w:t>
      </w:r>
      <w:r w:rsidR="004B5235">
        <w:t xml:space="preserve">minimal impact </w:t>
      </w:r>
      <w:proofErr w:type="gramStart"/>
      <w:r w:rsidR="004B5235">
        <w:t>to</w:t>
      </w:r>
      <w:proofErr w:type="gramEnd"/>
      <w:r w:rsidR="004B5235">
        <w:t xml:space="preserve"> </w:t>
      </w:r>
      <w:proofErr w:type="gramStart"/>
      <w:r w:rsidR="0040585B">
        <w:t>resident’s</w:t>
      </w:r>
      <w:proofErr w:type="gramEnd"/>
      <w:r w:rsidR="004B5235">
        <w:t xml:space="preserve"> </w:t>
      </w:r>
      <w:proofErr w:type="gramStart"/>
      <w:r w:rsidR="004B5235">
        <w:t>day to day</w:t>
      </w:r>
      <w:proofErr w:type="gramEnd"/>
      <w:r w:rsidR="004B5235">
        <w:t xml:space="preserve"> activities and minimal noise</w:t>
      </w:r>
      <w:r w:rsidR="00DD2A0F">
        <w:t>.</w:t>
      </w:r>
      <w:r w:rsidR="00DA6BCD">
        <w:t xml:space="preserve"> Scheduling of work shall be at the convenience of the VAPAHCS.</w:t>
      </w:r>
    </w:p>
    <w:p w14:paraId="234441B6" w14:textId="77777777" w:rsidR="00C034AF" w:rsidRDefault="00C034AF" w:rsidP="005B6A9D">
      <w:pPr>
        <w:autoSpaceDE w:val="0"/>
        <w:autoSpaceDN w:val="0"/>
        <w:adjustRightInd w:val="0"/>
      </w:pPr>
    </w:p>
    <w:p w14:paraId="0C999D1D" w14:textId="77777777" w:rsidR="00C034AF" w:rsidRPr="00DB226B" w:rsidRDefault="00AD7D4E" w:rsidP="005B6A9D">
      <w:pPr>
        <w:autoSpaceDE w:val="0"/>
        <w:autoSpaceDN w:val="0"/>
        <w:adjustRightInd w:val="0"/>
        <w:rPr>
          <w:u w:val="single"/>
        </w:rPr>
      </w:pPr>
      <w:r w:rsidRPr="00DB226B">
        <w:rPr>
          <w:b/>
          <w:i/>
          <w:u w:val="single"/>
        </w:rPr>
        <w:t>2</w:t>
      </w:r>
      <w:r w:rsidR="00EB5461" w:rsidRPr="00DB226B">
        <w:rPr>
          <w:b/>
          <w:i/>
          <w:u w:val="single"/>
        </w:rPr>
        <w:t xml:space="preserve">.0 </w:t>
      </w:r>
      <w:r w:rsidR="00C034AF" w:rsidRPr="00DB226B">
        <w:rPr>
          <w:b/>
          <w:i/>
          <w:u w:val="single"/>
        </w:rPr>
        <w:t>General Information</w:t>
      </w:r>
      <w:r w:rsidR="00DB226B" w:rsidRPr="00DB226B">
        <w:rPr>
          <w:b/>
          <w:i/>
          <w:u w:val="single"/>
        </w:rPr>
        <w:t xml:space="preserve"> and Requirements</w:t>
      </w:r>
    </w:p>
    <w:p w14:paraId="1F11C1DD" w14:textId="1A3EFE44" w:rsidR="002B714F" w:rsidRDefault="00DB226B" w:rsidP="005B6A9D">
      <w:pPr>
        <w:autoSpaceDE w:val="0"/>
        <w:autoSpaceDN w:val="0"/>
        <w:adjustRightInd w:val="0"/>
      </w:pPr>
      <w:r>
        <w:t xml:space="preserve">2.1 </w:t>
      </w:r>
      <w:r w:rsidRPr="00387577">
        <w:t xml:space="preserve">The objective of this project </w:t>
      </w:r>
      <w:r w:rsidR="00A51FCF">
        <w:t xml:space="preserve">is to </w:t>
      </w:r>
      <w:r w:rsidR="00074416" w:rsidRPr="00074416">
        <w:t>conduct steam valve repairs located at Bldg. 64 VAPAHCS Livermore 4951 Arroyo Rd, Livermore, CA 94550</w:t>
      </w:r>
      <w:r w:rsidR="006963F8" w:rsidRPr="006963F8">
        <w:t>.</w:t>
      </w:r>
    </w:p>
    <w:p w14:paraId="0062CD11" w14:textId="77777777" w:rsidR="00A51FCF" w:rsidRDefault="00A51FCF" w:rsidP="005B6A9D">
      <w:pPr>
        <w:autoSpaceDE w:val="0"/>
        <w:autoSpaceDN w:val="0"/>
        <w:adjustRightInd w:val="0"/>
      </w:pPr>
    </w:p>
    <w:p w14:paraId="710B2E35" w14:textId="320FB371" w:rsidR="004F3F93" w:rsidRDefault="00EB5461" w:rsidP="005B6A9D">
      <w:pPr>
        <w:autoSpaceDE w:val="0"/>
        <w:autoSpaceDN w:val="0"/>
        <w:adjustRightInd w:val="0"/>
      </w:pPr>
      <w:r>
        <w:t xml:space="preserve">2.2 </w:t>
      </w:r>
      <w:r w:rsidR="005E4284">
        <w:t>The contractor shall p</w:t>
      </w:r>
      <w:r w:rsidR="00C81DC5">
        <w:t>rovide operation and maintenance instructions</w:t>
      </w:r>
      <w:r w:rsidR="005E4284">
        <w:t>, and manufacturer documentation</w:t>
      </w:r>
      <w:r w:rsidR="00C81DC5">
        <w:t xml:space="preserve"> at the complet</w:t>
      </w:r>
      <w:r w:rsidR="004F3F93">
        <w:t xml:space="preserve">ion of the </w:t>
      </w:r>
      <w:r w:rsidR="005E4284">
        <w:t>project</w:t>
      </w:r>
      <w:r w:rsidR="004F3F93">
        <w:t xml:space="preserve">. </w:t>
      </w:r>
      <w:r w:rsidR="00C81DC5">
        <w:t>Manufacturer documentation and maintenance schedule to be provided in close out documents.</w:t>
      </w:r>
    </w:p>
    <w:p w14:paraId="507CD44A" w14:textId="77777777" w:rsidR="004F3F93" w:rsidRDefault="004F3F93" w:rsidP="005B6A9D">
      <w:pPr>
        <w:autoSpaceDE w:val="0"/>
        <w:autoSpaceDN w:val="0"/>
        <w:adjustRightInd w:val="0"/>
      </w:pPr>
    </w:p>
    <w:p w14:paraId="5FE8EE47" w14:textId="196A3119" w:rsidR="004F3F93" w:rsidRDefault="00EB5461" w:rsidP="005B6A9D">
      <w:pPr>
        <w:autoSpaceDE w:val="0"/>
        <w:autoSpaceDN w:val="0"/>
        <w:adjustRightInd w:val="0"/>
      </w:pPr>
      <w:r>
        <w:t>2.</w:t>
      </w:r>
      <w:r w:rsidR="00F527C0">
        <w:t>3</w:t>
      </w:r>
      <w:r>
        <w:t xml:space="preserve"> </w:t>
      </w:r>
      <w:r w:rsidR="004F3F93">
        <w:t>The contractor shall provide tools</w:t>
      </w:r>
      <w:r w:rsidR="00895C98">
        <w:t>,</w:t>
      </w:r>
      <w:r w:rsidR="004F3F93">
        <w:t xml:space="preserve"> equipment</w:t>
      </w:r>
      <w:r w:rsidR="00895C98">
        <w:t>, and personal protective equipment</w:t>
      </w:r>
      <w:r w:rsidR="004F3F93">
        <w:t xml:space="preserve"> nec</w:t>
      </w:r>
      <w:r w:rsidR="005E4284">
        <w:t>essary to complete this project as deemed by industry standards, this SOW, all related specifications, applicable code requirements, and site policy.</w:t>
      </w:r>
    </w:p>
    <w:p w14:paraId="0609FA01" w14:textId="77777777" w:rsidR="004F3F93" w:rsidRDefault="004F3F93" w:rsidP="005B6A9D">
      <w:pPr>
        <w:autoSpaceDE w:val="0"/>
        <w:autoSpaceDN w:val="0"/>
        <w:adjustRightInd w:val="0"/>
      </w:pPr>
    </w:p>
    <w:p w14:paraId="47C8B488" w14:textId="11B62080" w:rsidR="004F3F93" w:rsidRDefault="00EB5461" w:rsidP="005B6A9D">
      <w:pPr>
        <w:autoSpaceDE w:val="0"/>
        <w:autoSpaceDN w:val="0"/>
        <w:adjustRightInd w:val="0"/>
      </w:pPr>
      <w:r>
        <w:t>2.</w:t>
      </w:r>
      <w:r w:rsidR="00F527C0">
        <w:t>4</w:t>
      </w:r>
      <w:r>
        <w:t xml:space="preserve"> </w:t>
      </w:r>
      <w:r w:rsidR="004F3F93">
        <w:t xml:space="preserve">The contractor shall provide daily cleanup and securing of work site, including securing tools and equipment. Disposal of all waste </w:t>
      </w:r>
      <w:r w:rsidR="005E4284">
        <w:t xml:space="preserve">and debris </w:t>
      </w:r>
      <w:r w:rsidR="004F3F93">
        <w:t>is at the contractor’s own expense.</w:t>
      </w:r>
    </w:p>
    <w:p w14:paraId="79C299C6" w14:textId="77777777" w:rsidR="00F40B63" w:rsidRDefault="00F40B63" w:rsidP="005B6A9D">
      <w:pPr>
        <w:autoSpaceDE w:val="0"/>
        <w:autoSpaceDN w:val="0"/>
        <w:adjustRightInd w:val="0"/>
      </w:pPr>
    </w:p>
    <w:p w14:paraId="39922F00" w14:textId="6F0E4284" w:rsidR="00592F81" w:rsidRDefault="00EB5461" w:rsidP="005B6A9D">
      <w:pPr>
        <w:autoSpaceDE w:val="0"/>
        <w:autoSpaceDN w:val="0"/>
        <w:adjustRightInd w:val="0"/>
      </w:pPr>
      <w:r>
        <w:t>2.</w:t>
      </w:r>
      <w:r w:rsidR="00F527C0">
        <w:t>5</w:t>
      </w:r>
      <w:r>
        <w:t xml:space="preserve"> </w:t>
      </w:r>
      <w:r w:rsidR="00F40B63">
        <w:t>The contractor shall provide quality control of all work conducted and the individual appointed shall be competent and educated/experienced in the field of work this scope encompasses.</w:t>
      </w:r>
    </w:p>
    <w:p w14:paraId="3821E665" w14:textId="77777777" w:rsidR="004F3F93" w:rsidRDefault="004F3F93" w:rsidP="005B6A9D">
      <w:pPr>
        <w:autoSpaceDE w:val="0"/>
        <w:autoSpaceDN w:val="0"/>
        <w:adjustRightInd w:val="0"/>
      </w:pPr>
    </w:p>
    <w:p w14:paraId="079090E7" w14:textId="47D14A25" w:rsidR="00995ACC" w:rsidRDefault="00EB5461" w:rsidP="005B6A9D">
      <w:pPr>
        <w:autoSpaceDE w:val="0"/>
        <w:autoSpaceDN w:val="0"/>
        <w:adjustRightInd w:val="0"/>
      </w:pPr>
      <w:r>
        <w:t>2.</w:t>
      </w:r>
      <w:r w:rsidR="00F527C0">
        <w:t>6</w:t>
      </w:r>
      <w:r>
        <w:t xml:space="preserve"> </w:t>
      </w:r>
      <w:r w:rsidR="004F3F93">
        <w:t>All work shall be coordinated with the COR assigned to this project and only commence once approved.</w:t>
      </w:r>
    </w:p>
    <w:p w14:paraId="5013AA16" w14:textId="77777777" w:rsidR="0040585B" w:rsidRDefault="0040585B" w:rsidP="005B6A9D">
      <w:pPr>
        <w:autoSpaceDE w:val="0"/>
        <w:autoSpaceDN w:val="0"/>
        <w:adjustRightInd w:val="0"/>
      </w:pPr>
    </w:p>
    <w:p w14:paraId="1D70E25D" w14:textId="4BB8E44C" w:rsidR="00DB226B" w:rsidRPr="00AD40D3" w:rsidRDefault="00DB226B" w:rsidP="00DB226B">
      <w:r w:rsidRPr="00DB226B">
        <w:t>2.</w:t>
      </w:r>
      <w:r w:rsidR="00F527C0">
        <w:t>7</w:t>
      </w:r>
      <w:r w:rsidRPr="00DB226B">
        <w:t xml:space="preserve"> </w:t>
      </w:r>
      <w:r>
        <w:t>Badges:</w:t>
      </w:r>
      <w:r w:rsidRPr="00AD40D3">
        <w:rPr>
          <w:b/>
        </w:rPr>
        <w:t xml:space="preserve"> </w:t>
      </w:r>
      <w:r w:rsidRPr="00AD40D3">
        <w:t xml:space="preserve">Contractor will obtain required ID badges for all employees used on project at start of each workday; </w:t>
      </w:r>
      <w:r>
        <w:t>Report the COR for escort to the station police service for sign in and badge issuance.</w:t>
      </w:r>
    </w:p>
    <w:p w14:paraId="0EA8D17F" w14:textId="77777777" w:rsidR="00DB226B" w:rsidRDefault="00DB226B" w:rsidP="00DB226B">
      <w:pPr>
        <w:rPr>
          <w:b/>
        </w:rPr>
      </w:pPr>
    </w:p>
    <w:p w14:paraId="7D79A217" w14:textId="1E3C8626" w:rsidR="00DB226B" w:rsidRPr="00AD40D3" w:rsidRDefault="00DB226B" w:rsidP="00DB226B">
      <w:r w:rsidRPr="00DB226B">
        <w:t>2.</w:t>
      </w:r>
      <w:r w:rsidR="00F527C0">
        <w:t>8</w:t>
      </w:r>
      <w:r w:rsidRPr="00DB226B">
        <w:t xml:space="preserve"> Security:</w:t>
      </w:r>
      <w:r w:rsidRPr="00AD40D3">
        <w:rPr>
          <w:b/>
        </w:rPr>
        <w:t xml:space="preserve"> </w:t>
      </w:r>
      <w:r w:rsidRPr="00AD40D3">
        <w:t>The contractor and their personnel shall be subject to the same Federal laws, regulations, standards, and VA policies as VA personnel regarding information and information system security.</w:t>
      </w:r>
    </w:p>
    <w:p w14:paraId="3E4C4BF5" w14:textId="77777777" w:rsidR="00DB226B" w:rsidRDefault="00DB226B" w:rsidP="00DB226B">
      <w:pPr>
        <w:rPr>
          <w:b/>
        </w:rPr>
      </w:pPr>
    </w:p>
    <w:p w14:paraId="100ADCBC" w14:textId="51824B46" w:rsidR="00DB226B" w:rsidRPr="00AD40D3" w:rsidRDefault="00DB226B" w:rsidP="00DB226B">
      <w:r w:rsidRPr="00DB226B">
        <w:lastRenderedPageBreak/>
        <w:t>2.</w:t>
      </w:r>
      <w:r w:rsidR="00F527C0">
        <w:t xml:space="preserve">9 </w:t>
      </w:r>
      <w:r w:rsidRPr="00DB226B">
        <w:t>Schedule:</w:t>
      </w:r>
      <w:r>
        <w:t xml:space="preserve">  Normal work hours will be 8</w:t>
      </w:r>
      <w:r w:rsidRPr="00AD40D3">
        <w:t xml:space="preserve">:00am – 4:30 pm Monday-Friday excluding Government holidays unless otherwise approved by the COR.  </w:t>
      </w:r>
      <w:r>
        <w:t xml:space="preserve">Any request </w:t>
      </w:r>
      <w:proofErr w:type="gramStart"/>
      <w:r>
        <w:t>to</w:t>
      </w:r>
      <w:proofErr w:type="gramEnd"/>
      <w:r>
        <w:t xml:space="preserve"> utility shutdowns must be requested in writing at a minimum of </w:t>
      </w:r>
      <w:r w:rsidR="002B714F">
        <w:rPr>
          <w:b/>
          <w:bCs/>
        </w:rPr>
        <w:t>14</w:t>
      </w:r>
      <w:r>
        <w:t xml:space="preserve"> days prior to the requested day of shutdown.</w:t>
      </w:r>
    </w:p>
    <w:p w14:paraId="0BC2CCE6" w14:textId="77777777" w:rsidR="00DB226B" w:rsidRDefault="00DB226B" w:rsidP="00DB226B"/>
    <w:p w14:paraId="4B3B5AA9" w14:textId="0AB5D484" w:rsidR="00DB226B" w:rsidRPr="00946484" w:rsidRDefault="00DB226B" w:rsidP="00DB226B">
      <w:r w:rsidRPr="00DB226B">
        <w:t>2.</w:t>
      </w:r>
      <w:r w:rsidR="00F527C0">
        <w:t>10</w:t>
      </w:r>
      <w:r w:rsidRPr="00DB226B">
        <w:t xml:space="preserve"> Codes and Standards:</w:t>
      </w:r>
      <w:r>
        <w:rPr>
          <w:b/>
        </w:rPr>
        <w:t xml:space="preserve"> </w:t>
      </w:r>
      <w:r>
        <w:t xml:space="preserve">The Contractor shall follow applicable codes and standards to this type of work including but not limited to Health Care System Memorandums (HCSM), OSHA Guidelines, Lock-out-Tag-out, Rules of Station, NFPA, and etcetera. </w:t>
      </w:r>
      <w:r w:rsidR="005374C0">
        <w:t>If</w:t>
      </w:r>
      <w:r>
        <w:t xml:space="preserve"> any code/standard is found to be contradictory; the authority having jurisdiction (COR) shall make the final determination and work shall proceed at no additional cost to the Government.</w:t>
      </w:r>
    </w:p>
    <w:p w14:paraId="3F11EDB2" w14:textId="77777777" w:rsidR="00412606" w:rsidRDefault="00412606" w:rsidP="005B6A9D">
      <w:pPr>
        <w:autoSpaceDE w:val="0"/>
        <w:autoSpaceDN w:val="0"/>
        <w:adjustRightInd w:val="0"/>
      </w:pPr>
    </w:p>
    <w:p w14:paraId="2DD89983" w14:textId="77777777" w:rsidR="00EB5461" w:rsidRPr="00DB226B" w:rsidRDefault="00EB5461" w:rsidP="005B6A9D">
      <w:pPr>
        <w:autoSpaceDE w:val="0"/>
        <w:autoSpaceDN w:val="0"/>
        <w:adjustRightInd w:val="0"/>
        <w:rPr>
          <w:b/>
          <w:i/>
          <w:u w:val="single"/>
        </w:rPr>
      </w:pPr>
      <w:r w:rsidRPr="00DB226B">
        <w:rPr>
          <w:b/>
          <w:i/>
          <w:u w:val="single"/>
        </w:rPr>
        <w:t>3.0 Specific Tasks</w:t>
      </w:r>
    </w:p>
    <w:p w14:paraId="0379BA74" w14:textId="304132F7" w:rsidR="00646957" w:rsidRPr="00977019" w:rsidRDefault="00EB5461" w:rsidP="00AC1C3A">
      <w:pPr>
        <w:autoSpaceDE w:val="0"/>
        <w:autoSpaceDN w:val="0"/>
        <w:adjustRightInd w:val="0"/>
        <w:rPr>
          <w:bCs/>
        </w:rPr>
      </w:pPr>
      <w:r w:rsidRPr="00977019">
        <w:rPr>
          <w:bCs/>
        </w:rPr>
        <w:t>3.1</w:t>
      </w:r>
      <w:r w:rsidR="00412606" w:rsidRPr="00977019">
        <w:rPr>
          <w:bCs/>
        </w:rPr>
        <w:t xml:space="preserve"> </w:t>
      </w:r>
      <w:r w:rsidR="005E4284" w:rsidRPr="00977019">
        <w:rPr>
          <w:bCs/>
        </w:rPr>
        <w:t xml:space="preserve">The contractor shall </w:t>
      </w:r>
      <w:r w:rsidR="0006163E" w:rsidRPr="00977019">
        <w:rPr>
          <w:bCs/>
        </w:rPr>
        <w:t xml:space="preserve">provide all supervision, administrative and technical support, labor, subcontractors, tools, transportation, materials, supplies and equipment. The contractor shall plan, schedule, and ensure effective </w:t>
      </w:r>
      <w:proofErr w:type="gramStart"/>
      <w:r w:rsidR="0006163E" w:rsidRPr="00977019">
        <w:rPr>
          <w:bCs/>
        </w:rPr>
        <w:t>completion</w:t>
      </w:r>
      <w:proofErr w:type="gramEnd"/>
      <w:r w:rsidR="0006163E" w:rsidRPr="00977019">
        <w:rPr>
          <w:bCs/>
        </w:rPr>
        <w:t xml:space="preserve"> </w:t>
      </w:r>
      <w:r w:rsidR="009E2864" w:rsidRPr="00977019">
        <w:rPr>
          <w:bCs/>
        </w:rPr>
        <w:t>valve</w:t>
      </w:r>
      <w:r w:rsidR="006963F8" w:rsidRPr="00977019">
        <w:rPr>
          <w:bCs/>
        </w:rPr>
        <w:t xml:space="preserve"> repairs.</w:t>
      </w:r>
    </w:p>
    <w:p w14:paraId="2CCE6A18" w14:textId="77777777" w:rsidR="00317DF6" w:rsidRPr="00977019" w:rsidRDefault="00317DF6" w:rsidP="00AC1C3A">
      <w:pPr>
        <w:autoSpaceDE w:val="0"/>
        <w:autoSpaceDN w:val="0"/>
        <w:adjustRightInd w:val="0"/>
        <w:rPr>
          <w:bCs/>
        </w:rPr>
      </w:pPr>
    </w:p>
    <w:p w14:paraId="67B107B5" w14:textId="1D4A9437" w:rsidR="00646957" w:rsidRDefault="00AC1C3A" w:rsidP="000041CB">
      <w:pPr>
        <w:autoSpaceDE w:val="0"/>
        <w:autoSpaceDN w:val="0"/>
        <w:adjustRightInd w:val="0"/>
        <w:rPr>
          <w:bCs/>
        </w:rPr>
      </w:pPr>
      <w:r w:rsidRPr="00977019">
        <w:rPr>
          <w:bCs/>
        </w:rPr>
        <w:t>3.</w:t>
      </w:r>
      <w:r w:rsidR="00F31AF4" w:rsidRPr="00977019">
        <w:rPr>
          <w:bCs/>
        </w:rPr>
        <w:t>2</w:t>
      </w:r>
      <w:r w:rsidRPr="00977019">
        <w:rPr>
          <w:bCs/>
        </w:rPr>
        <w:t xml:space="preserve"> The</w:t>
      </w:r>
      <w:r>
        <w:rPr>
          <w:bCs/>
        </w:rPr>
        <w:t xml:space="preserve"> contractor </w:t>
      </w:r>
      <w:r w:rsidR="00C93A22">
        <w:rPr>
          <w:bCs/>
        </w:rPr>
        <w:t xml:space="preserve">will </w:t>
      </w:r>
      <w:r w:rsidR="003267AB">
        <w:rPr>
          <w:bCs/>
        </w:rPr>
        <w:t>conduct the following repairs</w:t>
      </w:r>
      <w:r w:rsidR="008A7639">
        <w:rPr>
          <w:bCs/>
        </w:rPr>
        <w:t>:</w:t>
      </w:r>
    </w:p>
    <w:p w14:paraId="0B855652" w14:textId="77777777" w:rsidR="008A7639" w:rsidRDefault="008A7639" w:rsidP="000041CB">
      <w:pPr>
        <w:autoSpaceDE w:val="0"/>
        <w:autoSpaceDN w:val="0"/>
        <w:adjustRightInd w:val="0"/>
        <w:rPr>
          <w:bCs/>
        </w:rPr>
      </w:pPr>
    </w:p>
    <w:p w14:paraId="510C78AC" w14:textId="32D14B4B" w:rsidR="008A7639" w:rsidRDefault="008A7639" w:rsidP="000041CB">
      <w:pPr>
        <w:autoSpaceDE w:val="0"/>
        <w:autoSpaceDN w:val="0"/>
        <w:adjustRightInd w:val="0"/>
        <w:rPr>
          <w:b/>
        </w:rPr>
      </w:pPr>
      <w:r w:rsidRPr="002C7FC1">
        <w:rPr>
          <w:b/>
        </w:rPr>
        <w:t xml:space="preserve">Bldg. </w:t>
      </w:r>
      <w:r w:rsidR="008A707E">
        <w:rPr>
          <w:b/>
        </w:rPr>
        <w:t>64</w:t>
      </w:r>
    </w:p>
    <w:p w14:paraId="08351ECA" w14:textId="77777777" w:rsidR="00DA22D1" w:rsidRPr="002C7FC1" w:rsidRDefault="00DA22D1" w:rsidP="000041CB">
      <w:pPr>
        <w:autoSpaceDE w:val="0"/>
        <w:autoSpaceDN w:val="0"/>
        <w:adjustRightInd w:val="0"/>
        <w:rPr>
          <w:b/>
        </w:rPr>
      </w:pPr>
    </w:p>
    <w:p w14:paraId="40AFDDB8" w14:textId="77777777" w:rsidR="003267AB" w:rsidRDefault="003267AB" w:rsidP="000041CB">
      <w:pPr>
        <w:autoSpaceDE w:val="0"/>
        <w:autoSpaceDN w:val="0"/>
        <w:adjustRightInd w:val="0"/>
        <w:rPr>
          <w:bCs/>
        </w:rPr>
      </w:pPr>
    </w:p>
    <w:p w14:paraId="7F49EFC3" w14:textId="504CF968" w:rsidR="00C255E5" w:rsidRDefault="003267AB" w:rsidP="009462E3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bCs/>
        </w:rPr>
      </w:pPr>
      <w:r w:rsidRPr="00DA22D1">
        <w:rPr>
          <w:bCs/>
        </w:rPr>
        <w:t xml:space="preserve">The contractor will </w:t>
      </w:r>
      <w:r w:rsidR="00DA22D1">
        <w:rPr>
          <w:bCs/>
        </w:rPr>
        <w:t>lockout/tag out system.</w:t>
      </w:r>
    </w:p>
    <w:p w14:paraId="4B652C2B" w14:textId="77777777" w:rsidR="00DA22D1" w:rsidRPr="00DA22D1" w:rsidRDefault="00DA22D1" w:rsidP="00DA22D1">
      <w:pPr>
        <w:pStyle w:val="ListParagraph"/>
        <w:autoSpaceDE w:val="0"/>
        <w:autoSpaceDN w:val="0"/>
        <w:adjustRightInd w:val="0"/>
        <w:rPr>
          <w:bCs/>
        </w:rPr>
      </w:pPr>
    </w:p>
    <w:p w14:paraId="40095D79" w14:textId="77777777" w:rsidR="00AE2C66" w:rsidRPr="00977019" w:rsidRDefault="008F67EB" w:rsidP="00BA56FB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bCs/>
        </w:rPr>
      </w:pPr>
      <w:r w:rsidRPr="00977019">
        <w:rPr>
          <w:bCs/>
        </w:rPr>
        <w:t xml:space="preserve">The </w:t>
      </w:r>
      <w:r w:rsidR="00EA5F73" w:rsidRPr="00977019">
        <w:rPr>
          <w:bCs/>
        </w:rPr>
        <w:t xml:space="preserve">contractor </w:t>
      </w:r>
      <w:r w:rsidR="00BA56FB" w:rsidRPr="00977019">
        <w:rPr>
          <w:bCs/>
        </w:rPr>
        <w:t xml:space="preserve">will </w:t>
      </w:r>
      <w:r w:rsidR="00AE2C66" w:rsidRPr="00977019">
        <w:rPr>
          <w:bCs/>
        </w:rPr>
        <w:t>project management support for duration of project.</w:t>
      </w:r>
    </w:p>
    <w:p w14:paraId="4253CD57" w14:textId="4611600F" w:rsidR="00AE2C66" w:rsidRPr="00977019" w:rsidRDefault="00285262" w:rsidP="00AE2C66">
      <w:pPr>
        <w:pStyle w:val="ListParagraph"/>
        <w:rPr>
          <w:bCs/>
        </w:rPr>
      </w:pPr>
      <w:r w:rsidRPr="00977019">
        <w:rPr>
          <w:bCs/>
        </w:rPr>
        <w:t>Disconnect and remove failed valve</w:t>
      </w:r>
    </w:p>
    <w:p w14:paraId="21FFBDE3" w14:textId="77777777" w:rsidR="00285262" w:rsidRPr="00977019" w:rsidRDefault="00285262" w:rsidP="00AE2C66">
      <w:pPr>
        <w:pStyle w:val="ListParagraph"/>
        <w:rPr>
          <w:bCs/>
        </w:rPr>
      </w:pPr>
    </w:p>
    <w:p w14:paraId="3431F988" w14:textId="673D9378" w:rsidR="00BA4DB8" w:rsidRPr="00355A92" w:rsidRDefault="00555432" w:rsidP="00A01CEB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b/>
        </w:rPr>
      </w:pPr>
      <w:r w:rsidRPr="00977019">
        <w:rPr>
          <w:bCs/>
        </w:rPr>
        <w:t xml:space="preserve">The contractor </w:t>
      </w:r>
      <w:r w:rsidR="00685D78" w:rsidRPr="00977019">
        <w:rPr>
          <w:bCs/>
        </w:rPr>
        <w:t xml:space="preserve">will </w:t>
      </w:r>
      <w:r w:rsidR="00355A92" w:rsidRPr="00977019">
        <w:rPr>
          <w:bCs/>
        </w:rPr>
        <w:t>Provide new valve and install misc</w:t>
      </w:r>
      <w:r w:rsidR="00D576A7" w:rsidRPr="00977019">
        <w:rPr>
          <w:bCs/>
        </w:rPr>
        <w:t>.</w:t>
      </w:r>
      <w:r w:rsidR="00355A92" w:rsidRPr="00977019">
        <w:rPr>
          <w:bCs/>
        </w:rPr>
        <w:t xml:space="preserve"> piping, gaskets, fitting as</w:t>
      </w:r>
      <w:r w:rsidR="00355A92" w:rsidRPr="00355A92">
        <w:rPr>
          <w:bCs/>
        </w:rPr>
        <w:t xml:space="preserve"> needed to fit up valve</w:t>
      </w:r>
    </w:p>
    <w:p w14:paraId="7D318E8B" w14:textId="77777777" w:rsidR="00B36AC4" w:rsidRPr="00B36AC4" w:rsidRDefault="00B36AC4" w:rsidP="00B36AC4">
      <w:pPr>
        <w:pStyle w:val="ListParagraph"/>
        <w:rPr>
          <w:bCs/>
        </w:rPr>
      </w:pPr>
    </w:p>
    <w:p w14:paraId="70339DD2" w14:textId="12783FCD" w:rsidR="009F090E" w:rsidRPr="00B36AC4" w:rsidRDefault="00B36AC4" w:rsidP="005F22E4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bCs/>
        </w:rPr>
      </w:pPr>
      <w:r w:rsidRPr="00B36AC4">
        <w:rPr>
          <w:bCs/>
        </w:rPr>
        <w:t xml:space="preserve">The contractor will </w:t>
      </w:r>
      <w:r w:rsidR="005F22E4">
        <w:rPr>
          <w:bCs/>
        </w:rPr>
        <w:t>remove lockout/tagout and test system for leaks.</w:t>
      </w:r>
    </w:p>
    <w:p w14:paraId="1172F514" w14:textId="77777777" w:rsidR="00D45C57" w:rsidRDefault="00D45C57" w:rsidP="00AC1C3A">
      <w:pPr>
        <w:autoSpaceDE w:val="0"/>
        <w:autoSpaceDN w:val="0"/>
        <w:adjustRightInd w:val="0"/>
        <w:rPr>
          <w:bCs/>
        </w:rPr>
      </w:pPr>
    </w:p>
    <w:p w14:paraId="408F1246" w14:textId="33839FC2" w:rsidR="00C12DCD" w:rsidRDefault="00C12DCD" w:rsidP="00A82B1C">
      <w:pPr>
        <w:ind w:left="360"/>
        <w:rPr>
          <w:noProof/>
        </w:rPr>
      </w:pPr>
    </w:p>
    <w:p w14:paraId="0876E760" w14:textId="77777777" w:rsidR="009929BF" w:rsidRPr="00EC3698" w:rsidRDefault="009929BF" w:rsidP="009929BF">
      <w:pPr>
        <w:autoSpaceDE w:val="0"/>
        <w:autoSpaceDN w:val="0"/>
        <w:adjustRightInd w:val="0"/>
        <w:rPr>
          <w:b/>
          <w:u w:val="single"/>
        </w:rPr>
      </w:pPr>
      <w:r w:rsidRPr="00EC3698">
        <w:rPr>
          <w:b/>
          <w:u w:val="single"/>
        </w:rPr>
        <w:t>4.0 Technical Exhibits</w:t>
      </w:r>
    </w:p>
    <w:p w14:paraId="5496FC8E" w14:textId="77777777" w:rsidR="009929BF" w:rsidRPr="00EC3698" w:rsidRDefault="009929BF" w:rsidP="009929BF">
      <w:pPr>
        <w:autoSpaceDE w:val="0"/>
        <w:autoSpaceDN w:val="0"/>
        <w:adjustRightInd w:val="0"/>
        <w:rPr>
          <w:bCs/>
        </w:rPr>
      </w:pPr>
      <w:r w:rsidRPr="00EC3698">
        <w:rPr>
          <w:bCs/>
        </w:rPr>
        <w:t>4.1 – Specifications (see attached, listed below)</w:t>
      </w:r>
    </w:p>
    <w:p w14:paraId="004726C3" w14:textId="3F63B3A5" w:rsidR="00CE40C4" w:rsidRDefault="009929BF" w:rsidP="009929BF">
      <w:pPr>
        <w:rPr>
          <w:noProof/>
        </w:rPr>
      </w:pPr>
      <w:r w:rsidRPr="00EC3698">
        <w:rPr>
          <w:bCs/>
        </w:rPr>
        <w:t>01 35 26 SAFETY REQUIREMENTS</w:t>
      </w:r>
    </w:p>
    <w:p w14:paraId="495C4E55" w14:textId="77777777" w:rsidR="00CE40C4" w:rsidRDefault="00CE40C4" w:rsidP="00CE40C4">
      <w:pPr>
        <w:rPr>
          <w:noProof/>
        </w:rPr>
      </w:pPr>
    </w:p>
    <w:sectPr w:rsidR="00CE40C4" w:rsidSect="003E352F">
      <w:headerReference w:type="default" r:id="rId8"/>
      <w:footerReference w:type="default" r:id="rId9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592C6" w14:textId="77777777" w:rsidR="009F0913" w:rsidRDefault="009F0913" w:rsidP="00010439">
      <w:r>
        <w:separator/>
      </w:r>
    </w:p>
  </w:endnote>
  <w:endnote w:type="continuationSeparator" w:id="0">
    <w:p w14:paraId="24DEBA43" w14:textId="77777777" w:rsidR="009F0913" w:rsidRDefault="009F0913" w:rsidP="00010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1639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050AB" w14:textId="77777777" w:rsidR="0034392C" w:rsidRDefault="003439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40F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EF36E17" w14:textId="05D1CD3C" w:rsidR="00DC40E8" w:rsidRPr="0034392C" w:rsidRDefault="0034392C">
    <w:pPr>
      <w:pStyle w:val="Footer"/>
      <w:rPr>
        <w:sz w:val="16"/>
      </w:rPr>
    </w:pPr>
    <w:r w:rsidRPr="0034392C">
      <w:rPr>
        <w:sz w:val="16"/>
      </w:rPr>
      <w:t xml:space="preserve">VAPAHCS </w:t>
    </w:r>
    <w:r w:rsidR="00B518FB">
      <w:rPr>
        <w:sz w:val="16"/>
      </w:rPr>
      <w:t xml:space="preserve">Engineering Service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A4CE" w14:textId="77777777" w:rsidR="009F0913" w:rsidRDefault="009F0913" w:rsidP="00010439">
      <w:r>
        <w:separator/>
      </w:r>
    </w:p>
  </w:footnote>
  <w:footnote w:type="continuationSeparator" w:id="0">
    <w:p w14:paraId="23B47AA7" w14:textId="77777777" w:rsidR="009F0913" w:rsidRDefault="009F0913" w:rsidP="00010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4069F" w14:textId="35EB7B5C" w:rsidR="0034392C" w:rsidRDefault="0034392C" w:rsidP="005B1FBF">
    <w:pPr>
      <w:pStyle w:val="Header"/>
      <w:jc w:val="center"/>
    </w:pPr>
    <w:r>
      <w:t xml:space="preserve">Project No: </w:t>
    </w:r>
    <w:r w:rsidR="00FC0F04">
      <w:t xml:space="preserve"> </w:t>
    </w:r>
    <w:r w:rsidR="00647482">
      <w:t xml:space="preserve">          </w:t>
    </w:r>
    <w:r w:rsidR="00CD1F91">
      <w:t>Bld</w:t>
    </w:r>
    <w:r w:rsidR="00E24A0E">
      <w:t xml:space="preserve">g. </w:t>
    </w:r>
    <w:r w:rsidR="00582DD3">
      <w:t>64 STEAM VALVE REPAIR</w:t>
    </w:r>
    <w:r w:rsidR="00647482">
      <w:t xml:space="preserve">               </w:t>
    </w:r>
    <w:r w:rsidR="005B5A7B">
      <w:t xml:space="preserve"> </w:t>
    </w:r>
    <w:r w:rsidR="00C12DCD">
      <w:t xml:space="preserve"> </w:t>
    </w:r>
    <w:r w:rsidR="00647482">
      <w:t>ver.</w:t>
    </w:r>
    <w:r w:rsidR="004547D3">
      <w:t xml:space="preserve"> </w:t>
    </w:r>
    <w:r w:rsidR="00647482">
      <w:t>Aug</w:t>
    </w:r>
    <w:r w:rsidR="00B518FB">
      <w:t xml:space="preserve"> </w:t>
    </w:r>
    <w:r w:rsidR="004547D3">
      <w:t>3</w:t>
    </w:r>
    <w:r w:rsidR="00F31AF4">
      <w:t xml:space="preserve">, </w:t>
    </w:r>
    <w:r w:rsidR="00E0348C">
      <w:t>2</w:t>
    </w:r>
    <w:r w:rsidR="00F31AF4">
      <w:t>02</w:t>
    </w:r>
    <w:r w:rsidR="00D45C57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BF3"/>
    <w:multiLevelType w:val="hybridMultilevel"/>
    <w:tmpl w:val="480EBF5E"/>
    <w:lvl w:ilvl="0" w:tplc="6BAAEF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3C62"/>
    <w:multiLevelType w:val="hybridMultilevel"/>
    <w:tmpl w:val="0AD03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4D7A"/>
    <w:multiLevelType w:val="hybridMultilevel"/>
    <w:tmpl w:val="E1ECC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44332"/>
    <w:multiLevelType w:val="multilevel"/>
    <w:tmpl w:val="2D80F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A7445A5"/>
    <w:multiLevelType w:val="hybridMultilevel"/>
    <w:tmpl w:val="A1D8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B6AD1"/>
    <w:multiLevelType w:val="multilevel"/>
    <w:tmpl w:val="46861262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0DEB3507"/>
    <w:multiLevelType w:val="hybridMultilevel"/>
    <w:tmpl w:val="589A75E0"/>
    <w:lvl w:ilvl="0" w:tplc="25F21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C75FC5"/>
    <w:multiLevelType w:val="hybridMultilevel"/>
    <w:tmpl w:val="460CC6A0"/>
    <w:lvl w:ilvl="0" w:tplc="5832CE4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12C66947"/>
    <w:multiLevelType w:val="hybridMultilevel"/>
    <w:tmpl w:val="C4207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A098C"/>
    <w:multiLevelType w:val="hybridMultilevel"/>
    <w:tmpl w:val="64E04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04666"/>
    <w:multiLevelType w:val="hybridMultilevel"/>
    <w:tmpl w:val="8CD68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321AE"/>
    <w:multiLevelType w:val="hybridMultilevel"/>
    <w:tmpl w:val="7C401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93AED"/>
    <w:multiLevelType w:val="hybridMultilevel"/>
    <w:tmpl w:val="55D8B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95038"/>
    <w:multiLevelType w:val="hybridMultilevel"/>
    <w:tmpl w:val="6F2C5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858AE"/>
    <w:multiLevelType w:val="hybridMultilevel"/>
    <w:tmpl w:val="A6323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4B6F92"/>
    <w:multiLevelType w:val="hybridMultilevel"/>
    <w:tmpl w:val="28CEA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21916"/>
    <w:multiLevelType w:val="hybridMultilevel"/>
    <w:tmpl w:val="1F4E4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E2FD3"/>
    <w:multiLevelType w:val="multilevel"/>
    <w:tmpl w:val="94E471D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4E20F20"/>
    <w:multiLevelType w:val="hybridMultilevel"/>
    <w:tmpl w:val="9A924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87F71"/>
    <w:multiLevelType w:val="hybridMultilevel"/>
    <w:tmpl w:val="FF54F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A0131"/>
    <w:multiLevelType w:val="hybridMultilevel"/>
    <w:tmpl w:val="4726DEDA"/>
    <w:lvl w:ilvl="0" w:tplc="B174364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0C52CF"/>
    <w:multiLevelType w:val="hybridMultilevel"/>
    <w:tmpl w:val="2BCA6242"/>
    <w:lvl w:ilvl="0" w:tplc="FAE6F4F0">
      <w:start w:val="1"/>
      <w:numFmt w:val="decimal"/>
      <w:lvlText w:val="%1."/>
      <w:lvlJc w:val="left"/>
      <w:pPr>
        <w:ind w:left="7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EF04747"/>
    <w:multiLevelType w:val="hybridMultilevel"/>
    <w:tmpl w:val="22C09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D7076"/>
    <w:multiLevelType w:val="hybridMultilevel"/>
    <w:tmpl w:val="58702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F625A"/>
    <w:multiLevelType w:val="hybridMultilevel"/>
    <w:tmpl w:val="C1A0B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A703C"/>
    <w:multiLevelType w:val="hybridMultilevel"/>
    <w:tmpl w:val="B1AA7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84613"/>
    <w:multiLevelType w:val="hybridMultilevel"/>
    <w:tmpl w:val="817E5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E0547"/>
    <w:multiLevelType w:val="hybridMultilevel"/>
    <w:tmpl w:val="50C4D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B803FC"/>
    <w:multiLevelType w:val="multilevel"/>
    <w:tmpl w:val="FA4CEC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i/>
      </w:rPr>
    </w:lvl>
  </w:abstractNum>
  <w:abstractNum w:abstractNumId="29" w15:restartNumberingAfterBreak="0">
    <w:nsid w:val="5EB17543"/>
    <w:multiLevelType w:val="hybridMultilevel"/>
    <w:tmpl w:val="CF463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B38A1"/>
    <w:multiLevelType w:val="hybridMultilevel"/>
    <w:tmpl w:val="986025FC"/>
    <w:lvl w:ilvl="0" w:tplc="3814D65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1" w15:restartNumberingAfterBreak="0">
    <w:nsid w:val="61EF5A44"/>
    <w:multiLevelType w:val="hybridMultilevel"/>
    <w:tmpl w:val="E2FCA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80ED7"/>
    <w:multiLevelType w:val="hybridMultilevel"/>
    <w:tmpl w:val="EC8426C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5E3B2B"/>
    <w:multiLevelType w:val="hybridMultilevel"/>
    <w:tmpl w:val="3AE031E4"/>
    <w:lvl w:ilvl="0" w:tplc="3EE404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EF1E1A"/>
    <w:multiLevelType w:val="hybridMultilevel"/>
    <w:tmpl w:val="00D65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871B5"/>
    <w:multiLevelType w:val="hybridMultilevel"/>
    <w:tmpl w:val="660E9804"/>
    <w:lvl w:ilvl="0" w:tplc="459ABBFC">
      <w:start w:val="1"/>
      <w:numFmt w:val="lowerLetter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6" w15:restartNumberingAfterBreak="0">
    <w:nsid w:val="708F7F19"/>
    <w:multiLevelType w:val="hybridMultilevel"/>
    <w:tmpl w:val="0430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027CC9"/>
    <w:multiLevelType w:val="hybridMultilevel"/>
    <w:tmpl w:val="1E3C5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B5895"/>
    <w:multiLevelType w:val="hybridMultilevel"/>
    <w:tmpl w:val="E2C05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438597">
    <w:abstractNumId w:val="3"/>
  </w:num>
  <w:num w:numId="2" w16cid:durableId="782770697">
    <w:abstractNumId w:val="28"/>
  </w:num>
  <w:num w:numId="3" w16cid:durableId="174922923">
    <w:abstractNumId w:val="16"/>
  </w:num>
  <w:num w:numId="4" w16cid:durableId="418675439">
    <w:abstractNumId w:val="11"/>
  </w:num>
  <w:num w:numId="5" w16cid:durableId="1820730719">
    <w:abstractNumId w:val="27"/>
  </w:num>
  <w:num w:numId="6" w16cid:durableId="1343438229">
    <w:abstractNumId w:val="5"/>
  </w:num>
  <w:num w:numId="7" w16cid:durableId="1325817514">
    <w:abstractNumId w:val="17"/>
  </w:num>
  <w:num w:numId="8" w16cid:durableId="220212960">
    <w:abstractNumId w:val="38"/>
  </w:num>
  <w:num w:numId="9" w16cid:durableId="701629979">
    <w:abstractNumId w:val="23"/>
  </w:num>
  <w:num w:numId="10" w16cid:durableId="1586264373">
    <w:abstractNumId w:val="33"/>
  </w:num>
  <w:num w:numId="11" w16cid:durableId="441460869">
    <w:abstractNumId w:val="14"/>
  </w:num>
  <w:num w:numId="12" w16cid:durableId="310983359">
    <w:abstractNumId w:val="25"/>
  </w:num>
  <w:num w:numId="13" w16cid:durableId="161091774">
    <w:abstractNumId w:val="35"/>
  </w:num>
  <w:num w:numId="14" w16cid:durableId="1998336042">
    <w:abstractNumId w:val="21"/>
  </w:num>
  <w:num w:numId="15" w16cid:durableId="1472407941">
    <w:abstractNumId w:val="1"/>
  </w:num>
  <w:num w:numId="16" w16cid:durableId="1100370755">
    <w:abstractNumId w:val="32"/>
  </w:num>
  <w:num w:numId="17" w16cid:durableId="650988208">
    <w:abstractNumId w:val="15"/>
  </w:num>
  <w:num w:numId="18" w16cid:durableId="20399555">
    <w:abstractNumId w:val="19"/>
  </w:num>
  <w:num w:numId="19" w16cid:durableId="1436826451">
    <w:abstractNumId w:val="6"/>
  </w:num>
  <w:num w:numId="20" w16cid:durableId="145054014">
    <w:abstractNumId w:val="24"/>
  </w:num>
  <w:num w:numId="21" w16cid:durableId="1124078778">
    <w:abstractNumId w:val="26"/>
  </w:num>
  <w:num w:numId="22" w16cid:durableId="223757740">
    <w:abstractNumId w:val="37"/>
  </w:num>
  <w:num w:numId="23" w16cid:durableId="1071077900">
    <w:abstractNumId w:val="0"/>
  </w:num>
  <w:num w:numId="24" w16cid:durableId="268121436">
    <w:abstractNumId w:val="10"/>
  </w:num>
  <w:num w:numId="25" w16cid:durableId="718095813">
    <w:abstractNumId w:val="8"/>
  </w:num>
  <w:num w:numId="26" w16cid:durableId="409960055">
    <w:abstractNumId w:val="34"/>
  </w:num>
  <w:num w:numId="27" w16cid:durableId="413163718">
    <w:abstractNumId w:val="20"/>
  </w:num>
  <w:num w:numId="28" w16cid:durableId="1227565888">
    <w:abstractNumId w:val="31"/>
  </w:num>
  <w:num w:numId="29" w16cid:durableId="468860677">
    <w:abstractNumId w:val="4"/>
  </w:num>
  <w:num w:numId="30" w16cid:durableId="1131049322">
    <w:abstractNumId w:val="18"/>
  </w:num>
  <w:num w:numId="31" w16cid:durableId="1175068341">
    <w:abstractNumId w:val="7"/>
  </w:num>
  <w:num w:numId="32" w16cid:durableId="1267615620">
    <w:abstractNumId w:val="29"/>
  </w:num>
  <w:num w:numId="33" w16cid:durableId="1865633750">
    <w:abstractNumId w:val="22"/>
  </w:num>
  <w:num w:numId="34" w16cid:durableId="1354187818">
    <w:abstractNumId w:val="9"/>
  </w:num>
  <w:num w:numId="35" w16cid:durableId="1890217436">
    <w:abstractNumId w:val="2"/>
  </w:num>
  <w:num w:numId="36" w16cid:durableId="306907377">
    <w:abstractNumId w:val="12"/>
  </w:num>
  <w:num w:numId="37" w16cid:durableId="650140868">
    <w:abstractNumId w:val="30"/>
  </w:num>
  <w:num w:numId="38" w16cid:durableId="238903672">
    <w:abstractNumId w:val="36"/>
  </w:num>
  <w:num w:numId="39" w16cid:durableId="1017150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642"/>
    <w:rsid w:val="00000F8D"/>
    <w:rsid w:val="000041CB"/>
    <w:rsid w:val="00006D2C"/>
    <w:rsid w:val="00010439"/>
    <w:rsid w:val="00013731"/>
    <w:rsid w:val="000159A2"/>
    <w:rsid w:val="00020219"/>
    <w:rsid w:val="00026AE3"/>
    <w:rsid w:val="00032BC6"/>
    <w:rsid w:val="00034DD6"/>
    <w:rsid w:val="000351DF"/>
    <w:rsid w:val="00037475"/>
    <w:rsid w:val="00037A0A"/>
    <w:rsid w:val="00041F6D"/>
    <w:rsid w:val="00050FFF"/>
    <w:rsid w:val="0006163E"/>
    <w:rsid w:val="000623E8"/>
    <w:rsid w:val="00074416"/>
    <w:rsid w:val="000770EB"/>
    <w:rsid w:val="0007728E"/>
    <w:rsid w:val="00077E7A"/>
    <w:rsid w:val="00080AE5"/>
    <w:rsid w:val="00080EF0"/>
    <w:rsid w:val="00084F0D"/>
    <w:rsid w:val="0008705B"/>
    <w:rsid w:val="00093AA4"/>
    <w:rsid w:val="000A40FC"/>
    <w:rsid w:val="000B2BD1"/>
    <w:rsid w:val="000C13AD"/>
    <w:rsid w:val="000C346A"/>
    <w:rsid w:val="000C6F9B"/>
    <w:rsid w:val="000D15C6"/>
    <w:rsid w:val="000D22C5"/>
    <w:rsid w:val="000D42E9"/>
    <w:rsid w:val="000D44B8"/>
    <w:rsid w:val="000D5C3B"/>
    <w:rsid w:val="000E1F1F"/>
    <w:rsid w:val="000E3AF8"/>
    <w:rsid w:val="000E7E6F"/>
    <w:rsid w:val="000F0487"/>
    <w:rsid w:val="000F090A"/>
    <w:rsid w:val="000F0AB7"/>
    <w:rsid w:val="000F151C"/>
    <w:rsid w:val="0010119C"/>
    <w:rsid w:val="0010200A"/>
    <w:rsid w:val="00102FAA"/>
    <w:rsid w:val="001045BD"/>
    <w:rsid w:val="00106EDE"/>
    <w:rsid w:val="00115D38"/>
    <w:rsid w:val="00124929"/>
    <w:rsid w:val="00124C84"/>
    <w:rsid w:val="001471C3"/>
    <w:rsid w:val="0015012F"/>
    <w:rsid w:val="001515D7"/>
    <w:rsid w:val="00155753"/>
    <w:rsid w:val="00156C65"/>
    <w:rsid w:val="001636F7"/>
    <w:rsid w:val="00164809"/>
    <w:rsid w:val="00167BE9"/>
    <w:rsid w:val="00171CC8"/>
    <w:rsid w:val="001731C4"/>
    <w:rsid w:val="001737D8"/>
    <w:rsid w:val="00173C0B"/>
    <w:rsid w:val="001767B8"/>
    <w:rsid w:val="0018365F"/>
    <w:rsid w:val="00183AFE"/>
    <w:rsid w:val="00184191"/>
    <w:rsid w:val="00184505"/>
    <w:rsid w:val="00190BAC"/>
    <w:rsid w:val="001925FC"/>
    <w:rsid w:val="001960E4"/>
    <w:rsid w:val="00197769"/>
    <w:rsid w:val="001A17B5"/>
    <w:rsid w:val="001A27B5"/>
    <w:rsid w:val="001B30F8"/>
    <w:rsid w:val="001B372B"/>
    <w:rsid w:val="001C3043"/>
    <w:rsid w:val="001C3664"/>
    <w:rsid w:val="001D043E"/>
    <w:rsid w:val="001D5D22"/>
    <w:rsid w:val="001D6A9C"/>
    <w:rsid w:val="001F3713"/>
    <w:rsid w:val="001F5984"/>
    <w:rsid w:val="0020641D"/>
    <w:rsid w:val="0020747C"/>
    <w:rsid w:val="00224CFD"/>
    <w:rsid w:val="002431BD"/>
    <w:rsid w:val="00252B59"/>
    <w:rsid w:val="00255065"/>
    <w:rsid w:val="00256F71"/>
    <w:rsid w:val="00273726"/>
    <w:rsid w:val="00281189"/>
    <w:rsid w:val="00285262"/>
    <w:rsid w:val="00294043"/>
    <w:rsid w:val="002B0649"/>
    <w:rsid w:val="002B34FD"/>
    <w:rsid w:val="002B714F"/>
    <w:rsid w:val="002C7FC1"/>
    <w:rsid w:val="002E11E4"/>
    <w:rsid w:val="002F3A71"/>
    <w:rsid w:val="002F579A"/>
    <w:rsid w:val="002F7412"/>
    <w:rsid w:val="00300A92"/>
    <w:rsid w:val="003013DA"/>
    <w:rsid w:val="0030664C"/>
    <w:rsid w:val="00312919"/>
    <w:rsid w:val="00317DF6"/>
    <w:rsid w:val="003219DD"/>
    <w:rsid w:val="0032580C"/>
    <w:rsid w:val="003266B8"/>
    <w:rsid w:val="003267AB"/>
    <w:rsid w:val="00333913"/>
    <w:rsid w:val="00340D38"/>
    <w:rsid w:val="0034392C"/>
    <w:rsid w:val="0034486B"/>
    <w:rsid w:val="00344A70"/>
    <w:rsid w:val="003455AC"/>
    <w:rsid w:val="00346A7C"/>
    <w:rsid w:val="00346D06"/>
    <w:rsid w:val="00353A61"/>
    <w:rsid w:val="00355A92"/>
    <w:rsid w:val="00356C26"/>
    <w:rsid w:val="00366DDE"/>
    <w:rsid w:val="003676C2"/>
    <w:rsid w:val="00374835"/>
    <w:rsid w:val="0037492D"/>
    <w:rsid w:val="00377E84"/>
    <w:rsid w:val="00386FEA"/>
    <w:rsid w:val="00394321"/>
    <w:rsid w:val="003944B7"/>
    <w:rsid w:val="00397728"/>
    <w:rsid w:val="003A1F16"/>
    <w:rsid w:val="003A2584"/>
    <w:rsid w:val="003A4B08"/>
    <w:rsid w:val="003A7149"/>
    <w:rsid w:val="003B44EB"/>
    <w:rsid w:val="003B62AD"/>
    <w:rsid w:val="003C0BC7"/>
    <w:rsid w:val="003C389E"/>
    <w:rsid w:val="003D286B"/>
    <w:rsid w:val="003E352F"/>
    <w:rsid w:val="003E5A66"/>
    <w:rsid w:val="003F549E"/>
    <w:rsid w:val="0040585B"/>
    <w:rsid w:val="00412606"/>
    <w:rsid w:val="00412C45"/>
    <w:rsid w:val="004137D1"/>
    <w:rsid w:val="0041777A"/>
    <w:rsid w:val="00420B9C"/>
    <w:rsid w:val="00421004"/>
    <w:rsid w:val="00430A7C"/>
    <w:rsid w:val="004325ED"/>
    <w:rsid w:val="004327FD"/>
    <w:rsid w:val="00442618"/>
    <w:rsid w:val="00454124"/>
    <w:rsid w:val="004547D3"/>
    <w:rsid w:val="00467CD0"/>
    <w:rsid w:val="0047289F"/>
    <w:rsid w:val="00473BE3"/>
    <w:rsid w:val="004754F5"/>
    <w:rsid w:val="004769C0"/>
    <w:rsid w:val="00484F6C"/>
    <w:rsid w:val="00485FA1"/>
    <w:rsid w:val="00486166"/>
    <w:rsid w:val="004865D5"/>
    <w:rsid w:val="00487440"/>
    <w:rsid w:val="004918CE"/>
    <w:rsid w:val="00492E2F"/>
    <w:rsid w:val="00493046"/>
    <w:rsid w:val="004A5227"/>
    <w:rsid w:val="004A6200"/>
    <w:rsid w:val="004A7220"/>
    <w:rsid w:val="004B0C12"/>
    <w:rsid w:val="004B4D81"/>
    <w:rsid w:val="004B5235"/>
    <w:rsid w:val="004C5163"/>
    <w:rsid w:val="004E1C47"/>
    <w:rsid w:val="004E41C8"/>
    <w:rsid w:val="004F3F93"/>
    <w:rsid w:val="004F7951"/>
    <w:rsid w:val="00521BC5"/>
    <w:rsid w:val="0052788A"/>
    <w:rsid w:val="005346F8"/>
    <w:rsid w:val="005374C0"/>
    <w:rsid w:val="005377C2"/>
    <w:rsid w:val="005378AB"/>
    <w:rsid w:val="00543614"/>
    <w:rsid w:val="00547FCF"/>
    <w:rsid w:val="00555432"/>
    <w:rsid w:val="0055702D"/>
    <w:rsid w:val="0056160E"/>
    <w:rsid w:val="00567E5D"/>
    <w:rsid w:val="00572690"/>
    <w:rsid w:val="00582DD3"/>
    <w:rsid w:val="00592F81"/>
    <w:rsid w:val="005A2F80"/>
    <w:rsid w:val="005A3FF9"/>
    <w:rsid w:val="005A6607"/>
    <w:rsid w:val="005B1F96"/>
    <w:rsid w:val="005B1FBF"/>
    <w:rsid w:val="005B5A7B"/>
    <w:rsid w:val="005B6A9D"/>
    <w:rsid w:val="005C022C"/>
    <w:rsid w:val="005C0CD7"/>
    <w:rsid w:val="005C1453"/>
    <w:rsid w:val="005C3747"/>
    <w:rsid w:val="005C5EC7"/>
    <w:rsid w:val="005E0B46"/>
    <w:rsid w:val="005E4284"/>
    <w:rsid w:val="005E553E"/>
    <w:rsid w:val="005F22E4"/>
    <w:rsid w:val="0060531B"/>
    <w:rsid w:val="00606D46"/>
    <w:rsid w:val="00606FC9"/>
    <w:rsid w:val="0061046E"/>
    <w:rsid w:val="00611D60"/>
    <w:rsid w:val="00613D56"/>
    <w:rsid w:val="00616469"/>
    <w:rsid w:val="00621BAF"/>
    <w:rsid w:val="006258DB"/>
    <w:rsid w:val="00626755"/>
    <w:rsid w:val="00626C11"/>
    <w:rsid w:val="00637F0B"/>
    <w:rsid w:val="00646957"/>
    <w:rsid w:val="00647482"/>
    <w:rsid w:val="00660984"/>
    <w:rsid w:val="00666791"/>
    <w:rsid w:val="00676DC6"/>
    <w:rsid w:val="00677A82"/>
    <w:rsid w:val="006822DC"/>
    <w:rsid w:val="00685D78"/>
    <w:rsid w:val="0068755F"/>
    <w:rsid w:val="0069170E"/>
    <w:rsid w:val="006963F8"/>
    <w:rsid w:val="006965A5"/>
    <w:rsid w:val="006A1986"/>
    <w:rsid w:val="006A48D2"/>
    <w:rsid w:val="006B0D66"/>
    <w:rsid w:val="006B5538"/>
    <w:rsid w:val="006C57ED"/>
    <w:rsid w:val="006D1713"/>
    <w:rsid w:val="006D25A5"/>
    <w:rsid w:val="006D51E1"/>
    <w:rsid w:val="006D7056"/>
    <w:rsid w:val="006D7BBC"/>
    <w:rsid w:val="006E2A2C"/>
    <w:rsid w:val="006F2F68"/>
    <w:rsid w:val="00703F35"/>
    <w:rsid w:val="00711739"/>
    <w:rsid w:val="00721611"/>
    <w:rsid w:val="007225E0"/>
    <w:rsid w:val="00737285"/>
    <w:rsid w:val="00755396"/>
    <w:rsid w:val="00763305"/>
    <w:rsid w:val="007766FD"/>
    <w:rsid w:val="0078000A"/>
    <w:rsid w:val="00781E3C"/>
    <w:rsid w:val="0078453D"/>
    <w:rsid w:val="00792368"/>
    <w:rsid w:val="007A5EBE"/>
    <w:rsid w:val="007B4D29"/>
    <w:rsid w:val="007C0B07"/>
    <w:rsid w:val="007C0CEB"/>
    <w:rsid w:val="007C3E72"/>
    <w:rsid w:val="007D01CF"/>
    <w:rsid w:val="007D088B"/>
    <w:rsid w:val="007D754E"/>
    <w:rsid w:val="007D7E0E"/>
    <w:rsid w:val="007E3146"/>
    <w:rsid w:val="007E68B8"/>
    <w:rsid w:val="007F1886"/>
    <w:rsid w:val="007F4F73"/>
    <w:rsid w:val="0080001E"/>
    <w:rsid w:val="00812DA0"/>
    <w:rsid w:val="00821A25"/>
    <w:rsid w:val="0083401B"/>
    <w:rsid w:val="00837A36"/>
    <w:rsid w:val="008469A8"/>
    <w:rsid w:val="008727F4"/>
    <w:rsid w:val="0087492A"/>
    <w:rsid w:val="00881EA6"/>
    <w:rsid w:val="008903CF"/>
    <w:rsid w:val="008916B5"/>
    <w:rsid w:val="008923D2"/>
    <w:rsid w:val="00892AE0"/>
    <w:rsid w:val="00895C98"/>
    <w:rsid w:val="008A0A0A"/>
    <w:rsid w:val="008A0D40"/>
    <w:rsid w:val="008A5555"/>
    <w:rsid w:val="008A5DE3"/>
    <w:rsid w:val="008A707E"/>
    <w:rsid w:val="008A7639"/>
    <w:rsid w:val="008A7FA2"/>
    <w:rsid w:val="008B4116"/>
    <w:rsid w:val="008B6DFA"/>
    <w:rsid w:val="008C0E84"/>
    <w:rsid w:val="008C7AFF"/>
    <w:rsid w:val="008D7B81"/>
    <w:rsid w:val="008E02F0"/>
    <w:rsid w:val="008F67EB"/>
    <w:rsid w:val="00904EE7"/>
    <w:rsid w:val="00905F7F"/>
    <w:rsid w:val="009064C7"/>
    <w:rsid w:val="00912299"/>
    <w:rsid w:val="009130BD"/>
    <w:rsid w:val="00927E0C"/>
    <w:rsid w:val="00932E9A"/>
    <w:rsid w:val="00934BCE"/>
    <w:rsid w:val="00934FEC"/>
    <w:rsid w:val="00936B62"/>
    <w:rsid w:val="00940043"/>
    <w:rsid w:val="00940BD9"/>
    <w:rsid w:val="009441D6"/>
    <w:rsid w:val="00946484"/>
    <w:rsid w:val="00952AD4"/>
    <w:rsid w:val="00952B68"/>
    <w:rsid w:val="00956239"/>
    <w:rsid w:val="009601FE"/>
    <w:rsid w:val="0096180A"/>
    <w:rsid w:val="0096417F"/>
    <w:rsid w:val="009671AF"/>
    <w:rsid w:val="00970747"/>
    <w:rsid w:val="00975C9D"/>
    <w:rsid w:val="00977019"/>
    <w:rsid w:val="00981869"/>
    <w:rsid w:val="009846DD"/>
    <w:rsid w:val="0098757B"/>
    <w:rsid w:val="00987581"/>
    <w:rsid w:val="00990D8F"/>
    <w:rsid w:val="00991088"/>
    <w:rsid w:val="009929BF"/>
    <w:rsid w:val="00993A0A"/>
    <w:rsid w:val="00995ACC"/>
    <w:rsid w:val="009A1045"/>
    <w:rsid w:val="009A7E87"/>
    <w:rsid w:val="009B6829"/>
    <w:rsid w:val="009C0D29"/>
    <w:rsid w:val="009C5C09"/>
    <w:rsid w:val="009C7337"/>
    <w:rsid w:val="009D2D5C"/>
    <w:rsid w:val="009D79C5"/>
    <w:rsid w:val="009E0EE1"/>
    <w:rsid w:val="009E2864"/>
    <w:rsid w:val="009E7C65"/>
    <w:rsid w:val="009F090E"/>
    <w:rsid w:val="009F0913"/>
    <w:rsid w:val="009F24CD"/>
    <w:rsid w:val="009F355E"/>
    <w:rsid w:val="009F4060"/>
    <w:rsid w:val="00A01F93"/>
    <w:rsid w:val="00A12DED"/>
    <w:rsid w:val="00A14847"/>
    <w:rsid w:val="00A411A1"/>
    <w:rsid w:val="00A51FCF"/>
    <w:rsid w:val="00A52FA0"/>
    <w:rsid w:val="00A554C5"/>
    <w:rsid w:val="00A7092C"/>
    <w:rsid w:val="00A82B1C"/>
    <w:rsid w:val="00A950FF"/>
    <w:rsid w:val="00A95F0D"/>
    <w:rsid w:val="00AB0CB4"/>
    <w:rsid w:val="00AB3B66"/>
    <w:rsid w:val="00AB5D31"/>
    <w:rsid w:val="00AC1C3A"/>
    <w:rsid w:val="00AD40D3"/>
    <w:rsid w:val="00AD7D4E"/>
    <w:rsid w:val="00AE2C66"/>
    <w:rsid w:val="00AE302F"/>
    <w:rsid w:val="00B02499"/>
    <w:rsid w:val="00B1111B"/>
    <w:rsid w:val="00B251FA"/>
    <w:rsid w:val="00B3386A"/>
    <w:rsid w:val="00B36AC4"/>
    <w:rsid w:val="00B41502"/>
    <w:rsid w:val="00B41527"/>
    <w:rsid w:val="00B43DB1"/>
    <w:rsid w:val="00B43E5F"/>
    <w:rsid w:val="00B46818"/>
    <w:rsid w:val="00B518FB"/>
    <w:rsid w:val="00B60896"/>
    <w:rsid w:val="00B64408"/>
    <w:rsid w:val="00B67147"/>
    <w:rsid w:val="00B7009F"/>
    <w:rsid w:val="00B71BE1"/>
    <w:rsid w:val="00B73C34"/>
    <w:rsid w:val="00B75754"/>
    <w:rsid w:val="00B77C1B"/>
    <w:rsid w:val="00B80E53"/>
    <w:rsid w:val="00B826A6"/>
    <w:rsid w:val="00B84468"/>
    <w:rsid w:val="00B856D6"/>
    <w:rsid w:val="00B86799"/>
    <w:rsid w:val="00B912BB"/>
    <w:rsid w:val="00B923BB"/>
    <w:rsid w:val="00B927C2"/>
    <w:rsid w:val="00B92EF7"/>
    <w:rsid w:val="00BA0703"/>
    <w:rsid w:val="00BA3891"/>
    <w:rsid w:val="00BA4AB2"/>
    <w:rsid w:val="00BA4DB8"/>
    <w:rsid w:val="00BA56FB"/>
    <w:rsid w:val="00BB0CB7"/>
    <w:rsid w:val="00BB7204"/>
    <w:rsid w:val="00BC7105"/>
    <w:rsid w:val="00BC7AF1"/>
    <w:rsid w:val="00BD3C59"/>
    <w:rsid w:val="00BE20B2"/>
    <w:rsid w:val="00BE7267"/>
    <w:rsid w:val="00C034AF"/>
    <w:rsid w:val="00C04830"/>
    <w:rsid w:val="00C0657C"/>
    <w:rsid w:val="00C12DCD"/>
    <w:rsid w:val="00C17642"/>
    <w:rsid w:val="00C255E5"/>
    <w:rsid w:val="00C301CC"/>
    <w:rsid w:val="00C32358"/>
    <w:rsid w:val="00C32468"/>
    <w:rsid w:val="00C35627"/>
    <w:rsid w:val="00C46ABF"/>
    <w:rsid w:val="00C5018C"/>
    <w:rsid w:val="00C5508C"/>
    <w:rsid w:val="00C5617A"/>
    <w:rsid w:val="00C63B78"/>
    <w:rsid w:val="00C66892"/>
    <w:rsid w:val="00C7045A"/>
    <w:rsid w:val="00C76575"/>
    <w:rsid w:val="00C81DC5"/>
    <w:rsid w:val="00C82B54"/>
    <w:rsid w:val="00C93A22"/>
    <w:rsid w:val="00C975C5"/>
    <w:rsid w:val="00CA3088"/>
    <w:rsid w:val="00CA7A49"/>
    <w:rsid w:val="00CC3266"/>
    <w:rsid w:val="00CD1F91"/>
    <w:rsid w:val="00CE4073"/>
    <w:rsid w:val="00CE40C4"/>
    <w:rsid w:val="00CF075C"/>
    <w:rsid w:val="00CF2E34"/>
    <w:rsid w:val="00CF6D77"/>
    <w:rsid w:val="00D00A05"/>
    <w:rsid w:val="00D015B3"/>
    <w:rsid w:val="00D075B4"/>
    <w:rsid w:val="00D16006"/>
    <w:rsid w:val="00D20221"/>
    <w:rsid w:val="00D27F3D"/>
    <w:rsid w:val="00D336EC"/>
    <w:rsid w:val="00D3701E"/>
    <w:rsid w:val="00D45C57"/>
    <w:rsid w:val="00D51E7E"/>
    <w:rsid w:val="00D55919"/>
    <w:rsid w:val="00D574A4"/>
    <w:rsid w:val="00D576A7"/>
    <w:rsid w:val="00D62E06"/>
    <w:rsid w:val="00D649AD"/>
    <w:rsid w:val="00D67B6D"/>
    <w:rsid w:val="00D84DA0"/>
    <w:rsid w:val="00D90531"/>
    <w:rsid w:val="00D91BD3"/>
    <w:rsid w:val="00D93714"/>
    <w:rsid w:val="00D93F3C"/>
    <w:rsid w:val="00DA22D1"/>
    <w:rsid w:val="00DA6BCD"/>
    <w:rsid w:val="00DB226B"/>
    <w:rsid w:val="00DB239F"/>
    <w:rsid w:val="00DB69C3"/>
    <w:rsid w:val="00DB6A6E"/>
    <w:rsid w:val="00DC0F64"/>
    <w:rsid w:val="00DC40E8"/>
    <w:rsid w:val="00DC51E2"/>
    <w:rsid w:val="00DC6854"/>
    <w:rsid w:val="00DD2A0F"/>
    <w:rsid w:val="00DE3B12"/>
    <w:rsid w:val="00DF3FFE"/>
    <w:rsid w:val="00DF7287"/>
    <w:rsid w:val="00DF7EBE"/>
    <w:rsid w:val="00E00E67"/>
    <w:rsid w:val="00E0348C"/>
    <w:rsid w:val="00E10E5A"/>
    <w:rsid w:val="00E12076"/>
    <w:rsid w:val="00E16A51"/>
    <w:rsid w:val="00E16E9C"/>
    <w:rsid w:val="00E24A0E"/>
    <w:rsid w:val="00E30BF3"/>
    <w:rsid w:val="00E4362D"/>
    <w:rsid w:val="00E6293F"/>
    <w:rsid w:val="00E67DCC"/>
    <w:rsid w:val="00E71E2A"/>
    <w:rsid w:val="00E73F82"/>
    <w:rsid w:val="00E74E89"/>
    <w:rsid w:val="00E842FF"/>
    <w:rsid w:val="00E870AD"/>
    <w:rsid w:val="00E94F87"/>
    <w:rsid w:val="00E95847"/>
    <w:rsid w:val="00E965BA"/>
    <w:rsid w:val="00EA0176"/>
    <w:rsid w:val="00EA28F1"/>
    <w:rsid w:val="00EA5F73"/>
    <w:rsid w:val="00EA60AA"/>
    <w:rsid w:val="00EA7556"/>
    <w:rsid w:val="00EB0057"/>
    <w:rsid w:val="00EB43CB"/>
    <w:rsid w:val="00EB5461"/>
    <w:rsid w:val="00EC3698"/>
    <w:rsid w:val="00EC552B"/>
    <w:rsid w:val="00EC5806"/>
    <w:rsid w:val="00EE2AE6"/>
    <w:rsid w:val="00EE77D1"/>
    <w:rsid w:val="00EF7BB1"/>
    <w:rsid w:val="00F14334"/>
    <w:rsid w:val="00F15B4B"/>
    <w:rsid w:val="00F160CE"/>
    <w:rsid w:val="00F31AF4"/>
    <w:rsid w:val="00F320E5"/>
    <w:rsid w:val="00F35E37"/>
    <w:rsid w:val="00F40B63"/>
    <w:rsid w:val="00F527C0"/>
    <w:rsid w:val="00F56EC9"/>
    <w:rsid w:val="00F74E1E"/>
    <w:rsid w:val="00F81A19"/>
    <w:rsid w:val="00F83A99"/>
    <w:rsid w:val="00F949D4"/>
    <w:rsid w:val="00F96032"/>
    <w:rsid w:val="00FA5C8D"/>
    <w:rsid w:val="00FA5FCF"/>
    <w:rsid w:val="00FA6AB7"/>
    <w:rsid w:val="00FB4AB5"/>
    <w:rsid w:val="00FB5B41"/>
    <w:rsid w:val="00FC0F04"/>
    <w:rsid w:val="00FC0F30"/>
    <w:rsid w:val="00FC16FF"/>
    <w:rsid w:val="00FC18FB"/>
    <w:rsid w:val="00FD531C"/>
    <w:rsid w:val="00FF2448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0F545"/>
  <w15:docId w15:val="{C6796062-A415-46B1-B243-33A14E05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6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0104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43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104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439"/>
    <w:rPr>
      <w:sz w:val="24"/>
      <w:szCs w:val="24"/>
    </w:rPr>
  </w:style>
  <w:style w:type="character" w:styleId="CommentReference">
    <w:name w:val="annotation reference"/>
    <w:basedOn w:val="DefaultParagraphFont"/>
    <w:rsid w:val="00171C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171C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71CC8"/>
  </w:style>
  <w:style w:type="paragraph" w:styleId="CommentSubject">
    <w:name w:val="annotation subject"/>
    <w:basedOn w:val="CommentText"/>
    <w:next w:val="CommentText"/>
    <w:link w:val="CommentSubjectChar"/>
    <w:rsid w:val="00171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71CC8"/>
    <w:rPr>
      <w:b/>
      <w:bCs/>
    </w:rPr>
  </w:style>
  <w:style w:type="paragraph" w:styleId="BalloonText">
    <w:name w:val="Balloon Text"/>
    <w:basedOn w:val="Normal"/>
    <w:link w:val="BalloonTextChar"/>
    <w:rsid w:val="00171C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1CC8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822DC"/>
    <w:rPr>
      <w:sz w:val="24"/>
      <w:szCs w:val="24"/>
    </w:rPr>
  </w:style>
  <w:style w:type="table" w:styleId="TableGrid">
    <w:name w:val="Table Grid"/>
    <w:basedOn w:val="TableNormal"/>
    <w:rsid w:val="00374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932E9A"/>
    <w:rPr>
      <w:color w:val="0000FF" w:themeColor="hyperlink"/>
      <w:u w:val="single"/>
    </w:rPr>
  </w:style>
  <w:style w:type="paragraph" w:customStyle="1" w:styleId="Default">
    <w:name w:val="Default"/>
    <w:rsid w:val="005377C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C1561-D284-44D8-BB84-FA6D4BFCE1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McCoy, Timothy D.</dc:creator>
  <cp:lastModifiedBy>Haruguchi, Kayla A.</cp:lastModifiedBy>
  <cp:revision>7</cp:revision>
  <dcterms:created xsi:type="dcterms:W3CDTF">2025-10-22T19:20:00Z</dcterms:created>
  <dcterms:modified xsi:type="dcterms:W3CDTF">2025-11-06T20:09:00Z</dcterms:modified>
</cp:coreProperties>
</file>