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59440" w14:textId="77777777" w:rsidR="00A5376D" w:rsidRDefault="0061289C">
      <w:pPr>
        <w:pStyle w:val="DraftInformationText"/>
      </w:pPr>
      <w:r>
        <w:t>***** Clause 'NAICS WARNING WARNING - NAICS INDUSTRIES 42, 44, AND 45 ARE INCOMPATIBLE WITH PRODUCT SERVICE CODES FOR SUPPLIES' Ignored *****</w:t>
      </w:r>
    </w:p>
    <w:p w14:paraId="37D59441" w14:textId="77777777" w:rsidR="00A5376D" w:rsidRDefault="0061289C">
      <w:pPr>
        <w:pStyle w:val="DraftInformationText"/>
        <w:sectPr w:rsidR="00A5376D">
          <w:type w:val="continuous"/>
          <w:pgSz w:w="12240" w:h="15840"/>
          <w:pgMar w:top="1080" w:right="1440" w:bottom="1080" w:left="1440" w:header="360" w:footer="360" w:gutter="0"/>
          <w:cols w:space="720"/>
        </w:sectPr>
      </w:pPr>
      <w:r>
        <w:t>***** Begin Inserted Clause (Full Text) 'AWARD Award Notice' *****</w:t>
      </w:r>
    </w:p>
    <w:p w14:paraId="37D59442" w14:textId="77777777" w:rsidR="0061289C" w:rsidRPr="00DB2BA9" w:rsidRDefault="0061289C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A5376D" w14:paraId="37D59445" w14:textId="77777777" w:rsidTr="00A2573F">
        <w:tc>
          <w:tcPr>
            <w:tcW w:w="1098" w:type="dxa"/>
            <w:hideMark/>
          </w:tcPr>
          <w:p w14:paraId="37D59443" w14:textId="77777777" w:rsidR="0061289C" w:rsidRPr="00A2573F" w:rsidRDefault="0061289C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37D59444" w14:textId="77777777" w:rsidR="0061289C" w:rsidRPr="00A2573F" w:rsidRDefault="0061289C">
            <w:pPr>
              <w:rPr>
                <w:rFonts w:cstheme="minorHAnsi"/>
              </w:rPr>
            </w:pPr>
            <w:r>
              <w:rPr>
                <w:rFonts w:cstheme="minorHAnsi"/>
              </w:rPr>
              <w:t>CPACS</w:t>
            </w:r>
            <w:r w:rsidRPr="00AE3030">
              <w:rPr>
                <w:rStyle w:val="AAMSKBFill-InHighlight"/>
                <w:color w:val="auto"/>
              </w:rPr>
              <w:t xml:space="preserve"> </w:t>
            </w:r>
            <w:r>
              <w:rPr>
                <w:rFonts w:cstheme="minorHAnsi"/>
              </w:rPr>
              <w:t>Amarillo, TX VAMC</w:t>
            </w:r>
            <w:r w:rsidRPr="00AE3030">
              <w:rPr>
                <w:rStyle w:val="AAMSKBFill-InHighlight"/>
                <w:color w:val="auto"/>
              </w:rPr>
              <w:t xml:space="preserve"> </w:t>
            </w:r>
            <w:r>
              <w:rPr>
                <w:rFonts w:cstheme="minorHAnsi"/>
              </w:rPr>
              <w:t>Award Notice</w:t>
            </w:r>
            <w:r w:rsidRPr="00AE3030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14:paraId="37D59446" w14:textId="77777777" w:rsidR="0061289C" w:rsidRPr="00DB2BA9" w:rsidRDefault="0061289C" w:rsidP="00B26644">
      <w:pPr>
        <w:spacing w:after="160" w:line="252" w:lineRule="auto"/>
        <w:rPr>
          <w:rFonts w:eastAsia="Calibri" w:cstheme="minorHAnsi"/>
          <w:szCs w:val="20"/>
        </w:rPr>
      </w:pPr>
    </w:p>
    <w:p w14:paraId="37D59447" w14:textId="77777777" w:rsidR="0061289C" w:rsidRPr="00DB2BA9" w:rsidRDefault="0061289C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A5376D" w14:paraId="37D5944A" w14:textId="77777777" w:rsidTr="00A2573F">
        <w:tc>
          <w:tcPr>
            <w:tcW w:w="4698" w:type="dxa"/>
            <w:hideMark/>
          </w:tcPr>
          <w:p w14:paraId="37D59448" w14:textId="77777777" w:rsidR="0061289C" w:rsidRPr="00A2573F" w:rsidRDefault="0061289C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37D59449" w14:textId="77777777" w:rsidR="0061289C" w:rsidRPr="00DB2BA9" w:rsidRDefault="0061289C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60141</w:t>
            </w:r>
          </w:p>
        </w:tc>
      </w:tr>
      <w:tr w:rsidR="00A5376D" w14:paraId="37D5944D" w14:textId="77777777" w:rsidTr="00A2573F">
        <w:tc>
          <w:tcPr>
            <w:tcW w:w="4698" w:type="dxa"/>
            <w:hideMark/>
          </w:tcPr>
          <w:p w14:paraId="37D5944B" w14:textId="77777777" w:rsidR="0061289C" w:rsidRPr="00A2573F" w:rsidRDefault="0061289C" w:rsidP="00A2573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37D5944C" w14:textId="77777777" w:rsidR="0061289C" w:rsidRPr="00DB2BA9" w:rsidRDefault="0061289C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N/A</w:t>
            </w:r>
          </w:p>
        </w:tc>
      </w:tr>
      <w:tr w:rsidR="00A5376D" w14:paraId="37D59450" w14:textId="77777777" w:rsidTr="00A2573F">
        <w:tc>
          <w:tcPr>
            <w:tcW w:w="4698" w:type="dxa"/>
            <w:hideMark/>
          </w:tcPr>
          <w:p w14:paraId="37D5944E" w14:textId="77777777" w:rsidR="0061289C" w:rsidRPr="00A2573F" w:rsidRDefault="0061289C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14:paraId="37D5944F" w14:textId="77777777" w:rsidR="0061289C" w:rsidRPr="00DB2BA9" w:rsidRDefault="0061289C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A5376D" w14:paraId="37D59453" w14:textId="77777777" w:rsidTr="00A2573F">
        <w:tc>
          <w:tcPr>
            <w:tcW w:w="4698" w:type="dxa"/>
          </w:tcPr>
          <w:p w14:paraId="37D59451" w14:textId="77777777" w:rsidR="0061289C" w:rsidRPr="00A2573F" w:rsidRDefault="0061289C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37D59452" w14:textId="77777777" w:rsidR="0061289C" w:rsidRPr="00DB2BA9" w:rsidRDefault="0061289C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30</w:t>
            </w:r>
            <w:r w:rsidRPr="00DB2BA9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cstheme="minorHAnsi"/>
                <w:szCs w:val="20"/>
                <w:bdr w:val="none" w:sz="0" w:space="0" w:color="auto" w:frame="1"/>
              </w:rPr>
              <w:t xml:space="preserve">DAYS AFTER THE </w:t>
            </w:r>
            <w:r>
              <w:rPr>
                <w:rFonts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R="00A5376D" w14:paraId="37D59456" w14:textId="77777777" w:rsidTr="00A2573F">
        <w:tc>
          <w:tcPr>
            <w:tcW w:w="4698" w:type="dxa"/>
          </w:tcPr>
          <w:p w14:paraId="37D59454" w14:textId="77777777" w:rsidR="0061289C" w:rsidRPr="00A2573F" w:rsidRDefault="0061289C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37D59455" w14:textId="77777777" w:rsidR="0061289C" w:rsidRPr="00DB2BA9" w:rsidRDefault="0061289C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A5376D" w14:paraId="37D59459" w14:textId="77777777" w:rsidTr="00A2573F">
        <w:tc>
          <w:tcPr>
            <w:tcW w:w="4698" w:type="dxa"/>
          </w:tcPr>
          <w:p w14:paraId="37D59457" w14:textId="77777777" w:rsidR="0061289C" w:rsidRPr="00A2573F" w:rsidRDefault="0061289C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37D59458" w14:textId="77777777" w:rsidR="0061289C" w:rsidRPr="00531844" w:rsidRDefault="0061289C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6525</w:t>
            </w:r>
          </w:p>
        </w:tc>
      </w:tr>
      <w:tr w:rsidR="00A5376D" w14:paraId="37D5945C" w14:textId="77777777" w:rsidTr="00A2573F">
        <w:tc>
          <w:tcPr>
            <w:tcW w:w="4698" w:type="dxa"/>
          </w:tcPr>
          <w:p w14:paraId="37D5945A" w14:textId="77777777" w:rsidR="0061289C" w:rsidRPr="00A2573F" w:rsidRDefault="0061289C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37D5945B" w14:textId="77777777" w:rsidR="0061289C" w:rsidRPr="00DB2BA9" w:rsidRDefault="0061289C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423450</w:t>
            </w:r>
          </w:p>
        </w:tc>
      </w:tr>
      <w:tr w:rsidR="00A5376D" w14:paraId="37D5945F" w14:textId="77777777" w:rsidTr="00A2573F">
        <w:tc>
          <w:tcPr>
            <w:tcW w:w="4698" w:type="dxa"/>
          </w:tcPr>
          <w:p w14:paraId="37D5945D" w14:textId="77777777" w:rsidR="0061289C" w:rsidRPr="00A2573F" w:rsidRDefault="0061289C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14:paraId="37D5945E" w14:textId="77777777" w:rsidR="0061289C" w:rsidRPr="00DB2BA9" w:rsidRDefault="0061289C" w:rsidP="00DB2BA9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A5376D" w14:paraId="37D59467" w14:textId="77777777" w:rsidTr="00A2573F">
        <w:tc>
          <w:tcPr>
            <w:tcW w:w="4698" w:type="dxa"/>
            <w:hideMark/>
          </w:tcPr>
          <w:p w14:paraId="37D59460" w14:textId="77777777" w:rsidR="0061289C" w:rsidRPr="00A2573F" w:rsidRDefault="0061289C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37D59461" w14:textId="77777777" w:rsidR="0061289C" w:rsidRPr="00DB2BA9" w:rsidRDefault="0061289C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37D59462" w14:textId="77777777" w:rsidR="0061289C" w:rsidRPr="00DB2BA9" w:rsidRDefault="0061289C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NATIONAL ACQUISITION CENTER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37D59463" w14:textId="77777777" w:rsidR="0061289C" w:rsidRPr="00DB2BA9" w:rsidRDefault="0061289C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BUILDING 37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37D59464" w14:textId="77777777" w:rsidR="0061289C" w:rsidRPr="00DB2BA9" w:rsidRDefault="0061289C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1ST AVENUE, ONE BLOCK NORTH OF CERMAK</w:t>
            </w:r>
          </w:p>
          <w:p w14:paraId="37D59465" w14:textId="77777777" w:rsidR="0061289C" w:rsidRPr="00DB2BA9" w:rsidRDefault="0061289C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HINES IL 60141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37D59466" w14:textId="77777777" w:rsidR="0061289C" w:rsidRPr="00DB2BA9" w:rsidRDefault="0061289C">
            <w:pPr>
              <w:rPr>
                <w:rFonts w:cstheme="minorHAnsi"/>
                <w:szCs w:val="20"/>
              </w:rPr>
            </w:pPr>
          </w:p>
        </w:tc>
      </w:tr>
      <w:tr w:rsidR="00A5376D" w14:paraId="37D59470" w14:textId="77777777" w:rsidTr="00A2573F">
        <w:tc>
          <w:tcPr>
            <w:tcW w:w="4698" w:type="dxa"/>
          </w:tcPr>
          <w:p w14:paraId="37D59468" w14:textId="77777777" w:rsidR="0061289C" w:rsidRPr="00A2573F" w:rsidRDefault="0061289C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POINT OF CONTACT*</w:t>
            </w:r>
          </w:p>
          <w:p w14:paraId="37D59469" w14:textId="77777777" w:rsidR="0061289C" w:rsidRPr="00A2573F" w:rsidRDefault="0061289C" w:rsidP="00A2573F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37D5946A" w14:textId="77777777" w:rsidR="0061289C" w:rsidRPr="00DB2BA9" w:rsidRDefault="0061289C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37D5946B" w14:textId="77777777" w:rsidR="0061289C" w:rsidRPr="00DB2BA9" w:rsidRDefault="0061289C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JOSEPH LEVY</w:t>
            </w:r>
          </w:p>
          <w:p w14:paraId="37D5946C" w14:textId="77777777" w:rsidR="0061289C" w:rsidRPr="00DB2BA9" w:rsidRDefault="0061289C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JOSEPH.LEVY2@VA.GOV</w:t>
            </w:r>
          </w:p>
          <w:p w14:paraId="37D5946D" w14:textId="77777777" w:rsidR="0061289C" w:rsidRPr="00DB2BA9" w:rsidRDefault="0061289C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708-786-4383</w:t>
            </w:r>
          </w:p>
          <w:p w14:paraId="37D5946E" w14:textId="77777777" w:rsidR="0061289C" w:rsidRPr="00DB2BA9" w:rsidRDefault="0061289C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37D5946F" w14:textId="77777777" w:rsidR="0061289C" w:rsidRPr="00DB2BA9" w:rsidRDefault="0061289C">
            <w:pPr>
              <w:rPr>
                <w:rFonts w:cstheme="minorHAnsi"/>
                <w:szCs w:val="20"/>
              </w:rPr>
            </w:pPr>
          </w:p>
        </w:tc>
      </w:tr>
    </w:tbl>
    <w:p w14:paraId="37D59471" w14:textId="77777777" w:rsidR="0061289C" w:rsidRPr="00DB2BA9" w:rsidRDefault="0061289C" w:rsidP="00B26644">
      <w:pPr>
        <w:rPr>
          <w:rFonts w:cstheme="minorHAnsi"/>
          <w:szCs w:val="20"/>
        </w:rPr>
      </w:pPr>
    </w:p>
    <w:p w14:paraId="37D59472" w14:textId="77777777" w:rsidR="0061289C" w:rsidRPr="00DB2BA9" w:rsidRDefault="0061289C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A5376D" w14:paraId="37D59475" w14:textId="77777777" w:rsidTr="00F9748D">
        <w:tc>
          <w:tcPr>
            <w:tcW w:w="4675" w:type="dxa"/>
            <w:hideMark/>
          </w:tcPr>
          <w:p w14:paraId="37D59473" w14:textId="77777777" w:rsidR="0061289C" w:rsidRPr="00A2573F" w:rsidRDefault="0061289C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14:paraId="37D59474" w14:textId="77777777" w:rsidR="0061289C" w:rsidRPr="00A2573F" w:rsidRDefault="0061289C">
            <w:pPr>
              <w:rPr>
                <w:rFonts w:cstheme="minorHAnsi"/>
              </w:rPr>
            </w:pPr>
            <w:r>
              <w:rPr>
                <w:rFonts w:cstheme="minorHAnsi"/>
              </w:rPr>
              <w:t>36L79726F0005</w:t>
            </w:r>
          </w:p>
        </w:tc>
      </w:tr>
      <w:tr w:rsidR="00A5376D" w14:paraId="37D59478" w14:textId="77777777" w:rsidTr="00F9748D">
        <w:tc>
          <w:tcPr>
            <w:tcW w:w="4675" w:type="dxa"/>
            <w:hideMark/>
          </w:tcPr>
          <w:p w14:paraId="37D59476" w14:textId="77777777" w:rsidR="0061289C" w:rsidRPr="00A2573F" w:rsidRDefault="0061289C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lastRenderedPageBreak/>
              <w:t>AWARD AMOUNT*</w:t>
            </w:r>
          </w:p>
        </w:tc>
        <w:tc>
          <w:tcPr>
            <w:tcW w:w="5243" w:type="dxa"/>
          </w:tcPr>
          <w:p w14:paraId="37D59477" w14:textId="77777777" w:rsidR="0061289C" w:rsidRPr="00A2573F" w:rsidRDefault="0061289C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427,369.17</w:t>
            </w:r>
          </w:p>
        </w:tc>
      </w:tr>
      <w:tr w:rsidR="00A5376D" w14:paraId="37D5947B" w14:textId="77777777" w:rsidTr="00F9748D">
        <w:tc>
          <w:tcPr>
            <w:tcW w:w="4675" w:type="dxa"/>
            <w:hideMark/>
          </w:tcPr>
          <w:p w14:paraId="37D59479" w14:textId="77777777" w:rsidR="0061289C" w:rsidRPr="00A2573F" w:rsidRDefault="0061289C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  <w:szCs w:val="20"/>
              </w:rPr>
              <w:t>LINE ITEM NUMBER</w:t>
            </w:r>
          </w:p>
        </w:tc>
        <w:tc>
          <w:tcPr>
            <w:tcW w:w="5243" w:type="dxa"/>
          </w:tcPr>
          <w:p w14:paraId="37D5947A" w14:textId="77777777" w:rsidR="0061289C" w:rsidRPr="00A2573F" w:rsidRDefault="0061289C">
            <w:pPr>
              <w:rPr>
                <w:rFonts w:cstheme="minorHAnsi"/>
              </w:rPr>
            </w:pPr>
            <w:r>
              <w:rPr>
                <w:rFonts w:cstheme="minorHAnsi"/>
              </w:rPr>
              <w:t>30</w:t>
            </w:r>
          </w:p>
        </w:tc>
      </w:tr>
      <w:tr w:rsidR="00A5376D" w14:paraId="37D5947E" w14:textId="77777777" w:rsidTr="00F9748D">
        <w:tc>
          <w:tcPr>
            <w:tcW w:w="4675" w:type="dxa"/>
            <w:hideMark/>
          </w:tcPr>
          <w:p w14:paraId="37D5947C" w14:textId="77777777" w:rsidR="0061289C" w:rsidRPr="00A2573F" w:rsidRDefault="0061289C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DATE (MM-DD-YYYY)*</w:t>
            </w:r>
          </w:p>
        </w:tc>
        <w:tc>
          <w:tcPr>
            <w:tcW w:w="5243" w:type="dxa"/>
            <w:hideMark/>
          </w:tcPr>
          <w:p w14:paraId="37D5947D" w14:textId="77777777" w:rsidR="0061289C" w:rsidRPr="00DB2BA9" w:rsidRDefault="0061289C">
            <w:pPr>
              <w:rPr>
                <w:rFonts w:cstheme="minorHAnsi"/>
              </w:rPr>
            </w:pPr>
            <w:r>
              <w:rPr>
                <w:rFonts w:cstheme="minorHAnsi"/>
              </w:rPr>
              <w:t>11-20-2025</w:t>
            </w:r>
          </w:p>
        </w:tc>
      </w:tr>
      <w:tr w:rsidR="00A5376D" w14:paraId="37D59481" w14:textId="77777777" w:rsidTr="00F9748D">
        <w:tc>
          <w:tcPr>
            <w:tcW w:w="4675" w:type="dxa"/>
            <w:hideMark/>
          </w:tcPr>
          <w:p w14:paraId="37D5947F" w14:textId="77777777" w:rsidR="0061289C" w:rsidRPr="00A2573F" w:rsidRDefault="0061289C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14:paraId="37D59480" w14:textId="77777777" w:rsidR="0061289C" w:rsidRPr="00DB2BA9" w:rsidRDefault="0061289C">
            <w:pPr>
              <w:rPr>
                <w:rFonts w:cstheme="minorHAnsi"/>
              </w:rPr>
            </w:pPr>
            <w:r>
              <w:rPr>
                <w:rFonts w:cstheme="minorHAnsi"/>
              </w:rPr>
              <w:t>CHANGE HEALTHCARE TECHNOLOGIES LLC</w:t>
            </w:r>
          </w:p>
        </w:tc>
      </w:tr>
      <w:tr w:rsidR="00A5376D" w14:paraId="37D59484" w14:textId="77777777" w:rsidTr="00F9748D">
        <w:tc>
          <w:tcPr>
            <w:tcW w:w="4675" w:type="dxa"/>
          </w:tcPr>
          <w:p w14:paraId="37D59482" w14:textId="77777777" w:rsidR="0061289C" w:rsidRPr="00A2573F" w:rsidRDefault="0061289C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 xml:space="preserve">CONTRACTOR’S </w:t>
            </w:r>
            <w:r>
              <w:rPr>
                <w:rFonts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14:paraId="37D59483" w14:textId="77777777" w:rsidR="0061289C" w:rsidRPr="00DB2BA9" w:rsidRDefault="0061289C" w:rsidP="00B2664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ET41P9LFRN64</w:t>
            </w:r>
          </w:p>
        </w:tc>
      </w:tr>
      <w:tr w:rsidR="00A5376D" w14:paraId="37D59487" w14:textId="77777777" w:rsidTr="00F9748D">
        <w:tc>
          <w:tcPr>
            <w:tcW w:w="4675" w:type="dxa"/>
            <w:hideMark/>
          </w:tcPr>
          <w:p w14:paraId="37D59485" w14:textId="77777777" w:rsidR="0061289C" w:rsidRPr="00A2573F" w:rsidRDefault="0061289C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14:paraId="37D59486" w14:textId="77777777" w:rsidR="0061289C" w:rsidRPr="00DB2BA9" w:rsidRDefault="0061289C">
            <w:pPr>
              <w:rPr>
                <w:rFonts w:cstheme="minorHAnsi"/>
              </w:rPr>
            </w:pPr>
          </w:p>
        </w:tc>
      </w:tr>
      <w:tr w:rsidR="00A5376D" w14:paraId="37D5948A" w14:textId="77777777" w:rsidTr="00F9748D">
        <w:tc>
          <w:tcPr>
            <w:tcW w:w="4675" w:type="dxa"/>
            <w:hideMark/>
          </w:tcPr>
          <w:p w14:paraId="37D59488" w14:textId="77777777" w:rsidR="0061289C" w:rsidRPr="00A2573F" w:rsidRDefault="0061289C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14:paraId="37D59489" w14:textId="77777777" w:rsidR="0061289C" w:rsidRPr="00DB2BA9" w:rsidRDefault="0061289C">
            <w:pPr>
              <w:rPr>
                <w:rFonts w:cstheme="minorHAnsi"/>
              </w:rPr>
            </w:pPr>
          </w:p>
        </w:tc>
      </w:tr>
      <w:tr w:rsidR="00A5376D" w14:paraId="37D5948D" w14:textId="77777777" w:rsidTr="00F9748D">
        <w:tc>
          <w:tcPr>
            <w:tcW w:w="4675" w:type="dxa"/>
            <w:hideMark/>
          </w:tcPr>
          <w:p w14:paraId="37D5948B" w14:textId="77777777" w:rsidR="0061289C" w:rsidRPr="00A2573F" w:rsidRDefault="0061289C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14:paraId="37D5948C" w14:textId="77777777" w:rsidR="0061289C" w:rsidRPr="00DB2BA9" w:rsidRDefault="0061289C">
            <w:pPr>
              <w:rPr>
                <w:rFonts w:cstheme="minorHAnsi"/>
              </w:rPr>
            </w:pPr>
            <w:r>
              <w:rPr>
                <w:rFonts w:cstheme="minorHAnsi"/>
              </w:rPr>
              <w:t>1 OPTUM CIR</w:t>
            </w:r>
          </w:p>
        </w:tc>
      </w:tr>
      <w:tr w:rsidR="00A5376D" w14:paraId="37D59490" w14:textId="77777777" w:rsidTr="00F9748D">
        <w:tc>
          <w:tcPr>
            <w:tcW w:w="4675" w:type="dxa"/>
            <w:hideMark/>
          </w:tcPr>
          <w:p w14:paraId="37D5948E" w14:textId="77777777" w:rsidR="0061289C" w:rsidRPr="00A2573F" w:rsidRDefault="0061289C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14:paraId="37D5948F" w14:textId="77777777" w:rsidR="0061289C" w:rsidRPr="00DB2BA9" w:rsidRDefault="0061289C">
            <w:pPr>
              <w:rPr>
                <w:rFonts w:cstheme="minorHAnsi"/>
              </w:rPr>
            </w:pPr>
          </w:p>
        </w:tc>
      </w:tr>
      <w:tr w:rsidR="00A5376D" w14:paraId="37D59493" w14:textId="77777777" w:rsidTr="00F9748D">
        <w:tc>
          <w:tcPr>
            <w:tcW w:w="4675" w:type="dxa"/>
            <w:hideMark/>
          </w:tcPr>
          <w:p w14:paraId="37D59491" w14:textId="77777777" w:rsidR="0061289C" w:rsidRPr="00A2573F" w:rsidRDefault="0061289C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14:paraId="37D59492" w14:textId="77777777" w:rsidR="0061289C" w:rsidRPr="00DB2BA9" w:rsidRDefault="0061289C">
            <w:pPr>
              <w:rPr>
                <w:rFonts w:cstheme="minorHAnsi"/>
              </w:rPr>
            </w:pPr>
            <w:r>
              <w:rPr>
                <w:rFonts w:cstheme="minorHAnsi"/>
              </w:rPr>
              <w:t>EDEN PRAIRIE</w:t>
            </w:r>
          </w:p>
        </w:tc>
      </w:tr>
      <w:tr w:rsidR="00A5376D" w14:paraId="37D59496" w14:textId="77777777" w:rsidTr="00F9748D">
        <w:tc>
          <w:tcPr>
            <w:tcW w:w="4675" w:type="dxa"/>
            <w:hideMark/>
          </w:tcPr>
          <w:p w14:paraId="37D59494" w14:textId="77777777" w:rsidR="0061289C" w:rsidRPr="00A2573F" w:rsidRDefault="0061289C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14:paraId="37D59495" w14:textId="77777777" w:rsidR="0061289C" w:rsidRPr="00DB2BA9" w:rsidRDefault="0061289C">
            <w:pPr>
              <w:rPr>
                <w:rFonts w:cstheme="minorHAnsi"/>
              </w:rPr>
            </w:pPr>
            <w:r>
              <w:rPr>
                <w:rFonts w:cstheme="minorHAnsi"/>
              </w:rPr>
              <w:t>MN</w:t>
            </w:r>
          </w:p>
        </w:tc>
      </w:tr>
      <w:tr w:rsidR="00A5376D" w14:paraId="37D59499" w14:textId="77777777" w:rsidTr="00F9748D">
        <w:tc>
          <w:tcPr>
            <w:tcW w:w="4675" w:type="dxa"/>
            <w:hideMark/>
          </w:tcPr>
          <w:p w14:paraId="37D59497" w14:textId="77777777" w:rsidR="0061289C" w:rsidRPr="00A2573F" w:rsidRDefault="0061289C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14:paraId="37D59498" w14:textId="77777777" w:rsidR="0061289C" w:rsidRPr="00DB2BA9" w:rsidRDefault="0061289C">
            <w:pPr>
              <w:rPr>
                <w:rFonts w:cstheme="minorHAnsi"/>
              </w:rPr>
            </w:pPr>
            <w:r>
              <w:rPr>
                <w:rFonts w:cstheme="minorHAnsi"/>
              </w:rPr>
              <w:t>55344-2956</w:t>
            </w:r>
          </w:p>
        </w:tc>
      </w:tr>
    </w:tbl>
    <w:p w14:paraId="37D5949A" w14:textId="77777777" w:rsidR="0061289C" w:rsidRPr="00DB2BA9" w:rsidRDefault="0061289C" w:rsidP="00B26644">
      <w:pPr>
        <w:spacing w:after="160" w:line="252" w:lineRule="auto"/>
        <w:rPr>
          <w:rFonts w:eastAsia="Calibri" w:cstheme="minorHAnsi"/>
          <w:b/>
        </w:rPr>
      </w:pPr>
    </w:p>
    <w:p w14:paraId="37D5949B" w14:textId="77777777" w:rsidR="0061289C" w:rsidRPr="00DB2BA9" w:rsidRDefault="0061289C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A5376D" w14:paraId="37D5949E" w14:textId="77777777" w:rsidTr="008B2095">
        <w:tc>
          <w:tcPr>
            <w:tcW w:w="4675" w:type="dxa"/>
            <w:hideMark/>
          </w:tcPr>
          <w:p w14:paraId="37D5949C" w14:textId="77777777" w:rsidR="0061289C" w:rsidRPr="00A2573F" w:rsidRDefault="0061289C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37D5949D" w14:textId="77777777" w:rsidR="0061289C" w:rsidRPr="00DB2BA9" w:rsidRDefault="0061289C">
            <w:pPr>
              <w:rPr>
                <w:rFonts w:cstheme="minorHAnsi"/>
              </w:rPr>
            </w:pPr>
          </w:p>
        </w:tc>
      </w:tr>
      <w:tr w:rsidR="00A5376D" w14:paraId="37D594A1" w14:textId="77777777" w:rsidTr="008B2095">
        <w:tc>
          <w:tcPr>
            <w:tcW w:w="4675" w:type="dxa"/>
            <w:hideMark/>
          </w:tcPr>
          <w:p w14:paraId="37D5949F" w14:textId="77777777" w:rsidR="0061289C" w:rsidRPr="00A2573F" w:rsidRDefault="0061289C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37D594A0" w14:textId="77777777" w:rsidR="0061289C" w:rsidRPr="00DB2BA9" w:rsidRDefault="0061289C">
            <w:pPr>
              <w:rPr>
                <w:rFonts w:cstheme="minorHAnsi"/>
                <w:szCs w:val="20"/>
              </w:rPr>
            </w:pPr>
          </w:p>
        </w:tc>
      </w:tr>
      <w:tr w:rsidR="00A5376D" w14:paraId="37D594A4" w14:textId="77777777" w:rsidTr="008B2095">
        <w:tc>
          <w:tcPr>
            <w:tcW w:w="4675" w:type="dxa"/>
            <w:hideMark/>
          </w:tcPr>
          <w:p w14:paraId="37D594A2" w14:textId="77777777" w:rsidR="0061289C" w:rsidRPr="00A2573F" w:rsidRDefault="0061289C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37D594A3" w14:textId="77777777" w:rsidR="0061289C" w:rsidRPr="00DB2BA9" w:rsidRDefault="0061289C">
            <w:pPr>
              <w:rPr>
                <w:rFonts w:cstheme="minorHAnsi"/>
                <w:szCs w:val="20"/>
              </w:rPr>
            </w:pPr>
          </w:p>
        </w:tc>
      </w:tr>
      <w:tr w:rsidR="00A5376D" w14:paraId="37D594A7" w14:textId="77777777" w:rsidTr="008B2095">
        <w:tc>
          <w:tcPr>
            <w:tcW w:w="4675" w:type="dxa"/>
            <w:hideMark/>
          </w:tcPr>
          <w:p w14:paraId="37D594A5" w14:textId="77777777" w:rsidR="0061289C" w:rsidRPr="00A2573F" w:rsidRDefault="0061289C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37D594A6" w14:textId="77777777" w:rsidR="0061289C" w:rsidRDefault="0061289C"/>
        </w:tc>
      </w:tr>
    </w:tbl>
    <w:p w14:paraId="37D594A8" w14:textId="77777777" w:rsidR="0061289C" w:rsidRDefault="0061289C">
      <w:r>
        <w:br w:type="page"/>
      </w:r>
    </w:p>
    <w:p w14:paraId="37D594A9" w14:textId="77777777" w:rsidR="0061289C" w:rsidRPr="00DB2BA9" w:rsidRDefault="0061289C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p w14:paraId="37D594AA" w14:textId="77777777" w:rsidR="00A5376D" w:rsidRDefault="0061289C">
      <w:pPr>
        <w:pStyle w:val="DraftInformationText"/>
      </w:pPr>
      <w:r>
        <w:t>***** End Inserted Clause 'AWARD Award Notice' *****</w:t>
      </w:r>
    </w:p>
    <w:sectPr w:rsidR="00A5376D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594B5" w14:textId="77777777" w:rsidR="0061289C" w:rsidRDefault="0061289C">
      <w:pPr>
        <w:spacing w:after="0" w:line="240" w:lineRule="auto"/>
      </w:pPr>
      <w:r>
        <w:separator/>
      </w:r>
    </w:p>
  </w:endnote>
  <w:endnote w:type="continuationSeparator" w:id="0">
    <w:p w14:paraId="37D594B7" w14:textId="77777777" w:rsidR="0061289C" w:rsidRDefault="006128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94AC" w14:textId="77777777" w:rsidR="0061289C" w:rsidRDefault="0061289C" w:rsidP="00755345">
    <w:pPr>
      <w:pStyle w:val="Footer"/>
      <w:jc w:val="right"/>
    </w:pPr>
    <w:r>
      <w:t>Award Notice</w:t>
    </w:r>
  </w:p>
  <w:p w14:paraId="37D594AD" w14:textId="77777777" w:rsidR="00A5376D" w:rsidRDefault="0061289C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94AF" w14:textId="77777777" w:rsidR="0061289C" w:rsidRDefault="0061289C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 w14:paraId="37D594B0" w14:textId="77777777" w:rsidR="00A5376D" w:rsidRDefault="0061289C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594B1" w14:textId="77777777" w:rsidR="0061289C" w:rsidRDefault="0061289C">
      <w:pPr>
        <w:spacing w:after="0" w:line="240" w:lineRule="auto"/>
      </w:pPr>
      <w:r>
        <w:separator/>
      </w:r>
    </w:p>
  </w:footnote>
  <w:footnote w:type="continuationSeparator" w:id="0">
    <w:p w14:paraId="37D594B3" w14:textId="77777777" w:rsidR="0061289C" w:rsidRDefault="006128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94AB" w14:textId="77777777" w:rsidR="0061289C" w:rsidRPr="002110F1" w:rsidRDefault="0061289C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94AE" w14:textId="77777777" w:rsidR="0061289C" w:rsidRPr="00781AC4" w:rsidRDefault="0061289C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376D"/>
    <w:rsid w:val="0061289C"/>
    <w:rsid w:val="00A5376D"/>
    <w:rsid w:val="00D8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D59440"/>
  <w15:docId w15:val="{305FD4D8-1C36-4582-BA83-FB60F5067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194</Words>
  <Characters>1112</Characters>
  <Application>Microsoft Office Word</Application>
  <DocSecurity>12</DocSecurity>
  <Lines>9</Lines>
  <Paragraphs>2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Joseph Levy</cp:lastModifiedBy>
  <cp:revision>2</cp:revision>
  <dcterms:created xsi:type="dcterms:W3CDTF">2025-12-02T20:44:00Z</dcterms:created>
  <dcterms:modified xsi:type="dcterms:W3CDTF">2025-12-02T20:44:00Z</dcterms:modified>
</cp:coreProperties>
</file>