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FB0C" w14:textId="77777777" w:rsidR="006F7C69" w:rsidRDefault="001F3E59">
      <w:pPr>
        <w:pStyle w:val="DraftInformationText"/>
        <w:sectPr w:rsidR="006F7C69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***** Begin Inserted Clause (Full Text) 'APPROVAL Justification and Approval Notice' *****</w:t>
      </w:r>
    </w:p>
    <w:p w14:paraId="5A94FB0D" w14:textId="77777777" w:rsidR="001F3E59" w:rsidRPr="00910B67" w:rsidRDefault="001F3E59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F7C69" w14:paraId="5A94FB10" w14:textId="77777777" w:rsidTr="00BC352C">
        <w:tc>
          <w:tcPr>
            <w:tcW w:w="1188" w:type="dxa"/>
            <w:hideMark/>
          </w:tcPr>
          <w:p w14:paraId="5A94FB0E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A94FB0F" w14:textId="77777777" w:rsidR="001F3E59" w:rsidRPr="00BC352C" w:rsidRDefault="001F3E59">
            <w:pPr>
              <w:rPr>
                <w:rFonts w:cstheme="minorHAnsi"/>
              </w:rPr>
            </w:pPr>
            <w:r>
              <w:rPr>
                <w:rFonts w:cstheme="minorHAnsi"/>
              </w:rPr>
              <w:t>CPACS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Amarillo, TX VAMC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Justification for an Exception to Fair Opportunity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5A94FB11" w14:textId="77777777" w:rsidR="001F3E59" w:rsidRPr="00910B67" w:rsidRDefault="001F3E59" w:rsidP="003C2C2E">
      <w:pPr>
        <w:spacing w:after="160" w:line="252" w:lineRule="auto"/>
        <w:rPr>
          <w:rFonts w:eastAsia="Calibri" w:cstheme="minorHAnsi"/>
          <w:szCs w:val="20"/>
        </w:rPr>
      </w:pPr>
    </w:p>
    <w:p w14:paraId="5A94FB12" w14:textId="77777777" w:rsidR="001F3E59" w:rsidRPr="00910B67" w:rsidRDefault="001F3E59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F7C69" w14:paraId="5A94FB15" w14:textId="77777777" w:rsidTr="00132B5A">
        <w:tc>
          <w:tcPr>
            <w:tcW w:w="4698" w:type="dxa"/>
            <w:hideMark/>
          </w:tcPr>
          <w:p w14:paraId="5A94FB13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A94FB14" w14:textId="77777777" w:rsidR="001F3E59" w:rsidRPr="00BC352C" w:rsidRDefault="001F3E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60141</w:t>
            </w:r>
          </w:p>
        </w:tc>
      </w:tr>
      <w:tr w:rsidR="006F7C69" w14:paraId="5A94FB18" w14:textId="77777777" w:rsidTr="00132B5A">
        <w:tc>
          <w:tcPr>
            <w:tcW w:w="4698" w:type="dxa"/>
            <w:hideMark/>
          </w:tcPr>
          <w:p w14:paraId="5A94FB16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A94FB17" w14:textId="77777777" w:rsidR="001F3E59" w:rsidRPr="00F3534F" w:rsidRDefault="001F3E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N/A</w:t>
            </w:r>
          </w:p>
        </w:tc>
      </w:tr>
      <w:tr w:rsidR="006F7C69" w14:paraId="5A94FB1B" w14:textId="77777777" w:rsidTr="00132B5A">
        <w:tc>
          <w:tcPr>
            <w:tcW w:w="4698" w:type="dxa"/>
          </w:tcPr>
          <w:p w14:paraId="5A94FB19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14:paraId="5A94FB1A" w14:textId="77777777" w:rsidR="001F3E59" w:rsidRPr="00910B67" w:rsidRDefault="001F3E5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36L79726F0005</w:t>
            </w:r>
          </w:p>
        </w:tc>
      </w:tr>
      <w:tr w:rsidR="006F7C69" w14:paraId="5A94FB1E" w14:textId="77777777" w:rsidTr="00132B5A">
        <w:tc>
          <w:tcPr>
            <w:tcW w:w="4698" w:type="dxa"/>
            <w:hideMark/>
          </w:tcPr>
          <w:p w14:paraId="5A94FB1C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5A94FB1D" w14:textId="77777777" w:rsidR="001F3E59" w:rsidRPr="00AA54E6" w:rsidRDefault="001F3E5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F7C69" w14:paraId="5A94FB21" w14:textId="77777777" w:rsidTr="00132B5A">
        <w:tc>
          <w:tcPr>
            <w:tcW w:w="4698" w:type="dxa"/>
          </w:tcPr>
          <w:p w14:paraId="5A94FB1F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A94FB20" w14:textId="77777777" w:rsidR="001F3E59" w:rsidRPr="00910B67" w:rsidRDefault="001F3E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910B67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F7C69" w14:paraId="5A94FB24" w14:textId="77777777" w:rsidTr="00132B5A">
        <w:tc>
          <w:tcPr>
            <w:tcW w:w="4698" w:type="dxa"/>
          </w:tcPr>
          <w:p w14:paraId="5A94FB22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A94FB23" w14:textId="77777777" w:rsidR="001F3E59" w:rsidRPr="00910B67" w:rsidRDefault="001F3E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F7C69" w14:paraId="5A94FB27" w14:textId="77777777" w:rsidTr="00132B5A">
        <w:tc>
          <w:tcPr>
            <w:tcW w:w="4698" w:type="dxa"/>
          </w:tcPr>
          <w:p w14:paraId="5A94FB25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A94FB26" w14:textId="77777777" w:rsidR="001F3E59" w:rsidRPr="0060291C" w:rsidRDefault="001F3E5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R="006F7C69" w14:paraId="5A94FB2A" w14:textId="77777777" w:rsidTr="00132B5A">
        <w:tc>
          <w:tcPr>
            <w:tcW w:w="4698" w:type="dxa"/>
          </w:tcPr>
          <w:p w14:paraId="5A94FB28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A94FB29" w14:textId="77777777" w:rsidR="001F3E59" w:rsidRPr="00910B67" w:rsidRDefault="001F3E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423450</w:t>
            </w:r>
          </w:p>
        </w:tc>
      </w:tr>
      <w:tr w:rsidR="006F7C69" w14:paraId="5A94FB32" w14:textId="77777777" w:rsidTr="00132B5A">
        <w:tc>
          <w:tcPr>
            <w:tcW w:w="4698" w:type="dxa"/>
            <w:hideMark/>
          </w:tcPr>
          <w:p w14:paraId="5A94FB2B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A94FB2C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14:paraId="5A94FB2D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NATIONAL ACQUISITION CENTER</w:t>
            </w:r>
          </w:p>
          <w:p w14:paraId="5A94FB2E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37</w:t>
            </w:r>
          </w:p>
          <w:p w14:paraId="5A94FB2F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14:paraId="5A94FB30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HINES IL 60141</w:t>
            </w:r>
          </w:p>
          <w:p w14:paraId="5A94FB31" w14:textId="77777777" w:rsidR="001F3E59" w:rsidRPr="00910B67" w:rsidRDefault="001F3E59">
            <w:pPr>
              <w:rPr>
                <w:rFonts w:cstheme="minorHAnsi"/>
                <w:szCs w:val="20"/>
              </w:rPr>
            </w:pPr>
          </w:p>
        </w:tc>
      </w:tr>
      <w:tr w:rsidR="006F7C69" w14:paraId="5A94FB3C" w14:textId="77777777" w:rsidTr="00132B5A">
        <w:tc>
          <w:tcPr>
            <w:tcW w:w="4698" w:type="dxa"/>
          </w:tcPr>
          <w:p w14:paraId="5A94FB33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POINT OF CONTACT*</w:t>
            </w:r>
          </w:p>
          <w:p w14:paraId="5A94FB34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</w:p>
          <w:p w14:paraId="5A94FB35" w14:textId="77777777" w:rsidR="001F3E59" w:rsidRPr="00132B5A" w:rsidRDefault="001F3E59" w:rsidP="003F4A8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A94FB36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14:paraId="5A94FB37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 LEVY</w:t>
            </w:r>
          </w:p>
          <w:p w14:paraId="5A94FB38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JOSEPH.LEVY2@VA.GOV</w:t>
            </w:r>
          </w:p>
          <w:p w14:paraId="5A94FB39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708-786-4383</w:t>
            </w:r>
          </w:p>
          <w:p w14:paraId="5A94FB3A" w14:textId="77777777" w:rsidR="001F3E59" w:rsidRPr="00910B67" w:rsidRDefault="001F3E5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A94FB3B" w14:textId="77777777" w:rsidR="001F3E59" w:rsidRPr="00910B67" w:rsidRDefault="001F3E59">
            <w:pPr>
              <w:rPr>
                <w:rFonts w:cstheme="minorHAnsi"/>
                <w:szCs w:val="20"/>
              </w:rPr>
            </w:pPr>
          </w:p>
        </w:tc>
      </w:tr>
    </w:tbl>
    <w:p w14:paraId="5A94FB3D" w14:textId="77777777" w:rsidR="001F3E59" w:rsidRPr="00910B67" w:rsidRDefault="001F3E59" w:rsidP="003C2C2E">
      <w:pPr>
        <w:rPr>
          <w:rFonts w:cstheme="minorHAnsi"/>
          <w:szCs w:val="20"/>
        </w:rPr>
      </w:pPr>
    </w:p>
    <w:p w14:paraId="5A94FB3E" w14:textId="77777777" w:rsidR="001F3E59" w:rsidRPr="00910B67" w:rsidRDefault="001F3E59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F7C69" w14:paraId="5A94FB41" w14:textId="77777777" w:rsidTr="007578A1">
        <w:tc>
          <w:tcPr>
            <w:tcW w:w="4675" w:type="dxa"/>
          </w:tcPr>
          <w:p w14:paraId="5A94FB3F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14:paraId="5A94FB40" w14:textId="77777777" w:rsidR="001F3E59" w:rsidRPr="0071097E" w:rsidRDefault="001F3E5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Other Statutory Authority (e.g. 8a, etc.)</w:t>
            </w:r>
          </w:p>
        </w:tc>
      </w:tr>
      <w:tr w:rsidR="006F7C69" w14:paraId="5A94FB44" w14:textId="77777777" w:rsidTr="007578A1">
        <w:tc>
          <w:tcPr>
            <w:tcW w:w="4675" w:type="dxa"/>
            <w:hideMark/>
          </w:tcPr>
          <w:p w14:paraId="5A94FB42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5A94FB43" w14:textId="77777777" w:rsidR="001F3E59" w:rsidRPr="00910B67" w:rsidRDefault="001F3E5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36L79726F0005</w:t>
            </w:r>
          </w:p>
        </w:tc>
      </w:tr>
      <w:tr w:rsidR="006F7C69" w14:paraId="5A94FB47" w14:textId="77777777" w:rsidTr="007578A1">
        <w:tc>
          <w:tcPr>
            <w:tcW w:w="4675" w:type="dxa"/>
            <w:hideMark/>
          </w:tcPr>
          <w:p w14:paraId="5A94FB45" w14:textId="77777777" w:rsidR="001F3E59" w:rsidRPr="00132B5A" w:rsidRDefault="001F3E59" w:rsidP="005D0FED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14:paraId="5A94FB46" w14:textId="77777777" w:rsidR="001F3E59" w:rsidRPr="00910B67" w:rsidRDefault="001F3E59" w:rsidP="004703BA">
            <w:pPr>
              <w:rPr>
                <w:rFonts w:cstheme="minorHAnsi"/>
              </w:rPr>
            </w:pPr>
          </w:p>
        </w:tc>
      </w:tr>
      <w:tr w:rsidR="006F7C69" w14:paraId="5A94FB4A" w14:textId="77777777" w:rsidTr="007578A1">
        <w:tc>
          <w:tcPr>
            <w:tcW w:w="4675" w:type="dxa"/>
          </w:tcPr>
          <w:p w14:paraId="5A94FB48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lastRenderedPageBreak/>
              <w:t>AWARD AMOUNT*</w:t>
            </w:r>
          </w:p>
        </w:tc>
        <w:tc>
          <w:tcPr>
            <w:tcW w:w="5243" w:type="dxa"/>
          </w:tcPr>
          <w:p w14:paraId="5A94FB49" w14:textId="77777777" w:rsidR="001F3E59" w:rsidRPr="00BC352C" w:rsidRDefault="001F3E59" w:rsidP="004703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427,369.17</w:t>
            </w:r>
          </w:p>
        </w:tc>
      </w:tr>
      <w:tr w:rsidR="006F7C69" w14:paraId="5A94FB4D" w14:textId="77777777" w:rsidTr="007578A1">
        <w:tc>
          <w:tcPr>
            <w:tcW w:w="4675" w:type="dxa"/>
          </w:tcPr>
          <w:p w14:paraId="5A94FB4B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5A94FB4C" w14:textId="77777777" w:rsidR="001F3E59" w:rsidRPr="00BC352C" w:rsidRDefault="001F3E59" w:rsidP="004D2DE8">
            <w:pPr>
              <w:rPr>
                <w:rFonts w:cstheme="minorHAnsi"/>
              </w:rPr>
            </w:pPr>
          </w:p>
        </w:tc>
      </w:tr>
      <w:tr w:rsidR="006F7C69" w14:paraId="5A94FB50" w14:textId="77777777" w:rsidTr="007578A1">
        <w:tc>
          <w:tcPr>
            <w:tcW w:w="4675" w:type="dxa"/>
          </w:tcPr>
          <w:p w14:paraId="5A94FB4E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</w:tcPr>
          <w:p w14:paraId="5A94FB4F" w14:textId="77777777" w:rsidR="001F3E59" w:rsidRPr="00910B67" w:rsidRDefault="001F3E59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11-20-2025</w:t>
            </w:r>
          </w:p>
        </w:tc>
      </w:tr>
      <w:tr w:rsidR="006F7C69" w14:paraId="5A94FB55" w14:textId="77777777" w:rsidTr="007578A1">
        <w:tc>
          <w:tcPr>
            <w:tcW w:w="4675" w:type="dxa"/>
          </w:tcPr>
          <w:p w14:paraId="5A94FB51" w14:textId="77777777" w:rsidR="001F3E59" w:rsidRPr="0045486D" w:rsidRDefault="001F3E59">
            <w:pPr>
              <w:rPr>
                <w:rFonts w:cstheme="minorHAnsi"/>
                <w:b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AWARDEE NAME*</w:t>
            </w:r>
          </w:p>
          <w:p w14:paraId="5A94FB52" w14:textId="77777777" w:rsidR="001F3E59" w:rsidRPr="0045486D" w:rsidRDefault="001F3E59">
            <w:pPr>
              <w:rPr>
                <w:rFonts w:cstheme="minorHAnsi"/>
                <w:bCs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14:paraId="5A94FB53" w14:textId="77777777" w:rsidR="001F3E59" w:rsidRPr="007578A1" w:rsidRDefault="001F3E59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CHANGE HEALTHCARE TECHNOLOGIES LLC</w:t>
            </w:r>
          </w:p>
          <w:p w14:paraId="5A94FB54" w14:textId="77777777" w:rsidR="001F3E59" w:rsidRPr="007578A1" w:rsidRDefault="001F3E59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ET41P9LFRN64</w:t>
            </w:r>
          </w:p>
        </w:tc>
      </w:tr>
      <w:tr w:rsidR="006F7C69" w14:paraId="5A94FB58" w14:textId="77777777" w:rsidTr="007578A1">
        <w:tc>
          <w:tcPr>
            <w:tcW w:w="4675" w:type="dxa"/>
          </w:tcPr>
          <w:p w14:paraId="5A94FB56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14:paraId="5A94FB57" w14:textId="77777777" w:rsidR="001F3E59" w:rsidRPr="00910B67" w:rsidRDefault="001F3E59" w:rsidP="004D2DE8">
            <w:pPr>
              <w:rPr>
                <w:rFonts w:cstheme="minorHAnsi"/>
              </w:rPr>
            </w:pPr>
          </w:p>
        </w:tc>
      </w:tr>
      <w:tr w:rsidR="006F7C69" w14:paraId="5A94FB5B" w14:textId="77777777" w:rsidTr="007578A1">
        <w:tc>
          <w:tcPr>
            <w:tcW w:w="4675" w:type="dxa"/>
          </w:tcPr>
          <w:p w14:paraId="5A94FB59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14:paraId="5A94FB5A" w14:textId="77777777" w:rsidR="001F3E59" w:rsidRPr="00910B67" w:rsidRDefault="001F3E59" w:rsidP="004D2DE8">
            <w:pPr>
              <w:rPr>
                <w:rFonts w:cstheme="minorHAnsi"/>
              </w:rPr>
            </w:pPr>
          </w:p>
        </w:tc>
      </w:tr>
      <w:tr w:rsidR="006F7C69" w14:paraId="5A94FB5E" w14:textId="77777777" w:rsidTr="007578A1">
        <w:tc>
          <w:tcPr>
            <w:tcW w:w="4675" w:type="dxa"/>
          </w:tcPr>
          <w:p w14:paraId="5A94FB5C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14:paraId="5A94FB5D" w14:textId="77777777" w:rsidR="001F3E59" w:rsidRPr="00910B67" w:rsidRDefault="001F3E59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1 OPTUM CIR</w:t>
            </w:r>
          </w:p>
        </w:tc>
      </w:tr>
      <w:tr w:rsidR="006F7C69" w14:paraId="5A94FB61" w14:textId="77777777" w:rsidTr="007578A1">
        <w:tc>
          <w:tcPr>
            <w:tcW w:w="4675" w:type="dxa"/>
          </w:tcPr>
          <w:p w14:paraId="5A94FB5F" w14:textId="77777777" w:rsidR="001F3E59" w:rsidRPr="00132B5A" w:rsidRDefault="001F3E59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14:paraId="5A94FB60" w14:textId="77777777" w:rsidR="001F3E59" w:rsidRPr="00910B67" w:rsidRDefault="001F3E59" w:rsidP="004D2DE8">
            <w:pPr>
              <w:rPr>
                <w:rFonts w:cstheme="minorHAnsi"/>
              </w:rPr>
            </w:pPr>
          </w:p>
        </w:tc>
      </w:tr>
      <w:tr w:rsidR="006F7C69" w14:paraId="5A94FB64" w14:textId="77777777" w:rsidTr="007578A1">
        <w:tc>
          <w:tcPr>
            <w:tcW w:w="4675" w:type="dxa"/>
          </w:tcPr>
          <w:p w14:paraId="5A94FB62" w14:textId="77777777" w:rsidR="001F3E59" w:rsidRPr="00132B5A" w:rsidRDefault="001F3E59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14:paraId="5A94FB63" w14:textId="77777777" w:rsidR="001F3E59" w:rsidRPr="00910B67" w:rsidRDefault="001F3E59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EDEN PRAIRIE</w:t>
            </w:r>
          </w:p>
        </w:tc>
      </w:tr>
      <w:tr w:rsidR="006F7C69" w14:paraId="5A94FB67" w14:textId="77777777" w:rsidTr="007578A1">
        <w:tc>
          <w:tcPr>
            <w:tcW w:w="4675" w:type="dxa"/>
          </w:tcPr>
          <w:p w14:paraId="5A94FB65" w14:textId="77777777" w:rsidR="001F3E59" w:rsidRPr="00132B5A" w:rsidRDefault="001F3E59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14:paraId="5A94FB66" w14:textId="77777777" w:rsidR="001F3E59" w:rsidRPr="00910B67" w:rsidRDefault="001F3E59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MN</w:t>
            </w:r>
          </w:p>
        </w:tc>
      </w:tr>
      <w:tr w:rsidR="006F7C69" w14:paraId="5A94FB6A" w14:textId="77777777" w:rsidTr="007578A1">
        <w:tc>
          <w:tcPr>
            <w:tcW w:w="4675" w:type="dxa"/>
          </w:tcPr>
          <w:p w14:paraId="5A94FB68" w14:textId="77777777" w:rsidR="001F3E59" w:rsidRPr="00132B5A" w:rsidRDefault="001F3E59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14:paraId="5A94FB69" w14:textId="77777777" w:rsidR="001F3E59" w:rsidRPr="00910B67" w:rsidRDefault="001F3E59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55344-2956</w:t>
            </w:r>
          </w:p>
        </w:tc>
      </w:tr>
    </w:tbl>
    <w:p w14:paraId="5A94FB6B" w14:textId="77777777" w:rsidR="001F3E59" w:rsidRPr="00910B67" w:rsidRDefault="001F3E59" w:rsidP="005D0FED">
      <w:pPr>
        <w:spacing w:after="160" w:line="252" w:lineRule="auto"/>
        <w:rPr>
          <w:rFonts w:eastAsia="Calibri" w:cstheme="minorHAnsi"/>
          <w:b/>
        </w:rPr>
      </w:pPr>
    </w:p>
    <w:p w14:paraId="5A94FB6C" w14:textId="77777777" w:rsidR="001F3E59" w:rsidRPr="00910B67" w:rsidRDefault="001F3E59" w:rsidP="00BC352C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F7C69" w14:paraId="5A94FB6F" w14:textId="77777777" w:rsidTr="00303349">
        <w:tc>
          <w:tcPr>
            <w:tcW w:w="4675" w:type="dxa"/>
            <w:hideMark/>
          </w:tcPr>
          <w:p w14:paraId="5A94FB6D" w14:textId="77777777" w:rsidR="001F3E59" w:rsidRPr="00132B5A" w:rsidRDefault="001F3E59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A94FB6E" w14:textId="77777777" w:rsidR="001F3E59" w:rsidRPr="00910B67" w:rsidRDefault="001F3E59">
            <w:pPr>
              <w:rPr>
                <w:rFonts w:cstheme="minorHAnsi"/>
              </w:rPr>
            </w:pPr>
          </w:p>
        </w:tc>
      </w:tr>
      <w:tr w:rsidR="006F7C69" w14:paraId="5A94FB72" w14:textId="77777777" w:rsidTr="00303349">
        <w:tc>
          <w:tcPr>
            <w:tcW w:w="4675" w:type="dxa"/>
            <w:hideMark/>
          </w:tcPr>
          <w:p w14:paraId="5A94FB70" w14:textId="77777777" w:rsidR="001F3E59" w:rsidRPr="00132B5A" w:rsidRDefault="001F3E59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A94FB71" w14:textId="77777777" w:rsidR="001F3E59" w:rsidRPr="00910B67" w:rsidRDefault="001F3E59">
            <w:pPr>
              <w:rPr>
                <w:rFonts w:cstheme="minorHAnsi"/>
                <w:szCs w:val="20"/>
              </w:rPr>
            </w:pPr>
          </w:p>
        </w:tc>
      </w:tr>
      <w:tr w:rsidR="006F7C69" w14:paraId="5A94FB75" w14:textId="77777777" w:rsidTr="00303349">
        <w:tc>
          <w:tcPr>
            <w:tcW w:w="4675" w:type="dxa"/>
            <w:hideMark/>
          </w:tcPr>
          <w:p w14:paraId="5A94FB73" w14:textId="77777777" w:rsidR="001F3E59" w:rsidRPr="00132B5A" w:rsidRDefault="001F3E59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A94FB74" w14:textId="77777777" w:rsidR="001F3E59" w:rsidRPr="00910B67" w:rsidRDefault="001F3E59">
            <w:pPr>
              <w:rPr>
                <w:rFonts w:cstheme="minorHAnsi"/>
                <w:szCs w:val="20"/>
              </w:rPr>
            </w:pPr>
          </w:p>
        </w:tc>
      </w:tr>
      <w:tr w:rsidR="006F7C69" w14:paraId="5A94FB78" w14:textId="77777777" w:rsidTr="00303349">
        <w:tc>
          <w:tcPr>
            <w:tcW w:w="4675" w:type="dxa"/>
            <w:hideMark/>
          </w:tcPr>
          <w:p w14:paraId="5A94FB76" w14:textId="77777777" w:rsidR="001F3E59" w:rsidRPr="00132B5A" w:rsidRDefault="001F3E59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A94FB77" w14:textId="77777777" w:rsidR="001F3E59" w:rsidRPr="00910B67" w:rsidRDefault="001F3E59">
            <w:pPr>
              <w:rPr>
                <w:rFonts w:cstheme="minorHAnsi"/>
                <w:szCs w:val="20"/>
              </w:rPr>
            </w:pPr>
          </w:p>
        </w:tc>
      </w:tr>
    </w:tbl>
    <w:p w14:paraId="5A94FB79" w14:textId="77777777" w:rsidR="001F3E59" w:rsidRDefault="001F3E59">
      <w:r>
        <w:br w:type="page"/>
      </w:r>
    </w:p>
    <w:p w14:paraId="5A94FB7A" w14:textId="77777777" w:rsidR="001F3E59" w:rsidRPr="00910B67" w:rsidRDefault="001F3E59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A94FB7B" w14:textId="77777777" w:rsidR="006F7C69" w:rsidRDefault="001F3E59">
      <w:pPr>
        <w:pStyle w:val="DraftInformationText"/>
      </w:pPr>
      <w:r>
        <w:t>***** End Inserted Clause 'APPROVAL Justification and Approval Notice' *****</w:t>
      </w:r>
    </w:p>
    <w:p w14:paraId="5A94FB7C" w14:textId="77777777" w:rsidR="006F7C69" w:rsidRDefault="001F3E59">
      <w:pPr>
        <w:pStyle w:val="DraftInformationText"/>
      </w:pPr>
      <w:r>
        <w:t>***** Begin Inserted Adobe Acrobat Document (.pdf) - ' P03 - JEFO - Amarillo redacted' *****</w:t>
      </w:r>
    </w:p>
    <w:p w14:paraId="5A94FB7D" w14:textId="77777777" w:rsidR="006F7C69" w:rsidRDefault="001F3E59">
      <w:pPr>
        <w:ind w:left="360"/>
      </w:pPr>
      <w:r>
        <w:t>See attached document: P03 - JEFO - Amarillo redacted.</w:t>
      </w:r>
    </w:p>
    <w:p w14:paraId="5A94FB7E" w14:textId="77777777" w:rsidR="006F7C69" w:rsidRDefault="001F3E59">
      <w:pPr>
        <w:pStyle w:val="DraftInformationText"/>
      </w:pPr>
      <w:r>
        <w:t>***** End Inserted Adobe Acrobat Document (.pdf) - ' P03 - JEFO - Amarillo redacted' *****</w:t>
      </w:r>
    </w:p>
    <w:p w14:paraId="5A94FB7F" w14:textId="77777777" w:rsidR="006F7C69" w:rsidRDefault="001F3E59">
      <w:pPr>
        <w:pStyle w:val="DraftInformationText"/>
      </w:pPr>
      <w:r>
        <w:t>***** Clause 'NAICS WARNING WARNING - NAICS INDUSTRIES 42, 44, AND 45 ARE INCOMPATIBLE WITH PRODUCT SERVICE CODES FOR SUPPLIES' Ignored *****</w:t>
      </w:r>
    </w:p>
    <w:sectPr w:rsidR="006F7C6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4FB90" w14:textId="77777777" w:rsidR="001F3E59" w:rsidRDefault="001F3E59">
      <w:pPr>
        <w:spacing w:after="0" w:line="240" w:lineRule="auto"/>
      </w:pPr>
      <w:r>
        <w:separator/>
      </w:r>
    </w:p>
  </w:endnote>
  <w:endnote w:type="continuationSeparator" w:id="0">
    <w:p w14:paraId="5A94FB92" w14:textId="77777777" w:rsidR="001F3E59" w:rsidRDefault="001F3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C69" w14:paraId="5A94FB83" w14:textId="77777777" w:rsidTr="00303349">
      <w:tc>
        <w:tcPr>
          <w:tcW w:w="4788" w:type="dxa"/>
        </w:tcPr>
        <w:p w14:paraId="5A94FB81" w14:textId="77777777" w:rsidR="001F3E59" w:rsidRDefault="001F3E59">
          <w:pPr>
            <w:pStyle w:val="Footer"/>
          </w:pPr>
        </w:p>
      </w:tc>
      <w:tc>
        <w:tcPr>
          <w:tcW w:w="4788" w:type="dxa"/>
        </w:tcPr>
        <w:p w14:paraId="5A94FB82" w14:textId="77777777" w:rsidR="001F3E59" w:rsidRDefault="001F3E5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5A94FB84" w14:textId="77777777" w:rsidR="001F3E59" w:rsidRDefault="001F3E59">
    <w:pPr>
      <w:pStyle w:val="Footer"/>
    </w:pPr>
  </w:p>
  <w:p w14:paraId="5A94FB85" w14:textId="77777777" w:rsidR="006F7C69" w:rsidRDefault="001F3E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C69" w14:paraId="5A94FB89" w14:textId="77777777" w:rsidTr="000C780C">
      <w:tc>
        <w:tcPr>
          <w:tcW w:w="4788" w:type="dxa"/>
        </w:tcPr>
        <w:p w14:paraId="5A94FB87" w14:textId="77777777" w:rsidR="001F3E59" w:rsidRDefault="001F3E5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14:paraId="5A94FB88" w14:textId="77777777" w:rsidR="001F3E59" w:rsidRDefault="001F3E5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5A94FB8A" w14:textId="77777777" w:rsidR="001F3E59" w:rsidRDefault="001F3E59">
    <w:pPr>
      <w:pStyle w:val="Footer"/>
    </w:pPr>
  </w:p>
  <w:p w14:paraId="5A94FB8B" w14:textId="77777777" w:rsidR="006F7C69" w:rsidRDefault="001F3E5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FB8C" w14:textId="77777777" w:rsidR="001F3E59" w:rsidRDefault="001F3E59">
      <w:pPr>
        <w:spacing w:after="0" w:line="240" w:lineRule="auto"/>
      </w:pPr>
      <w:r>
        <w:separator/>
      </w:r>
    </w:p>
  </w:footnote>
  <w:footnote w:type="continuationSeparator" w:id="0">
    <w:p w14:paraId="5A94FB8E" w14:textId="77777777" w:rsidR="001F3E59" w:rsidRDefault="001F3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FB80" w14:textId="77777777" w:rsidR="001F3E59" w:rsidRPr="003A4567" w:rsidRDefault="001F3E59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FB86" w14:textId="77777777" w:rsidR="001F3E59" w:rsidRPr="00B05065" w:rsidRDefault="001F3E59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C69"/>
    <w:rsid w:val="001F3E59"/>
    <w:rsid w:val="006F7C69"/>
    <w:rsid w:val="00D8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4FB0C"/>
  <w15:docId w15:val="{305FD4D8-1C36-4582-BA83-FB60F506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260</Words>
  <Characters>1483</Characters>
  <Application>Microsoft Office Word</Application>
  <DocSecurity>12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Levy</cp:lastModifiedBy>
  <cp:revision>2</cp:revision>
  <dcterms:created xsi:type="dcterms:W3CDTF">2025-12-02T20:37:00Z</dcterms:created>
  <dcterms:modified xsi:type="dcterms:W3CDTF">2025-12-02T20:37:00Z</dcterms:modified>
</cp:coreProperties>
</file>