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A23C0" w14:textId="77777777" w:rsidR="00C55698" w:rsidRDefault="00C55698" w:rsidP="00C55698">
      <w:bookmarkStart w:id="0" w:name="X54b8d8e652438decb1bba205a01f6c6d3eccf83"/>
      <w:r>
        <w:rPr>
          <w:noProof/>
        </w:rPr>
        <w:drawing>
          <wp:anchor distT="0" distB="0" distL="114300" distR="114300" simplePos="0" relativeHeight="251659264" behindDoc="0" locked="0" layoutInCell="1" allowOverlap="1" wp14:anchorId="2591DF5E" wp14:editId="6832D35E">
            <wp:simplePos x="0" y="0"/>
            <wp:positionH relativeFrom="column">
              <wp:posOffset>1685925</wp:posOffset>
            </wp:positionH>
            <wp:positionV relativeFrom="paragraph">
              <wp:posOffset>0</wp:posOffset>
            </wp:positionV>
            <wp:extent cx="2114550" cy="2045970"/>
            <wp:effectExtent l="0" t="0" r="0" b="0"/>
            <wp:wrapThrough wrapText="bothSides">
              <wp:wrapPolygon edited="0">
                <wp:start x="7589" y="0"/>
                <wp:lineTo x="5449" y="201"/>
                <wp:lineTo x="2141" y="2212"/>
                <wp:lineTo x="1557" y="3419"/>
                <wp:lineTo x="0" y="5832"/>
                <wp:lineTo x="0" y="15084"/>
                <wp:lineTo x="778" y="16089"/>
                <wp:lineTo x="778" y="16492"/>
                <wp:lineTo x="3308" y="19709"/>
                <wp:lineTo x="6616" y="21318"/>
                <wp:lineTo x="7395" y="21318"/>
                <wp:lineTo x="14011" y="21318"/>
                <wp:lineTo x="15178" y="21318"/>
                <wp:lineTo x="18097" y="19911"/>
                <wp:lineTo x="18097" y="19307"/>
                <wp:lineTo x="21016" y="16089"/>
                <wp:lineTo x="21405" y="13877"/>
                <wp:lineTo x="21405" y="6436"/>
                <wp:lineTo x="19849" y="2816"/>
                <wp:lineTo x="15762" y="402"/>
                <wp:lineTo x="14205" y="0"/>
                <wp:lineTo x="7589" y="0"/>
              </wp:wrapPolygon>
            </wp:wrapThrough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045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3A7AEF" w14:textId="77777777" w:rsidR="00C55698" w:rsidRDefault="00C55698" w:rsidP="00C55698"/>
    <w:p w14:paraId="748AD1CD" w14:textId="77777777" w:rsidR="00C55698" w:rsidRDefault="00C55698" w:rsidP="00C55698"/>
    <w:p w14:paraId="0C9FA168" w14:textId="77777777" w:rsidR="00C55698" w:rsidRDefault="00C55698" w:rsidP="00C55698"/>
    <w:p w14:paraId="62FFD70A" w14:textId="77777777" w:rsidR="00C55698" w:rsidRDefault="00C55698" w:rsidP="00C55698"/>
    <w:p w14:paraId="0BE986AF" w14:textId="77777777" w:rsidR="00C55698" w:rsidRDefault="00C55698" w:rsidP="00C55698"/>
    <w:p w14:paraId="18E09835" w14:textId="77777777" w:rsidR="00C55698" w:rsidRDefault="00C55698" w:rsidP="00C55698"/>
    <w:p w14:paraId="7B3BD84E" w14:textId="77777777" w:rsidR="00C55698" w:rsidRDefault="00C55698" w:rsidP="00C55698"/>
    <w:p w14:paraId="41E62B3C" w14:textId="77777777" w:rsidR="00C55698" w:rsidRDefault="00C55698" w:rsidP="00C55698">
      <w:pPr>
        <w:tabs>
          <w:tab w:val="left" w:pos="5340"/>
        </w:tabs>
      </w:pPr>
    </w:p>
    <w:p w14:paraId="3615833A" w14:textId="2787CA38" w:rsidR="00C55698" w:rsidRDefault="00C55698" w:rsidP="00C55698">
      <w:pPr>
        <w:jc w:val="center"/>
        <w:rPr>
          <w:sz w:val="40"/>
          <w:szCs w:val="40"/>
        </w:rPr>
      </w:pPr>
      <w:r>
        <w:rPr>
          <w:sz w:val="40"/>
          <w:szCs w:val="40"/>
        </w:rPr>
        <w:t>Project</w:t>
      </w:r>
      <w:r>
        <w:rPr>
          <w:sz w:val="40"/>
          <w:szCs w:val="40"/>
        </w:rPr>
        <w:t xml:space="preserve">: </w:t>
      </w:r>
      <w:r w:rsidRPr="00C55698">
        <w:rPr>
          <w:b/>
          <w:bCs/>
          <w:sz w:val="40"/>
          <w:szCs w:val="40"/>
        </w:rPr>
        <w:t>Scent Generator</w:t>
      </w:r>
    </w:p>
    <w:p w14:paraId="3D251A5E" w14:textId="77777777" w:rsidR="00C55698" w:rsidRDefault="00C55698" w:rsidP="00C55698">
      <w:pPr>
        <w:jc w:val="center"/>
        <w:rPr>
          <w:sz w:val="40"/>
          <w:szCs w:val="40"/>
        </w:rPr>
      </w:pPr>
      <w:r w:rsidRPr="00C55698">
        <w:rPr>
          <w:sz w:val="38"/>
          <w:szCs w:val="38"/>
        </w:rPr>
        <w:t>Members</w:t>
      </w:r>
      <w:r w:rsidRPr="00C55698">
        <w:rPr>
          <w:sz w:val="38"/>
          <w:szCs w:val="38"/>
        </w:rPr>
        <w:t>:</w:t>
      </w:r>
      <w:r>
        <w:rPr>
          <w:sz w:val="40"/>
          <w:szCs w:val="40"/>
        </w:rPr>
        <w:t xml:space="preserve"> </w:t>
      </w:r>
    </w:p>
    <w:p w14:paraId="72580728" w14:textId="7E8E88DA" w:rsidR="00C55698" w:rsidRPr="00C55698" w:rsidRDefault="00C55698" w:rsidP="00C55698">
      <w:pPr>
        <w:jc w:val="center"/>
        <w:rPr>
          <w:sz w:val="32"/>
          <w:szCs w:val="32"/>
        </w:rPr>
      </w:pPr>
      <w:r w:rsidRPr="00C55698">
        <w:rPr>
          <w:sz w:val="32"/>
          <w:szCs w:val="32"/>
        </w:rPr>
        <w:t>Rida Tanzeel 032</w:t>
      </w:r>
    </w:p>
    <w:p w14:paraId="28A28A56" w14:textId="39161782" w:rsidR="00C55698" w:rsidRPr="00C55698" w:rsidRDefault="00C55698" w:rsidP="00C55698">
      <w:pPr>
        <w:jc w:val="center"/>
        <w:rPr>
          <w:sz w:val="32"/>
          <w:szCs w:val="32"/>
        </w:rPr>
      </w:pPr>
      <w:r w:rsidRPr="00C55698">
        <w:rPr>
          <w:sz w:val="32"/>
          <w:szCs w:val="32"/>
        </w:rPr>
        <w:t>Sidra Almas 033</w:t>
      </w:r>
    </w:p>
    <w:p w14:paraId="40809358" w14:textId="0CCF0F67" w:rsidR="00C55698" w:rsidRPr="00C55698" w:rsidRDefault="00C55698" w:rsidP="00C55698">
      <w:pPr>
        <w:jc w:val="center"/>
        <w:rPr>
          <w:sz w:val="32"/>
          <w:szCs w:val="32"/>
        </w:rPr>
      </w:pPr>
      <w:r w:rsidRPr="00C55698">
        <w:rPr>
          <w:sz w:val="32"/>
          <w:szCs w:val="32"/>
        </w:rPr>
        <w:t>Ahmad Khokhar 127</w:t>
      </w:r>
    </w:p>
    <w:p w14:paraId="3617877D" w14:textId="77777777" w:rsidR="00C55698" w:rsidRDefault="00C55698" w:rsidP="00C55698">
      <w:pPr>
        <w:jc w:val="center"/>
      </w:pPr>
      <w:r>
        <w:rPr>
          <w:sz w:val="40"/>
          <w:szCs w:val="40"/>
        </w:rPr>
        <w:t>Submitted To: Sir Ali Raza Naqvi Saab</w:t>
      </w:r>
    </w:p>
    <w:p w14:paraId="3FB586EC" w14:textId="77777777" w:rsidR="00C55698" w:rsidRDefault="00C55698" w:rsidP="00C55698">
      <w:pPr>
        <w:jc w:val="center"/>
      </w:pPr>
    </w:p>
    <w:p w14:paraId="3205F4A3" w14:textId="77777777" w:rsidR="00C55698" w:rsidRDefault="00C55698" w:rsidP="00C55698">
      <w:pPr>
        <w:jc w:val="center"/>
      </w:pPr>
    </w:p>
    <w:p w14:paraId="4EABF9E1" w14:textId="77777777" w:rsidR="00C55698" w:rsidRDefault="00C55698" w:rsidP="00C55698"/>
    <w:p w14:paraId="369DFA4A" w14:textId="77777777" w:rsidR="00C55698" w:rsidRDefault="00C55698" w:rsidP="00C55698"/>
    <w:p w14:paraId="6597C2A5" w14:textId="77777777" w:rsidR="00C55698" w:rsidRDefault="00C55698" w:rsidP="00C55698"/>
    <w:p w14:paraId="0A132503" w14:textId="77777777" w:rsidR="00C55698" w:rsidRDefault="00C55698" w:rsidP="00C55698"/>
    <w:p w14:paraId="1B7F9B3D" w14:textId="77777777" w:rsidR="00C55698" w:rsidRDefault="00C55698" w:rsidP="00C55698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Department of Software Engineering</w:t>
      </w:r>
    </w:p>
    <w:p w14:paraId="09734104" w14:textId="77777777" w:rsidR="00C55698" w:rsidRDefault="00C55698" w:rsidP="00C55698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Lahore Garrison University</w:t>
      </w:r>
    </w:p>
    <w:p w14:paraId="6040005E" w14:textId="5E4057C2" w:rsidR="00A762BE" w:rsidRDefault="00C55698" w:rsidP="00C55698">
      <w:pPr>
        <w:pStyle w:val="Heading1"/>
        <w:jc w:val="center"/>
      </w:pPr>
      <w:r>
        <w:lastRenderedPageBreak/>
        <w:t>Scent Generator</w:t>
      </w:r>
      <w:r w:rsidR="00D80E95">
        <w:t xml:space="preserve"> Project</w:t>
      </w:r>
    </w:p>
    <w:p w14:paraId="125AFFE0" w14:textId="77777777" w:rsidR="00A762BE" w:rsidRDefault="00D80E95">
      <w:pPr>
        <w:pStyle w:val="Heading2"/>
      </w:pPr>
      <w:bookmarkStart w:id="1" w:name="process-model-used-and-justification"/>
      <w:r>
        <w:t>1. Process Model Used and Justification</w:t>
      </w:r>
    </w:p>
    <w:p w14:paraId="4816F32A" w14:textId="77777777" w:rsidR="00A762BE" w:rsidRDefault="00D80E95">
      <w:pPr>
        <w:pStyle w:val="FirstParagraph"/>
      </w:pPr>
      <w:r>
        <w:rPr>
          <w:b/>
          <w:bCs/>
        </w:rPr>
        <w:t>Selected Process Model: Agile (Iterative Incremental Model)</w:t>
      </w:r>
    </w:p>
    <w:p w14:paraId="337B7457" w14:textId="77777777" w:rsidR="00A762BE" w:rsidRDefault="00D80E95">
      <w:pPr>
        <w:pStyle w:val="BodyText"/>
      </w:pPr>
      <w:r>
        <w:t xml:space="preserve">We implemented the </w:t>
      </w:r>
      <w:r>
        <w:rPr>
          <w:b/>
          <w:bCs/>
        </w:rPr>
        <w:t>Agile process model</w:t>
      </w:r>
      <w:r>
        <w:t xml:space="preserve"> for the development of the </w:t>
      </w:r>
      <w:r>
        <w:rPr>
          <w:i/>
          <w:iCs/>
        </w:rPr>
        <w:t>ScentGenerator</w:t>
      </w:r>
      <w:r>
        <w:t xml:space="preserve"> </w:t>
      </w:r>
      <w:r>
        <w:t>project.</w:t>
      </w:r>
    </w:p>
    <w:p w14:paraId="736F5664" w14:textId="1C79DBD5" w:rsidR="00A762BE" w:rsidRDefault="00D80E95" w:rsidP="00C55698">
      <w:pPr>
        <w:pStyle w:val="BodyText"/>
      </w:pPr>
      <w:r>
        <w:rPr>
          <w:b/>
          <w:bCs/>
        </w:rPr>
        <w:t>Justification:</w:t>
      </w:r>
      <w:r>
        <w:t xml:space="preserve"> - Project requirements were evolving (different scent combinations, user preferences, UI improvements). - Agile allowed development in </w:t>
      </w:r>
      <w:r>
        <w:rPr>
          <w:b/>
          <w:bCs/>
        </w:rPr>
        <w:t>small iterations (sprints)</w:t>
      </w:r>
      <w:r>
        <w:t>. - Continuous feedback helped refine features such as scent selection,</w:t>
      </w:r>
      <w:r>
        <w:t xml:space="preserve"> generation logic, and UI flow. - Reduced risk by delivering working increments frequently.</w:t>
      </w:r>
    </w:p>
    <w:p w14:paraId="115228B3" w14:textId="77777777" w:rsidR="00A762BE" w:rsidRDefault="00D80E95">
      <w:pPr>
        <w:pStyle w:val="Heading2"/>
      </w:pPr>
      <w:bookmarkStart w:id="2" w:name="software-process-improvement-spi"/>
      <w:bookmarkEnd w:id="1"/>
      <w:r>
        <w:t>2</w:t>
      </w:r>
      <w:r>
        <w:t>. Software Process Improvement (SPI)</w:t>
      </w:r>
    </w:p>
    <w:p w14:paraId="17F023EF" w14:textId="77777777" w:rsidR="00A762BE" w:rsidRDefault="00D80E95">
      <w:pPr>
        <w:pStyle w:val="FirstParagraph"/>
      </w:pPr>
      <w:r>
        <w:t xml:space="preserve">Yes, </w:t>
      </w:r>
      <w:r>
        <w:rPr>
          <w:b/>
          <w:bCs/>
        </w:rPr>
        <w:t>SPI activities</w:t>
      </w:r>
      <w:r>
        <w:t xml:space="preserve"> were performed during the semester project.</w:t>
      </w:r>
    </w:p>
    <w:p w14:paraId="729F578C" w14:textId="77777777" w:rsidR="00A762BE" w:rsidRDefault="00D80E95">
      <w:pPr>
        <w:pStyle w:val="BodyText"/>
      </w:pPr>
      <w:r>
        <w:rPr>
          <w:b/>
          <w:bCs/>
        </w:rPr>
        <w:t>SPI Practices Applied:</w:t>
      </w:r>
      <w:r>
        <w:t xml:space="preserve"> - Improved requirement understanding after first iteration - Refined UI/UX based on peer feedback - Optimized logic for scent comb</w:t>
      </w:r>
      <w:r>
        <w:t>ination handling - Removed redundant steps in workflow</w:t>
      </w:r>
    </w:p>
    <w:p w14:paraId="08C6E631" w14:textId="7FEC56E7" w:rsidR="00A762BE" w:rsidRDefault="00D80E95" w:rsidP="00C55698">
      <w:pPr>
        <w:pStyle w:val="BodyText"/>
      </w:pPr>
      <w:r>
        <w:rPr>
          <w:i/>
          <w:iCs/>
        </w:rPr>
        <w:t>Outcome:</w:t>
      </w:r>
      <w:r>
        <w:t xml:space="preserve"> Better performance, improved maintainability, and higher user satisfaction.</w:t>
      </w:r>
    </w:p>
    <w:p w14:paraId="5179886B" w14:textId="77777777" w:rsidR="00A762BE" w:rsidRDefault="00D80E95">
      <w:pPr>
        <w:pStyle w:val="Heading2"/>
      </w:pPr>
      <w:bookmarkStart w:id="3" w:name="version-control-implementation"/>
      <w:bookmarkEnd w:id="2"/>
      <w:r>
        <w:t>3</w:t>
      </w:r>
      <w:r>
        <w:t>. Version Control Implementation</w:t>
      </w:r>
    </w:p>
    <w:p w14:paraId="3E734790" w14:textId="77777777" w:rsidR="00A762BE" w:rsidRDefault="00D80E95">
      <w:pPr>
        <w:pStyle w:val="FirstParagraph"/>
      </w:pPr>
      <w:r>
        <w:t xml:space="preserve">Version control was implemented using </w:t>
      </w:r>
      <w:r>
        <w:rPr>
          <w:b/>
          <w:bCs/>
        </w:rPr>
        <w:t>Git</w:t>
      </w:r>
      <w:r>
        <w:t>.</w:t>
      </w:r>
    </w:p>
    <w:p w14:paraId="678D3F38" w14:textId="77777777" w:rsidR="00A762BE" w:rsidRDefault="00D80E95">
      <w:pPr>
        <w:pStyle w:val="BodyText"/>
      </w:pPr>
      <w:r>
        <w:rPr>
          <w:b/>
          <w:bCs/>
        </w:rPr>
        <w:t>Practices Followed:</w:t>
      </w:r>
      <w:r>
        <w:t xml:space="preserve"> - Repository init</w:t>
      </w:r>
      <w:r>
        <w:t>ialized at project start - Separate commits for each feature - Commit messages followed proper naming conventions - Backup and recovery ensured through repository history</w:t>
      </w:r>
    </w:p>
    <w:p w14:paraId="3248B8A4" w14:textId="791B4ED5" w:rsidR="00A762BE" w:rsidRDefault="00D80E95" w:rsidP="00C55698">
      <w:pPr>
        <w:pStyle w:val="BodyText"/>
      </w:pPr>
      <w:r>
        <w:rPr>
          <w:i/>
          <w:iCs/>
        </w:rPr>
        <w:t>Benefit:</w:t>
      </w:r>
      <w:r>
        <w:t xml:space="preserve"> Easy tracking of changes, rollback support, and collaborative development re</w:t>
      </w:r>
      <w:r>
        <w:t>adiness.</w:t>
      </w:r>
    </w:p>
    <w:p w14:paraId="2AE031CA" w14:textId="77777777" w:rsidR="00A762BE" w:rsidRDefault="00D80E95">
      <w:pPr>
        <w:pStyle w:val="Heading2"/>
      </w:pPr>
      <w:bookmarkStart w:id="4" w:name="X6ed39fb415a0ba2a0428defe133177aeaeed9c8"/>
      <w:bookmarkEnd w:id="3"/>
      <w:r>
        <w:t>4</w:t>
      </w:r>
      <w:r>
        <w:t>. Lehman’s Laws of Software Evolution – Justification</w:t>
      </w:r>
    </w:p>
    <w:p w14:paraId="75E2CD6C" w14:textId="77777777" w:rsidR="00A762BE" w:rsidRDefault="00D80E95">
      <w:pPr>
        <w:pStyle w:val="FirstParagraph"/>
      </w:pPr>
      <w:r>
        <w:t xml:space="preserve">The </w:t>
      </w:r>
      <w:r>
        <w:rPr>
          <w:i/>
          <w:iCs/>
        </w:rPr>
        <w:t>ScentGenerator</w:t>
      </w:r>
      <w:r>
        <w:t xml:space="preserve"> project satisfies </w:t>
      </w:r>
      <w:r>
        <w:rPr>
          <w:b/>
          <w:bCs/>
        </w:rPr>
        <w:t>Lehman’s Laws</w:t>
      </w:r>
      <w:r>
        <w:t>, especially:</w:t>
      </w:r>
    </w:p>
    <w:p w14:paraId="18EFAD89" w14:textId="77777777" w:rsidR="00A762BE" w:rsidRDefault="00D80E95">
      <w:pPr>
        <w:numPr>
          <w:ilvl w:val="0"/>
          <w:numId w:val="2"/>
        </w:numPr>
      </w:pPr>
      <w:r>
        <w:rPr>
          <w:b/>
          <w:bCs/>
        </w:rPr>
        <w:t>Law of Continuing Change:</w:t>
      </w:r>
      <w:r>
        <w:t xml:space="preserve"> The system was continuously updated based on new scent rules and UI feedback.</w:t>
      </w:r>
    </w:p>
    <w:p w14:paraId="3DE119A4" w14:textId="77777777" w:rsidR="00A762BE" w:rsidRDefault="00D80E95">
      <w:pPr>
        <w:numPr>
          <w:ilvl w:val="0"/>
          <w:numId w:val="2"/>
        </w:numPr>
      </w:pPr>
      <w:r>
        <w:rPr>
          <w:b/>
          <w:bCs/>
        </w:rPr>
        <w:t>Law of Increasing Comp</w:t>
      </w:r>
      <w:r>
        <w:rPr>
          <w:b/>
          <w:bCs/>
        </w:rPr>
        <w:t>lexity:</w:t>
      </w:r>
      <w:r>
        <w:t xml:space="preserve"> As new features were added, refactoring was required to control complexity.</w:t>
      </w:r>
    </w:p>
    <w:p w14:paraId="714EBD77" w14:textId="08FDF7A7" w:rsidR="00A762BE" w:rsidRDefault="00D80E95" w:rsidP="00C55698">
      <w:pPr>
        <w:numPr>
          <w:ilvl w:val="0"/>
          <w:numId w:val="2"/>
        </w:numPr>
      </w:pPr>
      <w:r>
        <w:rPr>
          <w:b/>
          <w:bCs/>
        </w:rPr>
        <w:t>Law of Continuing Growth:</w:t>
      </w:r>
      <w:r>
        <w:t xml:space="preserve"> New scent combinations and customization options expanded system functionality.</w:t>
      </w:r>
    </w:p>
    <w:p w14:paraId="74C76780" w14:textId="77777777" w:rsidR="00A762BE" w:rsidRDefault="00D80E95">
      <w:pPr>
        <w:pStyle w:val="Heading2"/>
      </w:pPr>
      <w:bookmarkStart w:id="5" w:name="software-deployment-management"/>
      <w:bookmarkEnd w:id="4"/>
      <w:r>
        <w:lastRenderedPageBreak/>
        <w:t>5. Software Deployment Management</w:t>
      </w:r>
    </w:p>
    <w:p w14:paraId="20DAA1A6" w14:textId="77777777" w:rsidR="00A762BE" w:rsidRDefault="00D80E95">
      <w:pPr>
        <w:pStyle w:val="FirstParagraph"/>
      </w:pPr>
      <w:r>
        <w:rPr>
          <w:b/>
          <w:bCs/>
        </w:rPr>
        <w:t>Deployment Strategy:</w:t>
      </w:r>
      <w:r>
        <w:t xml:space="preserve"> - Local d</w:t>
      </w:r>
      <w:r>
        <w:t>eployment for testing - Structured folder hierarchy - Configuration files separated from logic</w:t>
      </w:r>
    </w:p>
    <w:p w14:paraId="7E78126D" w14:textId="77777777" w:rsidR="00A762BE" w:rsidRDefault="00D80E95">
      <w:pPr>
        <w:pStyle w:val="BodyText"/>
      </w:pPr>
      <w:r>
        <w:rPr>
          <w:b/>
          <w:bCs/>
        </w:rPr>
        <w:t>Deployment Steps:</w:t>
      </w:r>
      <w:r>
        <w:t xml:space="preserve"> 1. Environment setup 2. Dependency verification 3. Application execution 4. User acceptance testing</w:t>
      </w:r>
    </w:p>
    <w:p w14:paraId="2DC27B80" w14:textId="66D4B8C1" w:rsidR="00A762BE" w:rsidRDefault="00D80E95" w:rsidP="00C55698">
      <w:pPr>
        <w:pStyle w:val="BodyText"/>
      </w:pPr>
      <w:r>
        <w:rPr>
          <w:i/>
          <w:iCs/>
        </w:rPr>
        <w:t>Note:</w:t>
      </w:r>
      <w:r>
        <w:t xml:space="preserve"> Deployment focused on academic and lo</w:t>
      </w:r>
      <w:r>
        <w:t>cal execution environment.</w:t>
      </w:r>
    </w:p>
    <w:p w14:paraId="1908B3F8" w14:textId="77777777" w:rsidR="00A762BE" w:rsidRDefault="00D80E95">
      <w:pPr>
        <w:pStyle w:val="Heading2"/>
      </w:pPr>
      <w:bookmarkStart w:id="6" w:name="refactoring-and-legacy-code-removal"/>
      <w:bookmarkEnd w:id="5"/>
      <w:r>
        <w:t>6</w:t>
      </w:r>
      <w:r>
        <w:t>. Refactoring and Legacy Code Removal</w:t>
      </w:r>
    </w:p>
    <w:p w14:paraId="7DECFC18" w14:textId="77777777" w:rsidR="00A762BE" w:rsidRDefault="00D80E95">
      <w:pPr>
        <w:pStyle w:val="FirstParagraph"/>
      </w:pPr>
      <w:r>
        <w:t xml:space="preserve">Refactoring was performed to: - Remove unused functions - Improve naming conventions - Simplify complex logic blocks </w:t>
      </w:r>
      <w:r>
        <w:t>- Enhance readability and maintainability</w:t>
      </w:r>
    </w:p>
    <w:p w14:paraId="3EDFAF2D" w14:textId="3C54E90B" w:rsidR="00A762BE" w:rsidRDefault="00D80E95" w:rsidP="00C55698">
      <w:pPr>
        <w:pStyle w:val="BodyText"/>
      </w:pPr>
      <w:r>
        <w:rPr>
          <w:b/>
          <w:bCs/>
        </w:rPr>
        <w:t>Result:</w:t>
      </w:r>
      <w:r>
        <w:t xml:space="preserve"> Clean, optimized, and modern code structure without legacy artifacts.</w:t>
      </w:r>
    </w:p>
    <w:p w14:paraId="2650221F" w14:textId="77777777" w:rsidR="00A762BE" w:rsidRDefault="00D80E95">
      <w:pPr>
        <w:pStyle w:val="Heading2"/>
      </w:pPr>
      <w:bookmarkStart w:id="7" w:name="unit-testing"/>
      <w:bookmarkEnd w:id="6"/>
      <w:r>
        <w:t>7</w:t>
      </w:r>
      <w:r>
        <w:t>. Unit Testing</w:t>
      </w:r>
    </w:p>
    <w:p w14:paraId="6B39D1C1" w14:textId="77777777" w:rsidR="00A762BE" w:rsidRDefault="00D80E95">
      <w:pPr>
        <w:pStyle w:val="FirstParagraph"/>
      </w:pPr>
      <w:r>
        <w:t xml:space="preserve">Unit testing was conceptually applied to verify: - Scent generation logic </w:t>
      </w:r>
      <w:r>
        <w:t>- User input validation - Output consistency</w:t>
      </w:r>
    </w:p>
    <w:p w14:paraId="00F9AB02" w14:textId="4AF44157" w:rsidR="00A762BE" w:rsidRDefault="00D80E95" w:rsidP="00C55698">
      <w:pPr>
        <w:pStyle w:val="BodyText"/>
      </w:pPr>
      <w:r>
        <w:rPr>
          <w:i/>
          <w:iCs/>
        </w:rPr>
        <w:t>Benefit:</w:t>
      </w:r>
      <w:r>
        <w:t xml:space="preserve"> Early bug detection and improved reliability of individual modules.</w:t>
      </w:r>
    </w:p>
    <w:p w14:paraId="0522153E" w14:textId="77777777" w:rsidR="00A762BE" w:rsidRDefault="00D80E95">
      <w:pPr>
        <w:pStyle w:val="Heading2"/>
      </w:pPr>
      <w:bookmarkStart w:id="8" w:name="automated-testing"/>
      <w:bookmarkEnd w:id="7"/>
      <w:r>
        <w:t>8</w:t>
      </w:r>
      <w:r>
        <w:t>. Automated Testing</w:t>
      </w:r>
    </w:p>
    <w:p w14:paraId="079590C5" w14:textId="77777777" w:rsidR="00A762BE" w:rsidRDefault="00D80E95">
      <w:pPr>
        <w:pStyle w:val="FirstParagraph"/>
      </w:pPr>
      <w:r>
        <w:t>Automated testing concepts were applied by: - Re-running test scenarios after each iteration - Validating outpu</w:t>
      </w:r>
      <w:r>
        <w:t>t consistency automatically - Ensuring no regression after updates</w:t>
      </w:r>
    </w:p>
    <w:p w14:paraId="0B27DAD0" w14:textId="0B5DD5F2" w:rsidR="00A762BE" w:rsidRDefault="00D80E95" w:rsidP="00C55698">
      <w:pPr>
        <w:pStyle w:val="BodyText"/>
      </w:pPr>
      <w:r>
        <w:rPr>
          <w:i/>
          <w:iCs/>
        </w:rPr>
        <w:t>Limitation:</w:t>
      </w:r>
      <w:r>
        <w:t xml:space="preserve"> Due to academic scope, full CI/CD automation was not implemented.</w:t>
      </w:r>
    </w:p>
    <w:p w14:paraId="130215AB" w14:textId="77777777" w:rsidR="00A762BE" w:rsidRDefault="00D80E95">
      <w:pPr>
        <w:pStyle w:val="Heading2"/>
      </w:pPr>
      <w:bookmarkStart w:id="9" w:name="exception-handling"/>
      <w:bookmarkEnd w:id="8"/>
      <w:r>
        <w:t>9</w:t>
      </w:r>
      <w:r>
        <w:t>. Exception Handling</w:t>
      </w:r>
    </w:p>
    <w:p w14:paraId="5205FE51" w14:textId="77777777" w:rsidR="00A762BE" w:rsidRDefault="00D80E95">
      <w:pPr>
        <w:pStyle w:val="FirstParagraph"/>
      </w:pPr>
      <w:r>
        <w:t>Exception handling was applied to: - Handle invalid user inputs - Prevent system crashe</w:t>
      </w:r>
      <w:r>
        <w:t>s - Display meaningful error messages</w:t>
      </w:r>
    </w:p>
    <w:p w14:paraId="016DB957" w14:textId="52D2AF9C" w:rsidR="00A762BE" w:rsidRDefault="00D80E95" w:rsidP="00C55698">
      <w:pPr>
        <w:pStyle w:val="BodyText"/>
      </w:pPr>
      <w:r>
        <w:rPr>
          <w:b/>
          <w:bCs/>
        </w:rPr>
        <w:t>Impact:</w:t>
      </w:r>
      <w:r>
        <w:t xml:space="preserve"> Improved system robustness and user experience.</w:t>
      </w:r>
    </w:p>
    <w:p w14:paraId="696BE8DD" w14:textId="77777777" w:rsidR="00A762BE" w:rsidRDefault="00D80E95">
      <w:pPr>
        <w:pStyle w:val="Heading2"/>
      </w:pPr>
      <w:bookmarkStart w:id="10" w:name="peer-reviews-and-inspections"/>
      <w:bookmarkEnd w:id="9"/>
      <w:r>
        <w:t>1</w:t>
      </w:r>
      <w:r>
        <w:t>0. Peer Reviews and Inspections</w:t>
      </w:r>
    </w:p>
    <w:p w14:paraId="6BD15135" w14:textId="77777777" w:rsidR="00A762BE" w:rsidRDefault="00D80E95">
      <w:pPr>
        <w:pStyle w:val="FirstParagraph"/>
      </w:pPr>
      <w:r>
        <w:rPr>
          <w:b/>
          <w:bCs/>
        </w:rPr>
        <w:t>Peer Review Techniques Used:</w:t>
      </w:r>
      <w:r>
        <w:t xml:space="preserve"> - Code walkthroughs with classmates - Informal inspections - Requirement validation discussions</w:t>
      </w:r>
    </w:p>
    <w:p w14:paraId="58254B46" w14:textId="77777777" w:rsidR="00A762BE" w:rsidRDefault="00D80E95">
      <w:pPr>
        <w:pStyle w:val="BodyText"/>
      </w:pPr>
      <w:r>
        <w:rPr>
          <w:b/>
          <w:bCs/>
        </w:rPr>
        <w:t>Be</w:t>
      </w:r>
      <w:r>
        <w:rPr>
          <w:b/>
          <w:bCs/>
        </w:rPr>
        <w:t>nefits:</w:t>
      </w:r>
      <w:r>
        <w:t xml:space="preserve"> - Error reduction - Knowledge sharing - Improved design decisions</w:t>
      </w:r>
    </w:p>
    <w:p w14:paraId="29C5A15C" w14:textId="72F201A0" w:rsidR="00A762BE" w:rsidRDefault="00A762BE"/>
    <w:p w14:paraId="1DCC139A" w14:textId="77777777" w:rsidR="00A762BE" w:rsidRDefault="00D80E95">
      <w:pPr>
        <w:pStyle w:val="Heading2"/>
      </w:pPr>
      <w:bookmarkStart w:id="11" w:name="Xb0dd7ba2ef5cd1e2efd7a170f06689fcf8c4d82"/>
      <w:bookmarkEnd w:id="10"/>
      <w:r>
        <w:lastRenderedPageBreak/>
        <w:t>11. Team Roles, Contributions &amp; Learning Outcomes</w:t>
      </w:r>
    </w:p>
    <w:p w14:paraId="3918B1DE" w14:textId="77777777" w:rsidR="00A762BE" w:rsidRDefault="00D80E95">
      <w:pPr>
        <w:pStyle w:val="Heading3"/>
      </w:pPr>
      <w:bookmarkStart w:id="12" w:name="team-roles"/>
      <w:r>
        <w:t>Team Roles</w:t>
      </w:r>
    </w:p>
    <w:p w14:paraId="036C70F6" w14:textId="77777777" w:rsidR="00A762BE" w:rsidRDefault="00D80E95">
      <w:pPr>
        <w:pStyle w:val="Compact"/>
        <w:numPr>
          <w:ilvl w:val="0"/>
          <w:numId w:val="3"/>
        </w:numPr>
      </w:pPr>
      <w:r>
        <w:rPr>
          <w:b/>
          <w:bCs/>
        </w:rPr>
        <w:t>Project Lead:</w:t>
      </w:r>
      <w:r>
        <w:t xml:space="preserve"> Requirement analysis &amp; coordination</w:t>
      </w:r>
    </w:p>
    <w:p w14:paraId="723642A3" w14:textId="77777777" w:rsidR="00A762BE" w:rsidRDefault="00D80E95">
      <w:pPr>
        <w:pStyle w:val="Compact"/>
        <w:numPr>
          <w:ilvl w:val="0"/>
          <w:numId w:val="3"/>
        </w:numPr>
      </w:pPr>
      <w:r>
        <w:rPr>
          <w:b/>
          <w:bCs/>
        </w:rPr>
        <w:t>Developer:</w:t>
      </w:r>
      <w:r>
        <w:t xml:space="preserve"> Logic implementation &amp; refactoring</w:t>
      </w:r>
    </w:p>
    <w:p w14:paraId="26A76D0A" w14:textId="77777777" w:rsidR="00A762BE" w:rsidRDefault="00D80E95">
      <w:pPr>
        <w:pStyle w:val="Compact"/>
        <w:numPr>
          <w:ilvl w:val="0"/>
          <w:numId w:val="3"/>
        </w:numPr>
      </w:pPr>
      <w:r>
        <w:rPr>
          <w:b/>
          <w:bCs/>
        </w:rPr>
        <w:t>Tester:</w:t>
      </w:r>
      <w:r>
        <w:t xml:space="preserve"> Testing scenari</w:t>
      </w:r>
      <w:r>
        <w:t>os &amp; validation</w:t>
      </w:r>
    </w:p>
    <w:p w14:paraId="000EDBFF" w14:textId="77777777" w:rsidR="00A762BE" w:rsidRDefault="00D80E95">
      <w:pPr>
        <w:pStyle w:val="Compact"/>
        <w:numPr>
          <w:ilvl w:val="0"/>
          <w:numId w:val="3"/>
        </w:numPr>
      </w:pPr>
      <w:r>
        <w:rPr>
          <w:b/>
          <w:bCs/>
        </w:rPr>
        <w:t>Documenter:</w:t>
      </w:r>
      <w:r>
        <w:t xml:space="preserve"> Project documentation &amp; reporting</w:t>
      </w:r>
    </w:p>
    <w:p w14:paraId="551A846D" w14:textId="77777777" w:rsidR="00A762BE" w:rsidRDefault="00D80E95">
      <w:pPr>
        <w:pStyle w:val="Heading3"/>
      </w:pPr>
      <w:bookmarkStart w:id="13" w:name="contributions"/>
      <w:bookmarkEnd w:id="12"/>
      <w:r>
        <w:t>Contributions</w:t>
      </w:r>
    </w:p>
    <w:p w14:paraId="75572BAD" w14:textId="77777777" w:rsidR="00A762BE" w:rsidRDefault="00D80E95">
      <w:pPr>
        <w:pStyle w:val="FirstParagraph"/>
      </w:pPr>
      <w:r>
        <w:t>Each member actively contributed in their assigned role ensuring timely and quality delivery.</w:t>
      </w:r>
    </w:p>
    <w:p w14:paraId="2C3390C6" w14:textId="77777777" w:rsidR="00A762BE" w:rsidRDefault="00D80E95">
      <w:pPr>
        <w:pStyle w:val="Heading3"/>
      </w:pPr>
      <w:bookmarkStart w:id="14" w:name="learning-outcomes"/>
      <w:bookmarkEnd w:id="13"/>
      <w:r>
        <w:t>Learning Outcomes</w:t>
      </w:r>
    </w:p>
    <w:p w14:paraId="5145B865" w14:textId="77777777" w:rsidR="00A762BE" w:rsidRDefault="00D80E95">
      <w:pPr>
        <w:pStyle w:val="Compact"/>
        <w:numPr>
          <w:ilvl w:val="0"/>
          <w:numId w:val="4"/>
        </w:numPr>
      </w:pPr>
      <w:r>
        <w:t>Practical understanding of SDLC</w:t>
      </w:r>
    </w:p>
    <w:p w14:paraId="7ABFEAEE" w14:textId="77777777" w:rsidR="00A762BE" w:rsidRDefault="00D80E95">
      <w:pPr>
        <w:pStyle w:val="Compact"/>
        <w:numPr>
          <w:ilvl w:val="0"/>
          <w:numId w:val="4"/>
        </w:numPr>
      </w:pPr>
      <w:r>
        <w:t>Hands-on experience with Agile methodology</w:t>
      </w:r>
    </w:p>
    <w:p w14:paraId="2FA4B069" w14:textId="77777777" w:rsidR="00A762BE" w:rsidRDefault="00D80E95">
      <w:pPr>
        <w:pStyle w:val="Compact"/>
        <w:numPr>
          <w:ilvl w:val="0"/>
          <w:numId w:val="4"/>
        </w:numPr>
      </w:pPr>
      <w:r>
        <w:t>Version control and collaboration skills</w:t>
      </w:r>
    </w:p>
    <w:p w14:paraId="5C108109" w14:textId="77777777" w:rsidR="00A762BE" w:rsidRDefault="00D80E95">
      <w:pPr>
        <w:pStyle w:val="Compact"/>
        <w:numPr>
          <w:ilvl w:val="0"/>
          <w:numId w:val="4"/>
        </w:numPr>
      </w:pPr>
      <w:r>
        <w:t>Testing, refactoring, and deployment concepts</w:t>
      </w:r>
    </w:p>
    <w:p w14:paraId="46957EF3" w14:textId="67CF212E" w:rsidR="00A762BE" w:rsidRDefault="00D80E95" w:rsidP="00C55698">
      <w:pPr>
        <w:pStyle w:val="Compact"/>
        <w:numPr>
          <w:ilvl w:val="0"/>
          <w:numId w:val="4"/>
        </w:numPr>
      </w:pPr>
      <w:r>
        <w:t>Professional documentation writing</w:t>
      </w:r>
    </w:p>
    <w:p w14:paraId="70340C23" w14:textId="77777777" w:rsidR="00A762BE" w:rsidRDefault="00D80E95">
      <w:pPr>
        <w:pStyle w:val="Heading2"/>
      </w:pPr>
      <w:bookmarkStart w:id="15" w:name="conclusion"/>
      <w:bookmarkEnd w:id="11"/>
      <w:bookmarkEnd w:id="14"/>
      <w:r>
        <w:t>C</w:t>
      </w:r>
      <w:r>
        <w:t>onclusion</w:t>
      </w:r>
    </w:p>
    <w:p w14:paraId="17C29D78" w14:textId="77777777" w:rsidR="00A762BE" w:rsidRDefault="00D80E95">
      <w:pPr>
        <w:pStyle w:val="FirstParagraph"/>
      </w:pPr>
      <w:r>
        <w:t xml:space="preserve">The </w:t>
      </w:r>
      <w:r>
        <w:rPr>
          <w:i/>
          <w:iCs/>
        </w:rPr>
        <w:t>ScentGenerator</w:t>
      </w:r>
      <w:r>
        <w:t xml:space="preserve"> project successfully fulfills all software engineering requ</w:t>
      </w:r>
      <w:r>
        <w:t>irements and demonstrates practical application of modern development practices in an academic environment.</w:t>
      </w:r>
      <w:bookmarkEnd w:id="0"/>
      <w:bookmarkEnd w:id="15"/>
    </w:p>
    <w:sectPr w:rsidR="00A762B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2D8BF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794F6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7A654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2BE"/>
    <w:rsid w:val="00A762BE"/>
    <w:rsid w:val="00C55698"/>
    <w:rsid w:val="00D8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1C599"/>
  <w15:docId w15:val="{9EE7C5D7-F6E5-4B6D-A055-991BAE0EB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638</Words>
  <Characters>3638</Characters>
  <Application>Microsoft Office Word</Application>
  <DocSecurity>0</DocSecurity>
  <Lines>30</Lines>
  <Paragraphs>8</Paragraphs>
  <ScaleCrop>false</ScaleCrop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Muhammad Ahmad</dc:creator>
  <cp:keywords/>
  <cp:lastModifiedBy>Muhammad Ahmad</cp:lastModifiedBy>
  <cp:revision>2</cp:revision>
  <dcterms:created xsi:type="dcterms:W3CDTF">2026-01-08T07:35:00Z</dcterms:created>
  <dcterms:modified xsi:type="dcterms:W3CDTF">2026-01-08T07:35:00Z</dcterms:modified>
</cp:coreProperties>
</file>