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80B" w14:textId="42596409" w:rsidR="00DB105F" w:rsidRPr="001E6201" w:rsidRDefault="00DB105F" w:rsidP="00DB10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>CS 459 – Introduction to Machine learning</w:t>
      </w:r>
    </w:p>
    <w:p w14:paraId="7A5F774C" w14:textId="013E5143" w:rsidR="00DB105F" w:rsidRPr="001E6201" w:rsidRDefault="00DB105F" w:rsidP="00DB105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>Assignment No. 01</w:t>
      </w:r>
    </w:p>
    <w:p w14:paraId="4EC034EE" w14:textId="36559122" w:rsidR="00DB105F" w:rsidRDefault="00DB105F" w:rsidP="00DB105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 xml:space="preserve">Due on </w:t>
      </w:r>
      <w:r w:rsidR="001E06F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E06F9" w:rsidRPr="001E06F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="001E06F9">
        <w:rPr>
          <w:rFonts w:ascii="Times New Roman" w:hAnsi="Times New Roman" w:cs="Times New Roman"/>
          <w:b/>
          <w:bCs/>
          <w:sz w:val="28"/>
          <w:szCs w:val="28"/>
        </w:rPr>
        <w:t xml:space="preserve"> April 2023</w:t>
      </w:r>
    </w:p>
    <w:p w14:paraId="45A19374" w14:textId="77777777" w:rsidR="00DB105F" w:rsidRDefault="00DB105F" w:rsidP="00DB10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9018C" w14:textId="63AA9809" w:rsidR="00B24AA4" w:rsidRPr="00DB105F" w:rsidRDefault="00DB105F" w:rsidP="00DB1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05F">
        <w:rPr>
          <w:rFonts w:ascii="Times New Roman" w:hAnsi="Times New Roman" w:cs="Times New Roman"/>
          <w:sz w:val="24"/>
          <w:szCs w:val="24"/>
        </w:rPr>
        <w:t>Choose an area/sector (different for each student) from Islamabad.</w:t>
      </w:r>
    </w:p>
    <w:p w14:paraId="13294D9D" w14:textId="21A49E3D" w:rsidR="00DB105F" w:rsidRPr="001E6201" w:rsidRDefault="00DB105F" w:rsidP="001E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 xml:space="preserve">Collect data from </w:t>
      </w:r>
      <w:hyperlink r:id="rId5" w:history="1">
        <w:r w:rsidRPr="001E6201">
          <w:rPr>
            <w:rStyle w:val="Hyperlink"/>
            <w:rFonts w:ascii="Times New Roman" w:hAnsi="Times New Roman" w:cs="Times New Roman"/>
            <w:sz w:val="24"/>
            <w:szCs w:val="24"/>
          </w:rPr>
          <w:t>zameen.com</w:t>
        </w:r>
      </w:hyperlink>
      <w:r w:rsidRPr="001E6201">
        <w:rPr>
          <w:rFonts w:ascii="Times New Roman" w:hAnsi="Times New Roman" w:cs="Times New Roman"/>
          <w:sz w:val="24"/>
          <w:szCs w:val="24"/>
        </w:rPr>
        <w:t xml:space="preserve"> or any other website.</w:t>
      </w:r>
    </w:p>
    <w:p w14:paraId="5CBC7918" w14:textId="3B6B30EE" w:rsidR="00DB105F" w:rsidRPr="001E6201" w:rsidRDefault="00DB105F" w:rsidP="001E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 xml:space="preserve">The data must have </w:t>
      </w:r>
      <w:r w:rsidR="001E6201" w:rsidRPr="001E6201">
        <w:rPr>
          <w:rFonts w:ascii="Times New Roman" w:hAnsi="Times New Roman" w:cs="Times New Roman"/>
          <w:sz w:val="24"/>
          <w:szCs w:val="24"/>
        </w:rPr>
        <w:t>at least</w:t>
      </w:r>
      <w:r w:rsidRPr="001E6201">
        <w:rPr>
          <w:rFonts w:ascii="Times New Roman" w:hAnsi="Times New Roman" w:cs="Times New Roman"/>
          <w:sz w:val="24"/>
          <w:szCs w:val="24"/>
        </w:rPr>
        <w:t>:</w:t>
      </w:r>
    </w:p>
    <w:p w14:paraId="752E22F6" w14:textId="4DC60ED9" w:rsidR="00DB105F" w:rsidRPr="001E6201" w:rsidRDefault="001E6201" w:rsidP="001E6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DB105F" w:rsidRPr="001E6201"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5B87CAD6" w14:textId="02FC1CF6" w:rsidR="00DB105F" w:rsidRPr="001E6201" w:rsidRDefault="00DB105F" w:rsidP="001E6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Pr="001E6201">
        <w:rPr>
          <w:rFonts w:ascii="Times New Roman" w:hAnsi="Times New Roman" w:cs="Times New Roman"/>
          <w:sz w:val="24"/>
          <w:szCs w:val="24"/>
        </w:rPr>
        <w:t xml:space="preserve"> training examples</w:t>
      </w:r>
    </w:p>
    <w:p w14:paraId="774C880F" w14:textId="1CEFC490" w:rsidR="00DB105F" w:rsidRPr="001E6201" w:rsidRDefault="00DB105F" w:rsidP="001E6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1E6201">
        <w:rPr>
          <w:rFonts w:ascii="Times New Roman" w:hAnsi="Times New Roman" w:cs="Times New Roman"/>
          <w:sz w:val="24"/>
          <w:szCs w:val="24"/>
        </w:rPr>
        <w:t xml:space="preserve"> testing examples</w:t>
      </w:r>
    </w:p>
    <w:p w14:paraId="35548ED3" w14:textId="19B45E69" w:rsidR="00DB105F" w:rsidRPr="001E6201" w:rsidRDefault="00DB105F" w:rsidP="001E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 xml:space="preserve">Apply </w:t>
      </w:r>
      <w:r w:rsidRPr="001E6201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1E6201">
        <w:rPr>
          <w:rFonts w:ascii="Times New Roman" w:hAnsi="Times New Roman" w:cs="Times New Roman"/>
          <w:sz w:val="24"/>
          <w:szCs w:val="24"/>
        </w:rPr>
        <w:t xml:space="preserve"> and </w:t>
      </w:r>
      <w:r w:rsidRPr="001E6201">
        <w:rPr>
          <w:rFonts w:ascii="Times New Roman" w:hAnsi="Times New Roman" w:cs="Times New Roman"/>
          <w:i/>
          <w:iCs/>
          <w:sz w:val="24"/>
          <w:szCs w:val="24"/>
        </w:rPr>
        <w:t>Polynomial Regression</w:t>
      </w:r>
      <w:r w:rsidR="001E620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080C40A" w14:textId="56ED872D" w:rsidR="00DB105F" w:rsidRPr="001E6201" w:rsidRDefault="00DB105F" w:rsidP="001E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>Analyze the results:</w:t>
      </w:r>
    </w:p>
    <w:p w14:paraId="5639AD42" w14:textId="51083601" w:rsidR="00DB105F" w:rsidRPr="001E6201" w:rsidRDefault="00DB105F" w:rsidP="001E6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>With or without feature scaling</w:t>
      </w:r>
    </w:p>
    <w:p w14:paraId="430CB25C" w14:textId="1A40DB47" w:rsidR="00DB105F" w:rsidRPr="001E6201" w:rsidRDefault="00DB105F" w:rsidP="001E6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>With large and small values of alpha</w:t>
      </w:r>
      <w:r w:rsidR="001E6201">
        <w:rPr>
          <w:rFonts w:ascii="Times New Roman" w:hAnsi="Times New Roman" w:cs="Times New Roman"/>
          <w:sz w:val="24"/>
          <w:szCs w:val="24"/>
        </w:rPr>
        <w:t xml:space="preserve"> </w:t>
      </w:r>
      <w:r w:rsidRPr="001E6201">
        <w:rPr>
          <w:rFonts w:ascii="Times New Roman" w:hAnsi="Times New Roman" w:cs="Times New Roman"/>
          <w:sz w:val="24"/>
          <w:szCs w:val="24"/>
        </w:rPr>
        <w:t>(learning rate).</w:t>
      </w:r>
    </w:p>
    <w:p w14:paraId="377EAEC4" w14:textId="3597C02D" w:rsidR="00DB105F" w:rsidRPr="001E6201" w:rsidRDefault="00DB105F" w:rsidP="001E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 xml:space="preserve">Solve the problem using </w:t>
      </w:r>
      <w:r w:rsidR="001E6201" w:rsidRPr="001E620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E6201">
        <w:rPr>
          <w:rFonts w:ascii="Times New Roman" w:hAnsi="Times New Roman" w:cs="Times New Roman"/>
          <w:i/>
          <w:iCs/>
          <w:sz w:val="24"/>
          <w:szCs w:val="24"/>
        </w:rPr>
        <w:t xml:space="preserve">ormal </w:t>
      </w:r>
      <w:r w:rsidR="001E6201" w:rsidRPr="001E620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1E6201">
        <w:rPr>
          <w:rFonts w:ascii="Times New Roman" w:hAnsi="Times New Roman" w:cs="Times New Roman"/>
          <w:i/>
          <w:iCs/>
          <w:sz w:val="24"/>
          <w:szCs w:val="24"/>
        </w:rPr>
        <w:t>quation</w:t>
      </w:r>
      <w:r w:rsidRPr="001E6201">
        <w:rPr>
          <w:rFonts w:ascii="Times New Roman" w:hAnsi="Times New Roman" w:cs="Times New Roman"/>
          <w:sz w:val="24"/>
          <w:szCs w:val="24"/>
        </w:rPr>
        <w:t>.</w:t>
      </w:r>
    </w:p>
    <w:p w14:paraId="1D440D48" w14:textId="67783486" w:rsidR="00DB105F" w:rsidRPr="001E6201" w:rsidRDefault="00DB105F" w:rsidP="001E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sz w:val="24"/>
          <w:szCs w:val="24"/>
        </w:rPr>
        <w:t>Apply your models on test data and compute accuracy.</w:t>
      </w:r>
    </w:p>
    <w:p w14:paraId="0983E6FA" w14:textId="4815A6CB" w:rsidR="00DB105F" w:rsidRPr="001E6201" w:rsidRDefault="00BC65C4" w:rsidP="001E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report with detailed analysis</w:t>
      </w:r>
      <w:r w:rsidR="00DB105F" w:rsidRPr="001E6201">
        <w:rPr>
          <w:rFonts w:ascii="Times New Roman" w:hAnsi="Times New Roman" w:cs="Times New Roman"/>
          <w:sz w:val="24"/>
          <w:szCs w:val="24"/>
        </w:rPr>
        <w:t>.</w:t>
      </w:r>
    </w:p>
    <w:sectPr w:rsidR="00DB105F" w:rsidRPr="001E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958"/>
    <w:multiLevelType w:val="hybridMultilevel"/>
    <w:tmpl w:val="97CA8854"/>
    <w:lvl w:ilvl="0" w:tplc="8D0ED6A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2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FB"/>
    <w:rsid w:val="001E06F9"/>
    <w:rsid w:val="001E6201"/>
    <w:rsid w:val="002A1CFB"/>
    <w:rsid w:val="00B24AA4"/>
    <w:rsid w:val="00BC65C4"/>
    <w:rsid w:val="00DB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BE60"/>
  <w15:chartTrackingRefBased/>
  <w15:docId w15:val="{6157742F-CE21-463A-8616-DF3DD084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ameen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148F178F60940BC679665E65CB4D8" ma:contentTypeVersion="3" ma:contentTypeDescription="Create a new document." ma:contentTypeScope="" ma:versionID="c20acbe8c893694d46b04839f2fead35">
  <xsd:schema xmlns:xsd="http://www.w3.org/2001/XMLSchema" xmlns:xs="http://www.w3.org/2001/XMLSchema" xmlns:p="http://schemas.microsoft.com/office/2006/metadata/properties" xmlns:ns2="0cb2fbd2-fdd3-4e00-858a-93ae3c90b21d" targetNamespace="http://schemas.microsoft.com/office/2006/metadata/properties" ma:root="true" ma:fieldsID="c8ca31262b404bf8d97a2927c74184f4" ns2:_="">
    <xsd:import namespace="0cb2fbd2-fdd3-4e00-858a-93ae3c90b2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2fbd2-fdd3-4e00-858a-93ae3c90b2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b2fbd2-fdd3-4e00-858a-93ae3c90b21d" xsi:nil="true"/>
  </documentManagement>
</p:properties>
</file>

<file path=customXml/itemProps1.xml><?xml version="1.0" encoding="utf-8"?>
<ds:datastoreItem xmlns:ds="http://schemas.openxmlformats.org/officeDocument/2006/customXml" ds:itemID="{3AEBE964-2D43-48CF-9BDD-F9EF13D679B3}"/>
</file>

<file path=customXml/itemProps2.xml><?xml version="1.0" encoding="utf-8"?>
<ds:datastoreItem xmlns:ds="http://schemas.openxmlformats.org/officeDocument/2006/customXml" ds:itemID="{AC9FA04F-201D-49AD-B9B9-7DD292ED1A3F}"/>
</file>

<file path=customXml/itemProps3.xml><?xml version="1.0" encoding="utf-8"?>
<ds:datastoreItem xmlns:ds="http://schemas.openxmlformats.org/officeDocument/2006/customXml" ds:itemID="{C0CCAF45-CE0C-48EA-BD67-2552C77694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Ayyaz  Hussain</cp:lastModifiedBy>
  <cp:revision>2</cp:revision>
  <dcterms:created xsi:type="dcterms:W3CDTF">2023-03-27T03:31:00Z</dcterms:created>
  <dcterms:modified xsi:type="dcterms:W3CDTF">2023-03-27T03:31:00Z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0x010100795148F178F60940BC679665E65CB4D8</vt:lpwstr>
  </property>
</Properties>
</file>