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96B94" w14:textId="77777777" w:rsidR="00C539BB" w:rsidRPr="001E6201" w:rsidRDefault="00C539BB" w:rsidP="00C53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6201">
        <w:rPr>
          <w:rFonts w:ascii="Times New Roman" w:hAnsi="Times New Roman" w:cs="Times New Roman"/>
          <w:b/>
          <w:bCs/>
          <w:sz w:val="28"/>
          <w:szCs w:val="28"/>
        </w:rPr>
        <w:t>CS 459 – Introduction to Machine learning</w:t>
      </w:r>
    </w:p>
    <w:p w14:paraId="4A00F79D" w14:textId="049E7D44" w:rsidR="00C539BB" w:rsidRPr="001E6201" w:rsidRDefault="00C539BB" w:rsidP="00C539BB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6201">
        <w:rPr>
          <w:rFonts w:ascii="Times New Roman" w:hAnsi="Times New Roman" w:cs="Times New Roman"/>
          <w:b/>
          <w:bCs/>
          <w:sz w:val="28"/>
          <w:szCs w:val="28"/>
        </w:rPr>
        <w:t>Assignment No. 0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2281CA0" w14:textId="3D4EF6E2" w:rsidR="00C539BB" w:rsidRDefault="00C539BB" w:rsidP="00C539BB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E6201">
        <w:rPr>
          <w:rFonts w:ascii="Times New Roman" w:hAnsi="Times New Roman" w:cs="Times New Roman"/>
          <w:b/>
          <w:bCs/>
          <w:sz w:val="28"/>
          <w:szCs w:val="28"/>
        </w:rPr>
        <w:t xml:space="preserve">Due on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A59FB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June 2023</w:t>
      </w:r>
    </w:p>
    <w:p w14:paraId="77DEF0C0" w14:textId="77777777" w:rsidR="00C539BB" w:rsidRDefault="00C539BB" w:rsidP="00C539BB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</w:p>
    <w:p w14:paraId="3EC6F2A8" w14:textId="6CEDE572" w:rsidR="00C539BB" w:rsidRDefault="00C539BB" w:rsidP="00C539BB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  <w:r w:rsidRPr="006A59FB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Choose a data set</w:t>
      </w:r>
      <w:r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related to binary classification problem</w:t>
      </w:r>
      <w:r w:rsidRPr="006A59FB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having more than 30 features. </w:t>
      </w:r>
    </w:p>
    <w:p w14:paraId="7157E913" w14:textId="77777777" w:rsidR="00C539BB" w:rsidRPr="006A59FB" w:rsidRDefault="00C539BB" w:rsidP="00C539BB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</w:p>
    <w:p w14:paraId="54492997" w14:textId="6C6FC2FB" w:rsidR="00C539BB" w:rsidRDefault="00C539BB" w:rsidP="00C539BB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Consider 70% for training and 30% for testing purposes.</w:t>
      </w:r>
    </w:p>
    <w:p w14:paraId="630B2B31" w14:textId="77777777" w:rsidR="00C539BB" w:rsidRDefault="00C539BB" w:rsidP="00C539BB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</w:p>
    <w:p w14:paraId="0A307F24" w14:textId="3170661D" w:rsidR="00C539BB" w:rsidRDefault="00C539BB" w:rsidP="00C539BB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Apply Logistic regression, Neural Network, Decision Trees, Random </w:t>
      </w:r>
      <w:proofErr w:type="gramStart"/>
      <w:r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Forest</w:t>
      </w:r>
      <w:proofErr w:type="gramEnd"/>
      <w:r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and Naïve Bays with and without applying PCA.</w:t>
      </w:r>
    </w:p>
    <w:p w14:paraId="6503CCA8" w14:textId="77777777" w:rsidR="00C539BB" w:rsidRDefault="00C539BB" w:rsidP="00C539BB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</w:p>
    <w:p w14:paraId="70FA99D7" w14:textId="3AED9B74" w:rsidR="00C539BB" w:rsidRPr="006A59FB" w:rsidRDefault="00C539BB" w:rsidP="00C539BB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Compare your results using Precision and recall. Analyze your results in your report.</w:t>
      </w:r>
    </w:p>
    <w:p w14:paraId="15CD5CB3" w14:textId="77777777" w:rsidR="00C539BB" w:rsidRDefault="00C539BB" w:rsidP="00C539BB"/>
    <w:p w14:paraId="70C028BB" w14:textId="77777777" w:rsidR="00DC2FB6" w:rsidRDefault="00DC2FB6"/>
    <w:sectPr w:rsidR="00DC2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BB"/>
    <w:rsid w:val="002D1CC7"/>
    <w:rsid w:val="00C539BB"/>
    <w:rsid w:val="00DC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D81F"/>
  <w15:chartTrackingRefBased/>
  <w15:docId w15:val="{7F5DEC93-531B-4994-BED5-3F7194B9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148F178F60940BC679665E65CB4D8" ma:contentTypeVersion="3" ma:contentTypeDescription="Create a new document." ma:contentTypeScope="" ma:versionID="c20acbe8c893694d46b04839f2fead35">
  <xsd:schema xmlns:xsd="http://www.w3.org/2001/XMLSchema" xmlns:xs="http://www.w3.org/2001/XMLSchema" xmlns:p="http://schemas.microsoft.com/office/2006/metadata/properties" xmlns:ns2="0cb2fbd2-fdd3-4e00-858a-93ae3c90b21d" targetNamespace="http://schemas.microsoft.com/office/2006/metadata/properties" ma:root="true" ma:fieldsID="c8ca31262b404bf8d97a2927c74184f4" ns2:_="">
    <xsd:import namespace="0cb2fbd2-fdd3-4e00-858a-93ae3c90b21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2fbd2-fdd3-4e00-858a-93ae3c90b2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cb2fbd2-fdd3-4e00-858a-93ae3c90b21d" xsi:nil="true"/>
  </documentManagement>
</p:properties>
</file>

<file path=customXml/itemProps1.xml><?xml version="1.0" encoding="utf-8"?>
<ds:datastoreItem xmlns:ds="http://schemas.openxmlformats.org/officeDocument/2006/customXml" ds:itemID="{27AA40F6-7865-4762-A891-613A7E072E24}"/>
</file>

<file path=customXml/itemProps2.xml><?xml version="1.0" encoding="utf-8"?>
<ds:datastoreItem xmlns:ds="http://schemas.openxmlformats.org/officeDocument/2006/customXml" ds:itemID="{050F1FB0-5EC4-481F-8ADC-213FE39927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FA5CEF-C0A5-4E95-BFE6-41CAF3EF052F}">
  <ds:schemaRefs>
    <ds:schemaRef ds:uri="http://purl.org/dc/elements/1.1/"/>
    <ds:schemaRef ds:uri="10af7752-a7fb-40de-82ca-9803e37f8bd5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terms/"/>
    <ds:schemaRef ds:uri="4acb12ab-5fc4-4235-8f1c-17baf88994d4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Ayyaz  Hussain</dc:creator>
  <cp:keywords/>
  <dc:description/>
  <cp:lastModifiedBy>Ayyaz  Hussain</cp:lastModifiedBy>
  <cp:revision>2</cp:revision>
  <dcterms:created xsi:type="dcterms:W3CDTF">2023-06-12T04:01:00Z</dcterms:created>
  <dcterms:modified xsi:type="dcterms:W3CDTF">2023-06-12T04:01:00Z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0x0101003FB3E7648A090442B13449675C272C0C</vt:lpwstr>
  </property>
</Properties>
</file>