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059"/>
        <w:gridCol w:w="2194"/>
      </w:tblGrid>
      <w:tr w:rsidR="00BE0FBC" w14:paraId="4CDA19A4" w14:textId="77777777" w:rsidTr="00050D89">
        <w:trPr>
          <w:trHeight w:val="699"/>
        </w:trPr>
        <w:tc>
          <w:tcPr>
            <w:tcW w:w="9039" w:type="dxa"/>
            <w:gridSpan w:val="4"/>
            <w:shd w:val="clear" w:color="auto" w:fill="000000" w:themeFill="text1"/>
            <w:vAlign w:val="center"/>
          </w:tcPr>
          <w:p w14:paraId="66650768" w14:textId="77777777" w:rsidR="00BE0FBC" w:rsidRPr="00002178" w:rsidRDefault="00BE0FBC" w:rsidP="00002178">
            <w:pPr>
              <w:jc w:val="center"/>
              <w:rPr>
                <w:b/>
                <w:color w:val="FFFFFF" w:themeColor="background1"/>
              </w:rPr>
            </w:pPr>
            <w:r w:rsidRPr="00002178">
              <w:rPr>
                <w:b/>
                <w:color w:val="FFFFFF" w:themeColor="background1"/>
              </w:rPr>
              <w:t xml:space="preserve">Comparing performance of the three search algorithms for each </w:t>
            </w:r>
            <w:r w:rsidR="00002178" w:rsidRPr="00002178">
              <w:rPr>
                <w:b/>
                <w:color w:val="FFFFFF" w:themeColor="background1"/>
              </w:rPr>
              <w:t xml:space="preserve">of the </w:t>
            </w:r>
            <w:r w:rsidRPr="00002178">
              <w:rPr>
                <w:b/>
                <w:color w:val="FFFFFF" w:themeColor="background1"/>
              </w:rPr>
              <w:t>test cases listed in the appendix</w:t>
            </w:r>
          </w:p>
        </w:tc>
      </w:tr>
      <w:tr w:rsidR="00BE0FBC" w14:paraId="63A7F18B" w14:textId="77777777" w:rsidTr="00050D89">
        <w:tc>
          <w:tcPr>
            <w:tcW w:w="2660" w:type="dxa"/>
            <w:shd w:val="clear" w:color="auto" w:fill="808080" w:themeFill="background1" w:themeFillShade="80"/>
            <w:vAlign w:val="center"/>
          </w:tcPr>
          <w:p w14:paraId="661681E4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Algorithms</w:t>
            </w:r>
            <w:r w:rsidR="00002178" w:rsidRPr="00002178">
              <w:rPr>
                <w:color w:val="FFFFFF" w:themeColor="background1"/>
              </w:rPr>
              <w:t>:</w:t>
            </w:r>
          </w:p>
        </w:tc>
        <w:tc>
          <w:tcPr>
            <w:tcW w:w="2126" w:type="dxa"/>
            <w:shd w:val="clear" w:color="auto" w:fill="808080" w:themeFill="background1" w:themeFillShade="80"/>
            <w:vAlign w:val="center"/>
          </w:tcPr>
          <w:p w14:paraId="0881F574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Brute Force</w:t>
            </w:r>
          </w:p>
        </w:tc>
        <w:tc>
          <w:tcPr>
            <w:tcW w:w="2059" w:type="dxa"/>
            <w:shd w:val="clear" w:color="auto" w:fill="808080" w:themeFill="background1" w:themeFillShade="80"/>
            <w:vAlign w:val="center"/>
          </w:tcPr>
          <w:p w14:paraId="7CB20CA6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Back-Tracking</w:t>
            </w:r>
          </w:p>
        </w:tc>
        <w:tc>
          <w:tcPr>
            <w:tcW w:w="2194" w:type="dxa"/>
            <w:shd w:val="clear" w:color="auto" w:fill="808080" w:themeFill="background1" w:themeFillShade="80"/>
            <w:vAlign w:val="center"/>
          </w:tcPr>
          <w:p w14:paraId="559C2E45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Forward Checking with MRV</w:t>
            </w:r>
          </w:p>
        </w:tc>
      </w:tr>
      <w:tr w:rsidR="00BE0FBC" w14:paraId="0448DD82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3CEA5197" w14:textId="77777777" w:rsidR="00BE0FBC" w:rsidRDefault="00BE0FBC" w:rsidP="00BE0FBC">
            <w:pPr>
              <w:jc w:val="center"/>
            </w:pPr>
            <w:r>
              <w:t>puzzle1.txt (Test case 1)</w:t>
            </w:r>
          </w:p>
        </w:tc>
      </w:tr>
      <w:tr w:rsidR="00BE0FBC" w14:paraId="03F00B6A" w14:textId="77777777" w:rsidTr="00050D89">
        <w:tc>
          <w:tcPr>
            <w:tcW w:w="2660" w:type="dxa"/>
          </w:tcPr>
          <w:p w14:paraId="7A667AEC" w14:textId="454942F5" w:rsidR="00BE0FBC" w:rsidRDefault="002A71CC">
            <w:r>
              <w:t>Total clock time</w:t>
            </w:r>
            <w:r w:rsidR="00050D89">
              <w:t xml:space="preserve"> (ms)</w:t>
            </w:r>
          </w:p>
        </w:tc>
        <w:tc>
          <w:tcPr>
            <w:tcW w:w="2126" w:type="dxa"/>
          </w:tcPr>
          <w:p w14:paraId="4886A080" w14:textId="4D467D59" w:rsidR="00BE0FBC" w:rsidRPr="0028779B" w:rsidRDefault="0028779B">
            <w:pPr>
              <w:rPr>
                <w:color w:val="FF0000"/>
              </w:rPr>
            </w:pPr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6FC83693" w14:textId="0E2032A8" w:rsidR="00BE0FBC" w:rsidRDefault="00AA2F0A" w:rsidP="00AA2F0A">
            <w:r>
              <w:t>5.69796562195</w:t>
            </w:r>
          </w:p>
        </w:tc>
        <w:tc>
          <w:tcPr>
            <w:tcW w:w="2194" w:type="dxa"/>
          </w:tcPr>
          <w:p w14:paraId="6EE28AB4" w14:textId="09360CB0" w:rsidR="00BE0FBC" w:rsidRDefault="00AA2F0A" w:rsidP="00AA2F0A">
            <w:r>
              <w:t>11.7399692535</w:t>
            </w:r>
          </w:p>
        </w:tc>
      </w:tr>
      <w:tr w:rsidR="00BE0FBC" w14:paraId="2091844E" w14:textId="77777777" w:rsidTr="00050D89">
        <w:tc>
          <w:tcPr>
            <w:tcW w:w="2660" w:type="dxa"/>
          </w:tcPr>
          <w:p w14:paraId="2AF283E7" w14:textId="525BEDE0" w:rsidR="00BE0FBC" w:rsidRDefault="002A71CC">
            <w:r>
              <w:t>Total search time</w:t>
            </w:r>
            <w:r w:rsidR="00050D89">
              <w:t xml:space="preserve"> (ms)</w:t>
            </w:r>
          </w:p>
        </w:tc>
        <w:tc>
          <w:tcPr>
            <w:tcW w:w="2126" w:type="dxa"/>
          </w:tcPr>
          <w:p w14:paraId="34BAF6B5" w14:textId="21B7A4DC" w:rsidR="00BE0FBC" w:rsidRDefault="0028779B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039743AB" w14:textId="428A60EE" w:rsidR="00BE0FBC" w:rsidRDefault="00AA2F0A" w:rsidP="00AA2F0A">
            <w:r>
              <w:t>5.65981864929</w:t>
            </w:r>
          </w:p>
        </w:tc>
        <w:tc>
          <w:tcPr>
            <w:tcW w:w="2194" w:type="dxa"/>
          </w:tcPr>
          <w:p w14:paraId="5D0B964A" w14:textId="594CBF9F" w:rsidR="00BE0FBC" w:rsidRDefault="00AA2F0A" w:rsidP="00AA2F0A">
            <w:r>
              <w:t>11.6810798645</w:t>
            </w:r>
          </w:p>
        </w:tc>
      </w:tr>
      <w:tr w:rsidR="00BE0FBC" w14:paraId="7F189753" w14:textId="77777777" w:rsidTr="00050D89">
        <w:tc>
          <w:tcPr>
            <w:tcW w:w="2660" w:type="dxa"/>
          </w:tcPr>
          <w:p w14:paraId="098D5BA3" w14:textId="5D0A5158" w:rsidR="00BE0FBC" w:rsidRDefault="00050D89">
            <w:r>
              <w:t>Nodes generated</w:t>
            </w:r>
          </w:p>
        </w:tc>
        <w:tc>
          <w:tcPr>
            <w:tcW w:w="2126" w:type="dxa"/>
          </w:tcPr>
          <w:p w14:paraId="0F0131A4" w14:textId="1D3C58A7" w:rsidR="00BE0FBC" w:rsidRPr="0028779B" w:rsidRDefault="0028779B">
            <w:pPr>
              <w:rPr>
                <w:color w:val="FF0000"/>
              </w:rPr>
            </w:pPr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3BDA279C" w14:textId="51B57323" w:rsidR="00BE0FBC" w:rsidRDefault="00AA2F0A">
            <w:r>
              <w:t>687</w:t>
            </w:r>
          </w:p>
        </w:tc>
        <w:tc>
          <w:tcPr>
            <w:tcW w:w="2194" w:type="dxa"/>
          </w:tcPr>
          <w:p w14:paraId="3B2E6D01" w14:textId="70601BD6" w:rsidR="00BE0FBC" w:rsidRDefault="00AA2F0A">
            <w:r>
              <w:t>41</w:t>
            </w:r>
          </w:p>
        </w:tc>
      </w:tr>
      <w:tr w:rsidR="00BE0FBC" w14:paraId="562BE382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6D7254CB" w14:textId="77777777" w:rsidR="00BE0FBC" w:rsidRDefault="00002178" w:rsidP="00002178">
            <w:pPr>
              <w:tabs>
                <w:tab w:val="center" w:pos="4320"/>
                <w:tab w:val="left" w:pos="7337"/>
              </w:tabs>
            </w:pPr>
            <w:r>
              <w:tab/>
            </w:r>
            <w:r w:rsidR="00BE0FBC">
              <w:t>puzzle2.txt (Test case 2)</w:t>
            </w:r>
            <w:r>
              <w:tab/>
            </w:r>
          </w:p>
        </w:tc>
      </w:tr>
      <w:tr w:rsidR="00692581" w14:paraId="46BB01DF" w14:textId="77777777" w:rsidTr="00050D89">
        <w:tc>
          <w:tcPr>
            <w:tcW w:w="2660" w:type="dxa"/>
          </w:tcPr>
          <w:p w14:paraId="6CC3E47D" w14:textId="2502D69D" w:rsidR="00692581" w:rsidRDefault="00692581">
            <w:r>
              <w:t>Total clock time</w:t>
            </w:r>
            <w:r>
              <w:t xml:space="preserve"> (ms)</w:t>
            </w:r>
          </w:p>
        </w:tc>
        <w:tc>
          <w:tcPr>
            <w:tcW w:w="2126" w:type="dxa"/>
          </w:tcPr>
          <w:p w14:paraId="32218FB0" w14:textId="6350352B" w:rsidR="00692581" w:rsidRDefault="00692581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4C922B94" w14:textId="7FAB5362" w:rsidR="00692581" w:rsidRDefault="00692581" w:rsidP="00AA2F0A">
            <w:r>
              <w:t>64.5699501038</w:t>
            </w:r>
          </w:p>
        </w:tc>
        <w:tc>
          <w:tcPr>
            <w:tcW w:w="2194" w:type="dxa"/>
          </w:tcPr>
          <w:p w14:paraId="1E9EA209" w14:textId="2FB902E9" w:rsidR="00692581" w:rsidRDefault="00692581" w:rsidP="00AA2F0A">
            <w:r>
              <w:t>20.1671123505</w:t>
            </w:r>
          </w:p>
        </w:tc>
      </w:tr>
      <w:tr w:rsidR="00692581" w14:paraId="4F4473F6" w14:textId="77777777" w:rsidTr="00050D89">
        <w:tc>
          <w:tcPr>
            <w:tcW w:w="2660" w:type="dxa"/>
          </w:tcPr>
          <w:p w14:paraId="0F43903F" w14:textId="78EFFA4E" w:rsidR="00692581" w:rsidRDefault="00692581">
            <w:r>
              <w:t>Total search time</w:t>
            </w:r>
            <w:r>
              <w:t xml:space="preserve"> (ms)</w:t>
            </w:r>
          </w:p>
        </w:tc>
        <w:tc>
          <w:tcPr>
            <w:tcW w:w="2126" w:type="dxa"/>
          </w:tcPr>
          <w:p w14:paraId="2E017843" w14:textId="17149395" w:rsidR="00692581" w:rsidRDefault="00692581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096F5EBC" w14:textId="37EE03ED" w:rsidR="00692581" w:rsidRDefault="00692581" w:rsidP="00AA2F0A">
            <w:r>
              <w:t>64.5248889923</w:t>
            </w:r>
          </w:p>
        </w:tc>
        <w:tc>
          <w:tcPr>
            <w:tcW w:w="2194" w:type="dxa"/>
          </w:tcPr>
          <w:p w14:paraId="10921536" w14:textId="1E9634FF" w:rsidR="00692581" w:rsidRDefault="00692581" w:rsidP="00AA2F0A">
            <w:r>
              <w:t>20.1210975647</w:t>
            </w:r>
          </w:p>
        </w:tc>
      </w:tr>
      <w:tr w:rsidR="00692581" w14:paraId="4159F845" w14:textId="77777777" w:rsidTr="00050D89">
        <w:tc>
          <w:tcPr>
            <w:tcW w:w="2660" w:type="dxa"/>
          </w:tcPr>
          <w:p w14:paraId="102178D1" w14:textId="29628829" w:rsidR="00692581" w:rsidRDefault="00692581">
            <w:r>
              <w:t>Nodes generated</w:t>
            </w:r>
          </w:p>
        </w:tc>
        <w:tc>
          <w:tcPr>
            <w:tcW w:w="2126" w:type="dxa"/>
          </w:tcPr>
          <w:p w14:paraId="6F24923C" w14:textId="0B6E7042" w:rsidR="00692581" w:rsidRDefault="00692581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690AFD5B" w14:textId="41195F48" w:rsidR="00692581" w:rsidRDefault="00692581" w:rsidP="00AA2F0A">
            <w:r>
              <w:t>8008</w:t>
            </w:r>
          </w:p>
        </w:tc>
        <w:tc>
          <w:tcPr>
            <w:tcW w:w="2194" w:type="dxa"/>
          </w:tcPr>
          <w:p w14:paraId="65A68C1C" w14:textId="4495870C" w:rsidR="00692581" w:rsidRDefault="00692581" w:rsidP="00AA2F0A">
            <w:r>
              <w:t>58</w:t>
            </w:r>
          </w:p>
        </w:tc>
      </w:tr>
      <w:tr w:rsidR="00692581" w14:paraId="28A2B081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339650B3" w14:textId="77777777" w:rsidR="00692581" w:rsidRDefault="00692581" w:rsidP="00BE0FBC">
            <w:pPr>
              <w:jc w:val="center"/>
            </w:pPr>
            <w:r>
              <w:t>puzzle3.txt (Test case 3)</w:t>
            </w:r>
          </w:p>
        </w:tc>
      </w:tr>
      <w:tr w:rsidR="00692581" w14:paraId="11B2B6F8" w14:textId="77777777" w:rsidTr="00050D89">
        <w:tc>
          <w:tcPr>
            <w:tcW w:w="2660" w:type="dxa"/>
          </w:tcPr>
          <w:p w14:paraId="045A17AA" w14:textId="0C724F6F" w:rsidR="00692581" w:rsidRDefault="00692581" w:rsidP="00BE0FBC">
            <w:r>
              <w:t>Total clock time</w:t>
            </w:r>
            <w:r>
              <w:t xml:space="preserve"> (ms)</w:t>
            </w:r>
          </w:p>
        </w:tc>
        <w:tc>
          <w:tcPr>
            <w:tcW w:w="2126" w:type="dxa"/>
          </w:tcPr>
          <w:p w14:paraId="0F4A7D39" w14:textId="4CF5EE71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37B2AA7B" w14:textId="38870D42" w:rsidR="00692581" w:rsidRDefault="00692581" w:rsidP="00692581">
            <w:r>
              <w:t>117.506980896</w:t>
            </w:r>
          </w:p>
        </w:tc>
        <w:tc>
          <w:tcPr>
            <w:tcW w:w="2194" w:type="dxa"/>
          </w:tcPr>
          <w:p w14:paraId="5C43020E" w14:textId="60F68782" w:rsidR="00692581" w:rsidRDefault="00692581" w:rsidP="00692581">
            <w:r>
              <w:t>62.9210472107</w:t>
            </w:r>
          </w:p>
        </w:tc>
      </w:tr>
      <w:tr w:rsidR="00692581" w14:paraId="12611DE2" w14:textId="77777777" w:rsidTr="00050D89">
        <w:tc>
          <w:tcPr>
            <w:tcW w:w="2660" w:type="dxa"/>
          </w:tcPr>
          <w:p w14:paraId="10220071" w14:textId="185E02E2" w:rsidR="00692581" w:rsidRDefault="00692581" w:rsidP="00BE0FBC">
            <w:r>
              <w:t>Total search time</w:t>
            </w:r>
            <w:r>
              <w:t xml:space="preserve"> (ms)</w:t>
            </w:r>
          </w:p>
        </w:tc>
        <w:tc>
          <w:tcPr>
            <w:tcW w:w="2126" w:type="dxa"/>
          </w:tcPr>
          <w:p w14:paraId="0377B94F" w14:textId="11C948C9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230CBF67" w14:textId="1D32F52F" w:rsidR="00692581" w:rsidRDefault="00692581" w:rsidP="00692581">
            <w:r>
              <w:t>117.410182953</w:t>
            </w:r>
          </w:p>
        </w:tc>
        <w:tc>
          <w:tcPr>
            <w:tcW w:w="2194" w:type="dxa"/>
          </w:tcPr>
          <w:p w14:paraId="3B1792A2" w14:textId="23AF03E9" w:rsidR="00692581" w:rsidRDefault="00692581" w:rsidP="00692581">
            <w:r>
              <w:t>62.8731250763</w:t>
            </w:r>
          </w:p>
        </w:tc>
      </w:tr>
      <w:tr w:rsidR="00692581" w14:paraId="55A9C5DE" w14:textId="77777777" w:rsidTr="00050D89">
        <w:tc>
          <w:tcPr>
            <w:tcW w:w="2660" w:type="dxa"/>
          </w:tcPr>
          <w:p w14:paraId="32C41017" w14:textId="69A15C5C" w:rsidR="00692581" w:rsidRDefault="00692581" w:rsidP="00BE0FBC">
            <w:r>
              <w:t>Nodes generated</w:t>
            </w:r>
          </w:p>
        </w:tc>
        <w:tc>
          <w:tcPr>
            <w:tcW w:w="2126" w:type="dxa"/>
          </w:tcPr>
          <w:p w14:paraId="26AA038C" w14:textId="71F9F16D" w:rsidR="00692581" w:rsidRDefault="00692581" w:rsidP="00BE0FBC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6356C662" w14:textId="3A47E926" w:rsidR="00692581" w:rsidRDefault="00692581" w:rsidP="00692581">
            <w:r>
              <w:t>14340</w:t>
            </w:r>
          </w:p>
        </w:tc>
        <w:tc>
          <w:tcPr>
            <w:tcW w:w="2194" w:type="dxa"/>
          </w:tcPr>
          <w:p w14:paraId="1305841B" w14:textId="086E7E84" w:rsidR="00692581" w:rsidRDefault="00692581" w:rsidP="00692581">
            <w:r>
              <w:t>167</w:t>
            </w:r>
          </w:p>
        </w:tc>
      </w:tr>
      <w:tr w:rsidR="00692581" w14:paraId="661CCB13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6D18A91E" w14:textId="77777777" w:rsidR="00692581" w:rsidRDefault="00692581" w:rsidP="00BE0FBC">
            <w:pPr>
              <w:jc w:val="center"/>
            </w:pPr>
            <w:r>
              <w:t>puzzle4.txt (Test case 4)</w:t>
            </w:r>
          </w:p>
        </w:tc>
      </w:tr>
      <w:tr w:rsidR="00692581" w14:paraId="527FC5B1" w14:textId="77777777" w:rsidTr="00050D89">
        <w:tc>
          <w:tcPr>
            <w:tcW w:w="2660" w:type="dxa"/>
          </w:tcPr>
          <w:p w14:paraId="79A77662" w14:textId="558891F4" w:rsidR="00692581" w:rsidRDefault="00692581" w:rsidP="00BE0FBC">
            <w:r>
              <w:t>Total clock time</w:t>
            </w:r>
            <w:r>
              <w:t xml:space="preserve"> (ms)</w:t>
            </w:r>
          </w:p>
        </w:tc>
        <w:tc>
          <w:tcPr>
            <w:tcW w:w="2126" w:type="dxa"/>
          </w:tcPr>
          <w:p w14:paraId="28758FAE" w14:textId="4206D11A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4115C646" w14:textId="7DA2173B" w:rsidR="00692581" w:rsidRDefault="00692581" w:rsidP="00692581">
            <w:r>
              <w:t>37.0609760284</w:t>
            </w:r>
          </w:p>
        </w:tc>
        <w:tc>
          <w:tcPr>
            <w:tcW w:w="2194" w:type="dxa"/>
          </w:tcPr>
          <w:p w14:paraId="7B6450E1" w14:textId="464EA744" w:rsidR="00692581" w:rsidRDefault="00692581" w:rsidP="00692581">
            <w:r>
              <w:t>33.0669879913</w:t>
            </w:r>
          </w:p>
        </w:tc>
      </w:tr>
      <w:tr w:rsidR="00692581" w14:paraId="35F00B4B" w14:textId="77777777" w:rsidTr="00050D89">
        <w:tc>
          <w:tcPr>
            <w:tcW w:w="2660" w:type="dxa"/>
          </w:tcPr>
          <w:p w14:paraId="0ACFFE2E" w14:textId="73541C7F" w:rsidR="00692581" w:rsidRDefault="00692581" w:rsidP="00BE0FBC">
            <w:r>
              <w:t>Total search time</w:t>
            </w:r>
            <w:r>
              <w:t xml:space="preserve"> (ms)</w:t>
            </w:r>
          </w:p>
        </w:tc>
        <w:tc>
          <w:tcPr>
            <w:tcW w:w="2126" w:type="dxa"/>
          </w:tcPr>
          <w:p w14:paraId="6856ED3F" w14:textId="1A90B355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69D86F1D" w14:textId="2785713E" w:rsidR="00692581" w:rsidRDefault="00692581" w:rsidP="00692581">
            <w:r>
              <w:t>37.0230674744</w:t>
            </w:r>
          </w:p>
        </w:tc>
        <w:tc>
          <w:tcPr>
            <w:tcW w:w="2194" w:type="dxa"/>
          </w:tcPr>
          <w:p w14:paraId="2F2B9496" w14:textId="394826DA" w:rsidR="00692581" w:rsidRDefault="00692581" w:rsidP="00692581">
            <w:r>
              <w:t>33.0278873444</w:t>
            </w:r>
          </w:p>
        </w:tc>
      </w:tr>
      <w:tr w:rsidR="00692581" w14:paraId="07C56DFB" w14:textId="77777777" w:rsidTr="00050D89">
        <w:tc>
          <w:tcPr>
            <w:tcW w:w="2660" w:type="dxa"/>
          </w:tcPr>
          <w:p w14:paraId="54EE1D0D" w14:textId="7CD632B0" w:rsidR="00692581" w:rsidRDefault="00692581" w:rsidP="00BE0FBC">
            <w:r>
              <w:t>Nodes generated</w:t>
            </w:r>
          </w:p>
        </w:tc>
        <w:tc>
          <w:tcPr>
            <w:tcW w:w="2126" w:type="dxa"/>
          </w:tcPr>
          <w:p w14:paraId="4DDD6FA3" w14:textId="3C3C7209" w:rsidR="00692581" w:rsidRDefault="00692581" w:rsidP="00BE0FBC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431099FB" w14:textId="1132EDB3" w:rsidR="00692581" w:rsidRDefault="00692581" w:rsidP="00692581">
            <w:r>
              <w:t>4621</w:t>
            </w:r>
          </w:p>
        </w:tc>
        <w:tc>
          <w:tcPr>
            <w:tcW w:w="2194" w:type="dxa"/>
          </w:tcPr>
          <w:p w14:paraId="6EEFFCE2" w14:textId="55CC9DA3" w:rsidR="00692581" w:rsidRDefault="00692581" w:rsidP="00692581">
            <w:r>
              <w:t>86</w:t>
            </w:r>
          </w:p>
        </w:tc>
      </w:tr>
      <w:tr w:rsidR="00692581" w14:paraId="20FCDEC3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3C18DDAC" w14:textId="77777777" w:rsidR="00692581" w:rsidRDefault="00692581" w:rsidP="00BE0FBC">
            <w:pPr>
              <w:jc w:val="center"/>
            </w:pPr>
            <w:r>
              <w:t>puzzle5.txt (Test case 5)</w:t>
            </w:r>
          </w:p>
        </w:tc>
      </w:tr>
      <w:tr w:rsidR="00692581" w14:paraId="6BF2F0FB" w14:textId="77777777" w:rsidTr="00050D89">
        <w:tc>
          <w:tcPr>
            <w:tcW w:w="2660" w:type="dxa"/>
          </w:tcPr>
          <w:p w14:paraId="1FFA9910" w14:textId="395FB541" w:rsidR="00692581" w:rsidRDefault="00692581" w:rsidP="00BE0FBC">
            <w:r>
              <w:t>Total clock time</w:t>
            </w:r>
            <w:r>
              <w:t xml:space="preserve"> (ms)</w:t>
            </w:r>
          </w:p>
        </w:tc>
        <w:tc>
          <w:tcPr>
            <w:tcW w:w="2126" w:type="dxa"/>
          </w:tcPr>
          <w:p w14:paraId="6BCEB375" w14:textId="0C078DD4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73C775A1" w14:textId="1169129D" w:rsidR="00692581" w:rsidRDefault="00692581" w:rsidP="00692581">
            <w:r>
              <w:t>20.4617977142</w:t>
            </w:r>
          </w:p>
        </w:tc>
        <w:tc>
          <w:tcPr>
            <w:tcW w:w="2194" w:type="dxa"/>
          </w:tcPr>
          <w:p w14:paraId="45F89182" w14:textId="3A346B43" w:rsidR="00692581" w:rsidRDefault="00692581" w:rsidP="00692581">
            <w:r>
              <w:t>28.9080142975</w:t>
            </w:r>
          </w:p>
        </w:tc>
      </w:tr>
      <w:tr w:rsidR="00692581" w14:paraId="06EC647C" w14:textId="77777777" w:rsidTr="00050D89">
        <w:tc>
          <w:tcPr>
            <w:tcW w:w="2660" w:type="dxa"/>
          </w:tcPr>
          <w:p w14:paraId="6213B555" w14:textId="27B94B91" w:rsidR="00692581" w:rsidRDefault="00692581" w:rsidP="00BE0FBC">
            <w:r>
              <w:t>Total search time</w:t>
            </w:r>
            <w:r>
              <w:t xml:space="preserve"> (ms)</w:t>
            </w:r>
          </w:p>
        </w:tc>
        <w:tc>
          <w:tcPr>
            <w:tcW w:w="2126" w:type="dxa"/>
          </w:tcPr>
          <w:p w14:paraId="29206A4D" w14:textId="18D8B564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5B9ADF71" w14:textId="04F378A7" w:rsidR="00692581" w:rsidRDefault="00692581" w:rsidP="00692581">
            <w:r>
              <w:t>20.41888237</w:t>
            </w:r>
          </w:p>
        </w:tc>
        <w:tc>
          <w:tcPr>
            <w:tcW w:w="2194" w:type="dxa"/>
          </w:tcPr>
          <w:p w14:paraId="5F7AD93A" w14:textId="1033321D" w:rsidR="00692581" w:rsidRDefault="00692581" w:rsidP="00692581">
            <w:r>
              <w:t>28.8689136505</w:t>
            </w:r>
          </w:p>
        </w:tc>
      </w:tr>
      <w:tr w:rsidR="00692581" w14:paraId="765BCD00" w14:textId="77777777" w:rsidTr="00050D89">
        <w:tc>
          <w:tcPr>
            <w:tcW w:w="2660" w:type="dxa"/>
          </w:tcPr>
          <w:p w14:paraId="35D7976E" w14:textId="0A94C20F" w:rsidR="00692581" w:rsidRDefault="00692581" w:rsidP="00BE0FBC">
            <w:r>
              <w:t>Nodes generated</w:t>
            </w:r>
          </w:p>
        </w:tc>
        <w:tc>
          <w:tcPr>
            <w:tcW w:w="2126" w:type="dxa"/>
          </w:tcPr>
          <w:p w14:paraId="2AD91B26" w14:textId="4CB379B8" w:rsidR="00692581" w:rsidRDefault="00692581" w:rsidP="00BE0FBC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65F33F85" w14:textId="3B46D112" w:rsidR="00692581" w:rsidRDefault="00692581" w:rsidP="00692581">
            <w:r>
              <w:t>2359</w:t>
            </w:r>
          </w:p>
        </w:tc>
        <w:tc>
          <w:tcPr>
            <w:tcW w:w="2194" w:type="dxa"/>
          </w:tcPr>
          <w:p w14:paraId="3FD8AC6E" w14:textId="4CFD01EA" w:rsidR="00692581" w:rsidRDefault="00692581" w:rsidP="00692581">
            <w:r>
              <w:t>66</w:t>
            </w:r>
          </w:p>
        </w:tc>
      </w:tr>
    </w:tbl>
    <w:p w14:paraId="3AD47F6C" w14:textId="77777777" w:rsidR="00B5267A" w:rsidRDefault="00B5267A">
      <w:bookmarkStart w:id="0" w:name="_GoBack"/>
      <w:bookmarkEnd w:id="0"/>
    </w:p>
    <w:sectPr w:rsidR="00B5267A" w:rsidSect="001308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BC"/>
    <w:rsid w:val="00002178"/>
    <w:rsid w:val="00050D89"/>
    <w:rsid w:val="001308F4"/>
    <w:rsid w:val="0028779B"/>
    <w:rsid w:val="002A71CC"/>
    <w:rsid w:val="00692581"/>
    <w:rsid w:val="00AA2F0A"/>
    <w:rsid w:val="00B5267A"/>
    <w:rsid w:val="00B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92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Tanzeem Chowdhury</dc:creator>
  <cp:keywords/>
  <dc:description/>
  <cp:lastModifiedBy>Tanzeem Chowdhury</cp:lastModifiedBy>
  <cp:revision>6</cp:revision>
  <dcterms:created xsi:type="dcterms:W3CDTF">2015-03-13T12:35:00Z</dcterms:created>
  <dcterms:modified xsi:type="dcterms:W3CDTF">2015-03-13T13:34:00Z</dcterms:modified>
</cp:coreProperties>
</file>