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175CAA" w14:textId="77777777" w:rsidR="00B47B52" w:rsidRDefault="00B47B52">
      <w:pPr>
        <w:rPr>
          <w:sz w:val="32"/>
        </w:rPr>
      </w:pPr>
    </w:p>
    <w:p w14:paraId="1BD85D6B" w14:textId="40F8A438" w:rsidR="00B870A7" w:rsidRPr="00B47B52" w:rsidRDefault="00B870A7">
      <w:pPr>
        <w:rPr>
          <w:sz w:val="32"/>
        </w:rPr>
      </w:pPr>
      <w:r w:rsidRPr="00EA32DB">
        <w:rPr>
          <w:sz w:val="32"/>
        </w:rPr>
        <w:t>CSC384 – Assignment 2 Report</w:t>
      </w:r>
      <w:r w:rsidR="00B47B52">
        <w:rPr>
          <w:sz w:val="32"/>
        </w:rPr>
        <w:t xml:space="preserve">                         </w:t>
      </w:r>
      <w:r w:rsidRPr="00B47B52">
        <w:t>Tanzeem Chowdhury - 997574726</w:t>
      </w:r>
    </w:p>
    <w:p w14:paraId="4FBD67C8" w14:textId="77777777" w:rsidR="00333729" w:rsidRPr="00B47B52" w:rsidRDefault="00333729"/>
    <w:p w14:paraId="0B070683" w14:textId="189EBCA5" w:rsidR="0053482C" w:rsidRPr="00B47B52" w:rsidRDefault="0053482C">
      <w:pPr>
        <w:rPr>
          <w:color w:val="FF0000"/>
        </w:rPr>
      </w:pPr>
      <w:r w:rsidRPr="00B47B52">
        <w:rPr>
          <w:color w:val="FF0000"/>
        </w:rPr>
        <w:t>* Notes About Code:</w:t>
      </w:r>
    </w:p>
    <w:p w14:paraId="6452EEAE" w14:textId="77777777" w:rsidR="00A52F0C" w:rsidRPr="00B47B52" w:rsidRDefault="0053482C">
      <w:r w:rsidRPr="00B47B52">
        <w:t xml:space="preserve">In addition to </w:t>
      </w:r>
      <w:r w:rsidRPr="00B47B52">
        <w:rPr>
          <w:color w:val="FF0000"/>
        </w:rPr>
        <w:t>SudokuSolver.py</w:t>
      </w:r>
      <w:r w:rsidRPr="00B47B52">
        <w:t>, two additional files have been submitted:</w:t>
      </w:r>
      <w:r w:rsidR="00A52F0C" w:rsidRPr="00B47B52">
        <w:t xml:space="preserve"> </w:t>
      </w:r>
    </w:p>
    <w:p w14:paraId="514FC433" w14:textId="77777777" w:rsidR="00A52F0C" w:rsidRPr="00B47B52" w:rsidRDefault="00A52F0C" w:rsidP="00A52F0C">
      <w:pPr>
        <w:pStyle w:val="ListParagraph"/>
        <w:numPr>
          <w:ilvl w:val="0"/>
          <w:numId w:val="1"/>
        </w:numPr>
      </w:pPr>
      <w:r w:rsidRPr="00B47B52">
        <w:rPr>
          <w:color w:val="FF0000"/>
        </w:rPr>
        <w:t>SudokuHelpers.py</w:t>
      </w:r>
      <w:r w:rsidRPr="00B47B52">
        <w:t xml:space="preserve"> – contains helper methods for SudokuSolver.py</w:t>
      </w:r>
    </w:p>
    <w:p w14:paraId="1CB7BF14" w14:textId="53A38F15" w:rsidR="0053482C" w:rsidRPr="00B47B52" w:rsidRDefault="00A52F0C" w:rsidP="00A52F0C">
      <w:pPr>
        <w:pStyle w:val="ListParagraph"/>
        <w:numPr>
          <w:ilvl w:val="0"/>
          <w:numId w:val="1"/>
        </w:numPr>
      </w:pPr>
      <w:r w:rsidRPr="00B47B52">
        <w:rPr>
          <w:color w:val="FF0000"/>
        </w:rPr>
        <w:t>SudokuIO.py</w:t>
      </w:r>
      <w:r w:rsidRPr="00B47B52">
        <w:t xml:space="preserve"> - contains methods to read/write to files, and outputting to the screen</w:t>
      </w:r>
    </w:p>
    <w:p w14:paraId="44B50473" w14:textId="2C70606A" w:rsidR="00A52F0C" w:rsidRPr="00B47B52" w:rsidRDefault="00D618F5" w:rsidP="00A52F0C">
      <w:proofErr w:type="spellStart"/>
      <w:r w:rsidRPr="00B47B52">
        <w:t>SudokuSolver</w:t>
      </w:r>
      <w:proofErr w:type="spellEnd"/>
      <w:r w:rsidR="00A52F0C" w:rsidRPr="00B47B52">
        <w:t xml:space="preserve"> conta</w:t>
      </w:r>
      <w:r w:rsidRPr="00B47B52">
        <w:t xml:space="preserve">ins the main algorithms and </w:t>
      </w:r>
      <w:r w:rsidR="00A52F0C" w:rsidRPr="00B47B52">
        <w:t xml:space="preserve">main. </w:t>
      </w:r>
      <w:r w:rsidR="00A52F0C" w:rsidRPr="00B47B52">
        <w:rPr>
          <w:b/>
        </w:rPr>
        <w:t xml:space="preserve">Without the two additional files, the program won’t compile/run, so please download them </w:t>
      </w:r>
      <w:proofErr w:type="spellStart"/>
      <w:r w:rsidR="00A52F0C" w:rsidRPr="00B47B52">
        <w:rPr>
          <w:b/>
        </w:rPr>
        <w:t>aswell</w:t>
      </w:r>
      <w:proofErr w:type="spellEnd"/>
      <w:r w:rsidR="00A52F0C" w:rsidRPr="00B47B52">
        <w:rPr>
          <w:b/>
        </w:rPr>
        <w:t>.</w:t>
      </w:r>
    </w:p>
    <w:p w14:paraId="15C0557B" w14:textId="77777777" w:rsidR="00BB32C3" w:rsidRPr="00B47B52" w:rsidRDefault="00BB32C3"/>
    <w:p w14:paraId="6CCE0D02" w14:textId="49C16376" w:rsidR="00644A75" w:rsidRPr="00B47B52" w:rsidRDefault="00836FE8">
      <w:pPr>
        <w:rPr>
          <w:b/>
        </w:rPr>
      </w:pPr>
      <w:r w:rsidRPr="00B47B52">
        <w:rPr>
          <w:b/>
        </w:rPr>
        <w:t>Brute</w:t>
      </w:r>
      <w:r w:rsidR="00333729" w:rsidRPr="00B47B52">
        <w:rPr>
          <w:b/>
        </w:rPr>
        <w:t xml:space="preserve"> Force Algorithm</w:t>
      </w:r>
    </w:p>
    <w:p w14:paraId="3E486F5C" w14:textId="77777777" w:rsidR="00275867" w:rsidRPr="00B47B52" w:rsidRDefault="00836FE8" w:rsidP="00644A75">
      <w:r w:rsidRPr="00B47B52">
        <w:tab/>
        <w:t xml:space="preserve">This implementation attempts to solve the </w:t>
      </w:r>
      <w:proofErr w:type="spellStart"/>
      <w:r w:rsidRPr="00B47B52">
        <w:t>sudoku</w:t>
      </w:r>
      <w:proofErr w:type="spellEnd"/>
      <w:r w:rsidRPr="00B47B52">
        <w:t xml:space="preserve"> puzzle using an exhaustive search method. </w:t>
      </w:r>
      <w:r w:rsidR="002D1465" w:rsidRPr="00B47B52">
        <w:t xml:space="preserve">Initially, scan the puzzle for a coordinates list of all empty cells (by row and column). Since we are brute forcing, we need every single permutation of possible values we can insert into empty cell values. Retrieving all possible blanks was retrieved using the </w:t>
      </w:r>
      <w:proofErr w:type="spellStart"/>
      <w:r w:rsidR="002D1465" w:rsidRPr="00B47B52">
        <w:t>itertools</w:t>
      </w:r>
      <w:proofErr w:type="spellEnd"/>
      <w:r w:rsidR="002D1465" w:rsidRPr="00B47B52">
        <w:t xml:space="preserve"> module’s product method, </w:t>
      </w:r>
      <w:r w:rsidR="00644A75" w:rsidRPr="00B47B52">
        <w:t xml:space="preserve">which </w:t>
      </w:r>
      <w:r w:rsidR="002D1465" w:rsidRPr="00B47B52">
        <w:t>provid</w:t>
      </w:r>
      <w:r w:rsidR="00644A75" w:rsidRPr="00B47B52">
        <w:t>ed</w:t>
      </w:r>
      <w:r w:rsidR="002D1465" w:rsidRPr="00B47B52">
        <w:t xml:space="preserve"> </w:t>
      </w:r>
      <w:proofErr w:type="spellStart"/>
      <w:r w:rsidR="00644A75" w:rsidRPr="00B47B52">
        <w:t>permutative</w:t>
      </w:r>
      <w:proofErr w:type="spellEnd"/>
      <w:r w:rsidR="00644A75" w:rsidRPr="00B47B52">
        <w:t xml:space="preserve"> lists of size of the number of blank cells found. Starting with the first permutation (e.g. (1, 1, 1, ...) ), iterate through all possibilities, and check if it </w:t>
      </w:r>
      <w:r w:rsidR="000B2120" w:rsidRPr="00B47B52">
        <w:t xml:space="preserve">applying the </w:t>
      </w:r>
      <w:proofErr w:type="spellStart"/>
      <w:r w:rsidR="000B2120" w:rsidRPr="00B47B52">
        <w:t>permuation</w:t>
      </w:r>
      <w:proofErr w:type="spellEnd"/>
      <w:r w:rsidR="000B2120" w:rsidRPr="00B47B52">
        <w:t xml:space="preserve"> to the puzzle </w:t>
      </w:r>
      <w:r w:rsidR="00644A75" w:rsidRPr="00B47B52">
        <w:t xml:space="preserve">results in a goal state, until a </w:t>
      </w:r>
      <w:proofErr w:type="spellStart"/>
      <w:r w:rsidR="00644A75" w:rsidRPr="00B47B52">
        <w:t>permuation</w:t>
      </w:r>
      <w:proofErr w:type="spellEnd"/>
      <w:r w:rsidR="00644A75" w:rsidRPr="00B47B52">
        <w:t xml:space="preserve"> is found that solves the puzzle.</w:t>
      </w:r>
    </w:p>
    <w:p w14:paraId="183E6BBB" w14:textId="77777777" w:rsidR="00275867" w:rsidRPr="00B47B52" w:rsidRDefault="00275867" w:rsidP="00644A75"/>
    <w:p w14:paraId="5E49A720" w14:textId="1B118807" w:rsidR="00275867" w:rsidRPr="00B47B52" w:rsidRDefault="00275867" w:rsidP="00644A75">
      <w:r w:rsidRPr="00B47B52">
        <w:rPr>
          <w:b/>
        </w:rPr>
        <w:t>Back Tracking Algorithm</w:t>
      </w:r>
    </w:p>
    <w:p w14:paraId="48BAAE78" w14:textId="77777777" w:rsidR="00AD1D0E" w:rsidRPr="00B47B52" w:rsidRDefault="00275867" w:rsidP="00D82591">
      <w:pPr>
        <w:ind w:firstLine="720"/>
      </w:pPr>
      <w:r w:rsidRPr="00B47B52">
        <w:t>This impl</w:t>
      </w:r>
      <w:r w:rsidR="00A11CD6" w:rsidRPr="00B47B52">
        <w:t>e</w:t>
      </w:r>
      <w:r w:rsidRPr="00B47B52">
        <w:t xml:space="preserve">mentation </w:t>
      </w:r>
      <w:r w:rsidR="00A11CD6" w:rsidRPr="00B47B52">
        <w:t>a</w:t>
      </w:r>
      <w:r w:rsidRPr="00B47B52">
        <w:t xml:space="preserve">ttempts to solve </w:t>
      </w:r>
      <w:r w:rsidR="00A11CD6" w:rsidRPr="00B47B52">
        <w:t xml:space="preserve">the </w:t>
      </w:r>
      <w:proofErr w:type="spellStart"/>
      <w:r w:rsidRPr="00B47B52">
        <w:t>sudoku</w:t>
      </w:r>
      <w:proofErr w:type="spellEnd"/>
      <w:r w:rsidRPr="00B47B52">
        <w:t xml:space="preserve"> puzzle using the back-tracking </w:t>
      </w:r>
      <w:r w:rsidR="00A11CD6" w:rsidRPr="00B47B52">
        <w:t>c</w:t>
      </w:r>
      <w:r w:rsidRPr="00B47B52">
        <w:t xml:space="preserve">onstraint </w:t>
      </w:r>
      <w:r w:rsidR="00A11CD6" w:rsidRPr="00B47B52">
        <w:t>s</w:t>
      </w:r>
      <w:r w:rsidRPr="00B47B52">
        <w:t xml:space="preserve">atisfaction </w:t>
      </w:r>
      <w:r w:rsidR="00A11CD6" w:rsidRPr="00B47B52">
        <w:t>problem</w:t>
      </w:r>
      <w:r w:rsidRPr="00B47B52">
        <w:t xml:space="preserve"> method,</w:t>
      </w:r>
      <w:r w:rsidR="00A11CD6" w:rsidRPr="00B47B52">
        <w:t xml:space="preserve"> </w:t>
      </w:r>
      <w:r w:rsidRPr="00B47B52">
        <w:t xml:space="preserve">using recursion to back-track if </w:t>
      </w:r>
      <w:r w:rsidR="009C0942" w:rsidRPr="00B47B52">
        <w:t xml:space="preserve">a </w:t>
      </w:r>
      <w:r w:rsidRPr="00B47B52">
        <w:t xml:space="preserve">path leads to </w:t>
      </w:r>
      <w:r w:rsidR="009C0942" w:rsidRPr="00B47B52">
        <w:t xml:space="preserve">a situation where a legal placement of a value is not possible. The algorithm was adapted from pseudo code in slide 24 of CSP lecture. As a base case to the recursion, </w:t>
      </w:r>
      <w:r w:rsidRPr="00B47B52">
        <w:t xml:space="preserve"> </w:t>
      </w:r>
      <w:r w:rsidR="009C0942" w:rsidRPr="00B47B52">
        <w:t xml:space="preserve">check if puzzle is in goal state and return true if so. Else, get the first empty cell. For each value that can be put in the empty cell (1-9), assign the value to the empty cell. Check if this creates conflicts, and choose the next value if it does and so on. If constraints are ok, modify puzzle with the value and then </w:t>
      </w:r>
      <w:proofErr w:type="spellStart"/>
      <w:r w:rsidR="009C0942" w:rsidRPr="00B47B52">
        <w:t>recurse</w:t>
      </w:r>
      <w:proofErr w:type="spellEnd"/>
      <w:r w:rsidR="009C0942" w:rsidRPr="00B47B52">
        <w:t xml:space="preserve"> this function with the rest of the empty cells</w:t>
      </w:r>
      <w:r w:rsidR="005F5C29" w:rsidRPr="00B47B52">
        <w:t>, returning true with each successful placement</w:t>
      </w:r>
      <w:r w:rsidR="009C0942" w:rsidRPr="00B47B52">
        <w:t>. If this value doesn't lead to the solution, the recursive call will eventually return false, then try the next value if one exists</w:t>
      </w:r>
      <w:r w:rsidR="009C0942" w:rsidRPr="00B47B52">
        <w:rPr>
          <w:b/>
        </w:rPr>
        <w:t>.</w:t>
      </w:r>
      <w:r w:rsidR="00D82591" w:rsidRPr="00B47B52">
        <w:rPr>
          <w:b/>
        </w:rPr>
        <w:t xml:space="preserve"> </w:t>
      </w:r>
      <w:r w:rsidR="00D82591" w:rsidRPr="00B47B52">
        <w:t>Check constraints before assigning the value, or else it'll accidentally find itself as duplicate. If all values are tried in the cell, and a legal placement is not possible, reset the cell to an empty cell as we have tried all values without success</w:t>
      </w:r>
      <w:r w:rsidR="003431EE" w:rsidRPr="00B47B52">
        <w:t>, and return false</w:t>
      </w:r>
      <w:r w:rsidR="00D82591" w:rsidRPr="00B47B52">
        <w:t xml:space="preserve">. The </w:t>
      </w:r>
      <w:r w:rsidR="003431EE" w:rsidRPr="00B47B52">
        <w:t xml:space="preserve">recursive </w:t>
      </w:r>
      <w:r w:rsidR="00D82591" w:rsidRPr="00B47B52">
        <w:t xml:space="preserve">function will then backtrack to an earlier placed space to try a different state. </w:t>
      </w:r>
    </w:p>
    <w:p w14:paraId="478A37E9" w14:textId="77777777" w:rsidR="00AD1D0E" w:rsidRPr="00B47B52" w:rsidRDefault="00AD1D0E" w:rsidP="00D82591">
      <w:pPr>
        <w:ind w:firstLine="720"/>
      </w:pPr>
    </w:p>
    <w:p w14:paraId="5BC880EA" w14:textId="0A9C2613" w:rsidR="00AD1D0E" w:rsidRPr="00B47B52" w:rsidRDefault="00AD1D0E" w:rsidP="00AD1D0E">
      <w:r w:rsidRPr="00B47B52">
        <w:rPr>
          <w:b/>
        </w:rPr>
        <w:t xml:space="preserve">Forward Checking </w:t>
      </w:r>
      <w:r w:rsidR="00336ADF" w:rsidRPr="00B47B52">
        <w:rPr>
          <w:b/>
        </w:rPr>
        <w:t>+ MRV</w:t>
      </w:r>
      <w:r w:rsidRPr="00B47B52">
        <w:rPr>
          <w:b/>
        </w:rPr>
        <w:t xml:space="preserve"> Algorithm</w:t>
      </w:r>
    </w:p>
    <w:p w14:paraId="5B315F76" w14:textId="3BB9EE9A" w:rsidR="00894AE0" w:rsidRPr="00336ADF" w:rsidRDefault="00AD1D0E" w:rsidP="00A021BE">
      <w:r w:rsidRPr="00B47B52">
        <w:tab/>
      </w:r>
      <w:r w:rsidR="00336ADF" w:rsidRPr="00B47B52">
        <w:t xml:space="preserve">This implementation extends back tracking, and attempts to solve the puzzle using a </w:t>
      </w:r>
      <w:proofErr w:type="spellStart"/>
      <w:r w:rsidR="00336ADF" w:rsidRPr="00B47B52">
        <w:t>mininum</w:t>
      </w:r>
      <w:proofErr w:type="spellEnd"/>
      <w:r w:rsidR="00336ADF" w:rsidRPr="00B47B52">
        <w:t xml:space="preserve"> remaining values heuristics method, using recursion to back-track if path leads to inability to place values legally</w:t>
      </w:r>
      <w:r w:rsidR="00336ADF" w:rsidRPr="00B47B52">
        <w:rPr>
          <w:b/>
        </w:rPr>
        <w:t xml:space="preserve">. </w:t>
      </w:r>
      <w:r w:rsidR="00A021BE" w:rsidRPr="00B47B52">
        <w:t xml:space="preserve">As a base case to the recursion,  check if puzzle is in goal state and return true if so. Else, get list of all empty cells, and the legal values they can currently take, sorted by minimum restricted values, i.e. the cells which have the fewest legal options. For each value that can legally be put in the chosen empty cell, modify the puzzle by placing value in empty cell. Then </w:t>
      </w:r>
      <w:proofErr w:type="spellStart"/>
      <w:r w:rsidR="00A021BE" w:rsidRPr="00B47B52">
        <w:t>recurse</w:t>
      </w:r>
      <w:proofErr w:type="spellEnd"/>
      <w:r w:rsidR="00A021BE" w:rsidRPr="00B47B52">
        <w:t xml:space="preserve"> this function with the rest of the empty cells, re-evaluating the </w:t>
      </w:r>
      <w:proofErr w:type="spellStart"/>
      <w:r w:rsidR="00A021BE" w:rsidRPr="00B47B52">
        <w:t>mrv</w:t>
      </w:r>
      <w:proofErr w:type="spellEnd"/>
      <w:r w:rsidR="00A021BE" w:rsidRPr="00B47B52">
        <w:t xml:space="preserve"> cells. If this value doesn't lead to the solution, the recursive call with eventually return false, then try the next legal value if one exists. If all legal values have been tried in the cell, and a legal placement is not possible, reset the cell to an empty cell as we have tried all values without success, and return false. The recursive function will then backtrack to an earlier placed space to try a different state.</w:t>
      </w:r>
      <w:r w:rsidR="00A021BE" w:rsidRPr="00D82591">
        <w:t xml:space="preserve"> </w:t>
      </w:r>
      <w:r w:rsidR="00894AE0" w:rsidRPr="00AD1D0E">
        <w:rPr>
          <w:b/>
        </w:rPr>
        <w:br w:type="page"/>
      </w:r>
    </w:p>
    <w:p w14:paraId="41EBCE02" w14:textId="77777777" w:rsidR="00B870A7" w:rsidRPr="00245D6F" w:rsidRDefault="00B870A7">
      <w:pPr>
        <w:rPr>
          <w:sz w:val="23"/>
          <w:szCs w:val="23"/>
        </w:rPr>
      </w:pPr>
    </w:p>
    <w:tbl>
      <w:tblPr>
        <w:tblStyle w:val="TableGrid"/>
        <w:tblW w:w="9606" w:type="dxa"/>
        <w:tblLayout w:type="fixed"/>
        <w:tblLook w:val="04A0" w:firstRow="1" w:lastRow="0" w:firstColumn="1" w:lastColumn="0" w:noHBand="0" w:noVBand="1"/>
      </w:tblPr>
      <w:tblGrid>
        <w:gridCol w:w="2660"/>
        <w:gridCol w:w="1843"/>
        <w:gridCol w:w="1984"/>
        <w:gridCol w:w="3119"/>
      </w:tblGrid>
      <w:tr w:rsidR="00BE0FBC" w14:paraId="4CDA19A4" w14:textId="77777777" w:rsidTr="005844FF">
        <w:trPr>
          <w:trHeight w:val="435"/>
        </w:trPr>
        <w:tc>
          <w:tcPr>
            <w:tcW w:w="9606" w:type="dxa"/>
            <w:gridSpan w:val="4"/>
            <w:shd w:val="clear" w:color="auto" w:fill="000000" w:themeFill="text1"/>
            <w:vAlign w:val="center"/>
          </w:tcPr>
          <w:p w14:paraId="66650768" w14:textId="70F6FCDC" w:rsidR="00BE0FBC" w:rsidRPr="00245D6F" w:rsidRDefault="00BE0FBC" w:rsidP="00E358EE">
            <w:pPr>
              <w:jc w:val="center"/>
              <w:rPr>
                <w:b/>
                <w:color w:val="FFFFFF" w:themeColor="background1"/>
                <w:sz w:val="23"/>
                <w:szCs w:val="23"/>
              </w:rPr>
            </w:pPr>
            <w:r w:rsidRPr="00245D6F">
              <w:rPr>
                <w:b/>
                <w:color w:val="FFFFFF" w:themeColor="background1"/>
                <w:sz w:val="23"/>
                <w:szCs w:val="23"/>
              </w:rPr>
              <w:t>Comparing performance of search algorithms for test cases listed in the appendix</w:t>
            </w:r>
          </w:p>
        </w:tc>
      </w:tr>
      <w:tr w:rsidR="00BE0FBC" w14:paraId="63A7F18B" w14:textId="77777777" w:rsidTr="00CD2C62">
        <w:tc>
          <w:tcPr>
            <w:tcW w:w="2660" w:type="dxa"/>
            <w:shd w:val="clear" w:color="auto" w:fill="808080" w:themeFill="background1" w:themeFillShade="80"/>
            <w:vAlign w:val="center"/>
          </w:tcPr>
          <w:p w14:paraId="661681E4" w14:textId="77777777" w:rsidR="00BE0FBC" w:rsidRPr="00245D6F" w:rsidRDefault="00BE0FBC" w:rsidP="00BE0FBC">
            <w:pPr>
              <w:jc w:val="center"/>
              <w:rPr>
                <w:color w:val="FFFFFF" w:themeColor="background1"/>
                <w:sz w:val="23"/>
                <w:szCs w:val="23"/>
              </w:rPr>
            </w:pPr>
            <w:r w:rsidRPr="00245D6F">
              <w:rPr>
                <w:color w:val="FFFFFF" w:themeColor="background1"/>
                <w:sz w:val="23"/>
                <w:szCs w:val="23"/>
              </w:rPr>
              <w:t>Algorithms</w:t>
            </w:r>
            <w:r w:rsidR="00002178" w:rsidRPr="00245D6F">
              <w:rPr>
                <w:color w:val="FFFFFF" w:themeColor="background1"/>
                <w:sz w:val="23"/>
                <w:szCs w:val="23"/>
              </w:rPr>
              <w:t>:</w:t>
            </w:r>
          </w:p>
        </w:tc>
        <w:tc>
          <w:tcPr>
            <w:tcW w:w="1843" w:type="dxa"/>
            <w:shd w:val="clear" w:color="auto" w:fill="808080" w:themeFill="background1" w:themeFillShade="80"/>
            <w:vAlign w:val="center"/>
          </w:tcPr>
          <w:p w14:paraId="0881F574" w14:textId="77777777" w:rsidR="00BE0FBC" w:rsidRPr="00245D6F" w:rsidRDefault="00BE0FBC" w:rsidP="00BE0FBC">
            <w:pPr>
              <w:jc w:val="center"/>
              <w:rPr>
                <w:color w:val="FFFFFF" w:themeColor="background1"/>
                <w:sz w:val="23"/>
                <w:szCs w:val="23"/>
              </w:rPr>
            </w:pPr>
            <w:r w:rsidRPr="00245D6F">
              <w:rPr>
                <w:color w:val="FFFFFF" w:themeColor="background1"/>
                <w:sz w:val="23"/>
                <w:szCs w:val="23"/>
              </w:rPr>
              <w:t>Brute Force</w:t>
            </w:r>
          </w:p>
        </w:tc>
        <w:tc>
          <w:tcPr>
            <w:tcW w:w="1984" w:type="dxa"/>
            <w:shd w:val="clear" w:color="auto" w:fill="808080" w:themeFill="background1" w:themeFillShade="80"/>
            <w:vAlign w:val="center"/>
          </w:tcPr>
          <w:p w14:paraId="7CB20CA6" w14:textId="77777777" w:rsidR="00BE0FBC" w:rsidRPr="00245D6F" w:rsidRDefault="00BE0FBC" w:rsidP="00BE0FBC">
            <w:pPr>
              <w:jc w:val="center"/>
              <w:rPr>
                <w:color w:val="FFFFFF" w:themeColor="background1"/>
                <w:sz w:val="23"/>
                <w:szCs w:val="23"/>
              </w:rPr>
            </w:pPr>
            <w:r w:rsidRPr="00245D6F">
              <w:rPr>
                <w:color w:val="FFFFFF" w:themeColor="background1"/>
                <w:sz w:val="23"/>
                <w:szCs w:val="23"/>
              </w:rPr>
              <w:t>Back-Tracking</w:t>
            </w:r>
          </w:p>
        </w:tc>
        <w:tc>
          <w:tcPr>
            <w:tcW w:w="3119" w:type="dxa"/>
            <w:shd w:val="clear" w:color="auto" w:fill="808080" w:themeFill="background1" w:themeFillShade="80"/>
            <w:vAlign w:val="center"/>
          </w:tcPr>
          <w:p w14:paraId="559C2E45" w14:textId="77777777" w:rsidR="00BE0FBC" w:rsidRPr="00245D6F" w:rsidRDefault="00BE0FBC" w:rsidP="00BE0FBC">
            <w:pPr>
              <w:jc w:val="center"/>
              <w:rPr>
                <w:color w:val="FFFFFF" w:themeColor="background1"/>
                <w:sz w:val="23"/>
                <w:szCs w:val="23"/>
              </w:rPr>
            </w:pPr>
            <w:r w:rsidRPr="00245D6F">
              <w:rPr>
                <w:color w:val="FFFFFF" w:themeColor="background1"/>
                <w:sz w:val="23"/>
                <w:szCs w:val="23"/>
              </w:rPr>
              <w:t>Forward Checking with MRV</w:t>
            </w:r>
          </w:p>
        </w:tc>
      </w:tr>
      <w:tr w:rsidR="00BE0FBC" w14:paraId="0448DD82" w14:textId="77777777" w:rsidTr="005844FF">
        <w:tc>
          <w:tcPr>
            <w:tcW w:w="9606" w:type="dxa"/>
            <w:gridSpan w:val="4"/>
            <w:shd w:val="clear" w:color="auto" w:fill="D9D9D9" w:themeFill="background1" w:themeFillShade="D9"/>
          </w:tcPr>
          <w:p w14:paraId="3CEA5197" w14:textId="77777777" w:rsidR="00BE0FBC" w:rsidRPr="00245D6F" w:rsidRDefault="00BE0FBC" w:rsidP="00BE0FBC">
            <w:pPr>
              <w:jc w:val="center"/>
              <w:rPr>
                <w:sz w:val="23"/>
                <w:szCs w:val="23"/>
              </w:rPr>
            </w:pPr>
            <w:r w:rsidRPr="00245D6F">
              <w:rPr>
                <w:sz w:val="23"/>
                <w:szCs w:val="23"/>
              </w:rPr>
              <w:t>puzzle1.txt (Test case 1)</w:t>
            </w:r>
            <w:bookmarkStart w:id="0" w:name="_GoBack"/>
            <w:bookmarkEnd w:id="0"/>
          </w:p>
        </w:tc>
      </w:tr>
      <w:tr w:rsidR="005844FF" w14:paraId="03F00B6A" w14:textId="77777777" w:rsidTr="00CD2C62">
        <w:tc>
          <w:tcPr>
            <w:tcW w:w="2660" w:type="dxa"/>
          </w:tcPr>
          <w:p w14:paraId="7A667AEC" w14:textId="454942F5" w:rsidR="00BE0FBC" w:rsidRPr="00B47B52" w:rsidRDefault="002A71CC">
            <w:pPr>
              <w:rPr>
                <w:sz w:val="22"/>
                <w:szCs w:val="22"/>
              </w:rPr>
            </w:pPr>
            <w:r w:rsidRPr="00B47B52">
              <w:rPr>
                <w:sz w:val="22"/>
                <w:szCs w:val="22"/>
              </w:rPr>
              <w:t>Total clock time</w:t>
            </w:r>
            <w:r w:rsidR="00050D89" w:rsidRPr="00B47B52">
              <w:rPr>
                <w:sz w:val="22"/>
                <w:szCs w:val="22"/>
              </w:rPr>
              <w:t xml:space="preserve"> (</w:t>
            </w:r>
            <w:proofErr w:type="spellStart"/>
            <w:r w:rsidR="00050D89" w:rsidRPr="00B47B52">
              <w:rPr>
                <w:sz w:val="22"/>
                <w:szCs w:val="22"/>
              </w:rPr>
              <w:t>ms</w:t>
            </w:r>
            <w:proofErr w:type="spellEnd"/>
            <w:r w:rsidR="00050D89" w:rsidRPr="00B47B52">
              <w:rPr>
                <w:sz w:val="22"/>
                <w:szCs w:val="22"/>
              </w:rPr>
              <w:t>)</w:t>
            </w:r>
          </w:p>
        </w:tc>
        <w:tc>
          <w:tcPr>
            <w:tcW w:w="1843" w:type="dxa"/>
          </w:tcPr>
          <w:p w14:paraId="4886A080" w14:textId="4D467D59" w:rsidR="00BE0FBC" w:rsidRPr="00B47B52" w:rsidRDefault="0028779B">
            <w:pPr>
              <w:rPr>
                <w:color w:val="FF0000"/>
                <w:sz w:val="22"/>
                <w:szCs w:val="22"/>
              </w:rPr>
            </w:pPr>
            <w:r w:rsidRPr="00B47B52">
              <w:rPr>
                <w:color w:val="FF0000"/>
                <w:sz w:val="22"/>
                <w:szCs w:val="22"/>
              </w:rPr>
              <w:t>N/A Too Long</w:t>
            </w:r>
          </w:p>
        </w:tc>
        <w:tc>
          <w:tcPr>
            <w:tcW w:w="1984" w:type="dxa"/>
          </w:tcPr>
          <w:p w14:paraId="6FC83693" w14:textId="0E2032A8" w:rsidR="00BE0FBC" w:rsidRPr="00B47B52" w:rsidRDefault="00AA2F0A" w:rsidP="00AA2F0A">
            <w:pPr>
              <w:rPr>
                <w:sz w:val="22"/>
                <w:szCs w:val="22"/>
              </w:rPr>
            </w:pPr>
            <w:r w:rsidRPr="00B47B52">
              <w:rPr>
                <w:sz w:val="22"/>
                <w:szCs w:val="22"/>
              </w:rPr>
              <w:t>5.69796562195</w:t>
            </w:r>
          </w:p>
        </w:tc>
        <w:tc>
          <w:tcPr>
            <w:tcW w:w="3119" w:type="dxa"/>
          </w:tcPr>
          <w:p w14:paraId="6EE28AB4" w14:textId="09360CB0" w:rsidR="00BE0FBC" w:rsidRPr="00B47B52" w:rsidRDefault="00AA2F0A" w:rsidP="00AA2F0A">
            <w:pPr>
              <w:rPr>
                <w:sz w:val="22"/>
                <w:szCs w:val="22"/>
              </w:rPr>
            </w:pPr>
            <w:r w:rsidRPr="00B47B52">
              <w:rPr>
                <w:sz w:val="22"/>
                <w:szCs w:val="22"/>
              </w:rPr>
              <w:t>11.7399692535</w:t>
            </w:r>
          </w:p>
        </w:tc>
      </w:tr>
      <w:tr w:rsidR="005844FF" w14:paraId="2091844E" w14:textId="77777777" w:rsidTr="00CD2C62">
        <w:tc>
          <w:tcPr>
            <w:tcW w:w="2660" w:type="dxa"/>
          </w:tcPr>
          <w:p w14:paraId="2AF283E7" w14:textId="525BEDE0" w:rsidR="00BE0FBC" w:rsidRPr="00B47B52" w:rsidRDefault="002A71CC">
            <w:pPr>
              <w:rPr>
                <w:sz w:val="22"/>
                <w:szCs w:val="22"/>
              </w:rPr>
            </w:pPr>
            <w:r w:rsidRPr="00B47B52">
              <w:rPr>
                <w:sz w:val="22"/>
                <w:szCs w:val="22"/>
              </w:rPr>
              <w:t>Total search time</w:t>
            </w:r>
            <w:r w:rsidR="00050D89" w:rsidRPr="00B47B52">
              <w:rPr>
                <w:sz w:val="22"/>
                <w:szCs w:val="22"/>
              </w:rPr>
              <w:t xml:space="preserve"> (</w:t>
            </w:r>
            <w:proofErr w:type="spellStart"/>
            <w:r w:rsidR="00050D89" w:rsidRPr="00B47B52">
              <w:rPr>
                <w:sz w:val="22"/>
                <w:szCs w:val="22"/>
              </w:rPr>
              <w:t>ms</w:t>
            </w:r>
            <w:proofErr w:type="spellEnd"/>
            <w:r w:rsidR="00050D89" w:rsidRPr="00B47B52">
              <w:rPr>
                <w:sz w:val="22"/>
                <w:szCs w:val="22"/>
              </w:rPr>
              <w:t>)</w:t>
            </w:r>
          </w:p>
        </w:tc>
        <w:tc>
          <w:tcPr>
            <w:tcW w:w="1843" w:type="dxa"/>
          </w:tcPr>
          <w:p w14:paraId="34BAF6B5" w14:textId="21B7A4DC" w:rsidR="00BE0FBC" w:rsidRPr="00B47B52" w:rsidRDefault="0028779B">
            <w:pPr>
              <w:rPr>
                <w:sz w:val="22"/>
                <w:szCs w:val="22"/>
              </w:rPr>
            </w:pPr>
            <w:r w:rsidRPr="00B47B52">
              <w:rPr>
                <w:color w:val="FF0000"/>
                <w:sz w:val="22"/>
                <w:szCs w:val="22"/>
              </w:rPr>
              <w:t>N/A Too Long</w:t>
            </w:r>
          </w:p>
        </w:tc>
        <w:tc>
          <w:tcPr>
            <w:tcW w:w="1984" w:type="dxa"/>
          </w:tcPr>
          <w:p w14:paraId="039743AB" w14:textId="428A60EE" w:rsidR="00BE0FBC" w:rsidRPr="00B47B52" w:rsidRDefault="00AA2F0A" w:rsidP="00AA2F0A">
            <w:pPr>
              <w:rPr>
                <w:sz w:val="22"/>
                <w:szCs w:val="22"/>
              </w:rPr>
            </w:pPr>
            <w:r w:rsidRPr="00B47B52">
              <w:rPr>
                <w:sz w:val="22"/>
                <w:szCs w:val="22"/>
              </w:rPr>
              <w:t>5.65981864929</w:t>
            </w:r>
          </w:p>
        </w:tc>
        <w:tc>
          <w:tcPr>
            <w:tcW w:w="3119" w:type="dxa"/>
          </w:tcPr>
          <w:p w14:paraId="5D0B964A" w14:textId="594CBF9F" w:rsidR="00BE0FBC" w:rsidRPr="00B47B52" w:rsidRDefault="00AA2F0A" w:rsidP="00AA2F0A">
            <w:pPr>
              <w:rPr>
                <w:sz w:val="22"/>
                <w:szCs w:val="22"/>
              </w:rPr>
            </w:pPr>
            <w:r w:rsidRPr="00B47B52">
              <w:rPr>
                <w:sz w:val="22"/>
                <w:szCs w:val="22"/>
              </w:rPr>
              <w:t>11.6810798645</w:t>
            </w:r>
          </w:p>
        </w:tc>
      </w:tr>
      <w:tr w:rsidR="005844FF" w14:paraId="7F189753" w14:textId="77777777" w:rsidTr="00CD2C62">
        <w:tc>
          <w:tcPr>
            <w:tcW w:w="2660" w:type="dxa"/>
          </w:tcPr>
          <w:p w14:paraId="098D5BA3" w14:textId="5D0A5158" w:rsidR="00BE0FBC" w:rsidRPr="00B47B52" w:rsidRDefault="00050D89">
            <w:pPr>
              <w:rPr>
                <w:sz w:val="22"/>
                <w:szCs w:val="22"/>
              </w:rPr>
            </w:pPr>
            <w:r w:rsidRPr="00B47B52">
              <w:rPr>
                <w:sz w:val="22"/>
                <w:szCs w:val="22"/>
              </w:rPr>
              <w:t>Nodes generated</w:t>
            </w:r>
          </w:p>
        </w:tc>
        <w:tc>
          <w:tcPr>
            <w:tcW w:w="1843" w:type="dxa"/>
          </w:tcPr>
          <w:p w14:paraId="0F0131A4" w14:textId="1D3C58A7" w:rsidR="00BE0FBC" w:rsidRPr="00B47B52" w:rsidRDefault="0028779B">
            <w:pPr>
              <w:rPr>
                <w:color w:val="FF0000"/>
                <w:sz w:val="22"/>
                <w:szCs w:val="22"/>
              </w:rPr>
            </w:pPr>
            <w:r w:rsidRPr="00B47B52">
              <w:rPr>
                <w:color w:val="FF0000"/>
                <w:sz w:val="22"/>
                <w:szCs w:val="22"/>
              </w:rPr>
              <w:t>?</w:t>
            </w:r>
          </w:p>
        </w:tc>
        <w:tc>
          <w:tcPr>
            <w:tcW w:w="1984" w:type="dxa"/>
          </w:tcPr>
          <w:p w14:paraId="3BDA279C" w14:textId="51B57323" w:rsidR="00BE0FBC" w:rsidRPr="00B47B52" w:rsidRDefault="00AA2F0A">
            <w:pPr>
              <w:rPr>
                <w:sz w:val="22"/>
                <w:szCs w:val="22"/>
              </w:rPr>
            </w:pPr>
            <w:r w:rsidRPr="00B47B52">
              <w:rPr>
                <w:sz w:val="22"/>
                <w:szCs w:val="22"/>
              </w:rPr>
              <w:t>687</w:t>
            </w:r>
          </w:p>
        </w:tc>
        <w:tc>
          <w:tcPr>
            <w:tcW w:w="3119" w:type="dxa"/>
          </w:tcPr>
          <w:p w14:paraId="3B2E6D01" w14:textId="70601BD6" w:rsidR="00BE0FBC" w:rsidRPr="00B47B52" w:rsidRDefault="00AA2F0A">
            <w:pPr>
              <w:rPr>
                <w:sz w:val="22"/>
                <w:szCs w:val="22"/>
              </w:rPr>
            </w:pPr>
            <w:r w:rsidRPr="00B47B52">
              <w:rPr>
                <w:sz w:val="22"/>
                <w:szCs w:val="22"/>
              </w:rPr>
              <w:t>41</w:t>
            </w:r>
          </w:p>
        </w:tc>
      </w:tr>
      <w:tr w:rsidR="00BE0FBC" w14:paraId="562BE382" w14:textId="77777777" w:rsidTr="005844FF">
        <w:tc>
          <w:tcPr>
            <w:tcW w:w="9606" w:type="dxa"/>
            <w:gridSpan w:val="4"/>
            <w:shd w:val="clear" w:color="auto" w:fill="D9D9D9" w:themeFill="background1" w:themeFillShade="D9"/>
          </w:tcPr>
          <w:p w14:paraId="6D7254CB" w14:textId="77777777" w:rsidR="00BE0FBC" w:rsidRPr="00B47B52" w:rsidRDefault="00002178" w:rsidP="00002178">
            <w:pPr>
              <w:tabs>
                <w:tab w:val="center" w:pos="4320"/>
                <w:tab w:val="left" w:pos="7337"/>
              </w:tabs>
              <w:rPr>
                <w:sz w:val="22"/>
                <w:szCs w:val="22"/>
              </w:rPr>
            </w:pPr>
            <w:r w:rsidRPr="00B47B52">
              <w:rPr>
                <w:sz w:val="22"/>
                <w:szCs w:val="22"/>
              </w:rPr>
              <w:tab/>
            </w:r>
            <w:r w:rsidR="00BE0FBC" w:rsidRPr="00B47B52">
              <w:rPr>
                <w:sz w:val="22"/>
                <w:szCs w:val="22"/>
              </w:rPr>
              <w:t>puzzle2.txt (Test case 2)</w:t>
            </w:r>
            <w:r w:rsidRPr="00B47B52">
              <w:rPr>
                <w:sz w:val="22"/>
                <w:szCs w:val="22"/>
              </w:rPr>
              <w:tab/>
            </w:r>
          </w:p>
        </w:tc>
      </w:tr>
      <w:tr w:rsidR="00692581" w14:paraId="46BB01DF" w14:textId="77777777" w:rsidTr="00CD2C62">
        <w:tc>
          <w:tcPr>
            <w:tcW w:w="2660" w:type="dxa"/>
          </w:tcPr>
          <w:p w14:paraId="6CC3E47D" w14:textId="2502D69D" w:rsidR="00692581" w:rsidRPr="00B47B52" w:rsidRDefault="00692581">
            <w:pPr>
              <w:rPr>
                <w:sz w:val="22"/>
                <w:szCs w:val="22"/>
              </w:rPr>
            </w:pPr>
            <w:r w:rsidRPr="00B47B52">
              <w:rPr>
                <w:sz w:val="22"/>
                <w:szCs w:val="22"/>
              </w:rPr>
              <w:t>Total clock time (</w:t>
            </w:r>
            <w:proofErr w:type="spellStart"/>
            <w:r w:rsidRPr="00B47B52">
              <w:rPr>
                <w:sz w:val="22"/>
                <w:szCs w:val="22"/>
              </w:rPr>
              <w:t>ms</w:t>
            </w:r>
            <w:proofErr w:type="spellEnd"/>
            <w:r w:rsidRPr="00B47B52">
              <w:rPr>
                <w:sz w:val="22"/>
                <w:szCs w:val="22"/>
              </w:rPr>
              <w:t>)</w:t>
            </w:r>
          </w:p>
        </w:tc>
        <w:tc>
          <w:tcPr>
            <w:tcW w:w="1843" w:type="dxa"/>
          </w:tcPr>
          <w:p w14:paraId="32218FB0" w14:textId="6350352B" w:rsidR="00692581" w:rsidRPr="00B47B52" w:rsidRDefault="00692581">
            <w:pPr>
              <w:rPr>
                <w:sz w:val="22"/>
                <w:szCs w:val="22"/>
              </w:rPr>
            </w:pPr>
            <w:r w:rsidRPr="00B47B52">
              <w:rPr>
                <w:color w:val="FF0000"/>
                <w:sz w:val="22"/>
                <w:szCs w:val="22"/>
              </w:rPr>
              <w:t>N/A Too Long</w:t>
            </w:r>
          </w:p>
        </w:tc>
        <w:tc>
          <w:tcPr>
            <w:tcW w:w="1984" w:type="dxa"/>
          </w:tcPr>
          <w:p w14:paraId="4C922B94" w14:textId="7FAB5362" w:rsidR="00692581" w:rsidRPr="00B47B52" w:rsidRDefault="00692581" w:rsidP="00AA2F0A">
            <w:pPr>
              <w:rPr>
                <w:sz w:val="22"/>
                <w:szCs w:val="22"/>
              </w:rPr>
            </w:pPr>
            <w:r w:rsidRPr="00B47B52">
              <w:rPr>
                <w:sz w:val="22"/>
                <w:szCs w:val="22"/>
              </w:rPr>
              <w:t>64.5699501038</w:t>
            </w:r>
          </w:p>
        </w:tc>
        <w:tc>
          <w:tcPr>
            <w:tcW w:w="3119" w:type="dxa"/>
          </w:tcPr>
          <w:p w14:paraId="1E9EA209" w14:textId="2FB902E9" w:rsidR="00692581" w:rsidRPr="00B47B52" w:rsidRDefault="00692581" w:rsidP="00AA2F0A">
            <w:pPr>
              <w:rPr>
                <w:sz w:val="22"/>
                <w:szCs w:val="22"/>
              </w:rPr>
            </w:pPr>
            <w:r w:rsidRPr="00B47B52">
              <w:rPr>
                <w:sz w:val="22"/>
                <w:szCs w:val="22"/>
              </w:rPr>
              <w:t>20.1671123505</w:t>
            </w:r>
          </w:p>
        </w:tc>
      </w:tr>
      <w:tr w:rsidR="00692581" w14:paraId="4F4473F6" w14:textId="77777777" w:rsidTr="00CD2C62">
        <w:tc>
          <w:tcPr>
            <w:tcW w:w="2660" w:type="dxa"/>
          </w:tcPr>
          <w:p w14:paraId="0F43903F" w14:textId="78EFFA4E" w:rsidR="00692581" w:rsidRPr="00B47B52" w:rsidRDefault="00692581">
            <w:pPr>
              <w:rPr>
                <w:sz w:val="22"/>
                <w:szCs w:val="22"/>
              </w:rPr>
            </w:pPr>
            <w:r w:rsidRPr="00B47B52">
              <w:rPr>
                <w:sz w:val="22"/>
                <w:szCs w:val="22"/>
              </w:rPr>
              <w:t>Total search time (</w:t>
            </w:r>
            <w:proofErr w:type="spellStart"/>
            <w:r w:rsidRPr="00B47B52">
              <w:rPr>
                <w:sz w:val="22"/>
                <w:szCs w:val="22"/>
              </w:rPr>
              <w:t>ms</w:t>
            </w:r>
            <w:proofErr w:type="spellEnd"/>
            <w:r w:rsidRPr="00B47B52">
              <w:rPr>
                <w:sz w:val="22"/>
                <w:szCs w:val="22"/>
              </w:rPr>
              <w:t>)</w:t>
            </w:r>
          </w:p>
        </w:tc>
        <w:tc>
          <w:tcPr>
            <w:tcW w:w="1843" w:type="dxa"/>
          </w:tcPr>
          <w:p w14:paraId="2E017843" w14:textId="17149395" w:rsidR="00692581" w:rsidRPr="00B47B52" w:rsidRDefault="00692581">
            <w:pPr>
              <w:rPr>
                <w:sz w:val="22"/>
                <w:szCs w:val="22"/>
              </w:rPr>
            </w:pPr>
            <w:r w:rsidRPr="00B47B52">
              <w:rPr>
                <w:color w:val="FF0000"/>
                <w:sz w:val="22"/>
                <w:szCs w:val="22"/>
              </w:rPr>
              <w:t>N/A Too Long</w:t>
            </w:r>
          </w:p>
        </w:tc>
        <w:tc>
          <w:tcPr>
            <w:tcW w:w="1984" w:type="dxa"/>
          </w:tcPr>
          <w:p w14:paraId="096F5EBC" w14:textId="37EE03ED" w:rsidR="00692581" w:rsidRPr="00B47B52" w:rsidRDefault="00692581" w:rsidP="00AA2F0A">
            <w:pPr>
              <w:rPr>
                <w:sz w:val="22"/>
                <w:szCs w:val="22"/>
              </w:rPr>
            </w:pPr>
            <w:r w:rsidRPr="00B47B52">
              <w:rPr>
                <w:sz w:val="22"/>
                <w:szCs w:val="22"/>
              </w:rPr>
              <w:t>64.5248889923</w:t>
            </w:r>
          </w:p>
        </w:tc>
        <w:tc>
          <w:tcPr>
            <w:tcW w:w="3119" w:type="dxa"/>
          </w:tcPr>
          <w:p w14:paraId="10921536" w14:textId="1E9634FF" w:rsidR="00692581" w:rsidRPr="00B47B52" w:rsidRDefault="00692581" w:rsidP="00AA2F0A">
            <w:pPr>
              <w:rPr>
                <w:sz w:val="22"/>
                <w:szCs w:val="22"/>
              </w:rPr>
            </w:pPr>
            <w:r w:rsidRPr="00B47B52">
              <w:rPr>
                <w:sz w:val="22"/>
                <w:szCs w:val="22"/>
              </w:rPr>
              <w:t>20.1210975647</w:t>
            </w:r>
          </w:p>
        </w:tc>
      </w:tr>
      <w:tr w:rsidR="00692581" w14:paraId="4159F845" w14:textId="77777777" w:rsidTr="00CD2C62">
        <w:tc>
          <w:tcPr>
            <w:tcW w:w="2660" w:type="dxa"/>
          </w:tcPr>
          <w:p w14:paraId="102178D1" w14:textId="29628829" w:rsidR="00692581" w:rsidRPr="00B47B52" w:rsidRDefault="00692581">
            <w:pPr>
              <w:rPr>
                <w:sz w:val="22"/>
                <w:szCs w:val="22"/>
              </w:rPr>
            </w:pPr>
            <w:r w:rsidRPr="00B47B52">
              <w:rPr>
                <w:sz w:val="22"/>
                <w:szCs w:val="22"/>
              </w:rPr>
              <w:t>Nodes generated</w:t>
            </w:r>
          </w:p>
        </w:tc>
        <w:tc>
          <w:tcPr>
            <w:tcW w:w="1843" w:type="dxa"/>
          </w:tcPr>
          <w:p w14:paraId="6F24923C" w14:textId="0B6E7042" w:rsidR="00692581" w:rsidRPr="00B47B52" w:rsidRDefault="00692581">
            <w:pPr>
              <w:rPr>
                <w:sz w:val="22"/>
                <w:szCs w:val="22"/>
              </w:rPr>
            </w:pPr>
            <w:r w:rsidRPr="00B47B52">
              <w:rPr>
                <w:color w:val="FF0000"/>
                <w:sz w:val="22"/>
                <w:szCs w:val="22"/>
              </w:rPr>
              <w:t>?</w:t>
            </w:r>
          </w:p>
        </w:tc>
        <w:tc>
          <w:tcPr>
            <w:tcW w:w="1984" w:type="dxa"/>
          </w:tcPr>
          <w:p w14:paraId="690AFD5B" w14:textId="41195F48" w:rsidR="00692581" w:rsidRPr="00B47B52" w:rsidRDefault="00692581" w:rsidP="00AA2F0A">
            <w:pPr>
              <w:rPr>
                <w:sz w:val="22"/>
                <w:szCs w:val="22"/>
              </w:rPr>
            </w:pPr>
            <w:r w:rsidRPr="00B47B52">
              <w:rPr>
                <w:sz w:val="22"/>
                <w:szCs w:val="22"/>
              </w:rPr>
              <w:t>8008</w:t>
            </w:r>
          </w:p>
        </w:tc>
        <w:tc>
          <w:tcPr>
            <w:tcW w:w="3119" w:type="dxa"/>
          </w:tcPr>
          <w:p w14:paraId="65A68C1C" w14:textId="4495870C" w:rsidR="00692581" w:rsidRPr="00B47B52" w:rsidRDefault="00692581" w:rsidP="00AA2F0A">
            <w:pPr>
              <w:rPr>
                <w:sz w:val="22"/>
                <w:szCs w:val="22"/>
              </w:rPr>
            </w:pPr>
            <w:r w:rsidRPr="00B47B52">
              <w:rPr>
                <w:sz w:val="22"/>
                <w:szCs w:val="22"/>
              </w:rPr>
              <w:t>58</w:t>
            </w:r>
          </w:p>
        </w:tc>
      </w:tr>
      <w:tr w:rsidR="00692581" w14:paraId="28A2B081" w14:textId="77777777" w:rsidTr="005844FF">
        <w:tc>
          <w:tcPr>
            <w:tcW w:w="9606" w:type="dxa"/>
            <w:gridSpan w:val="4"/>
            <w:shd w:val="clear" w:color="auto" w:fill="D9D9D9" w:themeFill="background1" w:themeFillShade="D9"/>
          </w:tcPr>
          <w:p w14:paraId="339650B3" w14:textId="77777777" w:rsidR="00692581" w:rsidRPr="00B47B52" w:rsidRDefault="00692581" w:rsidP="00BE0FBC">
            <w:pPr>
              <w:jc w:val="center"/>
              <w:rPr>
                <w:sz w:val="22"/>
                <w:szCs w:val="22"/>
              </w:rPr>
            </w:pPr>
            <w:r w:rsidRPr="00B47B52">
              <w:rPr>
                <w:sz w:val="22"/>
                <w:szCs w:val="22"/>
              </w:rPr>
              <w:t>puzzle3.txt (Test case 3)</w:t>
            </w:r>
          </w:p>
        </w:tc>
      </w:tr>
      <w:tr w:rsidR="00692581" w14:paraId="11B2B6F8" w14:textId="77777777" w:rsidTr="00CD2C62">
        <w:tc>
          <w:tcPr>
            <w:tcW w:w="2660" w:type="dxa"/>
          </w:tcPr>
          <w:p w14:paraId="045A17AA" w14:textId="0C724F6F" w:rsidR="00692581" w:rsidRPr="00B47B52" w:rsidRDefault="00692581" w:rsidP="00BE0FBC">
            <w:pPr>
              <w:rPr>
                <w:sz w:val="22"/>
                <w:szCs w:val="22"/>
              </w:rPr>
            </w:pPr>
            <w:r w:rsidRPr="00B47B52">
              <w:rPr>
                <w:sz w:val="22"/>
                <w:szCs w:val="22"/>
              </w:rPr>
              <w:t>Total clock time (</w:t>
            </w:r>
            <w:proofErr w:type="spellStart"/>
            <w:r w:rsidRPr="00B47B52">
              <w:rPr>
                <w:sz w:val="22"/>
                <w:szCs w:val="22"/>
              </w:rPr>
              <w:t>ms</w:t>
            </w:r>
            <w:proofErr w:type="spellEnd"/>
            <w:r w:rsidRPr="00B47B52">
              <w:rPr>
                <w:sz w:val="22"/>
                <w:szCs w:val="22"/>
              </w:rPr>
              <w:t>)</w:t>
            </w:r>
          </w:p>
        </w:tc>
        <w:tc>
          <w:tcPr>
            <w:tcW w:w="1843" w:type="dxa"/>
          </w:tcPr>
          <w:p w14:paraId="0F4A7D39" w14:textId="4CF5EE71" w:rsidR="00692581" w:rsidRPr="00B47B52" w:rsidRDefault="00692581" w:rsidP="00BE0FBC">
            <w:pPr>
              <w:rPr>
                <w:sz w:val="22"/>
                <w:szCs w:val="22"/>
              </w:rPr>
            </w:pPr>
            <w:r w:rsidRPr="00B47B52">
              <w:rPr>
                <w:color w:val="FF0000"/>
                <w:sz w:val="22"/>
                <w:szCs w:val="22"/>
              </w:rPr>
              <w:t>N/A Too Long</w:t>
            </w:r>
          </w:p>
        </w:tc>
        <w:tc>
          <w:tcPr>
            <w:tcW w:w="1984" w:type="dxa"/>
          </w:tcPr>
          <w:p w14:paraId="37B2AA7B" w14:textId="38870D42" w:rsidR="00692581" w:rsidRPr="00B47B52" w:rsidRDefault="00692581" w:rsidP="00692581">
            <w:pPr>
              <w:rPr>
                <w:sz w:val="22"/>
                <w:szCs w:val="22"/>
              </w:rPr>
            </w:pPr>
            <w:r w:rsidRPr="00B47B52">
              <w:rPr>
                <w:sz w:val="22"/>
                <w:szCs w:val="22"/>
              </w:rPr>
              <w:t>117.506980896</w:t>
            </w:r>
          </w:p>
        </w:tc>
        <w:tc>
          <w:tcPr>
            <w:tcW w:w="3119" w:type="dxa"/>
          </w:tcPr>
          <w:p w14:paraId="5C43020E" w14:textId="60F68782" w:rsidR="00692581" w:rsidRPr="00B47B52" w:rsidRDefault="00692581" w:rsidP="00692581">
            <w:pPr>
              <w:rPr>
                <w:sz w:val="22"/>
                <w:szCs w:val="22"/>
              </w:rPr>
            </w:pPr>
            <w:r w:rsidRPr="00B47B52">
              <w:rPr>
                <w:sz w:val="22"/>
                <w:szCs w:val="22"/>
              </w:rPr>
              <w:t>62.9210472107</w:t>
            </w:r>
          </w:p>
        </w:tc>
      </w:tr>
      <w:tr w:rsidR="00692581" w14:paraId="12611DE2" w14:textId="77777777" w:rsidTr="00CD2C62">
        <w:tc>
          <w:tcPr>
            <w:tcW w:w="2660" w:type="dxa"/>
          </w:tcPr>
          <w:p w14:paraId="10220071" w14:textId="185E02E2" w:rsidR="00692581" w:rsidRPr="00B47B52" w:rsidRDefault="00692581" w:rsidP="00BE0FBC">
            <w:pPr>
              <w:rPr>
                <w:sz w:val="22"/>
                <w:szCs w:val="22"/>
              </w:rPr>
            </w:pPr>
            <w:r w:rsidRPr="00B47B52">
              <w:rPr>
                <w:sz w:val="22"/>
                <w:szCs w:val="22"/>
              </w:rPr>
              <w:t>Total search time (</w:t>
            </w:r>
            <w:proofErr w:type="spellStart"/>
            <w:r w:rsidRPr="00B47B52">
              <w:rPr>
                <w:sz w:val="22"/>
                <w:szCs w:val="22"/>
              </w:rPr>
              <w:t>ms</w:t>
            </w:r>
            <w:proofErr w:type="spellEnd"/>
            <w:r w:rsidRPr="00B47B52">
              <w:rPr>
                <w:sz w:val="22"/>
                <w:szCs w:val="22"/>
              </w:rPr>
              <w:t>)</w:t>
            </w:r>
          </w:p>
        </w:tc>
        <w:tc>
          <w:tcPr>
            <w:tcW w:w="1843" w:type="dxa"/>
          </w:tcPr>
          <w:p w14:paraId="0377B94F" w14:textId="11C948C9" w:rsidR="00692581" w:rsidRPr="00B47B52" w:rsidRDefault="00692581" w:rsidP="00BE0FBC">
            <w:pPr>
              <w:rPr>
                <w:sz w:val="22"/>
                <w:szCs w:val="22"/>
              </w:rPr>
            </w:pPr>
            <w:r w:rsidRPr="00B47B52">
              <w:rPr>
                <w:color w:val="FF0000"/>
                <w:sz w:val="22"/>
                <w:szCs w:val="22"/>
              </w:rPr>
              <w:t>N/A Too Long</w:t>
            </w:r>
          </w:p>
        </w:tc>
        <w:tc>
          <w:tcPr>
            <w:tcW w:w="1984" w:type="dxa"/>
          </w:tcPr>
          <w:p w14:paraId="230CBF67" w14:textId="1D32F52F" w:rsidR="00692581" w:rsidRPr="00B47B52" w:rsidRDefault="00692581" w:rsidP="00692581">
            <w:pPr>
              <w:rPr>
                <w:sz w:val="22"/>
                <w:szCs w:val="22"/>
              </w:rPr>
            </w:pPr>
            <w:r w:rsidRPr="00B47B52">
              <w:rPr>
                <w:sz w:val="22"/>
                <w:szCs w:val="22"/>
              </w:rPr>
              <w:t>117.410182953</w:t>
            </w:r>
          </w:p>
        </w:tc>
        <w:tc>
          <w:tcPr>
            <w:tcW w:w="3119" w:type="dxa"/>
          </w:tcPr>
          <w:p w14:paraId="3B1792A2" w14:textId="23AF03E9" w:rsidR="00692581" w:rsidRPr="00B47B52" w:rsidRDefault="00692581" w:rsidP="00692581">
            <w:pPr>
              <w:rPr>
                <w:sz w:val="22"/>
                <w:szCs w:val="22"/>
              </w:rPr>
            </w:pPr>
            <w:r w:rsidRPr="00B47B52">
              <w:rPr>
                <w:sz w:val="22"/>
                <w:szCs w:val="22"/>
              </w:rPr>
              <w:t>62.8731250763</w:t>
            </w:r>
          </w:p>
        </w:tc>
      </w:tr>
      <w:tr w:rsidR="00692581" w14:paraId="55A9C5DE" w14:textId="77777777" w:rsidTr="00CD2C62">
        <w:tc>
          <w:tcPr>
            <w:tcW w:w="2660" w:type="dxa"/>
          </w:tcPr>
          <w:p w14:paraId="32C41017" w14:textId="69A15C5C" w:rsidR="00692581" w:rsidRPr="00B47B52" w:rsidRDefault="00692581" w:rsidP="00BE0FBC">
            <w:pPr>
              <w:rPr>
                <w:sz w:val="22"/>
                <w:szCs w:val="22"/>
              </w:rPr>
            </w:pPr>
            <w:r w:rsidRPr="00B47B52">
              <w:rPr>
                <w:sz w:val="22"/>
                <w:szCs w:val="22"/>
              </w:rPr>
              <w:t>Nodes generated</w:t>
            </w:r>
          </w:p>
        </w:tc>
        <w:tc>
          <w:tcPr>
            <w:tcW w:w="1843" w:type="dxa"/>
          </w:tcPr>
          <w:p w14:paraId="26AA038C" w14:textId="71F9F16D" w:rsidR="00692581" w:rsidRPr="00B47B52" w:rsidRDefault="00692581" w:rsidP="00BE0FBC">
            <w:pPr>
              <w:rPr>
                <w:sz w:val="22"/>
                <w:szCs w:val="22"/>
              </w:rPr>
            </w:pPr>
            <w:r w:rsidRPr="00B47B52">
              <w:rPr>
                <w:color w:val="FF0000"/>
                <w:sz w:val="22"/>
                <w:szCs w:val="22"/>
              </w:rPr>
              <w:t>?</w:t>
            </w:r>
          </w:p>
        </w:tc>
        <w:tc>
          <w:tcPr>
            <w:tcW w:w="1984" w:type="dxa"/>
          </w:tcPr>
          <w:p w14:paraId="6356C662" w14:textId="3A47E926" w:rsidR="00692581" w:rsidRPr="00B47B52" w:rsidRDefault="00692581" w:rsidP="00692581">
            <w:pPr>
              <w:rPr>
                <w:sz w:val="22"/>
                <w:szCs w:val="22"/>
              </w:rPr>
            </w:pPr>
            <w:r w:rsidRPr="00B47B52">
              <w:rPr>
                <w:sz w:val="22"/>
                <w:szCs w:val="22"/>
              </w:rPr>
              <w:t>14340</w:t>
            </w:r>
          </w:p>
        </w:tc>
        <w:tc>
          <w:tcPr>
            <w:tcW w:w="3119" w:type="dxa"/>
          </w:tcPr>
          <w:p w14:paraId="1305841B" w14:textId="086E7E84" w:rsidR="00692581" w:rsidRPr="00B47B52" w:rsidRDefault="00692581" w:rsidP="00692581">
            <w:pPr>
              <w:rPr>
                <w:sz w:val="22"/>
                <w:szCs w:val="22"/>
              </w:rPr>
            </w:pPr>
            <w:r w:rsidRPr="00B47B52">
              <w:rPr>
                <w:sz w:val="22"/>
                <w:szCs w:val="22"/>
              </w:rPr>
              <w:t>167</w:t>
            </w:r>
          </w:p>
        </w:tc>
      </w:tr>
      <w:tr w:rsidR="00692581" w14:paraId="661CCB13" w14:textId="77777777" w:rsidTr="005844FF">
        <w:tc>
          <w:tcPr>
            <w:tcW w:w="9606" w:type="dxa"/>
            <w:gridSpan w:val="4"/>
            <w:shd w:val="clear" w:color="auto" w:fill="D9D9D9" w:themeFill="background1" w:themeFillShade="D9"/>
          </w:tcPr>
          <w:p w14:paraId="6D18A91E" w14:textId="77777777" w:rsidR="00692581" w:rsidRPr="00B47B52" w:rsidRDefault="00692581" w:rsidP="00BE0FBC">
            <w:pPr>
              <w:jc w:val="center"/>
              <w:rPr>
                <w:sz w:val="22"/>
                <w:szCs w:val="22"/>
              </w:rPr>
            </w:pPr>
            <w:r w:rsidRPr="00B47B52">
              <w:rPr>
                <w:sz w:val="22"/>
                <w:szCs w:val="22"/>
              </w:rPr>
              <w:t>puzzle4.txt (Test case 4)</w:t>
            </w:r>
          </w:p>
        </w:tc>
      </w:tr>
      <w:tr w:rsidR="00692581" w14:paraId="527FC5B1" w14:textId="77777777" w:rsidTr="00CD2C62">
        <w:tc>
          <w:tcPr>
            <w:tcW w:w="2660" w:type="dxa"/>
          </w:tcPr>
          <w:p w14:paraId="79A77662" w14:textId="558891F4" w:rsidR="00692581" w:rsidRPr="00B47B52" w:rsidRDefault="00692581" w:rsidP="00BE0FBC">
            <w:pPr>
              <w:rPr>
                <w:sz w:val="22"/>
                <w:szCs w:val="22"/>
              </w:rPr>
            </w:pPr>
            <w:r w:rsidRPr="00B47B52">
              <w:rPr>
                <w:sz w:val="22"/>
                <w:szCs w:val="22"/>
              </w:rPr>
              <w:t>Total clock time (</w:t>
            </w:r>
            <w:proofErr w:type="spellStart"/>
            <w:r w:rsidRPr="00B47B52">
              <w:rPr>
                <w:sz w:val="22"/>
                <w:szCs w:val="22"/>
              </w:rPr>
              <w:t>ms</w:t>
            </w:r>
            <w:proofErr w:type="spellEnd"/>
            <w:r w:rsidRPr="00B47B52">
              <w:rPr>
                <w:sz w:val="22"/>
                <w:szCs w:val="22"/>
              </w:rPr>
              <w:t>)</w:t>
            </w:r>
          </w:p>
        </w:tc>
        <w:tc>
          <w:tcPr>
            <w:tcW w:w="1843" w:type="dxa"/>
          </w:tcPr>
          <w:p w14:paraId="28758FAE" w14:textId="4206D11A" w:rsidR="00692581" w:rsidRPr="00B47B52" w:rsidRDefault="00692581" w:rsidP="00BE0FBC">
            <w:pPr>
              <w:rPr>
                <w:sz w:val="22"/>
                <w:szCs w:val="22"/>
              </w:rPr>
            </w:pPr>
            <w:r w:rsidRPr="00B47B52">
              <w:rPr>
                <w:color w:val="FF0000"/>
                <w:sz w:val="22"/>
                <w:szCs w:val="22"/>
              </w:rPr>
              <w:t>N/A Too Long</w:t>
            </w:r>
          </w:p>
        </w:tc>
        <w:tc>
          <w:tcPr>
            <w:tcW w:w="1984" w:type="dxa"/>
          </w:tcPr>
          <w:p w14:paraId="4115C646" w14:textId="7DA2173B" w:rsidR="00692581" w:rsidRPr="00B47B52" w:rsidRDefault="00692581" w:rsidP="00692581">
            <w:pPr>
              <w:rPr>
                <w:sz w:val="22"/>
                <w:szCs w:val="22"/>
              </w:rPr>
            </w:pPr>
            <w:r w:rsidRPr="00B47B52">
              <w:rPr>
                <w:sz w:val="22"/>
                <w:szCs w:val="22"/>
              </w:rPr>
              <w:t>37.0609760284</w:t>
            </w:r>
          </w:p>
        </w:tc>
        <w:tc>
          <w:tcPr>
            <w:tcW w:w="3119" w:type="dxa"/>
          </w:tcPr>
          <w:p w14:paraId="7B6450E1" w14:textId="464EA744" w:rsidR="00692581" w:rsidRPr="00B47B52" w:rsidRDefault="00692581" w:rsidP="00692581">
            <w:pPr>
              <w:rPr>
                <w:sz w:val="22"/>
                <w:szCs w:val="22"/>
              </w:rPr>
            </w:pPr>
            <w:r w:rsidRPr="00B47B52">
              <w:rPr>
                <w:sz w:val="22"/>
                <w:szCs w:val="22"/>
              </w:rPr>
              <w:t>33.0669879913</w:t>
            </w:r>
          </w:p>
        </w:tc>
      </w:tr>
      <w:tr w:rsidR="00692581" w14:paraId="35F00B4B" w14:textId="77777777" w:rsidTr="00CD2C62">
        <w:tc>
          <w:tcPr>
            <w:tcW w:w="2660" w:type="dxa"/>
          </w:tcPr>
          <w:p w14:paraId="0ACFFE2E" w14:textId="73541C7F" w:rsidR="00692581" w:rsidRPr="00B47B52" w:rsidRDefault="00692581" w:rsidP="00BE0FBC">
            <w:pPr>
              <w:rPr>
                <w:sz w:val="22"/>
                <w:szCs w:val="22"/>
              </w:rPr>
            </w:pPr>
            <w:r w:rsidRPr="00B47B52">
              <w:rPr>
                <w:sz w:val="22"/>
                <w:szCs w:val="22"/>
              </w:rPr>
              <w:t>Total search time (</w:t>
            </w:r>
            <w:proofErr w:type="spellStart"/>
            <w:r w:rsidRPr="00B47B52">
              <w:rPr>
                <w:sz w:val="22"/>
                <w:szCs w:val="22"/>
              </w:rPr>
              <w:t>ms</w:t>
            </w:r>
            <w:proofErr w:type="spellEnd"/>
            <w:r w:rsidRPr="00B47B52">
              <w:rPr>
                <w:sz w:val="22"/>
                <w:szCs w:val="22"/>
              </w:rPr>
              <w:t>)</w:t>
            </w:r>
          </w:p>
        </w:tc>
        <w:tc>
          <w:tcPr>
            <w:tcW w:w="1843" w:type="dxa"/>
          </w:tcPr>
          <w:p w14:paraId="6856ED3F" w14:textId="1A90B355" w:rsidR="00692581" w:rsidRPr="00B47B52" w:rsidRDefault="00692581" w:rsidP="00BE0FBC">
            <w:pPr>
              <w:rPr>
                <w:sz w:val="22"/>
                <w:szCs w:val="22"/>
              </w:rPr>
            </w:pPr>
            <w:r w:rsidRPr="00B47B52">
              <w:rPr>
                <w:color w:val="FF0000"/>
                <w:sz w:val="22"/>
                <w:szCs w:val="22"/>
              </w:rPr>
              <w:t>N/A Too Long</w:t>
            </w:r>
          </w:p>
        </w:tc>
        <w:tc>
          <w:tcPr>
            <w:tcW w:w="1984" w:type="dxa"/>
          </w:tcPr>
          <w:p w14:paraId="69D86F1D" w14:textId="2785713E" w:rsidR="00692581" w:rsidRPr="00B47B52" w:rsidRDefault="00692581" w:rsidP="00692581">
            <w:pPr>
              <w:rPr>
                <w:sz w:val="22"/>
                <w:szCs w:val="22"/>
              </w:rPr>
            </w:pPr>
            <w:r w:rsidRPr="00B47B52">
              <w:rPr>
                <w:sz w:val="22"/>
                <w:szCs w:val="22"/>
              </w:rPr>
              <w:t>37.0230674744</w:t>
            </w:r>
          </w:p>
        </w:tc>
        <w:tc>
          <w:tcPr>
            <w:tcW w:w="3119" w:type="dxa"/>
          </w:tcPr>
          <w:p w14:paraId="2F2B9496" w14:textId="394826DA" w:rsidR="00692581" w:rsidRPr="00B47B52" w:rsidRDefault="00692581" w:rsidP="00692581">
            <w:pPr>
              <w:rPr>
                <w:sz w:val="22"/>
                <w:szCs w:val="22"/>
              </w:rPr>
            </w:pPr>
            <w:r w:rsidRPr="00B47B52">
              <w:rPr>
                <w:sz w:val="22"/>
                <w:szCs w:val="22"/>
              </w:rPr>
              <w:t>33.0278873444</w:t>
            </w:r>
          </w:p>
        </w:tc>
      </w:tr>
      <w:tr w:rsidR="00692581" w14:paraId="07C56DFB" w14:textId="77777777" w:rsidTr="00CD2C62">
        <w:tc>
          <w:tcPr>
            <w:tcW w:w="2660" w:type="dxa"/>
          </w:tcPr>
          <w:p w14:paraId="54EE1D0D" w14:textId="7CD632B0" w:rsidR="00692581" w:rsidRPr="00B47B52" w:rsidRDefault="00692581" w:rsidP="00BE0FBC">
            <w:pPr>
              <w:rPr>
                <w:sz w:val="22"/>
                <w:szCs w:val="22"/>
              </w:rPr>
            </w:pPr>
            <w:r w:rsidRPr="00B47B52">
              <w:rPr>
                <w:sz w:val="22"/>
                <w:szCs w:val="22"/>
              </w:rPr>
              <w:t>Nodes generated</w:t>
            </w:r>
          </w:p>
        </w:tc>
        <w:tc>
          <w:tcPr>
            <w:tcW w:w="1843" w:type="dxa"/>
          </w:tcPr>
          <w:p w14:paraId="4DDD6FA3" w14:textId="3C3C7209" w:rsidR="00692581" w:rsidRPr="00B47B52" w:rsidRDefault="00692581" w:rsidP="00BE0FBC">
            <w:pPr>
              <w:rPr>
                <w:sz w:val="22"/>
                <w:szCs w:val="22"/>
              </w:rPr>
            </w:pPr>
            <w:r w:rsidRPr="00B47B52">
              <w:rPr>
                <w:color w:val="FF0000"/>
                <w:sz w:val="22"/>
                <w:szCs w:val="22"/>
              </w:rPr>
              <w:t>?</w:t>
            </w:r>
          </w:p>
        </w:tc>
        <w:tc>
          <w:tcPr>
            <w:tcW w:w="1984" w:type="dxa"/>
          </w:tcPr>
          <w:p w14:paraId="431099FB" w14:textId="1132EDB3" w:rsidR="00692581" w:rsidRPr="00B47B52" w:rsidRDefault="00692581" w:rsidP="00692581">
            <w:pPr>
              <w:rPr>
                <w:sz w:val="22"/>
                <w:szCs w:val="22"/>
              </w:rPr>
            </w:pPr>
            <w:r w:rsidRPr="00B47B52">
              <w:rPr>
                <w:sz w:val="22"/>
                <w:szCs w:val="22"/>
              </w:rPr>
              <w:t>4621</w:t>
            </w:r>
          </w:p>
        </w:tc>
        <w:tc>
          <w:tcPr>
            <w:tcW w:w="3119" w:type="dxa"/>
          </w:tcPr>
          <w:p w14:paraId="6EEFFCE2" w14:textId="55CC9DA3" w:rsidR="00692581" w:rsidRPr="00B47B52" w:rsidRDefault="00692581" w:rsidP="00692581">
            <w:pPr>
              <w:rPr>
                <w:sz w:val="22"/>
                <w:szCs w:val="22"/>
              </w:rPr>
            </w:pPr>
            <w:r w:rsidRPr="00B47B52">
              <w:rPr>
                <w:sz w:val="22"/>
                <w:szCs w:val="22"/>
              </w:rPr>
              <w:t>86</w:t>
            </w:r>
          </w:p>
        </w:tc>
      </w:tr>
      <w:tr w:rsidR="00692581" w14:paraId="20FCDEC3" w14:textId="77777777" w:rsidTr="005844FF">
        <w:tc>
          <w:tcPr>
            <w:tcW w:w="9606" w:type="dxa"/>
            <w:gridSpan w:val="4"/>
            <w:shd w:val="clear" w:color="auto" w:fill="D9D9D9" w:themeFill="background1" w:themeFillShade="D9"/>
          </w:tcPr>
          <w:p w14:paraId="3C18DDAC" w14:textId="77777777" w:rsidR="00692581" w:rsidRPr="00B47B52" w:rsidRDefault="00692581" w:rsidP="00BE0FBC">
            <w:pPr>
              <w:jc w:val="center"/>
              <w:rPr>
                <w:sz w:val="22"/>
                <w:szCs w:val="22"/>
              </w:rPr>
            </w:pPr>
            <w:r w:rsidRPr="00B47B52">
              <w:rPr>
                <w:sz w:val="22"/>
                <w:szCs w:val="22"/>
              </w:rPr>
              <w:t>puzzle5.txt (Test case 5)</w:t>
            </w:r>
          </w:p>
        </w:tc>
      </w:tr>
      <w:tr w:rsidR="00692581" w14:paraId="6BF2F0FB" w14:textId="77777777" w:rsidTr="00CD2C62">
        <w:tc>
          <w:tcPr>
            <w:tcW w:w="2660" w:type="dxa"/>
          </w:tcPr>
          <w:p w14:paraId="1FFA9910" w14:textId="395FB541" w:rsidR="00692581" w:rsidRPr="00B47B52" w:rsidRDefault="00692581" w:rsidP="00BE0FBC">
            <w:pPr>
              <w:rPr>
                <w:sz w:val="22"/>
                <w:szCs w:val="22"/>
              </w:rPr>
            </w:pPr>
            <w:r w:rsidRPr="00B47B52">
              <w:rPr>
                <w:sz w:val="22"/>
                <w:szCs w:val="22"/>
              </w:rPr>
              <w:t>Total clock time (</w:t>
            </w:r>
            <w:proofErr w:type="spellStart"/>
            <w:r w:rsidRPr="00B47B52">
              <w:rPr>
                <w:sz w:val="22"/>
                <w:szCs w:val="22"/>
              </w:rPr>
              <w:t>ms</w:t>
            </w:r>
            <w:proofErr w:type="spellEnd"/>
            <w:r w:rsidRPr="00B47B52">
              <w:rPr>
                <w:sz w:val="22"/>
                <w:szCs w:val="22"/>
              </w:rPr>
              <w:t>)</w:t>
            </w:r>
          </w:p>
        </w:tc>
        <w:tc>
          <w:tcPr>
            <w:tcW w:w="1843" w:type="dxa"/>
          </w:tcPr>
          <w:p w14:paraId="6BCEB375" w14:textId="0C078DD4" w:rsidR="00692581" w:rsidRPr="00B47B52" w:rsidRDefault="00692581" w:rsidP="00BE0FBC">
            <w:pPr>
              <w:rPr>
                <w:sz w:val="22"/>
                <w:szCs w:val="22"/>
              </w:rPr>
            </w:pPr>
            <w:r w:rsidRPr="00B47B52">
              <w:rPr>
                <w:color w:val="FF0000"/>
                <w:sz w:val="22"/>
                <w:szCs w:val="22"/>
              </w:rPr>
              <w:t>N/A Too Long</w:t>
            </w:r>
          </w:p>
        </w:tc>
        <w:tc>
          <w:tcPr>
            <w:tcW w:w="1984" w:type="dxa"/>
          </w:tcPr>
          <w:p w14:paraId="73C775A1" w14:textId="1169129D" w:rsidR="00692581" w:rsidRPr="00B47B52" w:rsidRDefault="00692581" w:rsidP="00692581">
            <w:pPr>
              <w:rPr>
                <w:sz w:val="22"/>
                <w:szCs w:val="22"/>
              </w:rPr>
            </w:pPr>
            <w:r w:rsidRPr="00B47B52">
              <w:rPr>
                <w:sz w:val="22"/>
                <w:szCs w:val="22"/>
              </w:rPr>
              <w:t>20.4617977142</w:t>
            </w:r>
          </w:p>
        </w:tc>
        <w:tc>
          <w:tcPr>
            <w:tcW w:w="3119" w:type="dxa"/>
          </w:tcPr>
          <w:p w14:paraId="45F89182" w14:textId="3A346B43" w:rsidR="00692581" w:rsidRPr="00B47B52" w:rsidRDefault="00692581" w:rsidP="00692581">
            <w:pPr>
              <w:rPr>
                <w:sz w:val="22"/>
                <w:szCs w:val="22"/>
              </w:rPr>
            </w:pPr>
            <w:r w:rsidRPr="00B47B52">
              <w:rPr>
                <w:sz w:val="22"/>
                <w:szCs w:val="22"/>
              </w:rPr>
              <w:t>28.9080142975</w:t>
            </w:r>
          </w:p>
        </w:tc>
      </w:tr>
      <w:tr w:rsidR="00692581" w14:paraId="06EC647C" w14:textId="77777777" w:rsidTr="00CD2C62">
        <w:tc>
          <w:tcPr>
            <w:tcW w:w="2660" w:type="dxa"/>
          </w:tcPr>
          <w:p w14:paraId="6213B555" w14:textId="27B94B91" w:rsidR="00692581" w:rsidRPr="00B47B52" w:rsidRDefault="00692581" w:rsidP="00BE0FBC">
            <w:pPr>
              <w:rPr>
                <w:sz w:val="22"/>
                <w:szCs w:val="22"/>
              </w:rPr>
            </w:pPr>
            <w:r w:rsidRPr="00B47B52">
              <w:rPr>
                <w:sz w:val="22"/>
                <w:szCs w:val="22"/>
              </w:rPr>
              <w:t>Total search time (</w:t>
            </w:r>
            <w:proofErr w:type="spellStart"/>
            <w:r w:rsidRPr="00B47B52">
              <w:rPr>
                <w:sz w:val="22"/>
                <w:szCs w:val="22"/>
              </w:rPr>
              <w:t>ms</w:t>
            </w:r>
            <w:proofErr w:type="spellEnd"/>
            <w:r w:rsidRPr="00B47B52">
              <w:rPr>
                <w:sz w:val="22"/>
                <w:szCs w:val="22"/>
              </w:rPr>
              <w:t>)</w:t>
            </w:r>
          </w:p>
        </w:tc>
        <w:tc>
          <w:tcPr>
            <w:tcW w:w="1843" w:type="dxa"/>
          </w:tcPr>
          <w:p w14:paraId="29206A4D" w14:textId="18D8B564" w:rsidR="00692581" w:rsidRPr="00B47B52" w:rsidRDefault="00692581" w:rsidP="00BE0FBC">
            <w:pPr>
              <w:rPr>
                <w:sz w:val="22"/>
                <w:szCs w:val="22"/>
              </w:rPr>
            </w:pPr>
            <w:r w:rsidRPr="00B47B52">
              <w:rPr>
                <w:color w:val="FF0000"/>
                <w:sz w:val="22"/>
                <w:szCs w:val="22"/>
              </w:rPr>
              <w:t>N/A Too Long</w:t>
            </w:r>
          </w:p>
        </w:tc>
        <w:tc>
          <w:tcPr>
            <w:tcW w:w="1984" w:type="dxa"/>
          </w:tcPr>
          <w:p w14:paraId="5B9ADF71" w14:textId="04F378A7" w:rsidR="00692581" w:rsidRPr="00B47B52" w:rsidRDefault="00692581" w:rsidP="00692581">
            <w:pPr>
              <w:rPr>
                <w:sz w:val="22"/>
                <w:szCs w:val="22"/>
              </w:rPr>
            </w:pPr>
            <w:r w:rsidRPr="00B47B52">
              <w:rPr>
                <w:sz w:val="22"/>
                <w:szCs w:val="22"/>
              </w:rPr>
              <w:t>20.41888237</w:t>
            </w:r>
          </w:p>
        </w:tc>
        <w:tc>
          <w:tcPr>
            <w:tcW w:w="3119" w:type="dxa"/>
          </w:tcPr>
          <w:p w14:paraId="5F7AD93A" w14:textId="1033321D" w:rsidR="00692581" w:rsidRPr="00B47B52" w:rsidRDefault="00692581" w:rsidP="00692581">
            <w:pPr>
              <w:rPr>
                <w:sz w:val="22"/>
                <w:szCs w:val="22"/>
              </w:rPr>
            </w:pPr>
            <w:r w:rsidRPr="00B47B52">
              <w:rPr>
                <w:sz w:val="22"/>
                <w:szCs w:val="22"/>
              </w:rPr>
              <w:t>28.8689136505</w:t>
            </w:r>
          </w:p>
        </w:tc>
      </w:tr>
      <w:tr w:rsidR="00692581" w14:paraId="765BCD00" w14:textId="77777777" w:rsidTr="00CD2C62">
        <w:tc>
          <w:tcPr>
            <w:tcW w:w="2660" w:type="dxa"/>
          </w:tcPr>
          <w:p w14:paraId="35D7976E" w14:textId="0A94C20F" w:rsidR="00692581" w:rsidRPr="00B47B52" w:rsidRDefault="00692581" w:rsidP="00BE0FBC">
            <w:pPr>
              <w:rPr>
                <w:sz w:val="22"/>
                <w:szCs w:val="22"/>
              </w:rPr>
            </w:pPr>
            <w:r w:rsidRPr="00B47B52">
              <w:rPr>
                <w:sz w:val="22"/>
                <w:szCs w:val="22"/>
              </w:rPr>
              <w:t>Nodes generated</w:t>
            </w:r>
          </w:p>
        </w:tc>
        <w:tc>
          <w:tcPr>
            <w:tcW w:w="1843" w:type="dxa"/>
          </w:tcPr>
          <w:p w14:paraId="2AD91B26" w14:textId="4CB379B8" w:rsidR="00692581" w:rsidRPr="00B47B52" w:rsidRDefault="00692581" w:rsidP="00BE0FBC">
            <w:pPr>
              <w:rPr>
                <w:sz w:val="22"/>
                <w:szCs w:val="22"/>
              </w:rPr>
            </w:pPr>
            <w:r w:rsidRPr="00B47B52">
              <w:rPr>
                <w:color w:val="FF0000"/>
                <w:sz w:val="22"/>
                <w:szCs w:val="22"/>
              </w:rPr>
              <w:t>?</w:t>
            </w:r>
          </w:p>
        </w:tc>
        <w:tc>
          <w:tcPr>
            <w:tcW w:w="1984" w:type="dxa"/>
          </w:tcPr>
          <w:p w14:paraId="65F33F85" w14:textId="3B46D112" w:rsidR="00692581" w:rsidRPr="00B47B52" w:rsidRDefault="00692581" w:rsidP="00692581">
            <w:pPr>
              <w:rPr>
                <w:sz w:val="22"/>
                <w:szCs w:val="22"/>
              </w:rPr>
            </w:pPr>
            <w:r w:rsidRPr="00B47B52">
              <w:rPr>
                <w:sz w:val="22"/>
                <w:szCs w:val="22"/>
              </w:rPr>
              <w:t>2359</w:t>
            </w:r>
          </w:p>
        </w:tc>
        <w:tc>
          <w:tcPr>
            <w:tcW w:w="3119" w:type="dxa"/>
          </w:tcPr>
          <w:p w14:paraId="3FD8AC6E" w14:textId="4CFD01EA" w:rsidR="00692581" w:rsidRPr="00B47B52" w:rsidRDefault="00692581" w:rsidP="00692581">
            <w:pPr>
              <w:rPr>
                <w:sz w:val="22"/>
                <w:szCs w:val="22"/>
              </w:rPr>
            </w:pPr>
            <w:r w:rsidRPr="00B47B52">
              <w:rPr>
                <w:sz w:val="22"/>
                <w:szCs w:val="22"/>
              </w:rPr>
              <w:t>66</w:t>
            </w:r>
          </w:p>
        </w:tc>
      </w:tr>
    </w:tbl>
    <w:p w14:paraId="3AD47F6C" w14:textId="77777777" w:rsidR="00B5267A" w:rsidRDefault="00B5267A"/>
    <w:p w14:paraId="381A4776" w14:textId="236D5CDA" w:rsidR="005E40FA" w:rsidRPr="00E358EE" w:rsidRDefault="005E40FA">
      <w:pPr>
        <w:rPr>
          <w:b/>
        </w:rPr>
      </w:pPr>
      <w:r w:rsidRPr="00E358EE">
        <w:rPr>
          <w:b/>
        </w:rPr>
        <w:t>Results Analysis:</w:t>
      </w:r>
    </w:p>
    <w:p w14:paraId="66293EB4" w14:textId="6CAA392E" w:rsidR="005E40FA" w:rsidRPr="00E358EE" w:rsidRDefault="005E40FA">
      <w:r w:rsidRPr="00E358EE">
        <w:tab/>
        <w:t xml:space="preserve">For </w:t>
      </w:r>
      <w:r w:rsidR="00894AE0" w:rsidRPr="00E358EE">
        <w:t>all five puzzles</w:t>
      </w:r>
      <w:r w:rsidRPr="00E358EE">
        <w:t xml:space="preserve">, running brute force ran too long, </w:t>
      </w:r>
      <w:r w:rsidR="00894AE0" w:rsidRPr="00E358EE">
        <w:t xml:space="preserve">unable to yield the clock/search time and number of nodes generated for any of them. This is expected, as trying every </w:t>
      </w:r>
      <w:proofErr w:type="spellStart"/>
      <w:r w:rsidR="00894AE0" w:rsidRPr="00E358EE">
        <w:t>permuation</w:t>
      </w:r>
      <w:proofErr w:type="spellEnd"/>
      <w:r w:rsidR="00894AE0" w:rsidRPr="00E358EE">
        <w:t xml:space="preserve"> possible has a worst case complexity of 9</w:t>
      </w:r>
      <w:r w:rsidR="00894AE0" w:rsidRPr="00E358EE">
        <w:rPr>
          <w:vertAlign w:val="superscript"/>
        </w:rPr>
        <w:t xml:space="preserve">n </w:t>
      </w:r>
      <w:r w:rsidR="00894AE0" w:rsidRPr="00E358EE">
        <w:t xml:space="preserve">, where n is the number of blank </w:t>
      </w:r>
      <w:r w:rsidR="00D8298B" w:rsidRPr="00E358EE">
        <w:t>cells</w:t>
      </w:r>
      <w:r w:rsidR="00894AE0" w:rsidRPr="00E358EE">
        <w:t>. Taking puzzle 1 as an example, which has 41 empty cells, there is 9</w:t>
      </w:r>
      <w:r w:rsidR="00894AE0" w:rsidRPr="00E358EE">
        <w:rPr>
          <w:vertAlign w:val="superscript"/>
        </w:rPr>
        <w:t xml:space="preserve">41 </w:t>
      </w:r>
      <w:proofErr w:type="spellStart"/>
      <w:r w:rsidR="00894AE0" w:rsidRPr="00E358EE">
        <w:t>permuations</w:t>
      </w:r>
      <w:proofErr w:type="spellEnd"/>
      <w:r w:rsidR="00894AE0" w:rsidRPr="00E358EE">
        <w:t xml:space="preserve"> of puzzle state, and surfing through these is an </w:t>
      </w:r>
      <w:proofErr w:type="spellStart"/>
      <w:r w:rsidR="00894AE0" w:rsidRPr="00E358EE">
        <w:t>exaustive</w:t>
      </w:r>
      <w:proofErr w:type="spellEnd"/>
      <w:r w:rsidR="00894AE0" w:rsidRPr="00E358EE">
        <w:t xml:space="preserve"> method.</w:t>
      </w:r>
    </w:p>
    <w:p w14:paraId="45CB3B5C" w14:textId="130F0C35" w:rsidR="007B565F" w:rsidRPr="00E358EE" w:rsidRDefault="007B565F">
      <w:r w:rsidRPr="00E358EE">
        <w:tab/>
        <w:t xml:space="preserve">When comparing the number of nodes generated between the back tracking </w:t>
      </w:r>
      <w:proofErr w:type="spellStart"/>
      <w:r w:rsidRPr="00E358EE">
        <w:t>anf</w:t>
      </w:r>
      <w:proofErr w:type="spellEnd"/>
      <w:r w:rsidRPr="00E358EE">
        <w:t xml:space="preserve"> FC-MRV methods, we get expected results </w:t>
      </w:r>
      <w:r w:rsidR="00D8298B" w:rsidRPr="00E358EE">
        <w:t xml:space="preserve">for all puzzles </w:t>
      </w:r>
      <w:r w:rsidRPr="00E358EE">
        <w:t>where the number of nodes generated with FC-MRV are significantly smaller than BT (</w:t>
      </w:r>
      <w:proofErr w:type="spellStart"/>
      <w:r w:rsidRPr="00E358EE">
        <w:t>eg</w:t>
      </w:r>
      <w:proofErr w:type="spellEnd"/>
      <w:r w:rsidRPr="00E358EE">
        <w:t xml:space="preserve">.  </w:t>
      </w:r>
      <w:r w:rsidR="00D8298B" w:rsidRPr="00E358EE">
        <w:t>For puzzle 3, FC-MRV only expanded 1.2% of the nodes expanded by BT.  While theoretically, the worst case complexity for both BT and FC-MRV remains 9</w:t>
      </w:r>
      <w:r w:rsidR="00D8298B" w:rsidRPr="00E358EE">
        <w:rPr>
          <w:vertAlign w:val="superscript"/>
        </w:rPr>
        <w:t xml:space="preserve">n </w:t>
      </w:r>
      <w:r w:rsidR="00D8298B" w:rsidRPr="00E358EE">
        <w:t>(n = # of empty cells)</w:t>
      </w:r>
      <w:r w:rsidR="00BB5661" w:rsidRPr="00E358EE">
        <w:t>, best and average case significantly increase, with BT able to find solutions faster due to the fact it checks constraints after placing a poss</w:t>
      </w:r>
      <w:r w:rsidR="00327939" w:rsidRPr="00E358EE">
        <w:t>i</w:t>
      </w:r>
      <w:r w:rsidR="00BB5661" w:rsidRPr="00E358EE">
        <w:t>ble value and back tracking when stuck</w:t>
      </w:r>
      <w:r w:rsidR="00327939" w:rsidRPr="00E358EE">
        <w:t>,</w:t>
      </w:r>
      <w:r w:rsidR="00BB5661" w:rsidRPr="00E358EE">
        <w:t xml:space="preserve"> instead of starting from scratch, and FC-MRV faster due to the fact it checks </w:t>
      </w:r>
      <w:proofErr w:type="spellStart"/>
      <w:r w:rsidR="00BB5661" w:rsidRPr="00E358EE">
        <w:t>contrainsts</w:t>
      </w:r>
      <w:proofErr w:type="spellEnd"/>
      <w:r w:rsidR="00BB5661" w:rsidRPr="00E358EE">
        <w:t xml:space="preserve"> </w:t>
      </w:r>
      <w:r w:rsidR="000D0685" w:rsidRPr="00E358EE">
        <w:t xml:space="preserve">prior to placement, with the order of said placement </w:t>
      </w:r>
      <w:r w:rsidR="00BB5661" w:rsidRPr="00E358EE">
        <w:t xml:space="preserve"> </w:t>
      </w:r>
      <w:r w:rsidR="000D0685" w:rsidRPr="00E358EE">
        <w:t xml:space="preserve">determined dynamically based on the MRV heuristic, instead of a predefined static order. </w:t>
      </w:r>
    </w:p>
    <w:p w14:paraId="1D700019" w14:textId="1238AD0D" w:rsidR="000D0685" w:rsidRPr="00E358EE" w:rsidRDefault="000D0685">
      <w:r w:rsidRPr="00E358EE">
        <w:tab/>
        <w:t xml:space="preserve">While FC-MRV generated fewer nodes, unexpected results was observed where in some cases, the BT method performed faster time-wise compared to FC-MRV, even when generating substantially lesser nodes (e.g. puzzle 1 took double time with FC-MRV, </w:t>
      </w:r>
      <w:r w:rsidR="00327939" w:rsidRPr="00E358EE">
        <w:t xml:space="preserve">puzzle 4 ran </w:t>
      </w:r>
      <w:r w:rsidRPr="00E358EE">
        <w:t xml:space="preserve">roughly the same time as BT, and </w:t>
      </w:r>
      <w:r w:rsidR="00327939" w:rsidRPr="00E358EE">
        <w:t xml:space="preserve">puzzle 5 was </w:t>
      </w:r>
      <w:r w:rsidRPr="00E358EE">
        <w:t>a little longer than BT).  This can attributed to the fact that in some scenarios, a significantly larger amount of computation is required to determine the MRV heuristic</w:t>
      </w:r>
      <w:r w:rsidR="00327939" w:rsidRPr="00E358EE">
        <w:t>, compared to simply backtracking</w:t>
      </w:r>
      <w:r w:rsidRPr="00E358EE">
        <w:t>. Another interesting unexpected result was that most puzzle</w:t>
      </w:r>
      <w:r w:rsidR="00327939" w:rsidRPr="00E358EE">
        <w:t>s</w:t>
      </w:r>
      <w:r w:rsidRPr="00E358EE">
        <w:t xml:space="preserve"> gave different solutions when using BT and FC-MRV, however both were correct valid solutions. With BT searching linearly and back tracking, it makes sense it was abl</w:t>
      </w:r>
      <w:r w:rsidR="00327939" w:rsidRPr="00E358EE">
        <w:t xml:space="preserve">e to find an early </w:t>
      </w:r>
      <w:r w:rsidRPr="00E358EE">
        <w:t xml:space="preserve">solution out of </w:t>
      </w:r>
      <w:r w:rsidR="00327939" w:rsidRPr="00E358EE">
        <w:t>several in it’s search</w:t>
      </w:r>
      <w:r w:rsidRPr="00E358EE">
        <w:t>, compared to FC-MRV searching optimally based on the heuristic, which could attribute to why in some cases, BT performed faster.</w:t>
      </w:r>
    </w:p>
    <w:sectPr w:rsidR="000D0685" w:rsidRPr="00E358EE" w:rsidSect="00B47B52">
      <w:pgSz w:w="12240" w:h="15840"/>
      <w:pgMar w:top="851" w:right="1183" w:bottom="851"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215601"/>
    <w:multiLevelType w:val="hybridMultilevel"/>
    <w:tmpl w:val="6D0A7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hideSpellingErrors/>
  <w:activeWritingStyle w:appName="MSWord" w:lang="en-US" w:vendorID="64" w:dllVersion="131078" w:nlCheck="1" w:checkStyle="1"/>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FBC"/>
    <w:rsid w:val="00002178"/>
    <w:rsid w:val="00050D89"/>
    <w:rsid w:val="000B2120"/>
    <w:rsid w:val="000D0685"/>
    <w:rsid w:val="001256B9"/>
    <w:rsid w:val="001308F4"/>
    <w:rsid w:val="00245D6F"/>
    <w:rsid w:val="00275867"/>
    <w:rsid w:val="0028779B"/>
    <w:rsid w:val="002A71CC"/>
    <w:rsid w:val="002D1465"/>
    <w:rsid w:val="00327939"/>
    <w:rsid w:val="00333729"/>
    <w:rsid w:val="00336ADF"/>
    <w:rsid w:val="003431EE"/>
    <w:rsid w:val="0053482C"/>
    <w:rsid w:val="005844FF"/>
    <w:rsid w:val="005E40FA"/>
    <w:rsid w:val="005F5C29"/>
    <w:rsid w:val="00644A75"/>
    <w:rsid w:val="00692581"/>
    <w:rsid w:val="007B565F"/>
    <w:rsid w:val="00836FE8"/>
    <w:rsid w:val="00894AE0"/>
    <w:rsid w:val="009C0942"/>
    <w:rsid w:val="00A021BE"/>
    <w:rsid w:val="00A11CD6"/>
    <w:rsid w:val="00A52F0C"/>
    <w:rsid w:val="00AA2F0A"/>
    <w:rsid w:val="00AD1D0E"/>
    <w:rsid w:val="00B47B52"/>
    <w:rsid w:val="00B5267A"/>
    <w:rsid w:val="00B870A7"/>
    <w:rsid w:val="00BB32C3"/>
    <w:rsid w:val="00BB5661"/>
    <w:rsid w:val="00BE0FBC"/>
    <w:rsid w:val="00CD2C62"/>
    <w:rsid w:val="00D618F5"/>
    <w:rsid w:val="00D82591"/>
    <w:rsid w:val="00D8298B"/>
    <w:rsid w:val="00E25CF1"/>
    <w:rsid w:val="00E358EE"/>
    <w:rsid w:val="00E846DD"/>
    <w:rsid w:val="00EA32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C92F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0F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482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0F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4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1021</Words>
  <Characters>5821</Characters>
  <Application>Microsoft Macintosh Word</Application>
  <DocSecurity>0</DocSecurity>
  <Lines>48</Lines>
  <Paragraphs>13</Paragraphs>
  <ScaleCrop>false</ScaleCrop>
  <Company/>
  <LinksUpToDate>false</LinksUpToDate>
  <CharactersWithSpaces>6829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Tanzeem Chowdhury</dc:creator>
  <cp:keywords/>
  <dc:description/>
  <cp:lastModifiedBy>Tanzeem Chowdhury</cp:lastModifiedBy>
  <cp:revision>34</cp:revision>
  <dcterms:created xsi:type="dcterms:W3CDTF">2015-03-13T12:35:00Z</dcterms:created>
  <dcterms:modified xsi:type="dcterms:W3CDTF">2015-03-13T15:27:00Z</dcterms:modified>
</cp:coreProperties>
</file>