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AF7D4" w14:textId="77777777" w:rsidR="007775E4" w:rsidRDefault="007775E4">
      <w:r w:rsidRPr="007775E4">
        <w:rPr>
          <w:rFonts w:hint="eastAsia"/>
        </w:rPr>
        <w:t>summarize Tom's Day</w:t>
      </w:r>
    </w:p>
    <w:p w14:paraId="66F297E7" w14:textId="39DB95B4" w:rsidR="0081380F" w:rsidRDefault="00010FFE">
      <w:r>
        <w:rPr>
          <w:rFonts w:hint="eastAsia"/>
        </w:rPr>
        <w:t>W</w:t>
      </w:r>
      <w:r w:rsidR="000112E3" w:rsidRPr="000112E3">
        <w:rPr>
          <w:rFonts w:hint="eastAsia"/>
        </w:rPr>
        <w:t xml:space="preserve">hat are the </w:t>
      </w:r>
      <w:r w:rsidR="000112E3" w:rsidRPr="000112E3">
        <w:t>criteria</w:t>
      </w:r>
      <w:r w:rsidR="000112E3" w:rsidRPr="000112E3">
        <w:rPr>
          <w:rFonts w:hint="eastAsia"/>
        </w:rPr>
        <w:t xml:space="preserve"> of GRAMMAR PRESENTATION RUBRIC</w:t>
      </w:r>
    </w:p>
    <w:p w14:paraId="7D381E1D" w14:textId="3E3AF6FC" w:rsidR="002105DF" w:rsidRDefault="002105DF">
      <w:r w:rsidRPr="002105DF">
        <w:t>give a summary of the Methods use in Sampling Based Tumor Recognition in Whole-slide Histology Image with Deep Learning Approaches</w:t>
      </w:r>
    </w:p>
    <w:p w14:paraId="4E67E982" w14:textId="28860F9C" w:rsidR="0031281B" w:rsidRDefault="0031281B">
      <w:pPr>
        <w:rPr>
          <w:rFonts w:hint="eastAsia"/>
        </w:rPr>
      </w:pPr>
      <w:r w:rsidRPr="0031281B">
        <w:t>in Regina Smith's resume, what HONORS &amp; AWARDS did her get</w:t>
      </w:r>
    </w:p>
    <w:sectPr w:rsidR="00312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A2"/>
    <w:rsid w:val="00010FFE"/>
    <w:rsid w:val="000112E3"/>
    <w:rsid w:val="002105DF"/>
    <w:rsid w:val="0031281B"/>
    <w:rsid w:val="00551D34"/>
    <w:rsid w:val="00690E99"/>
    <w:rsid w:val="007775E4"/>
    <w:rsid w:val="00791B72"/>
    <w:rsid w:val="0081380F"/>
    <w:rsid w:val="00A01EF2"/>
    <w:rsid w:val="00BA22A2"/>
    <w:rsid w:val="00EE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CCB2"/>
  <w15:chartTrackingRefBased/>
  <w15:docId w15:val="{4CA087CC-1078-4488-B159-AB0945E2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22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2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22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22A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22A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22A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22A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22A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22A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22A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A22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A22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A22A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A22A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A22A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A22A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A22A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A22A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A22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2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22A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A22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22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A22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22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22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22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A22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A22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Zhanbo Tan</dc:creator>
  <cp:keywords/>
  <dc:description/>
  <cp:lastModifiedBy>Zhanbo Tan</cp:lastModifiedBy>
  <cp:revision>7</cp:revision>
  <dcterms:created xsi:type="dcterms:W3CDTF">2024-09-19T19:11:00Z</dcterms:created>
  <dcterms:modified xsi:type="dcterms:W3CDTF">2024-09-19T19:16:00Z</dcterms:modified>
</cp:coreProperties>
</file>