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themeColor="background1"/>
  <w:body>
    <w:tbl>
      <w:tblPr>
        <w:tblStyle w:val="5"/>
        <w:tblW w:w="97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50"/>
        <w:gridCol w:w="3269"/>
        <w:gridCol w:w="1402"/>
        <w:gridCol w:w="2643"/>
        <w:gridCol w:w="10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 w:hRule="atLeast"/>
          <w:jc w:val="center"/>
        </w:trPr>
        <w:tc>
          <w:tcPr>
            <w:tcW w:w="9763" w:type="dxa"/>
            <w:gridSpan w:val="5"/>
            <w:shd w:val="clear" w:color="auto" w:fill="D8D8D8" w:themeFill="background1" w:themeFillShade="D9"/>
          </w:tcPr>
          <w:p>
            <w:pPr>
              <w:adjustRightInd w:val="0"/>
              <w:snapToGrid w:val="0"/>
              <w:jc w:val="center"/>
              <w:rPr>
                <w:rFonts w:ascii="微软雅黑" w:hAnsi="微软雅黑" w:eastAsia="微软雅黑"/>
                <w:color w:val="414141"/>
                <w:sz w:val="60"/>
                <w:szCs w:val="60"/>
              </w:rPr>
            </w:pPr>
            <w:r>
              <w:rPr>
                <w:rFonts w:hint="eastAsia" w:ascii="微软雅黑" w:hAnsi="微软雅黑" w:eastAsia="微软雅黑"/>
                <w:color w:val="414141"/>
                <w:sz w:val="60"/>
                <w:szCs w:val="60"/>
              </w:rPr>
              <w:t>谭张宇的简历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dxa"/>
            <w:shd w:val="clear" w:color="auto" w:fill="auto"/>
          </w:tcPr>
          <w:p>
            <w:pPr>
              <w:adjustRightInd w:val="0"/>
              <w:snapToGrid w:val="0"/>
              <w:jc w:val="center"/>
              <w:rPr>
                <w:rFonts w:ascii="微软雅黑" w:hAnsi="微软雅黑" w:eastAsia="微软雅黑"/>
                <w:b/>
                <w:color w:val="414141"/>
              </w:rPr>
            </w:pPr>
            <w:r>
              <w:rPr>
                <w:rFonts w:ascii="微软雅黑" w:hAnsi="微软雅黑" w:eastAsia="微软雅黑"/>
                <w:b/>
                <w:color w:val="414141"/>
              </w:rPr>
              <w:t>姓</w:t>
            </w:r>
            <w:r>
              <w:rPr>
                <w:rFonts w:hint="eastAsia" w:ascii="微软雅黑" w:hAnsi="微软雅黑" w:eastAsia="微软雅黑"/>
                <w:b/>
                <w:color w:val="414141"/>
              </w:rPr>
              <w:t xml:space="preserve">    </w:t>
            </w:r>
            <w:r>
              <w:rPr>
                <w:rFonts w:ascii="微软雅黑" w:hAnsi="微软雅黑" w:eastAsia="微软雅黑"/>
                <w:b/>
                <w:color w:val="414141"/>
              </w:rPr>
              <w:t>名</w:t>
            </w:r>
          </w:p>
        </w:tc>
        <w:tc>
          <w:tcPr>
            <w:tcW w:w="3269" w:type="dxa"/>
            <w:shd w:val="clear" w:color="auto" w:fill="auto"/>
          </w:tcPr>
          <w:p>
            <w:pPr>
              <w:adjustRightInd w:val="0"/>
              <w:snapToGrid w:val="0"/>
              <w:jc w:val="left"/>
              <w:rPr>
                <w:rFonts w:ascii="微软雅黑" w:hAnsi="微软雅黑" w:eastAsia="微软雅黑"/>
                <w:color w:val="414141"/>
              </w:rPr>
            </w:pPr>
            <w:r>
              <w:rPr>
                <w:rFonts w:hint="eastAsia" w:ascii="微软雅黑" w:hAnsi="微软雅黑" w:eastAsia="微软雅黑"/>
                <w:color w:val="414141"/>
              </w:rPr>
              <w:t>谭张宇</w:t>
            </w:r>
          </w:p>
        </w:tc>
        <w:tc>
          <w:tcPr>
            <w:tcW w:w="1402" w:type="dxa"/>
            <w:shd w:val="clear" w:color="auto" w:fill="auto"/>
          </w:tcPr>
          <w:p>
            <w:pPr>
              <w:adjustRightInd w:val="0"/>
              <w:snapToGrid w:val="0"/>
              <w:jc w:val="center"/>
              <w:rPr>
                <w:rFonts w:ascii="微软雅黑" w:hAnsi="微软雅黑" w:eastAsia="微软雅黑"/>
                <w:b/>
                <w:color w:val="414141"/>
              </w:rPr>
            </w:pPr>
            <w:r>
              <w:rPr>
                <w:rFonts w:hint="eastAsia" w:ascii="微软雅黑" w:hAnsi="微软雅黑" w:eastAsia="微软雅黑"/>
                <w:b/>
                <w:color w:val="414141"/>
              </w:rPr>
              <w:t>性    别</w:t>
            </w:r>
          </w:p>
        </w:tc>
        <w:tc>
          <w:tcPr>
            <w:tcW w:w="2643" w:type="dxa"/>
            <w:shd w:val="clear" w:color="auto" w:fill="auto"/>
          </w:tcPr>
          <w:p>
            <w:pPr>
              <w:adjustRightInd w:val="0"/>
              <w:snapToGrid w:val="0"/>
              <w:jc w:val="left"/>
              <w:rPr>
                <w:rFonts w:ascii="微软雅黑" w:hAnsi="微软雅黑" w:eastAsia="微软雅黑"/>
                <w:color w:val="414141"/>
              </w:rPr>
            </w:pPr>
            <w:r>
              <w:rPr>
                <w:rFonts w:hint="eastAsia" w:ascii="微软雅黑" w:hAnsi="微软雅黑" w:eastAsia="微软雅黑"/>
                <w:color w:val="414141"/>
              </w:rPr>
              <w:t>男</w:t>
            </w:r>
          </w:p>
        </w:tc>
        <w:tc>
          <w:tcPr>
            <w:tcW w:w="1099" w:type="dxa"/>
            <w:vMerge w:val="restart"/>
            <w:shd w:val="clear" w:color="auto" w:fill="auto"/>
            <w:vAlign w:val="center"/>
          </w:tcPr>
          <w:p>
            <w:pPr>
              <w:adjustRightInd w:val="0"/>
              <w:snapToGrid w:val="0"/>
              <w:rPr>
                <w:rFonts w:hint="eastAsia"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50" w:type="dxa"/>
            <w:shd w:val="clear" w:color="auto" w:fill="auto"/>
          </w:tcPr>
          <w:p>
            <w:pPr>
              <w:adjustRightInd w:val="0"/>
              <w:snapToGrid w:val="0"/>
              <w:jc w:val="center"/>
              <w:rPr>
                <w:rFonts w:ascii="微软雅黑" w:hAnsi="微软雅黑" w:eastAsia="微软雅黑"/>
                <w:b/>
                <w:color w:val="414141"/>
              </w:rPr>
            </w:pPr>
            <w:r>
              <w:rPr>
                <w:rFonts w:hint="eastAsia" w:ascii="微软雅黑" w:hAnsi="微软雅黑" w:eastAsia="微软雅黑"/>
                <w:b/>
                <w:color w:val="414141"/>
              </w:rPr>
              <w:t>年    龄</w:t>
            </w:r>
          </w:p>
        </w:tc>
        <w:tc>
          <w:tcPr>
            <w:tcW w:w="3269" w:type="dxa"/>
            <w:shd w:val="clear" w:color="auto" w:fill="auto"/>
          </w:tcPr>
          <w:p>
            <w:pPr>
              <w:adjustRightInd w:val="0"/>
              <w:snapToGrid w:val="0"/>
              <w:jc w:val="left"/>
              <w:rPr>
                <w:rFonts w:hint="eastAsia" w:ascii="微软雅黑" w:hAnsi="微软雅黑" w:eastAsia="微软雅黑"/>
                <w:color w:val="414141"/>
                <w:lang w:val="en-US" w:eastAsia="zh-CN"/>
              </w:rPr>
            </w:pPr>
            <w:r>
              <w:rPr>
                <w:rFonts w:hint="eastAsia" w:ascii="微软雅黑" w:hAnsi="微软雅黑" w:eastAsia="微软雅黑"/>
                <w:color w:val="414141"/>
              </w:rPr>
              <w:t>2</w:t>
            </w:r>
            <w:r>
              <w:rPr>
                <w:rFonts w:hint="eastAsia" w:ascii="微软雅黑" w:hAnsi="微软雅黑" w:eastAsia="微软雅黑"/>
                <w:color w:val="414141"/>
                <w:lang w:val="en-US" w:eastAsia="zh-CN"/>
              </w:rPr>
              <w:t>1</w:t>
            </w:r>
          </w:p>
        </w:tc>
        <w:tc>
          <w:tcPr>
            <w:tcW w:w="1402" w:type="dxa"/>
            <w:shd w:val="clear" w:color="auto" w:fill="auto"/>
          </w:tcPr>
          <w:p>
            <w:pPr>
              <w:adjustRightInd w:val="0"/>
              <w:snapToGrid w:val="0"/>
              <w:ind w:firstLine="210" w:firstLineChars="100"/>
              <w:jc w:val="both"/>
              <w:rPr>
                <w:rFonts w:hint="default" w:ascii="微软雅黑" w:hAnsi="微软雅黑" w:eastAsia="微软雅黑"/>
                <w:b/>
                <w:color w:val="414141"/>
                <w:lang w:val="en-US" w:eastAsia="zh-CN"/>
              </w:rPr>
            </w:pPr>
            <w:r>
              <w:rPr>
                <w:rFonts w:hint="eastAsia" w:ascii="微软雅黑" w:hAnsi="微软雅黑" w:eastAsia="微软雅黑"/>
                <w:b/>
                <w:color w:val="414141"/>
                <w:lang w:val="en-US" w:eastAsia="zh-CN"/>
              </w:rPr>
              <w:t>手    机</w:t>
            </w:r>
          </w:p>
        </w:tc>
        <w:tc>
          <w:tcPr>
            <w:tcW w:w="2643" w:type="dxa"/>
            <w:shd w:val="clear" w:color="auto" w:fill="auto"/>
          </w:tcPr>
          <w:p>
            <w:pPr>
              <w:adjustRightInd w:val="0"/>
              <w:snapToGrid w:val="0"/>
              <w:jc w:val="left"/>
              <w:rPr>
                <w:rFonts w:hint="default" w:ascii="微软雅黑" w:hAnsi="微软雅黑" w:eastAsia="微软雅黑"/>
                <w:color w:val="414141"/>
                <w:lang w:val="en-US" w:eastAsia="zh-CN"/>
              </w:rPr>
            </w:pPr>
            <w:r>
              <w:rPr>
                <w:rFonts w:hint="eastAsia" w:ascii="微软雅黑" w:hAnsi="微软雅黑" w:eastAsia="微软雅黑"/>
                <w:color w:val="414141"/>
              </w:rPr>
              <w:t>15616360820(微信同号</w:t>
            </w:r>
            <w:r>
              <w:rPr>
                <w:rFonts w:ascii="微软雅黑" w:hAnsi="微软雅黑" w:eastAsia="微软雅黑"/>
                <w:color w:val="414141"/>
              </w:rPr>
              <w:t>)</w:t>
            </w:r>
          </w:p>
        </w:tc>
        <w:tc>
          <w:tcPr>
            <w:tcW w:w="1099" w:type="dxa"/>
            <w:vMerge w:val="continue"/>
            <w:shd w:val="clear" w:color="auto" w:fill="auto"/>
          </w:tcPr>
          <w:p>
            <w:pPr>
              <w:adjustRightInd w:val="0"/>
              <w:snapToGrid w:val="0"/>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dxa"/>
            <w:shd w:val="clear" w:color="auto" w:fill="auto"/>
          </w:tcPr>
          <w:p>
            <w:pPr>
              <w:adjustRightInd w:val="0"/>
              <w:snapToGrid w:val="0"/>
              <w:jc w:val="center"/>
              <w:rPr>
                <w:rFonts w:hint="eastAsia" w:ascii="微软雅黑" w:hAnsi="微软雅黑" w:eastAsia="微软雅黑"/>
                <w:b/>
                <w:color w:val="414141"/>
              </w:rPr>
            </w:pPr>
            <w:r>
              <w:rPr>
                <w:rFonts w:ascii="微软雅黑" w:hAnsi="微软雅黑" w:eastAsia="微软雅黑"/>
                <w:b/>
                <w:color w:val="414141"/>
              </w:rPr>
              <w:t>邮</w:t>
            </w:r>
            <w:r>
              <w:rPr>
                <w:rFonts w:hint="eastAsia" w:ascii="微软雅黑" w:hAnsi="微软雅黑" w:eastAsia="微软雅黑"/>
                <w:b/>
                <w:color w:val="414141"/>
              </w:rPr>
              <w:t xml:space="preserve">    </w:t>
            </w:r>
            <w:r>
              <w:rPr>
                <w:rFonts w:ascii="微软雅黑" w:hAnsi="微软雅黑" w:eastAsia="微软雅黑"/>
                <w:b/>
                <w:color w:val="414141"/>
              </w:rPr>
              <w:t>箱</w:t>
            </w:r>
          </w:p>
        </w:tc>
        <w:tc>
          <w:tcPr>
            <w:tcW w:w="3269" w:type="dxa"/>
            <w:shd w:val="clear" w:color="auto" w:fill="auto"/>
          </w:tcPr>
          <w:p>
            <w:pPr>
              <w:adjustRightInd w:val="0"/>
              <w:snapToGrid w:val="0"/>
              <w:jc w:val="left"/>
              <w:rPr>
                <w:rFonts w:hint="eastAsia" w:ascii="微软雅黑" w:hAnsi="微软雅黑" w:eastAsia="微软雅黑"/>
                <w:color w:val="414141"/>
              </w:rPr>
            </w:pPr>
            <w:r>
              <w:rPr>
                <w:rFonts w:ascii="微软雅黑" w:hAnsi="微软雅黑" w:eastAsia="微软雅黑"/>
                <w:color w:val="414141"/>
              </w:rPr>
              <w:t>15616360820@</w:t>
            </w:r>
            <w:r>
              <w:rPr>
                <w:rFonts w:hint="eastAsia" w:ascii="微软雅黑" w:hAnsi="微软雅黑" w:eastAsia="微软雅黑"/>
                <w:color w:val="414141"/>
              </w:rPr>
              <w:t>163</w:t>
            </w:r>
            <w:r>
              <w:rPr>
                <w:rFonts w:ascii="微软雅黑" w:hAnsi="微软雅黑" w:eastAsia="微软雅黑"/>
                <w:color w:val="414141"/>
              </w:rPr>
              <w:t>.</w:t>
            </w:r>
            <w:r>
              <w:rPr>
                <w:rFonts w:hint="eastAsia" w:ascii="微软雅黑" w:hAnsi="微软雅黑" w:eastAsia="微软雅黑"/>
                <w:color w:val="414141"/>
              </w:rPr>
              <w:t>com</w:t>
            </w:r>
          </w:p>
        </w:tc>
        <w:tc>
          <w:tcPr>
            <w:tcW w:w="1402" w:type="dxa"/>
            <w:shd w:val="clear" w:color="auto" w:fill="auto"/>
          </w:tcPr>
          <w:p>
            <w:pPr>
              <w:adjustRightInd w:val="0"/>
              <w:snapToGrid w:val="0"/>
              <w:ind w:firstLine="210" w:firstLineChars="100"/>
              <w:jc w:val="both"/>
              <w:rPr>
                <w:rFonts w:hint="default" w:ascii="微软雅黑" w:hAnsi="微软雅黑" w:eastAsia="微软雅黑"/>
                <w:b/>
                <w:color w:val="414141"/>
                <w:lang w:val="en-US" w:eastAsia="zh-CN"/>
              </w:rPr>
            </w:pPr>
            <w:r>
              <w:rPr>
                <w:rFonts w:hint="eastAsia" w:ascii="微软雅黑" w:hAnsi="微软雅黑" w:eastAsia="微软雅黑"/>
                <w:b/>
                <w:color w:val="414141"/>
                <w:lang w:val="en-US" w:eastAsia="zh-CN"/>
              </w:rPr>
              <w:t>学    历</w:t>
            </w:r>
          </w:p>
        </w:tc>
        <w:tc>
          <w:tcPr>
            <w:tcW w:w="2643" w:type="dxa"/>
            <w:shd w:val="clear" w:color="auto" w:fill="auto"/>
          </w:tcPr>
          <w:p>
            <w:pPr>
              <w:adjustRightInd w:val="0"/>
              <w:snapToGrid w:val="0"/>
              <w:jc w:val="left"/>
              <w:rPr>
                <w:rFonts w:hint="default" w:ascii="微软雅黑" w:hAnsi="微软雅黑" w:eastAsia="微软雅黑"/>
                <w:color w:val="414141"/>
                <w:lang w:val="en-US" w:eastAsia="zh-CN"/>
              </w:rPr>
            </w:pPr>
            <w:r>
              <w:rPr>
                <w:rFonts w:hint="eastAsia" w:ascii="微软雅黑" w:hAnsi="微软雅黑" w:eastAsia="微软雅黑"/>
                <w:color w:val="414141"/>
                <w:lang w:val="en-US" w:eastAsia="zh-CN"/>
              </w:rPr>
              <w:t>大专</w:t>
            </w:r>
          </w:p>
        </w:tc>
        <w:tc>
          <w:tcPr>
            <w:tcW w:w="1099" w:type="dxa"/>
            <w:vMerge w:val="continue"/>
            <w:shd w:val="clear" w:color="auto" w:fill="auto"/>
          </w:tcPr>
          <w:p>
            <w:pPr>
              <w:adjustRightInd w:val="0"/>
              <w:snapToGrid w:val="0"/>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dxa"/>
            <w:shd w:val="clear" w:color="auto" w:fill="auto"/>
          </w:tcPr>
          <w:p>
            <w:pPr>
              <w:adjustRightInd w:val="0"/>
              <w:snapToGrid w:val="0"/>
              <w:jc w:val="center"/>
              <w:rPr>
                <w:rFonts w:hint="eastAsia" w:ascii="微软雅黑" w:hAnsi="微软雅黑" w:eastAsia="微软雅黑"/>
                <w:b/>
                <w:color w:val="414141"/>
                <w:lang w:val="en-US" w:eastAsia="zh-CN"/>
              </w:rPr>
            </w:pPr>
            <w:r>
              <w:rPr>
                <w:rFonts w:hint="eastAsia" w:ascii="微软雅黑" w:hAnsi="微软雅黑" w:eastAsia="微软雅黑"/>
                <w:b/>
                <w:color w:val="414141"/>
                <w:lang w:val="en-US" w:eastAsia="zh-CN"/>
              </w:rPr>
              <w:t>专    业</w:t>
            </w:r>
          </w:p>
        </w:tc>
        <w:tc>
          <w:tcPr>
            <w:tcW w:w="7314" w:type="dxa"/>
            <w:gridSpan w:val="3"/>
            <w:shd w:val="clear" w:color="auto" w:fill="auto"/>
          </w:tcPr>
          <w:p>
            <w:pPr>
              <w:adjustRightInd w:val="0"/>
              <w:snapToGrid w:val="0"/>
              <w:jc w:val="left"/>
              <w:rPr>
                <w:rFonts w:hint="default" w:ascii="微软雅黑" w:hAnsi="微软雅黑" w:eastAsia="微软雅黑"/>
                <w:color w:val="414141"/>
                <w:lang w:val="en-US"/>
              </w:rPr>
            </w:pPr>
            <w:r>
              <w:rPr>
                <w:rFonts w:hint="eastAsia" w:ascii="微软雅黑" w:hAnsi="微软雅黑" w:eastAsia="微软雅黑"/>
                <w:color w:val="414141"/>
                <w:lang w:val="en-US" w:eastAsia="zh-CN"/>
              </w:rPr>
              <w:t>计算机应用技术</w:t>
            </w:r>
          </w:p>
        </w:tc>
        <w:tc>
          <w:tcPr>
            <w:tcW w:w="1099" w:type="dxa"/>
            <w:vMerge w:val="continue"/>
            <w:shd w:val="clear" w:color="auto" w:fill="auto"/>
          </w:tcPr>
          <w:p>
            <w:pPr>
              <w:adjustRightInd w:val="0"/>
              <w:snapToGrid w:val="0"/>
              <w:jc w:val="left"/>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dxa"/>
            <w:shd w:val="clear" w:color="auto" w:fill="auto"/>
          </w:tcPr>
          <w:p>
            <w:pPr>
              <w:adjustRightInd w:val="0"/>
              <w:snapToGrid w:val="0"/>
              <w:jc w:val="center"/>
              <w:rPr>
                <w:rFonts w:hint="eastAsia" w:ascii="微软雅黑" w:hAnsi="微软雅黑" w:eastAsia="微软雅黑"/>
                <w:b/>
                <w:color w:val="414141"/>
                <w:szCs w:val="21"/>
              </w:rPr>
            </w:pPr>
            <w:r>
              <w:rPr>
                <w:rFonts w:ascii="微软雅黑" w:hAnsi="微软雅黑" w:eastAsia="微软雅黑"/>
                <w:b/>
                <w:color w:val="414141"/>
                <w:szCs w:val="21"/>
              </w:rPr>
              <w:t>求职意向</w:t>
            </w:r>
          </w:p>
        </w:tc>
        <w:tc>
          <w:tcPr>
            <w:tcW w:w="7314" w:type="dxa"/>
            <w:gridSpan w:val="3"/>
            <w:shd w:val="clear" w:color="auto" w:fill="auto"/>
          </w:tcPr>
          <w:p>
            <w:pPr>
              <w:adjustRightInd w:val="0"/>
              <w:snapToGrid w:val="0"/>
              <w:jc w:val="left"/>
              <w:rPr>
                <w:rFonts w:hint="eastAsia" w:ascii="微软雅黑" w:hAnsi="微软雅黑" w:eastAsia="微软雅黑"/>
                <w:color w:val="414141"/>
                <w:szCs w:val="21"/>
                <w:lang w:eastAsia="zh-CN"/>
              </w:rPr>
            </w:pPr>
            <w:r>
              <w:rPr>
                <w:rFonts w:hint="eastAsia" w:ascii="微软雅黑" w:hAnsi="微软雅黑" w:eastAsia="微软雅黑"/>
                <w:color w:val="414141"/>
                <w:szCs w:val="21"/>
                <w:lang w:val="en-US" w:eastAsia="zh-CN"/>
              </w:rPr>
              <w:t>java</w:t>
            </w:r>
            <w:r>
              <w:rPr>
                <w:rFonts w:hint="eastAsia" w:ascii="微软雅黑" w:hAnsi="微软雅黑" w:eastAsia="微软雅黑"/>
                <w:color w:val="414141"/>
                <w:szCs w:val="21"/>
              </w:rPr>
              <w:t>后端开发工程师</w:t>
            </w:r>
          </w:p>
        </w:tc>
        <w:tc>
          <w:tcPr>
            <w:tcW w:w="1099" w:type="dxa"/>
            <w:shd w:val="clear" w:color="auto" w:fill="auto"/>
          </w:tcPr>
          <w:p>
            <w:pPr>
              <w:adjustRightInd w:val="0"/>
              <w:snapToGrid w:val="0"/>
              <w:jc w:val="left"/>
              <w:rPr>
                <w:rFonts w:hint="eastAsia"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5" w:hRule="atLeast"/>
          <w:jc w:val="center"/>
        </w:trPr>
        <w:tc>
          <w:tcPr>
            <w:tcW w:w="1350" w:type="dxa"/>
            <w:shd w:val="clear" w:color="auto" w:fill="414141"/>
          </w:tcPr>
          <w:p>
            <w:pPr>
              <w:adjustRightInd w:val="0"/>
              <w:snapToGrid w:val="0"/>
              <w:spacing w:line="400" w:lineRule="exact"/>
              <w:jc w:val="both"/>
              <w:rPr>
                <w:rFonts w:ascii="微软雅黑" w:hAnsi="微软雅黑" w:eastAsia="微软雅黑"/>
                <w:color w:val="414141"/>
              </w:rPr>
            </w:pPr>
            <w:r>
              <w:rPr>
                <w:rFonts w:hint="eastAsia" w:ascii="微软雅黑" w:hAnsi="微软雅黑" w:eastAsia="微软雅黑"/>
                <w:color w:val="FFFFFF" w:themeColor="background1"/>
                <w:sz w:val="28"/>
                <w:szCs w:val="28"/>
                <w14:textFill>
                  <w14:solidFill>
                    <w14:schemeClr w14:val="bg1"/>
                  </w14:solidFill>
                </w14:textFill>
              </w:rPr>
              <w:t>工作经历</w:t>
            </w:r>
          </w:p>
        </w:tc>
        <w:tc>
          <w:tcPr>
            <w:tcW w:w="8413" w:type="dxa"/>
            <w:gridSpan w:val="4"/>
            <w:shd w:val="clear" w:color="auto" w:fill="D8D8D8" w:themeFill="background1" w:themeFillShade="D9"/>
          </w:tcPr>
          <w:p>
            <w:pPr>
              <w:adjustRightInd w:val="0"/>
              <w:snapToGrid w:val="0"/>
              <w:spacing w:line="400" w:lineRule="exact"/>
              <w:jc w:val="left"/>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0" w:hRule="atLeast"/>
          <w:jc w:val="center"/>
        </w:trPr>
        <w:tc>
          <w:tcPr>
            <w:tcW w:w="9763" w:type="dxa"/>
            <w:gridSpan w:val="5"/>
            <w:shd w:val="clear" w:color="auto" w:fill="auto"/>
          </w:tcPr>
          <w:p>
            <w:pPr>
              <w:numPr>
                <w:ilvl w:val="0"/>
                <w:numId w:val="0"/>
              </w:numPr>
              <w:adjustRightInd w:val="0"/>
              <w:snapToGrid w:val="0"/>
              <w:jc w:val="left"/>
              <w:rPr>
                <w:rFonts w:hint="default" w:ascii="微软雅黑" w:hAnsi="微软雅黑" w:eastAsia="微软雅黑"/>
                <w:b/>
                <w:bCs/>
                <w:color w:val="414141"/>
                <w:sz w:val="20"/>
                <w:szCs w:val="20"/>
                <w:lang w:val="en-US" w:eastAsia="zh-CN"/>
              </w:rPr>
            </w:pPr>
            <w:r>
              <w:rPr>
                <w:rFonts w:hint="eastAsia" w:ascii="微软雅黑" w:hAnsi="微软雅黑" w:eastAsia="微软雅黑"/>
                <w:b/>
                <w:bCs/>
                <w:color w:val="414141"/>
                <w:sz w:val="20"/>
                <w:szCs w:val="20"/>
                <w:lang w:val="en-US" w:eastAsia="zh-CN"/>
              </w:rPr>
              <w:t>湖南禄余科技                    Java后端开发工程师                     2020.11月 - 2021.02月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5" w:hRule="atLeast"/>
          <w:jc w:val="center"/>
        </w:trPr>
        <w:tc>
          <w:tcPr>
            <w:tcW w:w="9763" w:type="dxa"/>
            <w:gridSpan w:val="5"/>
            <w:shd w:val="clear" w:color="auto" w:fill="auto"/>
          </w:tcPr>
          <w:p>
            <w:pPr>
              <w:numPr>
                <w:ilvl w:val="0"/>
                <w:numId w:val="0"/>
              </w:numPr>
              <w:adjustRightInd w:val="0"/>
              <w:snapToGrid w:val="0"/>
              <w:jc w:val="left"/>
              <w:rPr>
                <w:rFonts w:hint="default" w:ascii="微软雅黑" w:hAnsi="微软雅黑" w:eastAsia="微软雅黑"/>
                <w:b/>
                <w:bCs/>
                <w:color w:val="414141"/>
                <w:sz w:val="20"/>
                <w:szCs w:val="20"/>
                <w:lang w:val="en-US" w:eastAsia="zh-CN"/>
              </w:rPr>
            </w:pPr>
            <w:r>
              <w:rPr>
                <w:rFonts w:hint="eastAsia" w:ascii="微软雅黑" w:hAnsi="微软雅黑" w:eastAsia="微软雅黑"/>
                <w:b/>
                <w:bCs/>
                <w:color w:val="414141"/>
                <w:sz w:val="20"/>
                <w:szCs w:val="20"/>
              </w:rPr>
              <w:t>广州子苏科技</w:t>
            </w:r>
            <w:r>
              <w:rPr>
                <w:rFonts w:hint="eastAsia" w:ascii="微软雅黑" w:hAnsi="微软雅黑" w:eastAsia="微软雅黑"/>
                <w:b/>
                <w:bCs/>
                <w:color w:val="414141"/>
                <w:sz w:val="20"/>
                <w:szCs w:val="20"/>
                <w:lang w:val="en-US" w:eastAsia="zh-CN"/>
              </w:rPr>
              <w:t xml:space="preserve">                    Java后端开发</w:t>
            </w:r>
            <w:r>
              <w:rPr>
                <w:rFonts w:hint="eastAsia" w:ascii="微软雅黑" w:hAnsi="微软雅黑" w:eastAsia="微软雅黑"/>
                <w:b/>
                <w:bCs/>
                <w:color w:val="414141"/>
                <w:sz w:val="20"/>
                <w:szCs w:val="20"/>
              </w:rPr>
              <w:t>工程师</w:t>
            </w:r>
            <w:r>
              <w:rPr>
                <w:rFonts w:hint="eastAsia" w:ascii="微软雅黑" w:hAnsi="微软雅黑" w:eastAsia="微软雅黑"/>
                <w:b/>
                <w:bCs/>
                <w:color w:val="414141"/>
                <w:sz w:val="20"/>
                <w:szCs w:val="20"/>
                <w:lang w:val="en-US" w:eastAsia="zh-CN"/>
              </w:rPr>
              <w:t xml:space="preserve">                     2019.07月 - 2020.07月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0" w:hRule="atLeast"/>
          <w:jc w:val="center"/>
        </w:trPr>
        <w:tc>
          <w:tcPr>
            <w:tcW w:w="1350" w:type="dxa"/>
            <w:shd w:val="clear" w:color="auto" w:fill="414141"/>
          </w:tcPr>
          <w:p>
            <w:pPr>
              <w:adjustRightInd w:val="0"/>
              <w:snapToGrid w:val="0"/>
              <w:spacing w:line="400" w:lineRule="exact"/>
              <w:jc w:val="both"/>
              <w:rPr>
                <w:rFonts w:hint="default" w:ascii="微软雅黑" w:hAnsi="微软雅黑" w:eastAsia="微软雅黑"/>
                <w:color w:val="FFFFFF" w:themeColor="background1"/>
                <w:sz w:val="28"/>
                <w:szCs w:val="28"/>
                <w:lang w:val="en-US" w:eastAsia="zh-CN"/>
                <w14:textFill>
                  <w14:solidFill>
                    <w14:schemeClr w14:val="bg1"/>
                  </w14:solidFill>
                </w14:textFill>
              </w:rPr>
            </w:pPr>
            <w:r>
              <w:rPr>
                <w:rFonts w:hint="eastAsia" w:ascii="微软雅黑" w:hAnsi="微软雅黑" w:eastAsia="微软雅黑"/>
                <w:color w:val="FFFFFF" w:themeColor="background1"/>
                <w:sz w:val="28"/>
                <w:szCs w:val="28"/>
                <w:lang w:val="en-US" w:eastAsia="zh-CN"/>
                <w14:textFill>
                  <w14:solidFill>
                    <w14:schemeClr w14:val="bg1"/>
                  </w14:solidFill>
                </w14:textFill>
              </w:rPr>
              <w:t>项目经历</w:t>
            </w:r>
          </w:p>
        </w:tc>
        <w:tc>
          <w:tcPr>
            <w:tcW w:w="8413" w:type="dxa"/>
            <w:gridSpan w:val="4"/>
            <w:shd w:val="clear" w:color="auto" w:fill="D8D8D8" w:themeFill="background1" w:themeFillShade="D9"/>
          </w:tcPr>
          <w:p>
            <w:pPr>
              <w:adjustRightInd w:val="0"/>
              <w:snapToGrid w:val="0"/>
              <w:spacing w:line="400" w:lineRule="exact"/>
              <w:jc w:val="left"/>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157" w:hRule="atLeast"/>
          <w:jc w:val="center"/>
        </w:trPr>
        <w:tc>
          <w:tcPr>
            <w:tcW w:w="9763" w:type="dxa"/>
            <w:gridSpan w:val="5"/>
            <w:shd w:val="clear" w:color="auto" w:fill="auto"/>
          </w:tcPr>
          <w:p>
            <w:pPr>
              <w:numPr>
                <w:ilvl w:val="0"/>
                <w:numId w:val="0"/>
              </w:numPr>
              <w:adjustRightInd w:val="0"/>
              <w:snapToGrid w:val="0"/>
              <w:ind w:leftChars="0"/>
              <w:jc w:val="left"/>
              <w:rPr>
                <w:rFonts w:hint="default" w:ascii="微软雅黑" w:hAnsi="微软雅黑" w:eastAsia="微软雅黑"/>
                <w:b/>
                <w:bCs/>
                <w:color w:val="414141"/>
                <w:lang w:val="en-US" w:eastAsia="zh-CN"/>
              </w:rPr>
            </w:pPr>
            <w:r>
              <w:rPr>
                <w:rFonts w:hint="eastAsia" w:ascii="微软雅黑" w:hAnsi="微软雅黑" w:eastAsia="微软雅黑"/>
                <w:b/>
                <w:bCs/>
                <w:color w:val="414141"/>
                <w:sz w:val="20"/>
                <w:szCs w:val="20"/>
                <w:lang w:val="en-US" w:eastAsia="zh-CN"/>
              </w:rPr>
              <w:t>镇江物流系统</w:t>
            </w:r>
            <w:r>
              <w:rPr>
                <w:rFonts w:hint="eastAsia" w:ascii="微软雅黑" w:hAnsi="微软雅黑" w:eastAsia="微软雅黑"/>
                <w:b/>
                <w:bCs/>
                <w:color w:val="414141"/>
                <w:lang w:val="en-US" w:eastAsia="zh-CN"/>
              </w:rPr>
              <w:t xml:space="preserve">                                                         </w:t>
            </w:r>
            <w:r>
              <w:rPr>
                <w:rFonts w:hint="eastAsia" w:ascii="微软雅黑" w:hAnsi="微软雅黑" w:eastAsia="微软雅黑"/>
                <w:b/>
                <w:bCs/>
                <w:color w:val="414141"/>
                <w:sz w:val="20"/>
                <w:szCs w:val="20"/>
                <w:lang w:val="en-US" w:eastAsia="zh-CN"/>
              </w:rPr>
              <w:t>2020.11月 - 2021.02月</w:t>
            </w:r>
          </w:p>
          <w:p>
            <w:pPr>
              <w:numPr>
                <w:ilvl w:val="0"/>
                <w:numId w:val="0"/>
              </w:numPr>
              <w:adjustRightInd w:val="0"/>
              <w:snapToGrid w:val="0"/>
              <w:ind w:leftChars="0"/>
              <w:jc w:val="left"/>
              <w:rPr>
                <w:rFonts w:hint="default" w:ascii="微软雅黑" w:hAnsi="微软雅黑" w:eastAsia="微软雅黑"/>
                <w:b/>
                <w:bCs/>
                <w:color w:val="414141"/>
                <w:lang w:val="en-US" w:eastAsia="zh-CN"/>
              </w:rPr>
            </w:pPr>
            <w:r>
              <w:rPr>
                <w:rFonts w:hint="eastAsia" w:ascii="微软雅黑" w:hAnsi="微软雅黑" w:eastAsia="微软雅黑"/>
                <w:b/>
                <w:bCs/>
                <w:color w:val="414141"/>
                <w:sz w:val="20"/>
                <w:szCs w:val="20"/>
                <w:lang w:val="en-US" w:eastAsia="zh-CN"/>
              </w:rPr>
              <w:t>项目概述：</w:t>
            </w:r>
            <w:r>
              <w:rPr>
                <w:rFonts w:hint="eastAsia" w:ascii="微软雅黑" w:hAnsi="微软雅黑" w:eastAsia="微软雅黑"/>
                <w:color w:val="414141"/>
                <w:lang w:val="en-US" w:eastAsia="zh-CN"/>
              </w:rPr>
              <w:t>镇江物流系统由货主端APP和司机端APP组成，此系统核心在于帮助司机货主在线上完成订单交易。</w:t>
            </w:r>
            <w:r>
              <w:rPr>
                <w:rFonts w:hint="eastAsia" w:ascii="微软雅黑" w:hAnsi="微软雅黑" w:eastAsia="微软雅黑"/>
                <w:b/>
                <w:bCs/>
                <w:color w:val="414141"/>
                <w:lang w:val="en-US" w:eastAsia="zh-CN"/>
              </w:rPr>
              <w:br w:type="textWrapping"/>
            </w:r>
            <w:r>
              <w:rPr>
                <w:rFonts w:hint="eastAsia" w:ascii="微软雅黑" w:hAnsi="微软雅黑" w:eastAsia="微软雅黑"/>
                <w:b/>
                <w:bCs/>
                <w:color w:val="414141"/>
                <w:sz w:val="20"/>
                <w:szCs w:val="20"/>
                <w:lang w:val="en-US" w:eastAsia="zh-CN"/>
              </w:rPr>
              <w:t>负责内容：</w:t>
            </w:r>
          </w:p>
          <w:p>
            <w:pPr>
              <w:numPr>
                <w:ilvl w:val="0"/>
                <w:numId w:val="0"/>
              </w:numPr>
              <w:adjustRightInd w:val="0"/>
              <w:snapToGrid w:val="0"/>
              <w:ind w:leftChars="0"/>
              <w:jc w:val="left"/>
              <w:rPr>
                <w:rFonts w:hint="eastAsia" w:ascii="微软雅黑" w:hAnsi="微软雅黑" w:eastAsia="微软雅黑"/>
                <w:color w:val="414141"/>
                <w:lang w:val="en-US" w:eastAsia="zh-CN"/>
              </w:rPr>
            </w:pPr>
            <w:r>
              <w:rPr>
                <w:rFonts w:hint="eastAsia" w:ascii="微软雅黑" w:hAnsi="微软雅黑" w:eastAsia="微软雅黑"/>
                <w:color w:val="414141"/>
                <w:lang w:val="en-US" w:eastAsia="zh-CN"/>
              </w:rPr>
              <w:t>负责镇江物流系统司机端货物代接列表、常用路线管理、个人订单的设计与编码。</w:t>
            </w:r>
          </w:p>
          <w:p>
            <w:pPr>
              <w:numPr>
                <w:ilvl w:val="0"/>
                <w:numId w:val="0"/>
              </w:numPr>
              <w:adjustRightInd w:val="0"/>
              <w:snapToGrid w:val="0"/>
              <w:ind w:leftChars="0"/>
              <w:jc w:val="left"/>
              <w:rPr>
                <w:rFonts w:hint="eastAsia" w:ascii="微软雅黑" w:hAnsi="微软雅黑" w:eastAsia="微软雅黑"/>
                <w:color w:val="414141"/>
                <w:lang w:val="en-US" w:eastAsia="zh-CN"/>
              </w:rPr>
            </w:pPr>
            <w:r>
              <w:rPr>
                <w:rFonts w:hint="eastAsia" w:ascii="微软雅黑" w:hAnsi="微软雅黑" w:eastAsia="微软雅黑"/>
                <w:color w:val="414141"/>
                <w:lang w:val="en-US" w:eastAsia="zh-CN"/>
              </w:rPr>
              <w:t>负责两个APP支付中接入微信支付。</w:t>
            </w:r>
          </w:p>
          <w:p>
            <w:pPr>
              <w:numPr>
                <w:ilvl w:val="0"/>
                <w:numId w:val="0"/>
              </w:numPr>
              <w:adjustRightInd w:val="0"/>
              <w:snapToGrid w:val="0"/>
              <w:ind w:leftChars="0"/>
              <w:jc w:val="left"/>
              <w:rPr>
                <w:rFonts w:hint="default" w:ascii="微软雅黑" w:hAnsi="微软雅黑" w:eastAsia="微软雅黑"/>
                <w:color w:val="414141"/>
                <w:lang w:val="en-US"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48" w:hRule="atLeast"/>
          <w:jc w:val="center"/>
        </w:trPr>
        <w:tc>
          <w:tcPr>
            <w:tcW w:w="9763" w:type="dxa"/>
            <w:gridSpan w:val="5"/>
            <w:shd w:val="clear" w:color="auto" w:fill="auto"/>
          </w:tcPr>
          <w:p>
            <w:pPr>
              <w:numPr>
                <w:ilvl w:val="0"/>
                <w:numId w:val="0"/>
              </w:numPr>
              <w:adjustRightInd w:val="0"/>
              <w:snapToGrid w:val="0"/>
              <w:ind w:leftChars="0"/>
              <w:jc w:val="left"/>
              <w:rPr>
                <w:rFonts w:hint="eastAsia" w:ascii="微软雅黑" w:hAnsi="微软雅黑" w:eastAsia="微软雅黑"/>
                <w:b/>
                <w:bCs/>
                <w:color w:val="414141"/>
                <w:sz w:val="20"/>
                <w:szCs w:val="20"/>
                <w:lang w:val="en-US" w:eastAsia="zh-CN"/>
              </w:rPr>
            </w:pPr>
            <w:r>
              <w:rPr>
                <w:rFonts w:hint="eastAsia" w:ascii="微软雅黑" w:hAnsi="微软雅黑" w:eastAsia="微软雅黑"/>
                <w:b/>
                <w:bCs/>
                <w:color w:val="414141"/>
                <w:sz w:val="20"/>
                <w:szCs w:val="20"/>
                <w:lang w:val="en-US" w:eastAsia="zh-CN"/>
              </w:rPr>
              <w:t>自由航线</w:t>
            </w:r>
            <w:r>
              <w:rPr>
                <w:rFonts w:hint="eastAsia" w:ascii="微软雅黑" w:hAnsi="微软雅黑" w:eastAsia="微软雅黑"/>
                <w:b/>
                <w:bCs/>
                <w:color w:val="414141"/>
                <w:lang w:val="en-US" w:eastAsia="zh-CN"/>
              </w:rPr>
              <w:t xml:space="preserve">                                                             </w:t>
            </w:r>
            <w:r>
              <w:rPr>
                <w:rFonts w:hint="eastAsia" w:ascii="微软雅黑" w:hAnsi="微软雅黑" w:eastAsia="微软雅黑"/>
                <w:b/>
                <w:bCs/>
                <w:color w:val="414141"/>
                <w:sz w:val="20"/>
                <w:szCs w:val="20"/>
                <w:lang w:val="en-US" w:eastAsia="zh-CN"/>
              </w:rPr>
              <w:t>2019.07月 - 2020.07月</w:t>
            </w:r>
          </w:p>
          <w:p>
            <w:pPr>
              <w:numPr>
                <w:ilvl w:val="0"/>
                <w:numId w:val="0"/>
              </w:numPr>
              <w:adjustRightInd w:val="0"/>
              <w:snapToGrid w:val="0"/>
              <w:ind w:leftChars="0"/>
              <w:jc w:val="left"/>
              <w:rPr>
                <w:rFonts w:hint="eastAsia" w:ascii="微软雅黑" w:hAnsi="微软雅黑" w:eastAsia="微软雅黑"/>
                <w:color w:val="414141"/>
                <w:lang w:val="en-US" w:eastAsia="zh-CN"/>
              </w:rPr>
            </w:pPr>
            <w:r>
              <w:rPr>
                <w:rFonts w:hint="eastAsia" w:ascii="微软雅黑" w:hAnsi="微软雅黑" w:eastAsia="微软雅黑"/>
                <w:b/>
                <w:bCs/>
                <w:color w:val="414141"/>
                <w:sz w:val="20"/>
                <w:szCs w:val="20"/>
                <w:lang w:val="en-US" w:eastAsia="zh-CN"/>
              </w:rPr>
              <w:t>项目概述：</w:t>
            </w:r>
            <w:r>
              <w:rPr>
                <w:rFonts w:hint="eastAsia" w:ascii="微软雅黑" w:hAnsi="微软雅黑" w:eastAsia="微软雅黑"/>
                <w:color w:val="414141"/>
                <w:lang w:val="en-US" w:eastAsia="zh-CN"/>
              </w:rPr>
              <w:t>自由航线是一款3D航海冒险策略类手游，该游戏的核心玩法为通过航海冒险、战斗、贸易提高自己的军队成为海上的霸主。</w:t>
            </w:r>
          </w:p>
          <w:p>
            <w:pPr>
              <w:numPr>
                <w:ilvl w:val="0"/>
                <w:numId w:val="0"/>
              </w:numPr>
              <w:adjustRightInd w:val="0"/>
              <w:snapToGrid w:val="0"/>
              <w:ind w:leftChars="0"/>
              <w:jc w:val="left"/>
              <w:rPr>
                <w:rFonts w:hint="eastAsia" w:ascii="微软雅黑" w:hAnsi="微软雅黑" w:eastAsia="微软雅黑"/>
                <w:b/>
                <w:bCs/>
                <w:color w:val="414141"/>
                <w:sz w:val="20"/>
                <w:szCs w:val="20"/>
                <w:lang w:val="en-US" w:eastAsia="zh-CN"/>
              </w:rPr>
            </w:pPr>
            <w:r>
              <w:rPr>
                <w:rFonts w:hint="eastAsia" w:ascii="微软雅黑" w:hAnsi="微软雅黑" w:eastAsia="微软雅黑"/>
                <w:b/>
                <w:bCs/>
                <w:color w:val="414141"/>
                <w:sz w:val="20"/>
                <w:szCs w:val="20"/>
                <w:lang w:val="en-US" w:eastAsia="zh-CN"/>
              </w:rPr>
              <w:t>负责内容：</w:t>
            </w:r>
          </w:p>
          <w:p>
            <w:pPr>
              <w:numPr>
                <w:ilvl w:val="0"/>
                <w:numId w:val="0"/>
              </w:numPr>
              <w:adjustRightInd w:val="0"/>
              <w:snapToGrid w:val="0"/>
              <w:ind w:leftChars="0"/>
              <w:jc w:val="left"/>
              <w:rPr>
                <w:rFonts w:hint="eastAsia" w:ascii="微软雅黑" w:hAnsi="微软雅黑" w:eastAsia="微软雅黑"/>
                <w:color w:val="414141"/>
                <w:sz w:val="20"/>
                <w:szCs w:val="20"/>
                <w:lang w:val="en-US" w:eastAsia="zh-CN"/>
              </w:rPr>
            </w:pPr>
            <w:r>
              <w:rPr>
                <w:rFonts w:hint="eastAsia" w:ascii="微软雅黑" w:hAnsi="微软雅黑" w:eastAsia="微软雅黑"/>
                <w:color w:val="414141"/>
                <w:sz w:val="20"/>
                <w:szCs w:val="20"/>
                <w:lang w:val="en-US" w:eastAsia="zh-CN"/>
              </w:rPr>
              <w:t>负责游戏中贸易、制造、邮件、天气、兑换码等系统的设计与开发。</w:t>
            </w:r>
          </w:p>
          <w:p>
            <w:pPr>
              <w:numPr>
                <w:ilvl w:val="0"/>
                <w:numId w:val="0"/>
              </w:numPr>
              <w:adjustRightInd w:val="0"/>
              <w:snapToGrid w:val="0"/>
              <w:ind w:leftChars="0"/>
              <w:jc w:val="left"/>
              <w:rPr>
                <w:rFonts w:hint="eastAsia" w:ascii="微软雅黑" w:hAnsi="微软雅黑" w:eastAsia="微软雅黑"/>
                <w:color w:val="414141"/>
                <w:sz w:val="20"/>
                <w:szCs w:val="20"/>
                <w:lang w:val="en-US" w:eastAsia="zh-CN"/>
              </w:rPr>
            </w:pPr>
            <w:r>
              <w:rPr>
                <w:rFonts w:hint="eastAsia" w:ascii="微软雅黑" w:hAnsi="微软雅黑" w:eastAsia="微软雅黑"/>
                <w:color w:val="414141"/>
                <w:sz w:val="20"/>
                <w:szCs w:val="20"/>
                <w:lang w:val="en-US" w:eastAsia="zh-CN"/>
              </w:rPr>
              <w:t>负责游戏科技、装备、道具、玩家履历、抽卡系统的迭代工作。</w:t>
            </w:r>
          </w:p>
          <w:p>
            <w:pPr>
              <w:numPr>
                <w:ilvl w:val="0"/>
                <w:numId w:val="0"/>
              </w:numPr>
              <w:adjustRightInd w:val="0"/>
              <w:snapToGrid w:val="0"/>
              <w:ind w:leftChars="0"/>
              <w:jc w:val="left"/>
              <w:rPr>
                <w:rFonts w:hint="eastAsia" w:ascii="微软雅黑" w:hAnsi="微软雅黑" w:eastAsia="微软雅黑"/>
                <w:color w:val="414141"/>
                <w:sz w:val="20"/>
                <w:szCs w:val="20"/>
                <w:lang w:val="en-US" w:eastAsia="zh-CN"/>
              </w:rPr>
            </w:pPr>
            <w:r>
              <w:rPr>
                <w:rFonts w:hint="eastAsia" w:ascii="微软雅黑" w:hAnsi="微软雅黑" w:eastAsia="微软雅黑"/>
                <w:color w:val="414141"/>
                <w:sz w:val="20"/>
                <w:szCs w:val="20"/>
                <w:lang w:val="en-US" w:eastAsia="zh-CN"/>
              </w:rPr>
              <w:t>负责与前端对接已有接口。</w:t>
            </w:r>
          </w:p>
          <w:p>
            <w:pPr>
              <w:numPr>
                <w:ilvl w:val="0"/>
                <w:numId w:val="0"/>
              </w:numPr>
              <w:adjustRightInd w:val="0"/>
              <w:snapToGrid w:val="0"/>
              <w:ind w:leftChars="0"/>
              <w:jc w:val="left"/>
              <w:rPr>
                <w:rFonts w:hint="default" w:ascii="微软雅黑" w:hAnsi="微软雅黑" w:eastAsia="微软雅黑"/>
                <w:b/>
                <w:bCs/>
                <w:color w:val="414141"/>
                <w:sz w:val="20"/>
                <w:szCs w:val="20"/>
                <w:lang w:val="en-US" w:eastAsia="zh-CN"/>
              </w:rPr>
            </w:pPr>
            <w:r>
              <w:rPr>
                <w:rFonts w:hint="eastAsia" w:ascii="微软雅黑" w:hAnsi="微软雅黑" w:eastAsia="微软雅黑"/>
                <w:b/>
                <w:bCs/>
                <w:color w:val="414141"/>
                <w:sz w:val="20"/>
                <w:szCs w:val="20"/>
                <w:lang w:val="en-US" w:eastAsia="zh-CN"/>
              </w:rPr>
              <w:t>项目难点：</w:t>
            </w:r>
          </w:p>
          <w:p>
            <w:pPr>
              <w:numPr>
                <w:ilvl w:val="0"/>
                <w:numId w:val="0"/>
              </w:numPr>
              <w:adjustRightInd w:val="0"/>
              <w:snapToGrid w:val="0"/>
              <w:ind w:leftChars="0"/>
              <w:jc w:val="left"/>
              <w:rPr>
                <w:rFonts w:hint="eastAsia" w:ascii="微软雅黑" w:hAnsi="微软雅黑" w:eastAsia="微软雅黑"/>
                <w:color w:val="414141"/>
                <w:sz w:val="20"/>
                <w:szCs w:val="20"/>
                <w:lang w:val="en-US" w:eastAsia="zh-CN"/>
              </w:rPr>
            </w:pPr>
            <w:r>
              <w:rPr>
                <w:rFonts w:hint="eastAsia" w:ascii="微软雅黑" w:hAnsi="微软雅黑" w:eastAsia="微软雅黑"/>
                <w:color w:val="414141"/>
                <w:sz w:val="20"/>
                <w:szCs w:val="20"/>
                <w:lang w:val="en-US" w:eastAsia="zh-CN"/>
              </w:rPr>
              <w:t>贸易系统作为游戏核心玩法之一，有着大量的请求以及每分钟对所有商品执行运算的高耗时还有同步至数据库造成的压力。</w:t>
            </w:r>
          </w:p>
          <w:p>
            <w:pPr>
              <w:numPr>
                <w:ilvl w:val="0"/>
                <w:numId w:val="0"/>
              </w:numPr>
              <w:adjustRightInd w:val="0"/>
              <w:snapToGrid w:val="0"/>
              <w:ind w:leftChars="0"/>
              <w:jc w:val="left"/>
              <w:rPr>
                <w:rFonts w:hint="default" w:ascii="微软雅黑" w:hAnsi="微软雅黑" w:eastAsia="微软雅黑"/>
                <w:color w:val="414141"/>
                <w:sz w:val="20"/>
                <w:szCs w:val="20"/>
                <w:lang w:val="en-US" w:eastAsia="zh-CN"/>
              </w:rPr>
            </w:pPr>
            <w:r>
              <w:rPr>
                <w:rFonts w:hint="eastAsia" w:ascii="微软雅黑" w:hAnsi="微软雅黑" w:eastAsia="微软雅黑"/>
                <w:color w:val="414141"/>
                <w:sz w:val="20"/>
                <w:szCs w:val="20"/>
                <w:lang w:val="en-US" w:eastAsia="zh-CN"/>
              </w:rPr>
              <w:t>制造队列系统作为玩家提升实力的必要手段，对时间的精准度有比较高的要求，以及玩家离线期间的处理。</w:t>
            </w:r>
          </w:p>
          <w:p>
            <w:pPr>
              <w:numPr>
                <w:ilvl w:val="0"/>
                <w:numId w:val="0"/>
              </w:numPr>
              <w:adjustRightInd w:val="0"/>
              <w:snapToGrid w:val="0"/>
              <w:ind w:leftChars="0"/>
              <w:jc w:val="left"/>
              <w:rPr>
                <w:rFonts w:hint="default" w:ascii="微软雅黑" w:hAnsi="微软雅黑" w:eastAsia="微软雅黑"/>
                <w:color w:val="414141"/>
                <w:sz w:val="20"/>
                <w:szCs w:val="20"/>
                <w:lang w:val="en-US"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11" w:hRule="atLeast"/>
          <w:jc w:val="center"/>
        </w:trPr>
        <w:tc>
          <w:tcPr>
            <w:tcW w:w="9763" w:type="dxa"/>
            <w:gridSpan w:val="5"/>
            <w:shd w:val="clear" w:color="auto" w:fill="auto"/>
          </w:tcPr>
          <w:p>
            <w:pPr>
              <w:numPr>
                <w:ilvl w:val="0"/>
                <w:numId w:val="0"/>
              </w:numPr>
              <w:adjustRightInd w:val="0"/>
              <w:snapToGrid w:val="0"/>
              <w:ind w:leftChars="0"/>
              <w:jc w:val="left"/>
              <w:rPr>
                <w:rFonts w:hint="eastAsia" w:ascii="微软雅黑" w:hAnsi="微软雅黑" w:eastAsia="微软雅黑"/>
                <w:b/>
                <w:bCs/>
                <w:color w:val="414141"/>
                <w:lang w:val="en-US" w:eastAsia="zh-CN"/>
              </w:rPr>
            </w:pPr>
            <w:r>
              <w:rPr>
                <w:rFonts w:hint="eastAsia" w:ascii="微软雅黑" w:hAnsi="微软雅黑" w:eastAsia="微软雅黑"/>
                <w:b/>
                <w:bCs/>
                <w:color w:val="414141"/>
                <w:sz w:val="20"/>
                <w:szCs w:val="20"/>
                <w:lang w:val="en-US" w:eastAsia="zh-CN"/>
              </w:rPr>
              <w:t xml:space="preserve">银河远征 </w:t>
            </w:r>
            <w:r>
              <w:rPr>
                <w:rFonts w:hint="eastAsia" w:ascii="微软雅黑" w:hAnsi="微软雅黑" w:eastAsia="微软雅黑"/>
                <w:b/>
                <w:bCs/>
                <w:color w:val="414141"/>
                <w:lang w:val="en-US" w:eastAsia="zh-CN"/>
              </w:rPr>
              <w:t xml:space="preserve">                                                            </w:t>
            </w:r>
            <w:r>
              <w:rPr>
                <w:rFonts w:hint="eastAsia" w:ascii="微软雅黑" w:hAnsi="微软雅黑" w:eastAsia="微软雅黑"/>
                <w:b/>
                <w:bCs/>
                <w:color w:val="414141"/>
                <w:sz w:val="20"/>
                <w:szCs w:val="20"/>
                <w:lang w:val="en-US" w:eastAsia="zh-CN"/>
              </w:rPr>
              <w:t>2020.05月 - 2020.06月</w:t>
            </w:r>
          </w:p>
          <w:p>
            <w:pPr>
              <w:numPr>
                <w:ilvl w:val="0"/>
                <w:numId w:val="0"/>
              </w:numPr>
              <w:adjustRightInd w:val="0"/>
              <w:snapToGrid w:val="0"/>
              <w:ind w:leftChars="0"/>
              <w:jc w:val="left"/>
              <w:rPr>
                <w:rFonts w:hint="default" w:ascii="微软雅黑" w:hAnsi="微软雅黑" w:eastAsia="微软雅黑"/>
                <w:color w:val="414141"/>
                <w:sz w:val="20"/>
                <w:szCs w:val="20"/>
                <w:lang w:val="en-US" w:eastAsia="zh-CN"/>
              </w:rPr>
            </w:pPr>
            <w:r>
              <w:rPr>
                <w:rFonts w:hint="eastAsia" w:ascii="微软雅黑" w:hAnsi="微软雅黑" w:eastAsia="微软雅黑"/>
                <w:b/>
                <w:bCs/>
                <w:color w:val="414141"/>
                <w:sz w:val="20"/>
                <w:szCs w:val="20"/>
                <w:lang w:val="en-US" w:eastAsia="zh-CN"/>
              </w:rPr>
              <w:t>项目概述：</w:t>
            </w:r>
            <w:r>
              <w:rPr>
                <w:rFonts w:hint="eastAsia" w:ascii="微软雅黑" w:hAnsi="微软雅黑" w:eastAsia="微软雅黑"/>
                <w:color w:val="414141"/>
                <w:lang w:val="en-US" w:eastAsia="zh-CN"/>
              </w:rPr>
              <w:t>银河远征是一款基于HTTP协议的休闲闯关微信小游戏，该游戏的主要玩法是通过挂机、任务等赚取金币获得更强大的武器道具从而一步一步解锁新的关卡</w:t>
            </w:r>
            <w:r>
              <w:rPr>
                <w:rFonts w:hint="eastAsia" w:ascii="微软雅黑" w:hAnsi="微软雅黑" w:eastAsia="微软雅黑"/>
                <w:color w:val="414141"/>
                <w:sz w:val="20"/>
                <w:szCs w:val="20"/>
                <w:lang w:val="en-US" w:eastAsia="zh-CN"/>
              </w:rPr>
              <w:t>。</w:t>
            </w:r>
          </w:p>
          <w:p>
            <w:pPr>
              <w:numPr>
                <w:ilvl w:val="0"/>
                <w:numId w:val="0"/>
              </w:numPr>
              <w:adjustRightInd w:val="0"/>
              <w:snapToGrid w:val="0"/>
              <w:ind w:leftChars="0"/>
              <w:jc w:val="left"/>
              <w:rPr>
                <w:rFonts w:hint="eastAsia" w:ascii="微软雅黑" w:hAnsi="微软雅黑" w:eastAsia="微软雅黑"/>
                <w:color w:val="414141"/>
                <w:lang w:val="en-US" w:eastAsia="zh-CN"/>
              </w:rPr>
            </w:pPr>
            <w:r>
              <w:rPr>
                <w:rFonts w:hint="eastAsia" w:ascii="微软雅黑" w:hAnsi="微软雅黑" w:eastAsia="微软雅黑"/>
                <w:b/>
                <w:bCs/>
                <w:color w:val="414141"/>
                <w:sz w:val="20"/>
                <w:szCs w:val="20"/>
                <w:lang w:val="en-US" w:eastAsia="zh-CN"/>
              </w:rPr>
              <w:t>负责内容：</w:t>
            </w:r>
            <w:r>
              <w:rPr>
                <w:rFonts w:hint="eastAsia" w:ascii="微软雅黑" w:hAnsi="微软雅黑" w:eastAsia="微软雅黑"/>
                <w:color w:val="414141"/>
                <w:lang w:val="en-US" w:eastAsia="zh-CN"/>
              </w:rPr>
              <w:br w:type="textWrapping"/>
            </w:r>
            <w:r>
              <w:rPr>
                <w:rFonts w:hint="eastAsia" w:ascii="微软雅黑" w:hAnsi="微软雅黑" w:eastAsia="微软雅黑"/>
                <w:color w:val="414141"/>
                <w:lang w:val="en-US" w:eastAsia="zh-CN"/>
              </w:rPr>
              <w:t>负责游戏里背包、签到、任务、商店、抽奖、道具合成系统的编写。</w:t>
            </w:r>
          </w:p>
          <w:p>
            <w:pPr>
              <w:numPr>
                <w:ilvl w:val="0"/>
                <w:numId w:val="0"/>
              </w:numPr>
              <w:adjustRightInd w:val="0"/>
              <w:snapToGrid w:val="0"/>
              <w:ind w:leftChars="0"/>
              <w:jc w:val="left"/>
              <w:rPr>
                <w:rFonts w:hint="eastAsia" w:ascii="微软雅黑" w:hAnsi="微软雅黑" w:eastAsia="微软雅黑"/>
                <w:color w:val="414141"/>
                <w:lang w:val="en-US" w:eastAsia="zh-CN"/>
              </w:rPr>
            </w:pPr>
            <w:r>
              <w:rPr>
                <w:rFonts w:hint="eastAsia" w:ascii="微软雅黑" w:hAnsi="微软雅黑" w:eastAsia="微软雅黑"/>
                <w:color w:val="414141"/>
                <w:lang w:val="en-US" w:eastAsia="zh-CN"/>
              </w:rPr>
              <w:t>负责与测试同学进行对接，修复游戏中的Bug。</w:t>
            </w:r>
          </w:p>
          <w:p>
            <w:pPr>
              <w:numPr>
                <w:ilvl w:val="0"/>
                <w:numId w:val="0"/>
              </w:numPr>
              <w:adjustRightInd w:val="0"/>
              <w:snapToGrid w:val="0"/>
              <w:ind w:leftChars="0"/>
              <w:jc w:val="left"/>
              <w:rPr>
                <w:rFonts w:hint="default" w:ascii="微软雅黑" w:hAnsi="微软雅黑" w:eastAsia="微软雅黑"/>
                <w:color w:val="414141"/>
                <w:lang w:val="en-US"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dxa"/>
            <w:shd w:val="clear" w:color="auto" w:fill="414141"/>
            <w:vAlign w:val="top"/>
          </w:tcPr>
          <w:p>
            <w:pPr>
              <w:adjustRightInd w:val="0"/>
              <w:snapToGrid w:val="0"/>
              <w:spacing w:line="400" w:lineRule="exact"/>
              <w:jc w:val="both"/>
              <w:rPr>
                <w:rFonts w:hint="eastAsia" w:ascii="微软雅黑" w:hAnsi="微软雅黑" w:eastAsia="微软雅黑"/>
                <w:color w:val="414141"/>
                <w:lang w:val="en-US" w:eastAsia="zh-CN"/>
              </w:rPr>
            </w:pPr>
            <w:r>
              <w:rPr>
                <w:rFonts w:hint="eastAsia" w:ascii="微软雅黑" w:hAnsi="微软雅黑" w:eastAsia="微软雅黑" w:cs="微软雅黑"/>
                <w:color w:val="FFFFFF" w:themeColor="background1"/>
                <w:sz w:val="28"/>
                <w:szCs w:val="28"/>
                <w:lang w:val="en-US" w:eastAsia="zh-CN"/>
                <w14:textFill>
                  <w14:solidFill>
                    <w14:schemeClr w14:val="bg1"/>
                  </w14:solidFill>
                </w14:textFill>
              </w:rPr>
              <w:t>职业技能</w:t>
            </w:r>
          </w:p>
        </w:tc>
        <w:tc>
          <w:tcPr>
            <w:tcW w:w="8413" w:type="dxa"/>
            <w:gridSpan w:val="4"/>
            <w:shd w:val="clear" w:color="auto" w:fill="D8D8D8" w:themeFill="background1" w:themeFillShade="D9"/>
            <w:vAlign w:val="top"/>
          </w:tcPr>
          <w:p>
            <w:pPr>
              <w:adjustRightInd w:val="0"/>
              <w:snapToGrid w:val="0"/>
              <w:spacing w:line="400" w:lineRule="exact"/>
              <w:jc w:val="left"/>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9763" w:type="dxa"/>
            <w:gridSpan w:val="5"/>
            <w:tcBorders>
              <w:top w:val="nil"/>
              <w:left w:val="nil"/>
              <w:bottom w:val="nil"/>
              <w:right w:val="nil"/>
            </w:tcBorders>
            <w:shd w:val="clear" w:color="auto" w:fill="auto"/>
            <w:vAlign w:val="top"/>
          </w:tcPr>
          <w:p>
            <w:pPr>
              <w:adjustRightInd w:val="0"/>
              <w:snapToGrid w:val="0"/>
              <w:jc w:val="left"/>
              <w:rPr>
                <w:rFonts w:hint="eastAsia" w:ascii="微软雅黑" w:hAnsi="微软雅黑" w:eastAsia="微软雅黑"/>
                <w:color w:val="414141"/>
                <w:sz w:val="20"/>
                <w:szCs w:val="20"/>
                <w:lang w:eastAsia="zh-CN"/>
              </w:rPr>
            </w:pPr>
            <w:r>
              <w:rPr>
                <w:rFonts w:hint="eastAsia" w:ascii="微软雅黑" w:hAnsi="微软雅黑" w:eastAsia="微软雅黑"/>
                <w:color w:val="414141"/>
                <w:sz w:val="20"/>
                <w:szCs w:val="20"/>
              </w:rPr>
              <w:t>熟悉网络编程，了解TCP/IP通信原理</w:t>
            </w:r>
            <w:r>
              <w:rPr>
                <w:rFonts w:hint="eastAsia" w:ascii="微软雅黑" w:hAnsi="微软雅黑" w:eastAsia="微软雅黑"/>
                <w:color w:val="414141"/>
                <w:sz w:val="20"/>
                <w:szCs w:val="20"/>
                <w:lang w:eastAsia="zh-CN"/>
              </w:rPr>
              <w:t>。</w:t>
            </w:r>
          </w:p>
          <w:p>
            <w:pPr>
              <w:tabs>
                <w:tab w:val="right" w:pos="9547"/>
              </w:tabs>
              <w:adjustRightInd w:val="0"/>
              <w:snapToGrid w:val="0"/>
              <w:jc w:val="left"/>
              <w:rPr>
                <w:rFonts w:hint="eastAsia" w:ascii="微软雅黑" w:hAnsi="微软雅黑" w:eastAsia="微软雅黑"/>
                <w:color w:val="414141"/>
                <w:sz w:val="20"/>
                <w:szCs w:val="20"/>
                <w:lang w:eastAsia="zh-CN"/>
              </w:rPr>
            </w:pPr>
            <w:r>
              <w:rPr>
                <w:rFonts w:hint="eastAsia" w:ascii="微软雅黑" w:hAnsi="微软雅黑" w:eastAsia="微软雅黑"/>
                <w:color w:val="414141"/>
                <w:sz w:val="20"/>
                <w:szCs w:val="20"/>
              </w:rPr>
              <w:t>熟悉Java，</w:t>
            </w:r>
            <w:r>
              <w:rPr>
                <w:rFonts w:hint="eastAsia" w:ascii="微软雅黑" w:hAnsi="微软雅黑" w:eastAsia="微软雅黑"/>
                <w:color w:val="414141"/>
                <w:sz w:val="20"/>
                <w:szCs w:val="20"/>
                <w:lang w:val="en-US" w:eastAsia="zh-CN"/>
              </w:rPr>
              <w:t>有</w:t>
            </w:r>
            <w:r>
              <w:rPr>
                <w:rFonts w:hint="eastAsia" w:ascii="微软雅黑" w:hAnsi="微软雅黑" w:eastAsia="微软雅黑"/>
                <w:color w:val="414141"/>
                <w:sz w:val="20"/>
                <w:szCs w:val="20"/>
              </w:rPr>
              <w:t>良好的面向对象思维和编码风格</w:t>
            </w:r>
            <w:r>
              <w:rPr>
                <w:rFonts w:hint="eastAsia" w:ascii="微软雅黑" w:hAnsi="微软雅黑" w:eastAsia="微软雅黑"/>
                <w:color w:val="414141"/>
                <w:sz w:val="20"/>
                <w:szCs w:val="20"/>
                <w:lang w:eastAsia="zh-CN"/>
              </w:rPr>
              <w:t>。</w:t>
            </w:r>
          </w:p>
          <w:p>
            <w:pPr>
              <w:tabs>
                <w:tab w:val="right" w:pos="9547"/>
              </w:tabs>
              <w:adjustRightInd w:val="0"/>
              <w:snapToGrid w:val="0"/>
              <w:jc w:val="left"/>
              <w:rPr>
                <w:rFonts w:hint="eastAsia" w:ascii="微软雅黑" w:hAnsi="微软雅黑" w:eastAsia="微软雅黑"/>
                <w:color w:val="414141"/>
                <w:sz w:val="20"/>
                <w:szCs w:val="20"/>
                <w:lang w:val="en-US" w:eastAsia="zh-CN"/>
              </w:rPr>
            </w:pPr>
            <w:r>
              <w:rPr>
                <w:rFonts w:hint="eastAsia" w:ascii="微软雅黑" w:hAnsi="微软雅黑" w:eastAsia="微软雅黑"/>
                <w:color w:val="414141"/>
                <w:sz w:val="20"/>
                <w:szCs w:val="20"/>
                <w:lang w:val="en-US" w:eastAsia="zh-CN"/>
              </w:rPr>
              <w:t>了解Lua与JavaScript脚本语言，熟悉基本语法的使用。</w:t>
            </w:r>
            <w:r>
              <w:rPr>
                <w:rFonts w:hint="eastAsia" w:ascii="微软雅黑" w:hAnsi="微软雅黑" w:eastAsia="微软雅黑"/>
                <w:color w:val="414141"/>
                <w:sz w:val="20"/>
                <w:szCs w:val="20"/>
                <w:lang w:eastAsia="zh-CN"/>
              </w:rPr>
              <w:tab/>
            </w:r>
          </w:p>
          <w:p>
            <w:pPr>
              <w:adjustRightInd w:val="0"/>
              <w:snapToGrid w:val="0"/>
              <w:jc w:val="left"/>
              <w:rPr>
                <w:rFonts w:hint="eastAsia" w:ascii="微软雅黑" w:hAnsi="微软雅黑" w:eastAsia="微软雅黑"/>
                <w:color w:val="414141"/>
                <w:sz w:val="20"/>
                <w:szCs w:val="20"/>
                <w:lang w:eastAsia="zh-CN"/>
              </w:rPr>
            </w:pPr>
            <w:r>
              <w:rPr>
                <w:rFonts w:hint="eastAsia" w:ascii="微软雅黑" w:hAnsi="微软雅黑" w:eastAsia="微软雅黑"/>
                <w:color w:val="414141"/>
                <w:sz w:val="20"/>
                <w:szCs w:val="20"/>
              </w:rPr>
              <w:t>熟悉Mysql、Redis</w:t>
            </w:r>
            <w:r>
              <w:rPr>
                <w:rFonts w:hint="eastAsia" w:ascii="微软雅黑" w:hAnsi="微软雅黑" w:eastAsia="微软雅黑"/>
                <w:color w:val="414141"/>
                <w:sz w:val="20"/>
                <w:szCs w:val="20"/>
                <w:lang w:val="en-US" w:eastAsia="zh-CN"/>
              </w:rPr>
              <w:t>存储技术</w:t>
            </w:r>
            <w:r>
              <w:rPr>
                <w:rFonts w:hint="eastAsia" w:ascii="微软雅黑" w:hAnsi="微软雅黑" w:eastAsia="微软雅黑"/>
                <w:color w:val="414141"/>
                <w:sz w:val="20"/>
                <w:szCs w:val="20"/>
              </w:rPr>
              <w:t>，了解常用数据库调优技术</w:t>
            </w:r>
            <w:r>
              <w:rPr>
                <w:rFonts w:hint="eastAsia" w:ascii="微软雅黑" w:hAnsi="微软雅黑" w:eastAsia="微软雅黑"/>
                <w:color w:val="414141"/>
                <w:sz w:val="20"/>
                <w:szCs w:val="20"/>
                <w:lang w:eastAsia="zh-CN"/>
              </w:rPr>
              <w:t>。</w:t>
            </w:r>
            <w:bookmarkStart w:id="0" w:name="_GoBack"/>
            <w:bookmarkEnd w:id="0"/>
          </w:p>
          <w:p>
            <w:pPr>
              <w:adjustRightInd w:val="0"/>
              <w:snapToGrid w:val="0"/>
              <w:jc w:val="left"/>
              <w:rPr>
                <w:rFonts w:hint="default" w:ascii="微软雅黑" w:hAnsi="微软雅黑" w:eastAsia="微软雅黑"/>
                <w:color w:val="414141"/>
                <w:sz w:val="20"/>
                <w:szCs w:val="20"/>
                <w:lang w:val="en-US" w:eastAsia="zh-CN"/>
              </w:rPr>
            </w:pPr>
            <w:r>
              <w:rPr>
                <w:rFonts w:hint="eastAsia" w:ascii="微软雅黑" w:hAnsi="微软雅黑" w:eastAsia="微软雅黑"/>
                <w:color w:val="414141"/>
                <w:sz w:val="20"/>
                <w:szCs w:val="20"/>
                <w:lang w:val="en-US" w:eastAsia="zh-CN"/>
              </w:rPr>
              <w:t>了解</w:t>
            </w:r>
            <w:r>
              <w:rPr>
                <w:rFonts w:hint="eastAsia" w:ascii="微软雅黑" w:hAnsi="微软雅黑" w:eastAsia="微软雅黑"/>
                <w:color w:val="414141"/>
                <w:sz w:val="20"/>
                <w:szCs w:val="20"/>
              </w:rPr>
              <w:t>Spring</w:t>
            </w:r>
            <w:r>
              <w:rPr>
                <w:rFonts w:hint="eastAsia" w:ascii="微软雅黑" w:hAnsi="微软雅黑" w:eastAsia="微软雅黑"/>
                <w:color w:val="414141"/>
                <w:sz w:val="20"/>
                <w:szCs w:val="20"/>
                <w:lang w:val="en-US" w:eastAsia="zh-CN"/>
              </w:rPr>
              <w:t xml:space="preserve"> Boot</w:t>
            </w:r>
            <w:r>
              <w:rPr>
                <w:rFonts w:hint="eastAsia" w:ascii="微软雅黑" w:hAnsi="微软雅黑" w:eastAsia="微软雅黑"/>
                <w:color w:val="414141"/>
                <w:sz w:val="20"/>
                <w:szCs w:val="20"/>
              </w:rPr>
              <w:t>、Netty</w:t>
            </w:r>
            <w:r>
              <w:rPr>
                <w:rFonts w:hint="eastAsia" w:ascii="微软雅黑" w:hAnsi="微软雅黑" w:eastAsia="微软雅黑"/>
                <w:color w:val="414141"/>
                <w:sz w:val="20"/>
                <w:szCs w:val="20"/>
                <w:lang w:eastAsia="zh-CN"/>
              </w:rPr>
              <w:t>、</w:t>
            </w:r>
            <w:r>
              <w:rPr>
                <w:rFonts w:hint="eastAsia" w:ascii="微软雅黑" w:hAnsi="微软雅黑" w:eastAsia="微软雅黑"/>
                <w:color w:val="414141"/>
                <w:sz w:val="20"/>
                <w:szCs w:val="20"/>
              </w:rPr>
              <w:t>Mybatis、Quartz等</w:t>
            </w:r>
            <w:r>
              <w:rPr>
                <w:rFonts w:hint="eastAsia" w:ascii="微软雅黑" w:hAnsi="微软雅黑" w:eastAsia="微软雅黑"/>
                <w:color w:val="414141"/>
                <w:sz w:val="20"/>
                <w:szCs w:val="20"/>
                <w:lang w:val="en-US" w:eastAsia="zh-CN"/>
              </w:rPr>
              <w:t>服务端常用</w:t>
            </w:r>
            <w:r>
              <w:rPr>
                <w:rFonts w:hint="eastAsia" w:ascii="微软雅黑" w:hAnsi="微软雅黑" w:eastAsia="微软雅黑"/>
                <w:color w:val="414141"/>
                <w:sz w:val="20"/>
                <w:szCs w:val="20"/>
              </w:rPr>
              <w:t>框架</w:t>
            </w:r>
            <w:r>
              <w:rPr>
                <w:rFonts w:hint="eastAsia" w:ascii="微软雅黑" w:hAnsi="微软雅黑" w:eastAsia="微软雅黑"/>
                <w:color w:val="414141"/>
                <w:sz w:val="20"/>
                <w:szCs w:val="20"/>
                <w:lang w:eastAsia="zh-CN"/>
              </w:rPr>
              <w:t>，</w:t>
            </w:r>
            <w:r>
              <w:rPr>
                <w:rFonts w:hint="eastAsia" w:ascii="微软雅黑" w:hAnsi="微软雅黑" w:eastAsia="微软雅黑"/>
                <w:color w:val="414141"/>
                <w:sz w:val="20"/>
                <w:szCs w:val="20"/>
                <w:lang w:val="en-US" w:eastAsia="zh-CN"/>
              </w:rPr>
              <w:t>能熟悉使用</w:t>
            </w:r>
            <w:r>
              <w:rPr>
                <w:rFonts w:hint="eastAsia" w:ascii="微软雅黑" w:hAnsi="微软雅黑" w:eastAsia="微软雅黑"/>
                <w:color w:val="414141"/>
                <w:sz w:val="20"/>
                <w:szCs w:val="20"/>
                <w:lang w:eastAsia="zh-CN"/>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0" w:hRule="atLeast"/>
          <w:jc w:val="center"/>
        </w:trPr>
        <w:tc>
          <w:tcPr>
            <w:tcW w:w="1350" w:type="dxa"/>
            <w:shd w:val="clear" w:color="auto" w:fill="414141"/>
          </w:tcPr>
          <w:p>
            <w:pPr>
              <w:adjustRightInd w:val="0"/>
              <w:snapToGrid w:val="0"/>
              <w:spacing w:line="400" w:lineRule="exact"/>
              <w:jc w:val="both"/>
              <w:rPr>
                <w:rFonts w:hint="default" w:ascii="微软雅黑" w:hAnsi="微软雅黑" w:eastAsia="微软雅黑"/>
                <w:color w:val="FFFFFF" w:themeColor="background1"/>
                <w:sz w:val="28"/>
                <w:szCs w:val="28"/>
                <w:lang w:val="en-US" w:eastAsia="zh-CN"/>
                <w14:textFill>
                  <w14:solidFill>
                    <w14:schemeClr w14:val="bg1"/>
                  </w14:solidFill>
                </w14:textFill>
              </w:rPr>
            </w:pPr>
            <w:r>
              <w:rPr>
                <w:rFonts w:hint="eastAsia" w:ascii="微软雅黑" w:hAnsi="微软雅黑" w:eastAsia="微软雅黑"/>
                <w:color w:val="FFFFFF" w:themeColor="background1"/>
                <w:sz w:val="28"/>
                <w:szCs w:val="28"/>
                <w:lang w:val="en-US" w:eastAsia="zh-CN"/>
                <w14:textFill>
                  <w14:solidFill>
                    <w14:schemeClr w14:val="bg1"/>
                  </w14:solidFill>
                </w14:textFill>
              </w:rPr>
              <w:t>教育经历</w:t>
            </w:r>
          </w:p>
        </w:tc>
        <w:tc>
          <w:tcPr>
            <w:tcW w:w="8413" w:type="dxa"/>
            <w:gridSpan w:val="4"/>
            <w:shd w:val="clear" w:color="auto" w:fill="D8D8D8" w:themeFill="background1" w:themeFillShade="D9"/>
          </w:tcPr>
          <w:p>
            <w:pPr>
              <w:adjustRightInd w:val="0"/>
              <w:snapToGrid w:val="0"/>
              <w:spacing w:line="400" w:lineRule="exact"/>
              <w:jc w:val="left"/>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8" w:hRule="atLeast"/>
          <w:jc w:val="center"/>
        </w:trPr>
        <w:tc>
          <w:tcPr>
            <w:tcW w:w="9763" w:type="dxa"/>
            <w:gridSpan w:val="5"/>
            <w:tcBorders>
              <w:top w:val="nil"/>
              <w:left w:val="nil"/>
              <w:bottom w:val="nil"/>
              <w:right w:val="nil"/>
            </w:tcBorders>
            <w:shd w:val="clear" w:color="auto" w:fill="auto"/>
            <w:vAlign w:val="top"/>
          </w:tcPr>
          <w:p>
            <w:pPr>
              <w:tabs>
                <w:tab w:val="left" w:pos="5692"/>
              </w:tabs>
              <w:adjustRightInd w:val="0"/>
              <w:snapToGrid w:val="0"/>
              <w:jc w:val="left"/>
              <w:rPr>
                <w:rFonts w:hint="default" w:ascii="微软雅黑" w:hAnsi="微软雅黑" w:eastAsia="微软雅黑"/>
                <w:color w:val="414141"/>
                <w:sz w:val="20"/>
                <w:szCs w:val="20"/>
                <w:lang w:val="en-US" w:eastAsia="zh-CN"/>
              </w:rPr>
            </w:pPr>
            <w:r>
              <w:rPr>
                <w:rFonts w:hint="eastAsia" w:ascii="微软雅黑" w:hAnsi="微软雅黑" w:eastAsia="微软雅黑"/>
                <w:b/>
                <w:bCs/>
                <w:color w:val="414141"/>
                <w:sz w:val="20"/>
                <w:szCs w:val="20"/>
                <w:lang w:val="en-US" w:eastAsia="zh-CN"/>
              </w:rPr>
              <w:t>湘潭大学                     计算机应用技术（函授方式）                 2019.03月 - 2021.06月</w:t>
            </w:r>
          </w:p>
        </w:tc>
      </w:tr>
    </w:tbl>
    <w:p>
      <w:pPr>
        <w:tabs>
          <w:tab w:val="left" w:pos="1206"/>
        </w:tabs>
        <w:bidi w:val="0"/>
        <w:jc w:val="left"/>
        <w:rPr>
          <w:lang w:val="en-US" w:eastAsia="zh-CN"/>
        </w:rPr>
      </w:pPr>
    </w:p>
    <w:sectPr>
      <w:pgSz w:w="11906" w:h="16838"/>
      <w:pgMar w:top="567" w:right="720" w:bottom="567"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00"/>
  <w:displayBackgroundShape w:val="1"/>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46CE"/>
    <w:rsid w:val="00015E45"/>
    <w:rsid w:val="00024450"/>
    <w:rsid w:val="0003129F"/>
    <w:rsid w:val="00035CE4"/>
    <w:rsid w:val="0004216D"/>
    <w:rsid w:val="00050C7F"/>
    <w:rsid w:val="000548A8"/>
    <w:rsid w:val="0005503B"/>
    <w:rsid w:val="00056F2D"/>
    <w:rsid w:val="00061C4A"/>
    <w:rsid w:val="000625C5"/>
    <w:rsid w:val="00063548"/>
    <w:rsid w:val="00072A78"/>
    <w:rsid w:val="00073B8A"/>
    <w:rsid w:val="00074737"/>
    <w:rsid w:val="00084105"/>
    <w:rsid w:val="00086733"/>
    <w:rsid w:val="00090529"/>
    <w:rsid w:val="00092E63"/>
    <w:rsid w:val="000969E6"/>
    <w:rsid w:val="000A4532"/>
    <w:rsid w:val="000A508F"/>
    <w:rsid w:val="000B1F14"/>
    <w:rsid w:val="000C0310"/>
    <w:rsid w:val="000C2D2B"/>
    <w:rsid w:val="000D3DB2"/>
    <w:rsid w:val="000D4C29"/>
    <w:rsid w:val="000D6454"/>
    <w:rsid w:val="000D668C"/>
    <w:rsid w:val="000D7EA1"/>
    <w:rsid w:val="000E0F97"/>
    <w:rsid w:val="000E78E0"/>
    <w:rsid w:val="000F4B6F"/>
    <w:rsid w:val="000F4C16"/>
    <w:rsid w:val="00101FCF"/>
    <w:rsid w:val="00111F92"/>
    <w:rsid w:val="001169CE"/>
    <w:rsid w:val="001203C1"/>
    <w:rsid w:val="00121301"/>
    <w:rsid w:val="00135F76"/>
    <w:rsid w:val="001404C3"/>
    <w:rsid w:val="001424E3"/>
    <w:rsid w:val="00145900"/>
    <w:rsid w:val="00150BD1"/>
    <w:rsid w:val="0015692B"/>
    <w:rsid w:val="001572F6"/>
    <w:rsid w:val="00170AB8"/>
    <w:rsid w:val="00174D0D"/>
    <w:rsid w:val="00182725"/>
    <w:rsid w:val="001874C5"/>
    <w:rsid w:val="00194E41"/>
    <w:rsid w:val="00194E7E"/>
    <w:rsid w:val="00195A3C"/>
    <w:rsid w:val="00195C1E"/>
    <w:rsid w:val="001A6B0C"/>
    <w:rsid w:val="001B16C0"/>
    <w:rsid w:val="001B18BB"/>
    <w:rsid w:val="001B2D4A"/>
    <w:rsid w:val="001B4AB1"/>
    <w:rsid w:val="001B6165"/>
    <w:rsid w:val="001C1ACD"/>
    <w:rsid w:val="001D4934"/>
    <w:rsid w:val="001E1315"/>
    <w:rsid w:val="001E18E9"/>
    <w:rsid w:val="002032FD"/>
    <w:rsid w:val="00204EAE"/>
    <w:rsid w:val="00205F5C"/>
    <w:rsid w:val="00210832"/>
    <w:rsid w:val="00210B25"/>
    <w:rsid w:val="00213A0D"/>
    <w:rsid w:val="00216A7B"/>
    <w:rsid w:val="00221EED"/>
    <w:rsid w:val="002263B5"/>
    <w:rsid w:val="00231342"/>
    <w:rsid w:val="0023425D"/>
    <w:rsid w:val="00234559"/>
    <w:rsid w:val="00245C23"/>
    <w:rsid w:val="00247179"/>
    <w:rsid w:val="00252489"/>
    <w:rsid w:val="00265785"/>
    <w:rsid w:val="002700C5"/>
    <w:rsid w:val="00281C04"/>
    <w:rsid w:val="0028551D"/>
    <w:rsid w:val="00296629"/>
    <w:rsid w:val="002A083F"/>
    <w:rsid w:val="002A2ADB"/>
    <w:rsid w:val="002B11AC"/>
    <w:rsid w:val="002B77BC"/>
    <w:rsid w:val="002C45A2"/>
    <w:rsid w:val="002C4DF3"/>
    <w:rsid w:val="002C716D"/>
    <w:rsid w:val="002C76D8"/>
    <w:rsid w:val="002C7EBB"/>
    <w:rsid w:val="002D23BF"/>
    <w:rsid w:val="002D6F36"/>
    <w:rsid w:val="002E3BDE"/>
    <w:rsid w:val="002F0822"/>
    <w:rsid w:val="00300C55"/>
    <w:rsid w:val="00304CD4"/>
    <w:rsid w:val="003115F1"/>
    <w:rsid w:val="00316D3E"/>
    <w:rsid w:val="003203D1"/>
    <w:rsid w:val="00321B94"/>
    <w:rsid w:val="00325202"/>
    <w:rsid w:val="003278C6"/>
    <w:rsid w:val="003324BE"/>
    <w:rsid w:val="003379C3"/>
    <w:rsid w:val="003441AD"/>
    <w:rsid w:val="003577AA"/>
    <w:rsid w:val="003656D5"/>
    <w:rsid w:val="00375CB1"/>
    <w:rsid w:val="00376945"/>
    <w:rsid w:val="003804B4"/>
    <w:rsid w:val="00382062"/>
    <w:rsid w:val="0038775C"/>
    <w:rsid w:val="003A281C"/>
    <w:rsid w:val="003A368B"/>
    <w:rsid w:val="003B3A43"/>
    <w:rsid w:val="003B4683"/>
    <w:rsid w:val="003B5DC1"/>
    <w:rsid w:val="003B61A1"/>
    <w:rsid w:val="003C1DDB"/>
    <w:rsid w:val="003C237F"/>
    <w:rsid w:val="003C3614"/>
    <w:rsid w:val="003C4196"/>
    <w:rsid w:val="003D1197"/>
    <w:rsid w:val="00401065"/>
    <w:rsid w:val="00412092"/>
    <w:rsid w:val="004127A1"/>
    <w:rsid w:val="00413091"/>
    <w:rsid w:val="00415782"/>
    <w:rsid w:val="00423BC1"/>
    <w:rsid w:val="0042577F"/>
    <w:rsid w:val="00430FDA"/>
    <w:rsid w:val="00434761"/>
    <w:rsid w:val="00440BF7"/>
    <w:rsid w:val="0045732D"/>
    <w:rsid w:val="00460B4D"/>
    <w:rsid w:val="00463716"/>
    <w:rsid w:val="004744DA"/>
    <w:rsid w:val="004752D9"/>
    <w:rsid w:val="00476053"/>
    <w:rsid w:val="00491F4F"/>
    <w:rsid w:val="004A5CEF"/>
    <w:rsid w:val="004B1D31"/>
    <w:rsid w:val="004B55E3"/>
    <w:rsid w:val="004B6A32"/>
    <w:rsid w:val="004C2999"/>
    <w:rsid w:val="004C6061"/>
    <w:rsid w:val="004D6775"/>
    <w:rsid w:val="004E2D8D"/>
    <w:rsid w:val="004E67B3"/>
    <w:rsid w:val="004F2896"/>
    <w:rsid w:val="004F5D16"/>
    <w:rsid w:val="004F6862"/>
    <w:rsid w:val="0050225C"/>
    <w:rsid w:val="00502B9A"/>
    <w:rsid w:val="00510D92"/>
    <w:rsid w:val="00517FB5"/>
    <w:rsid w:val="0053548C"/>
    <w:rsid w:val="00535B0F"/>
    <w:rsid w:val="00536798"/>
    <w:rsid w:val="0054221A"/>
    <w:rsid w:val="00543019"/>
    <w:rsid w:val="00544338"/>
    <w:rsid w:val="0054770F"/>
    <w:rsid w:val="00551FDD"/>
    <w:rsid w:val="00552A4D"/>
    <w:rsid w:val="00562E55"/>
    <w:rsid w:val="00566DF9"/>
    <w:rsid w:val="005719EB"/>
    <w:rsid w:val="00575B90"/>
    <w:rsid w:val="00576DAD"/>
    <w:rsid w:val="00582A1A"/>
    <w:rsid w:val="00585AE0"/>
    <w:rsid w:val="00594069"/>
    <w:rsid w:val="00595243"/>
    <w:rsid w:val="005A6B21"/>
    <w:rsid w:val="005B1870"/>
    <w:rsid w:val="005B3B23"/>
    <w:rsid w:val="005B4F6C"/>
    <w:rsid w:val="005C16DC"/>
    <w:rsid w:val="005C298E"/>
    <w:rsid w:val="005C5D83"/>
    <w:rsid w:val="005C7C0E"/>
    <w:rsid w:val="005D50A0"/>
    <w:rsid w:val="005E6C18"/>
    <w:rsid w:val="005F3741"/>
    <w:rsid w:val="005F7A15"/>
    <w:rsid w:val="00626A12"/>
    <w:rsid w:val="0063344C"/>
    <w:rsid w:val="00650C8C"/>
    <w:rsid w:val="00662F9F"/>
    <w:rsid w:val="0066778D"/>
    <w:rsid w:val="00667869"/>
    <w:rsid w:val="00670673"/>
    <w:rsid w:val="0067496A"/>
    <w:rsid w:val="00674B0F"/>
    <w:rsid w:val="00690663"/>
    <w:rsid w:val="006A13C6"/>
    <w:rsid w:val="006A1C1F"/>
    <w:rsid w:val="006A292B"/>
    <w:rsid w:val="006A4328"/>
    <w:rsid w:val="006A6C1D"/>
    <w:rsid w:val="006B1AD7"/>
    <w:rsid w:val="006C431B"/>
    <w:rsid w:val="006C5287"/>
    <w:rsid w:val="006E35B6"/>
    <w:rsid w:val="006E4F70"/>
    <w:rsid w:val="006E54BB"/>
    <w:rsid w:val="006E612B"/>
    <w:rsid w:val="006F3F03"/>
    <w:rsid w:val="006F5B90"/>
    <w:rsid w:val="006F73D5"/>
    <w:rsid w:val="00710424"/>
    <w:rsid w:val="007231FC"/>
    <w:rsid w:val="0072610A"/>
    <w:rsid w:val="007278A6"/>
    <w:rsid w:val="007333F9"/>
    <w:rsid w:val="00734D49"/>
    <w:rsid w:val="00736DF4"/>
    <w:rsid w:val="007465C0"/>
    <w:rsid w:val="00753DDD"/>
    <w:rsid w:val="007564C5"/>
    <w:rsid w:val="00762A87"/>
    <w:rsid w:val="00781CCC"/>
    <w:rsid w:val="00790E0E"/>
    <w:rsid w:val="00795A5A"/>
    <w:rsid w:val="007A1808"/>
    <w:rsid w:val="007A6F59"/>
    <w:rsid w:val="007B4146"/>
    <w:rsid w:val="007B43E3"/>
    <w:rsid w:val="007B5C8A"/>
    <w:rsid w:val="007C2F11"/>
    <w:rsid w:val="007D1C14"/>
    <w:rsid w:val="007D30DE"/>
    <w:rsid w:val="007E53DF"/>
    <w:rsid w:val="007F6160"/>
    <w:rsid w:val="007F7CD1"/>
    <w:rsid w:val="00803464"/>
    <w:rsid w:val="008101B1"/>
    <w:rsid w:val="00815379"/>
    <w:rsid w:val="00821F34"/>
    <w:rsid w:val="00822999"/>
    <w:rsid w:val="00826FC5"/>
    <w:rsid w:val="008351D8"/>
    <w:rsid w:val="00835594"/>
    <w:rsid w:val="00840553"/>
    <w:rsid w:val="00840613"/>
    <w:rsid w:val="00856F76"/>
    <w:rsid w:val="00861B4E"/>
    <w:rsid w:val="008624BA"/>
    <w:rsid w:val="008625B0"/>
    <w:rsid w:val="00872335"/>
    <w:rsid w:val="00877549"/>
    <w:rsid w:val="00880DD4"/>
    <w:rsid w:val="00883267"/>
    <w:rsid w:val="00886B06"/>
    <w:rsid w:val="00887E03"/>
    <w:rsid w:val="00893481"/>
    <w:rsid w:val="00895CBB"/>
    <w:rsid w:val="008A076F"/>
    <w:rsid w:val="008A1FA9"/>
    <w:rsid w:val="008B0078"/>
    <w:rsid w:val="008B4BFE"/>
    <w:rsid w:val="008C29B0"/>
    <w:rsid w:val="008C30F9"/>
    <w:rsid w:val="008C727B"/>
    <w:rsid w:val="008D0728"/>
    <w:rsid w:val="008D136C"/>
    <w:rsid w:val="008D43F7"/>
    <w:rsid w:val="008E3E2D"/>
    <w:rsid w:val="008E4593"/>
    <w:rsid w:val="008E4843"/>
    <w:rsid w:val="008F1CB8"/>
    <w:rsid w:val="008F4530"/>
    <w:rsid w:val="00901A7E"/>
    <w:rsid w:val="00902F56"/>
    <w:rsid w:val="009034CB"/>
    <w:rsid w:val="00907E30"/>
    <w:rsid w:val="009103CF"/>
    <w:rsid w:val="0091317A"/>
    <w:rsid w:val="009132BC"/>
    <w:rsid w:val="00913BA3"/>
    <w:rsid w:val="0092459F"/>
    <w:rsid w:val="00927BC3"/>
    <w:rsid w:val="0093120F"/>
    <w:rsid w:val="0093557E"/>
    <w:rsid w:val="0094034A"/>
    <w:rsid w:val="00940C48"/>
    <w:rsid w:val="00942B39"/>
    <w:rsid w:val="009721C9"/>
    <w:rsid w:val="00975EFF"/>
    <w:rsid w:val="009824D3"/>
    <w:rsid w:val="00994654"/>
    <w:rsid w:val="00994BAD"/>
    <w:rsid w:val="009A200C"/>
    <w:rsid w:val="009D2912"/>
    <w:rsid w:val="009E3BAB"/>
    <w:rsid w:val="009F3665"/>
    <w:rsid w:val="009F42B2"/>
    <w:rsid w:val="00A01499"/>
    <w:rsid w:val="00A1000C"/>
    <w:rsid w:val="00A11B29"/>
    <w:rsid w:val="00A2617E"/>
    <w:rsid w:val="00A41DD5"/>
    <w:rsid w:val="00A527E9"/>
    <w:rsid w:val="00A5532B"/>
    <w:rsid w:val="00A61B2A"/>
    <w:rsid w:val="00A63FA2"/>
    <w:rsid w:val="00A658A9"/>
    <w:rsid w:val="00A7495C"/>
    <w:rsid w:val="00A90320"/>
    <w:rsid w:val="00A90EB3"/>
    <w:rsid w:val="00AB74E7"/>
    <w:rsid w:val="00AC0259"/>
    <w:rsid w:val="00AC26E9"/>
    <w:rsid w:val="00AC3D0F"/>
    <w:rsid w:val="00AC7124"/>
    <w:rsid w:val="00AD4B6E"/>
    <w:rsid w:val="00AD70D7"/>
    <w:rsid w:val="00AE194C"/>
    <w:rsid w:val="00AE3BE2"/>
    <w:rsid w:val="00AE6E30"/>
    <w:rsid w:val="00AE745D"/>
    <w:rsid w:val="00AF1BC3"/>
    <w:rsid w:val="00AF24CE"/>
    <w:rsid w:val="00AF3AEC"/>
    <w:rsid w:val="00AF4A75"/>
    <w:rsid w:val="00B05BF9"/>
    <w:rsid w:val="00B1425A"/>
    <w:rsid w:val="00B22A00"/>
    <w:rsid w:val="00B30503"/>
    <w:rsid w:val="00B31819"/>
    <w:rsid w:val="00B32848"/>
    <w:rsid w:val="00B378F8"/>
    <w:rsid w:val="00B433B5"/>
    <w:rsid w:val="00B4380F"/>
    <w:rsid w:val="00B44FEF"/>
    <w:rsid w:val="00B5258F"/>
    <w:rsid w:val="00B554F3"/>
    <w:rsid w:val="00B55F4B"/>
    <w:rsid w:val="00B57A73"/>
    <w:rsid w:val="00B67770"/>
    <w:rsid w:val="00B731EE"/>
    <w:rsid w:val="00B7483D"/>
    <w:rsid w:val="00B823F6"/>
    <w:rsid w:val="00B86F76"/>
    <w:rsid w:val="00B96710"/>
    <w:rsid w:val="00BA29C8"/>
    <w:rsid w:val="00BB58E2"/>
    <w:rsid w:val="00BC4C1A"/>
    <w:rsid w:val="00BD16BC"/>
    <w:rsid w:val="00BD1785"/>
    <w:rsid w:val="00BE2582"/>
    <w:rsid w:val="00BE3876"/>
    <w:rsid w:val="00BF064D"/>
    <w:rsid w:val="00BF2DCC"/>
    <w:rsid w:val="00C104B1"/>
    <w:rsid w:val="00C15C00"/>
    <w:rsid w:val="00C23879"/>
    <w:rsid w:val="00C33A4D"/>
    <w:rsid w:val="00C421B8"/>
    <w:rsid w:val="00C478F0"/>
    <w:rsid w:val="00C5236B"/>
    <w:rsid w:val="00C554D8"/>
    <w:rsid w:val="00C57476"/>
    <w:rsid w:val="00C610AE"/>
    <w:rsid w:val="00C649DF"/>
    <w:rsid w:val="00C64AFE"/>
    <w:rsid w:val="00C74928"/>
    <w:rsid w:val="00C87692"/>
    <w:rsid w:val="00CA2C2A"/>
    <w:rsid w:val="00CA35E8"/>
    <w:rsid w:val="00CA7BF4"/>
    <w:rsid w:val="00CC1DA3"/>
    <w:rsid w:val="00CC5669"/>
    <w:rsid w:val="00CD2A06"/>
    <w:rsid w:val="00CE1189"/>
    <w:rsid w:val="00CE3433"/>
    <w:rsid w:val="00CF2935"/>
    <w:rsid w:val="00CF6252"/>
    <w:rsid w:val="00CF6774"/>
    <w:rsid w:val="00D11495"/>
    <w:rsid w:val="00D12D28"/>
    <w:rsid w:val="00D15CEE"/>
    <w:rsid w:val="00D25D4F"/>
    <w:rsid w:val="00D300D3"/>
    <w:rsid w:val="00D326BF"/>
    <w:rsid w:val="00D34A1E"/>
    <w:rsid w:val="00D40111"/>
    <w:rsid w:val="00D4351D"/>
    <w:rsid w:val="00D4381F"/>
    <w:rsid w:val="00D50539"/>
    <w:rsid w:val="00D515A1"/>
    <w:rsid w:val="00D525D6"/>
    <w:rsid w:val="00D54E7C"/>
    <w:rsid w:val="00D55F51"/>
    <w:rsid w:val="00D6691D"/>
    <w:rsid w:val="00D702B9"/>
    <w:rsid w:val="00D768B9"/>
    <w:rsid w:val="00D8160E"/>
    <w:rsid w:val="00DA4A89"/>
    <w:rsid w:val="00DC17ED"/>
    <w:rsid w:val="00DC50BB"/>
    <w:rsid w:val="00DD2FEB"/>
    <w:rsid w:val="00DD69BB"/>
    <w:rsid w:val="00DE141D"/>
    <w:rsid w:val="00DE6C2E"/>
    <w:rsid w:val="00DE7ACE"/>
    <w:rsid w:val="00DF2BC0"/>
    <w:rsid w:val="00DF4E76"/>
    <w:rsid w:val="00E0657E"/>
    <w:rsid w:val="00E212EB"/>
    <w:rsid w:val="00E36B31"/>
    <w:rsid w:val="00E42C6E"/>
    <w:rsid w:val="00E50FF3"/>
    <w:rsid w:val="00E53B6A"/>
    <w:rsid w:val="00E74AAC"/>
    <w:rsid w:val="00E84FB3"/>
    <w:rsid w:val="00E97C2C"/>
    <w:rsid w:val="00EA1AAD"/>
    <w:rsid w:val="00EA7E5B"/>
    <w:rsid w:val="00EB2521"/>
    <w:rsid w:val="00EB2FE5"/>
    <w:rsid w:val="00EB505A"/>
    <w:rsid w:val="00EB6CC9"/>
    <w:rsid w:val="00EC1F02"/>
    <w:rsid w:val="00ED49D2"/>
    <w:rsid w:val="00EE2484"/>
    <w:rsid w:val="00EE4471"/>
    <w:rsid w:val="00EE79F2"/>
    <w:rsid w:val="00EF2CE6"/>
    <w:rsid w:val="00EF541E"/>
    <w:rsid w:val="00EF57AA"/>
    <w:rsid w:val="00EF717E"/>
    <w:rsid w:val="00EF764A"/>
    <w:rsid w:val="00F04D52"/>
    <w:rsid w:val="00F04E73"/>
    <w:rsid w:val="00F06AD0"/>
    <w:rsid w:val="00F103D0"/>
    <w:rsid w:val="00F11679"/>
    <w:rsid w:val="00F134E2"/>
    <w:rsid w:val="00F16AEF"/>
    <w:rsid w:val="00F171A0"/>
    <w:rsid w:val="00F25FE6"/>
    <w:rsid w:val="00F26121"/>
    <w:rsid w:val="00F31270"/>
    <w:rsid w:val="00F34A53"/>
    <w:rsid w:val="00F427BC"/>
    <w:rsid w:val="00F462D3"/>
    <w:rsid w:val="00F5355B"/>
    <w:rsid w:val="00F63CD4"/>
    <w:rsid w:val="00F721F4"/>
    <w:rsid w:val="00F82D12"/>
    <w:rsid w:val="00F8656A"/>
    <w:rsid w:val="00F96C3A"/>
    <w:rsid w:val="00FA041B"/>
    <w:rsid w:val="00FA5E4E"/>
    <w:rsid w:val="00FA6509"/>
    <w:rsid w:val="00FB0AD9"/>
    <w:rsid w:val="00FB52D3"/>
    <w:rsid w:val="00FB6C3A"/>
    <w:rsid w:val="00FC04C2"/>
    <w:rsid w:val="00FC0B8D"/>
    <w:rsid w:val="00FD047A"/>
    <w:rsid w:val="00FD1950"/>
    <w:rsid w:val="00FD346A"/>
    <w:rsid w:val="00FE5010"/>
    <w:rsid w:val="00FF4E54"/>
    <w:rsid w:val="00FF7C58"/>
    <w:rsid w:val="010E59B4"/>
    <w:rsid w:val="01227818"/>
    <w:rsid w:val="012344B0"/>
    <w:rsid w:val="012820B9"/>
    <w:rsid w:val="01373B82"/>
    <w:rsid w:val="01461B23"/>
    <w:rsid w:val="015452B7"/>
    <w:rsid w:val="01587209"/>
    <w:rsid w:val="015B5AF8"/>
    <w:rsid w:val="01791297"/>
    <w:rsid w:val="01795C46"/>
    <w:rsid w:val="017C29DA"/>
    <w:rsid w:val="018B427E"/>
    <w:rsid w:val="019270CE"/>
    <w:rsid w:val="019360F1"/>
    <w:rsid w:val="019456DC"/>
    <w:rsid w:val="019C1138"/>
    <w:rsid w:val="01C41EBD"/>
    <w:rsid w:val="01C93A26"/>
    <w:rsid w:val="01D4549D"/>
    <w:rsid w:val="01EF347B"/>
    <w:rsid w:val="01FE261F"/>
    <w:rsid w:val="01FF2CE1"/>
    <w:rsid w:val="02274E85"/>
    <w:rsid w:val="023920F9"/>
    <w:rsid w:val="024354E4"/>
    <w:rsid w:val="025472EB"/>
    <w:rsid w:val="026500CD"/>
    <w:rsid w:val="026F0324"/>
    <w:rsid w:val="02776340"/>
    <w:rsid w:val="027E4D3E"/>
    <w:rsid w:val="028F53AB"/>
    <w:rsid w:val="029439A6"/>
    <w:rsid w:val="029931AB"/>
    <w:rsid w:val="02AB67C7"/>
    <w:rsid w:val="02AC1EEF"/>
    <w:rsid w:val="02BD560F"/>
    <w:rsid w:val="02BF18C4"/>
    <w:rsid w:val="02C97B04"/>
    <w:rsid w:val="02CD5765"/>
    <w:rsid w:val="02F8618C"/>
    <w:rsid w:val="03002250"/>
    <w:rsid w:val="030D3796"/>
    <w:rsid w:val="03173587"/>
    <w:rsid w:val="03322573"/>
    <w:rsid w:val="033956B7"/>
    <w:rsid w:val="033B02E6"/>
    <w:rsid w:val="035645DB"/>
    <w:rsid w:val="036F7FBE"/>
    <w:rsid w:val="03741CF5"/>
    <w:rsid w:val="03BB435B"/>
    <w:rsid w:val="03EB7E4B"/>
    <w:rsid w:val="03F42DAB"/>
    <w:rsid w:val="03F45070"/>
    <w:rsid w:val="03FA58B0"/>
    <w:rsid w:val="04040CBF"/>
    <w:rsid w:val="040F52D6"/>
    <w:rsid w:val="041E7CB8"/>
    <w:rsid w:val="044170A7"/>
    <w:rsid w:val="045014C3"/>
    <w:rsid w:val="04526E34"/>
    <w:rsid w:val="04574512"/>
    <w:rsid w:val="04740433"/>
    <w:rsid w:val="04757A58"/>
    <w:rsid w:val="048935EA"/>
    <w:rsid w:val="04915955"/>
    <w:rsid w:val="049344D9"/>
    <w:rsid w:val="04A070EE"/>
    <w:rsid w:val="04E232BF"/>
    <w:rsid w:val="04E97697"/>
    <w:rsid w:val="04F937CD"/>
    <w:rsid w:val="0501721D"/>
    <w:rsid w:val="05111F58"/>
    <w:rsid w:val="052B3E0B"/>
    <w:rsid w:val="05411F90"/>
    <w:rsid w:val="05454EAD"/>
    <w:rsid w:val="054F48D0"/>
    <w:rsid w:val="05624AEE"/>
    <w:rsid w:val="05777E4C"/>
    <w:rsid w:val="05A955D9"/>
    <w:rsid w:val="05B62F22"/>
    <w:rsid w:val="05C10FE1"/>
    <w:rsid w:val="05CB0B49"/>
    <w:rsid w:val="05F2122D"/>
    <w:rsid w:val="05F54426"/>
    <w:rsid w:val="060E238C"/>
    <w:rsid w:val="061E2E81"/>
    <w:rsid w:val="06261A0D"/>
    <w:rsid w:val="06342CA7"/>
    <w:rsid w:val="064B37ED"/>
    <w:rsid w:val="064D7A7F"/>
    <w:rsid w:val="065D50B2"/>
    <w:rsid w:val="06693FDD"/>
    <w:rsid w:val="0673112C"/>
    <w:rsid w:val="068810C7"/>
    <w:rsid w:val="068C5247"/>
    <w:rsid w:val="06B76F4D"/>
    <w:rsid w:val="06D41FFA"/>
    <w:rsid w:val="06E5271D"/>
    <w:rsid w:val="06ED0B37"/>
    <w:rsid w:val="0718028D"/>
    <w:rsid w:val="074A7549"/>
    <w:rsid w:val="07874F14"/>
    <w:rsid w:val="079D3845"/>
    <w:rsid w:val="07B20B2B"/>
    <w:rsid w:val="07DC17C9"/>
    <w:rsid w:val="07E76923"/>
    <w:rsid w:val="07EF0C22"/>
    <w:rsid w:val="07EF2221"/>
    <w:rsid w:val="07FD000D"/>
    <w:rsid w:val="080132EA"/>
    <w:rsid w:val="080F186E"/>
    <w:rsid w:val="082430C4"/>
    <w:rsid w:val="082B0BFB"/>
    <w:rsid w:val="082D1684"/>
    <w:rsid w:val="08721FBA"/>
    <w:rsid w:val="08930AEB"/>
    <w:rsid w:val="08A05402"/>
    <w:rsid w:val="08A83B64"/>
    <w:rsid w:val="08B018AA"/>
    <w:rsid w:val="08BA0596"/>
    <w:rsid w:val="08C015E2"/>
    <w:rsid w:val="08CE1395"/>
    <w:rsid w:val="08DC1646"/>
    <w:rsid w:val="08E04532"/>
    <w:rsid w:val="08E13A90"/>
    <w:rsid w:val="08F31FAD"/>
    <w:rsid w:val="090003CF"/>
    <w:rsid w:val="09052698"/>
    <w:rsid w:val="091C5156"/>
    <w:rsid w:val="09332DFE"/>
    <w:rsid w:val="09500819"/>
    <w:rsid w:val="09787695"/>
    <w:rsid w:val="09874C3A"/>
    <w:rsid w:val="099B047D"/>
    <w:rsid w:val="09A405A8"/>
    <w:rsid w:val="09A91218"/>
    <w:rsid w:val="09AE75A5"/>
    <w:rsid w:val="09B065A9"/>
    <w:rsid w:val="09C06C01"/>
    <w:rsid w:val="09C42AC5"/>
    <w:rsid w:val="09CB757E"/>
    <w:rsid w:val="09EC2923"/>
    <w:rsid w:val="09F53382"/>
    <w:rsid w:val="09FE0334"/>
    <w:rsid w:val="0A021DF8"/>
    <w:rsid w:val="0A0A54D6"/>
    <w:rsid w:val="0A1C0E4F"/>
    <w:rsid w:val="0A234847"/>
    <w:rsid w:val="0A361F68"/>
    <w:rsid w:val="0A3826AB"/>
    <w:rsid w:val="0A3E08A9"/>
    <w:rsid w:val="0A3E1394"/>
    <w:rsid w:val="0A493348"/>
    <w:rsid w:val="0A5B5E68"/>
    <w:rsid w:val="0A5C4F0A"/>
    <w:rsid w:val="0A5F75EC"/>
    <w:rsid w:val="0A6D6A4F"/>
    <w:rsid w:val="0A6E53AF"/>
    <w:rsid w:val="0A725C61"/>
    <w:rsid w:val="0A727576"/>
    <w:rsid w:val="0AA93A68"/>
    <w:rsid w:val="0ABB60BB"/>
    <w:rsid w:val="0AC15DB8"/>
    <w:rsid w:val="0AC45047"/>
    <w:rsid w:val="0ADA5BCB"/>
    <w:rsid w:val="0AEA5FAD"/>
    <w:rsid w:val="0AF5165B"/>
    <w:rsid w:val="0B203D6C"/>
    <w:rsid w:val="0B426471"/>
    <w:rsid w:val="0B4A060A"/>
    <w:rsid w:val="0B4A7697"/>
    <w:rsid w:val="0B571FC7"/>
    <w:rsid w:val="0B66345F"/>
    <w:rsid w:val="0B7627F9"/>
    <w:rsid w:val="0B946E90"/>
    <w:rsid w:val="0BB66A8F"/>
    <w:rsid w:val="0BCB69CE"/>
    <w:rsid w:val="0BEC78CE"/>
    <w:rsid w:val="0BFE7E9F"/>
    <w:rsid w:val="0C0558EC"/>
    <w:rsid w:val="0C087789"/>
    <w:rsid w:val="0C095EBA"/>
    <w:rsid w:val="0C1D40AB"/>
    <w:rsid w:val="0C2054D4"/>
    <w:rsid w:val="0C2B5E6F"/>
    <w:rsid w:val="0C3B2B22"/>
    <w:rsid w:val="0C4013AC"/>
    <w:rsid w:val="0C6C05A5"/>
    <w:rsid w:val="0C78491A"/>
    <w:rsid w:val="0C7F3C43"/>
    <w:rsid w:val="0C87407C"/>
    <w:rsid w:val="0C8A229A"/>
    <w:rsid w:val="0CA57794"/>
    <w:rsid w:val="0CB3436C"/>
    <w:rsid w:val="0CBD26A4"/>
    <w:rsid w:val="0CCD167E"/>
    <w:rsid w:val="0CD44CDA"/>
    <w:rsid w:val="0CDD7FD8"/>
    <w:rsid w:val="0CE94CFA"/>
    <w:rsid w:val="0CF37F54"/>
    <w:rsid w:val="0D1C6A1F"/>
    <w:rsid w:val="0D4928DE"/>
    <w:rsid w:val="0D495ADE"/>
    <w:rsid w:val="0D6F7A06"/>
    <w:rsid w:val="0D903FB2"/>
    <w:rsid w:val="0DA32166"/>
    <w:rsid w:val="0DC90390"/>
    <w:rsid w:val="0DF4702D"/>
    <w:rsid w:val="0E0C6D4D"/>
    <w:rsid w:val="0E201416"/>
    <w:rsid w:val="0E2C37BE"/>
    <w:rsid w:val="0E51155A"/>
    <w:rsid w:val="0E5C689C"/>
    <w:rsid w:val="0E68419B"/>
    <w:rsid w:val="0E7019A5"/>
    <w:rsid w:val="0EA31B27"/>
    <w:rsid w:val="0EAD10DD"/>
    <w:rsid w:val="0EBC22E7"/>
    <w:rsid w:val="0EF82DE4"/>
    <w:rsid w:val="0EFE170E"/>
    <w:rsid w:val="0F036445"/>
    <w:rsid w:val="0F1B2B6F"/>
    <w:rsid w:val="0F3935F1"/>
    <w:rsid w:val="0F3B3893"/>
    <w:rsid w:val="0F3C4CC6"/>
    <w:rsid w:val="0F5068AD"/>
    <w:rsid w:val="0F5234BD"/>
    <w:rsid w:val="0F5C3621"/>
    <w:rsid w:val="0F6624E0"/>
    <w:rsid w:val="0F7031EC"/>
    <w:rsid w:val="0F76241C"/>
    <w:rsid w:val="0F7F6B32"/>
    <w:rsid w:val="0F9016C4"/>
    <w:rsid w:val="0FAD2A4D"/>
    <w:rsid w:val="0FAE3642"/>
    <w:rsid w:val="0FB36F1D"/>
    <w:rsid w:val="0FBA5ED9"/>
    <w:rsid w:val="0FBB26BB"/>
    <w:rsid w:val="0FC00D4F"/>
    <w:rsid w:val="0FD563A3"/>
    <w:rsid w:val="0FDA03DE"/>
    <w:rsid w:val="10005461"/>
    <w:rsid w:val="1005093C"/>
    <w:rsid w:val="101C2AB0"/>
    <w:rsid w:val="10215816"/>
    <w:rsid w:val="10217D26"/>
    <w:rsid w:val="103332BF"/>
    <w:rsid w:val="10791185"/>
    <w:rsid w:val="10A661CD"/>
    <w:rsid w:val="10B13713"/>
    <w:rsid w:val="10B869B5"/>
    <w:rsid w:val="10B96699"/>
    <w:rsid w:val="10D441D9"/>
    <w:rsid w:val="10DD755F"/>
    <w:rsid w:val="10EC36CD"/>
    <w:rsid w:val="10FE3672"/>
    <w:rsid w:val="11137B98"/>
    <w:rsid w:val="11237249"/>
    <w:rsid w:val="112E74DF"/>
    <w:rsid w:val="11312263"/>
    <w:rsid w:val="113D40C9"/>
    <w:rsid w:val="113D5A09"/>
    <w:rsid w:val="11426AE4"/>
    <w:rsid w:val="11464F54"/>
    <w:rsid w:val="11781543"/>
    <w:rsid w:val="118F50D5"/>
    <w:rsid w:val="119055EE"/>
    <w:rsid w:val="119F022C"/>
    <w:rsid w:val="11A0325B"/>
    <w:rsid w:val="11A31C61"/>
    <w:rsid w:val="11A77159"/>
    <w:rsid w:val="11A80315"/>
    <w:rsid w:val="11B7796B"/>
    <w:rsid w:val="11DA00A3"/>
    <w:rsid w:val="121D0C94"/>
    <w:rsid w:val="1229576D"/>
    <w:rsid w:val="12337C82"/>
    <w:rsid w:val="1240404B"/>
    <w:rsid w:val="1242408D"/>
    <w:rsid w:val="124534F0"/>
    <w:rsid w:val="125319BF"/>
    <w:rsid w:val="125551B5"/>
    <w:rsid w:val="126E2B21"/>
    <w:rsid w:val="127A1F81"/>
    <w:rsid w:val="128825CB"/>
    <w:rsid w:val="129A0064"/>
    <w:rsid w:val="12AC0C05"/>
    <w:rsid w:val="12B116D7"/>
    <w:rsid w:val="12B1418B"/>
    <w:rsid w:val="12C75A4D"/>
    <w:rsid w:val="12EF3B9B"/>
    <w:rsid w:val="12F163EC"/>
    <w:rsid w:val="12F41CE4"/>
    <w:rsid w:val="12F66FB2"/>
    <w:rsid w:val="12FF775C"/>
    <w:rsid w:val="13042891"/>
    <w:rsid w:val="13085B6A"/>
    <w:rsid w:val="131220FC"/>
    <w:rsid w:val="1325309D"/>
    <w:rsid w:val="132A459C"/>
    <w:rsid w:val="132B2DB1"/>
    <w:rsid w:val="13386B2E"/>
    <w:rsid w:val="134A1CF7"/>
    <w:rsid w:val="13582CD1"/>
    <w:rsid w:val="1358456E"/>
    <w:rsid w:val="1365291E"/>
    <w:rsid w:val="13821F73"/>
    <w:rsid w:val="13A475AD"/>
    <w:rsid w:val="13C4325A"/>
    <w:rsid w:val="13C56E7F"/>
    <w:rsid w:val="13C775FF"/>
    <w:rsid w:val="13C87534"/>
    <w:rsid w:val="13EA5C3F"/>
    <w:rsid w:val="13F80331"/>
    <w:rsid w:val="1417753B"/>
    <w:rsid w:val="141A1F99"/>
    <w:rsid w:val="141F2175"/>
    <w:rsid w:val="14312A1C"/>
    <w:rsid w:val="143E274C"/>
    <w:rsid w:val="145279D0"/>
    <w:rsid w:val="14576FD7"/>
    <w:rsid w:val="1464387B"/>
    <w:rsid w:val="14664A70"/>
    <w:rsid w:val="146A0394"/>
    <w:rsid w:val="146B15FB"/>
    <w:rsid w:val="146C14EC"/>
    <w:rsid w:val="148A62D8"/>
    <w:rsid w:val="148D6414"/>
    <w:rsid w:val="14986986"/>
    <w:rsid w:val="14A01CE8"/>
    <w:rsid w:val="14AE7C99"/>
    <w:rsid w:val="14D57932"/>
    <w:rsid w:val="14D620CD"/>
    <w:rsid w:val="14F57DEE"/>
    <w:rsid w:val="14FD599E"/>
    <w:rsid w:val="15022241"/>
    <w:rsid w:val="15166959"/>
    <w:rsid w:val="15264311"/>
    <w:rsid w:val="154F4B62"/>
    <w:rsid w:val="15695935"/>
    <w:rsid w:val="156A6B53"/>
    <w:rsid w:val="156F21E5"/>
    <w:rsid w:val="157444BF"/>
    <w:rsid w:val="158E3A71"/>
    <w:rsid w:val="15941CEA"/>
    <w:rsid w:val="15EE275A"/>
    <w:rsid w:val="16045A82"/>
    <w:rsid w:val="16070B77"/>
    <w:rsid w:val="160D2533"/>
    <w:rsid w:val="162343FA"/>
    <w:rsid w:val="16526AF0"/>
    <w:rsid w:val="16662E4D"/>
    <w:rsid w:val="169B6335"/>
    <w:rsid w:val="16BA5014"/>
    <w:rsid w:val="16C939E5"/>
    <w:rsid w:val="16F91092"/>
    <w:rsid w:val="171F6D22"/>
    <w:rsid w:val="17424413"/>
    <w:rsid w:val="1747306D"/>
    <w:rsid w:val="17535E5C"/>
    <w:rsid w:val="17930141"/>
    <w:rsid w:val="17AC3796"/>
    <w:rsid w:val="17AE2C41"/>
    <w:rsid w:val="181B637B"/>
    <w:rsid w:val="18212C6D"/>
    <w:rsid w:val="18315DBA"/>
    <w:rsid w:val="18323029"/>
    <w:rsid w:val="183E2A10"/>
    <w:rsid w:val="184C2937"/>
    <w:rsid w:val="1869718F"/>
    <w:rsid w:val="18861D5F"/>
    <w:rsid w:val="189C059E"/>
    <w:rsid w:val="189C0CCB"/>
    <w:rsid w:val="18C7435D"/>
    <w:rsid w:val="18C74E48"/>
    <w:rsid w:val="18E20213"/>
    <w:rsid w:val="18F1717C"/>
    <w:rsid w:val="19183C4D"/>
    <w:rsid w:val="191A6299"/>
    <w:rsid w:val="191B3EBD"/>
    <w:rsid w:val="191D4CD0"/>
    <w:rsid w:val="19243E59"/>
    <w:rsid w:val="192E161C"/>
    <w:rsid w:val="192F5FE4"/>
    <w:rsid w:val="19341483"/>
    <w:rsid w:val="19346128"/>
    <w:rsid w:val="19604709"/>
    <w:rsid w:val="196C13F2"/>
    <w:rsid w:val="196F40DD"/>
    <w:rsid w:val="19725251"/>
    <w:rsid w:val="198670E7"/>
    <w:rsid w:val="19B82C32"/>
    <w:rsid w:val="19C347C7"/>
    <w:rsid w:val="19CD7739"/>
    <w:rsid w:val="19DA2FB7"/>
    <w:rsid w:val="19DF16BB"/>
    <w:rsid w:val="19E12601"/>
    <w:rsid w:val="19F406FA"/>
    <w:rsid w:val="19F904FA"/>
    <w:rsid w:val="19FA5675"/>
    <w:rsid w:val="1A01151D"/>
    <w:rsid w:val="1A044833"/>
    <w:rsid w:val="1A0F36E7"/>
    <w:rsid w:val="1A1E0E37"/>
    <w:rsid w:val="1A567AA0"/>
    <w:rsid w:val="1A5B7F4A"/>
    <w:rsid w:val="1A5E1390"/>
    <w:rsid w:val="1A5F6275"/>
    <w:rsid w:val="1A740015"/>
    <w:rsid w:val="1A850A05"/>
    <w:rsid w:val="1A8E5DB9"/>
    <w:rsid w:val="1A931B14"/>
    <w:rsid w:val="1ACD265F"/>
    <w:rsid w:val="1AD15D97"/>
    <w:rsid w:val="1ADE7F2B"/>
    <w:rsid w:val="1AE52AD2"/>
    <w:rsid w:val="1AEB3885"/>
    <w:rsid w:val="1B0F51A5"/>
    <w:rsid w:val="1B293F29"/>
    <w:rsid w:val="1B394787"/>
    <w:rsid w:val="1B426A80"/>
    <w:rsid w:val="1B4609DB"/>
    <w:rsid w:val="1B5D52DC"/>
    <w:rsid w:val="1B6272A6"/>
    <w:rsid w:val="1B65240F"/>
    <w:rsid w:val="1B6769C3"/>
    <w:rsid w:val="1B6A5F17"/>
    <w:rsid w:val="1B8D320F"/>
    <w:rsid w:val="1B8D49C2"/>
    <w:rsid w:val="1B975514"/>
    <w:rsid w:val="1BE3286F"/>
    <w:rsid w:val="1BE56307"/>
    <w:rsid w:val="1BF75593"/>
    <w:rsid w:val="1C0C7589"/>
    <w:rsid w:val="1C2D09E4"/>
    <w:rsid w:val="1C4E4FA3"/>
    <w:rsid w:val="1C4E733B"/>
    <w:rsid w:val="1C4F2F1E"/>
    <w:rsid w:val="1C5A2A6E"/>
    <w:rsid w:val="1C8465E8"/>
    <w:rsid w:val="1C976FD8"/>
    <w:rsid w:val="1C9A32B6"/>
    <w:rsid w:val="1CA9611D"/>
    <w:rsid w:val="1CAB5895"/>
    <w:rsid w:val="1CB059FD"/>
    <w:rsid w:val="1CC77563"/>
    <w:rsid w:val="1CC86B1F"/>
    <w:rsid w:val="1CF94F96"/>
    <w:rsid w:val="1D1D04BF"/>
    <w:rsid w:val="1D2F14FE"/>
    <w:rsid w:val="1D370943"/>
    <w:rsid w:val="1D4B06A4"/>
    <w:rsid w:val="1D576B65"/>
    <w:rsid w:val="1D5E7329"/>
    <w:rsid w:val="1D720AEE"/>
    <w:rsid w:val="1D812E9A"/>
    <w:rsid w:val="1D826310"/>
    <w:rsid w:val="1DA157F3"/>
    <w:rsid w:val="1DAC10E2"/>
    <w:rsid w:val="1DD169A8"/>
    <w:rsid w:val="1DD875B3"/>
    <w:rsid w:val="1DF704E1"/>
    <w:rsid w:val="1DFD2593"/>
    <w:rsid w:val="1E0E38C1"/>
    <w:rsid w:val="1E183E41"/>
    <w:rsid w:val="1E225CAA"/>
    <w:rsid w:val="1E230C9D"/>
    <w:rsid w:val="1E242136"/>
    <w:rsid w:val="1E2B539D"/>
    <w:rsid w:val="1E4C2DAB"/>
    <w:rsid w:val="1E4C73CF"/>
    <w:rsid w:val="1E5E18A0"/>
    <w:rsid w:val="1E60510B"/>
    <w:rsid w:val="1E613DFC"/>
    <w:rsid w:val="1E6728FD"/>
    <w:rsid w:val="1E8024CE"/>
    <w:rsid w:val="1E8C60FA"/>
    <w:rsid w:val="1E9A0384"/>
    <w:rsid w:val="1EAB10DF"/>
    <w:rsid w:val="1EB91CE4"/>
    <w:rsid w:val="1EDE4684"/>
    <w:rsid w:val="1EE85469"/>
    <w:rsid w:val="1F132D7E"/>
    <w:rsid w:val="1F274EB0"/>
    <w:rsid w:val="1F29525C"/>
    <w:rsid w:val="1F2C6D62"/>
    <w:rsid w:val="1F2D41A0"/>
    <w:rsid w:val="1F3B05BF"/>
    <w:rsid w:val="1F5A193E"/>
    <w:rsid w:val="1F6F660B"/>
    <w:rsid w:val="1F891636"/>
    <w:rsid w:val="1F8F726D"/>
    <w:rsid w:val="1F9336CF"/>
    <w:rsid w:val="1F972640"/>
    <w:rsid w:val="1FC22D10"/>
    <w:rsid w:val="1FDC23FC"/>
    <w:rsid w:val="200127F9"/>
    <w:rsid w:val="20044469"/>
    <w:rsid w:val="20291F94"/>
    <w:rsid w:val="20422DFF"/>
    <w:rsid w:val="204B5387"/>
    <w:rsid w:val="20795E67"/>
    <w:rsid w:val="207D2A89"/>
    <w:rsid w:val="208A5E8B"/>
    <w:rsid w:val="209001B5"/>
    <w:rsid w:val="209479BB"/>
    <w:rsid w:val="209974C1"/>
    <w:rsid w:val="209D5ABD"/>
    <w:rsid w:val="20AB1E71"/>
    <w:rsid w:val="20C31B34"/>
    <w:rsid w:val="20C75227"/>
    <w:rsid w:val="20CA69FE"/>
    <w:rsid w:val="20CC3E2D"/>
    <w:rsid w:val="20CF4513"/>
    <w:rsid w:val="20E23641"/>
    <w:rsid w:val="20E90BB8"/>
    <w:rsid w:val="20F6789D"/>
    <w:rsid w:val="210F7DF4"/>
    <w:rsid w:val="211951AD"/>
    <w:rsid w:val="21210909"/>
    <w:rsid w:val="2156152E"/>
    <w:rsid w:val="215830F9"/>
    <w:rsid w:val="21624137"/>
    <w:rsid w:val="21684353"/>
    <w:rsid w:val="217071CA"/>
    <w:rsid w:val="2179037A"/>
    <w:rsid w:val="218A6DF4"/>
    <w:rsid w:val="21AB687F"/>
    <w:rsid w:val="21AE531A"/>
    <w:rsid w:val="21AF3C3C"/>
    <w:rsid w:val="21B81FCD"/>
    <w:rsid w:val="21E75B3E"/>
    <w:rsid w:val="221317B0"/>
    <w:rsid w:val="22435920"/>
    <w:rsid w:val="22445199"/>
    <w:rsid w:val="224F2F6F"/>
    <w:rsid w:val="227E5112"/>
    <w:rsid w:val="22A5569E"/>
    <w:rsid w:val="22BC7212"/>
    <w:rsid w:val="22D9193D"/>
    <w:rsid w:val="22FB4D7C"/>
    <w:rsid w:val="22FF0942"/>
    <w:rsid w:val="23024E9B"/>
    <w:rsid w:val="23213A2F"/>
    <w:rsid w:val="23283E47"/>
    <w:rsid w:val="232E24F9"/>
    <w:rsid w:val="23583699"/>
    <w:rsid w:val="237442E0"/>
    <w:rsid w:val="238A3C74"/>
    <w:rsid w:val="23B912E8"/>
    <w:rsid w:val="23DB4DF7"/>
    <w:rsid w:val="23F73F4F"/>
    <w:rsid w:val="23FC3DA9"/>
    <w:rsid w:val="24021696"/>
    <w:rsid w:val="240666F7"/>
    <w:rsid w:val="24212D64"/>
    <w:rsid w:val="24532D8D"/>
    <w:rsid w:val="24694B54"/>
    <w:rsid w:val="24732CE2"/>
    <w:rsid w:val="247A5825"/>
    <w:rsid w:val="24800786"/>
    <w:rsid w:val="24836C96"/>
    <w:rsid w:val="24AA1AE9"/>
    <w:rsid w:val="24B966B9"/>
    <w:rsid w:val="24BF36CE"/>
    <w:rsid w:val="24E0208B"/>
    <w:rsid w:val="24F948BD"/>
    <w:rsid w:val="25047D08"/>
    <w:rsid w:val="250E6F28"/>
    <w:rsid w:val="2515086E"/>
    <w:rsid w:val="2522011E"/>
    <w:rsid w:val="252E0953"/>
    <w:rsid w:val="254404BA"/>
    <w:rsid w:val="25626D90"/>
    <w:rsid w:val="257B2001"/>
    <w:rsid w:val="258F587D"/>
    <w:rsid w:val="259C1CFC"/>
    <w:rsid w:val="25B9152E"/>
    <w:rsid w:val="25D8408C"/>
    <w:rsid w:val="25F7192A"/>
    <w:rsid w:val="260839D0"/>
    <w:rsid w:val="261A466B"/>
    <w:rsid w:val="263B357F"/>
    <w:rsid w:val="26421878"/>
    <w:rsid w:val="26554880"/>
    <w:rsid w:val="26575798"/>
    <w:rsid w:val="267822BA"/>
    <w:rsid w:val="26885C91"/>
    <w:rsid w:val="26D27CAB"/>
    <w:rsid w:val="26D90CFF"/>
    <w:rsid w:val="26EC19F6"/>
    <w:rsid w:val="2707470B"/>
    <w:rsid w:val="272B0A4D"/>
    <w:rsid w:val="27322711"/>
    <w:rsid w:val="27874FCF"/>
    <w:rsid w:val="27884DF8"/>
    <w:rsid w:val="27A30F99"/>
    <w:rsid w:val="27AA3F0C"/>
    <w:rsid w:val="27B1738B"/>
    <w:rsid w:val="27BE7299"/>
    <w:rsid w:val="27C107F3"/>
    <w:rsid w:val="27C11B4A"/>
    <w:rsid w:val="27DF2ED4"/>
    <w:rsid w:val="27E17F61"/>
    <w:rsid w:val="27E518DB"/>
    <w:rsid w:val="28377974"/>
    <w:rsid w:val="283D7186"/>
    <w:rsid w:val="284F5B20"/>
    <w:rsid w:val="28507DEE"/>
    <w:rsid w:val="28552BC8"/>
    <w:rsid w:val="285669A2"/>
    <w:rsid w:val="285F78FA"/>
    <w:rsid w:val="287D6946"/>
    <w:rsid w:val="28877A87"/>
    <w:rsid w:val="288D6B8C"/>
    <w:rsid w:val="28A1206B"/>
    <w:rsid w:val="28A52F05"/>
    <w:rsid w:val="28AA37BA"/>
    <w:rsid w:val="28EB5BBE"/>
    <w:rsid w:val="28FC5282"/>
    <w:rsid w:val="291B11E0"/>
    <w:rsid w:val="29295B2F"/>
    <w:rsid w:val="292A0BA9"/>
    <w:rsid w:val="295162A9"/>
    <w:rsid w:val="295C6425"/>
    <w:rsid w:val="296E059D"/>
    <w:rsid w:val="297311C5"/>
    <w:rsid w:val="29750059"/>
    <w:rsid w:val="297F5DE6"/>
    <w:rsid w:val="29851ABF"/>
    <w:rsid w:val="29891713"/>
    <w:rsid w:val="29945B26"/>
    <w:rsid w:val="29A75EBF"/>
    <w:rsid w:val="29AC2B9C"/>
    <w:rsid w:val="29CF4A2F"/>
    <w:rsid w:val="29D101A5"/>
    <w:rsid w:val="29D451E3"/>
    <w:rsid w:val="2A113970"/>
    <w:rsid w:val="2A2D493C"/>
    <w:rsid w:val="2A34291B"/>
    <w:rsid w:val="2A586F83"/>
    <w:rsid w:val="2A5A5D0D"/>
    <w:rsid w:val="2A950533"/>
    <w:rsid w:val="2A9F1E50"/>
    <w:rsid w:val="2AAB19CD"/>
    <w:rsid w:val="2AAD5464"/>
    <w:rsid w:val="2AC315F8"/>
    <w:rsid w:val="2ADE7B2A"/>
    <w:rsid w:val="2AEE75A9"/>
    <w:rsid w:val="2AEF0E52"/>
    <w:rsid w:val="2AFF22AB"/>
    <w:rsid w:val="2B0C075F"/>
    <w:rsid w:val="2B204DE3"/>
    <w:rsid w:val="2B402B2F"/>
    <w:rsid w:val="2B44039D"/>
    <w:rsid w:val="2B551B27"/>
    <w:rsid w:val="2B582032"/>
    <w:rsid w:val="2B594410"/>
    <w:rsid w:val="2B6177A4"/>
    <w:rsid w:val="2BA458FE"/>
    <w:rsid w:val="2BC27AF1"/>
    <w:rsid w:val="2BCE2562"/>
    <w:rsid w:val="2BE85785"/>
    <w:rsid w:val="2BF4192E"/>
    <w:rsid w:val="2C4F6CD4"/>
    <w:rsid w:val="2C5F28B8"/>
    <w:rsid w:val="2C6B7786"/>
    <w:rsid w:val="2CCB6350"/>
    <w:rsid w:val="2CD07CBC"/>
    <w:rsid w:val="2CE060A2"/>
    <w:rsid w:val="2CE465D2"/>
    <w:rsid w:val="2CEE3183"/>
    <w:rsid w:val="2CF56613"/>
    <w:rsid w:val="2CFE5BE6"/>
    <w:rsid w:val="2D0C0267"/>
    <w:rsid w:val="2D17280D"/>
    <w:rsid w:val="2D1E59E6"/>
    <w:rsid w:val="2D445734"/>
    <w:rsid w:val="2D476149"/>
    <w:rsid w:val="2D6008C7"/>
    <w:rsid w:val="2D634BDA"/>
    <w:rsid w:val="2D8337DB"/>
    <w:rsid w:val="2D910DA5"/>
    <w:rsid w:val="2D947A61"/>
    <w:rsid w:val="2DCC3B6B"/>
    <w:rsid w:val="2DD11589"/>
    <w:rsid w:val="2DD15B6D"/>
    <w:rsid w:val="2DE74DF9"/>
    <w:rsid w:val="2E095AC2"/>
    <w:rsid w:val="2E2F1FD0"/>
    <w:rsid w:val="2E390032"/>
    <w:rsid w:val="2E391F10"/>
    <w:rsid w:val="2E3B2542"/>
    <w:rsid w:val="2E450520"/>
    <w:rsid w:val="2E4713CE"/>
    <w:rsid w:val="2E594E56"/>
    <w:rsid w:val="2E6A5B6C"/>
    <w:rsid w:val="2E6D0F3A"/>
    <w:rsid w:val="2E77020C"/>
    <w:rsid w:val="2E780A89"/>
    <w:rsid w:val="2E806F77"/>
    <w:rsid w:val="2E811372"/>
    <w:rsid w:val="2E846B48"/>
    <w:rsid w:val="2E942185"/>
    <w:rsid w:val="2E9B1438"/>
    <w:rsid w:val="2EB244E7"/>
    <w:rsid w:val="2EB74ACA"/>
    <w:rsid w:val="2F2540BA"/>
    <w:rsid w:val="2F2768FB"/>
    <w:rsid w:val="2F36033E"/>
    <w:rsid w:val="2F443A1A"/>
    <w:rsid w:val="2F827334"/>
    <w:rsid w:val="2FAE1CC9"/>
    <w:rsid w:val="2FB05A97"/>
    <w:rsid w:val="2FB75BC8"/>
    <w:rsid w:val="2FBD1E26"/>
    <w:rsid w:val="2FD73505"/>
    <w:rsid w:val="2FDF0B3C"/>
    <w:rsid w:val="2FE31918"/>
    <w:rsid w:val="2FEC3A28"/>
    <w:rsid w:val="2FF740E0"/>
    <w:rsid w:val="301B65FB"/>
    <w:rsid w:val="30225277"/>
    <w:rsid w:val="302D4C74"/>
    <w:rsid w:val="30365CE4"/>
    <w:rsid w:val="30491BD9"/>
    <w:rsid w:val="30552555"/>
    <w:rsid w:val="3066627B"/>
    <w:rsid w:val="306F5320"/>
    <w:rsid w:val="3074154B"/>
    <w:rsid w:val="30917041"/>
    <w:rsid w:val="309405F6"/>
    <w:rsid w:val="309962E7"/>
    <w:rsid w:val="309B5962"/>
    <w:rsid w:val="30CF61F9"/>
    <w:rsid w:val="30D06836"/>
    <w:rsid w:val="30DB07B1"/>
    <w:rsid w:val="30EA2BAE"/>
    <w:rsid w:val="31231D73"/>
    <w:rsid w:val="313B0800"/>
    <w:rsid w:val="314043AE"/>
    <w:rsid w:val="318451FF"/>
    <w:rsid w:val="31912E39"/>
    <w:rsid w:val="31C306EF"/>
    <w:rsid w:val="31CC54DF"/>
    <w:rsid w:val="31CD5E21"/>
    <w:rsid w:val="31F94A46"/>
    <w:rsid w:val="32000667"/>
    <w:rsid w:val="32050669"/>
    <w:rsid w:val="321E4308"/>
    <w:rsid w:val="322260AB"/>
    <w:rsid w:val="32403907"/>
    <w:rsid w:val="32436ECF"/>
    <w:rsid w:val="32473835"/>
    <w:rsid w:val="32603C96"/>
    <w:rsid w:val="3263154D"/>
    <w:rsid w:val="32BA5428"/>
    <w:rsid w:val="32BF4EE5"/>
    <w:rsid w:val="32CD55E6"/>
    <w:rsid w:val="32F220BE"/>
    <w:rsid w:val="32FA482A"/>
    <w:rsid w:val="331339E6"/>
    <w:rsid w:val="336D5E91"/>
    <w:rsid w:val="336E5679"/>
    <w:rsid w:val="33717D82"/>
    <w:rsid w:val="337204EE"/>
    <w:rsid w:val="3386704A"/>
    <w:rsid w:val="33AA3670"/>
    <w:rsid w:val="33B47574"/>
    <w:rsid w:val="33D1313F"/>
    <w:rsid w:val="33DE5198"/>
    <w:rsid w:val="34175757"/>
    <w:rsid w:val="34360227"/>
    <w:rsid w:val="345B669C"/>
    <w:rsid w:val="34730C43"/>
    <w:rsid w:val="347C0BA1"/>
    <w:rsid w:val="34801E44"/>
    <w:rsid w:val="34852912"/>
    <w:rsid w:val="34A65E53"/>
    <w:rsid w:val="34AD1703"/>
    <w:rsid w:val="34BD7B6F"/>
    <w:rsid w:val="34E7294B"/>
    <w:rsid w:val="34F1217F"/>
    <w:rsid w:val="35017B71"/>
    <w:rsid w:val="35274665"/>
    <w:rsid w:val="352B5E04"/>
    <w:rsid w:val="354C665F"/>
    <w:rsid w:val="356227CD"/>
    <w:rsid w:val="356717F5"/>
    <w:rsid w:val="35691584"/>
    <w:rsid w:val="35753E59"/>
    <w:rsid w:val="358177FE"/>
    <w:rsid w:val="359C2A3C"/>
    <w:rsid w:val="35CF6FC6"/>
    <w:rsid w:val="35E5411B"/>
    <w:rsid w:val="35E56EBD"/>
    <w:rsid w:val="35EF15E9"/>
    <w:rsid w:val="35F511AF"/>
    <w:rsid w:val="361A4194"/>
    <w:rsid w:val="362A6881"/>
    <w:rsid w:val="363A2A75"/>
    <w:rsid w:val="364C5947"/>
    <w:rsid w:val="364D7113"/>
    <w:rsid w:val="365B5C86"/>
    <w:rsid w:val="365D34B9"/>
    <w:rsid w:val="36763162"/>
    <w:rsid w:val="367878FD"/>
    <w:rsid w:val="3680365B"/>
    <w:rsid w:val="36806917"/>
    <w:rsid w:val="368B7800"/>
    <w:rsid w:val="36AE3275"/>
    <w:rsid w:val="36C007A7"/>
    <w:rsid w:val="36C11864"/>
    <w:rsid w:val="36E14D63"/>
    <w:rsid w:val="36E81051"/>
    <w:rsid w:val="36F15D12"/>
    <w:rsid w:val="36F66EF0"/>
    <w:rsid w:val="372E0E36"/>
    <w:rsid w:val="375406B1"/>
    <w:rsid w:val="37742CF9"/>
    <w:rsid w:val="377B7C63"/>
    <w:rsid w:val="37990680"/>
    <w:rsid w:val="37AD1238"/>
    <w:rsid w:val="37CB13C4"/>
    <w:rsid w:val="37D747DF"/>
    <w:rsid w:val="37E02ECE"/>
    <w:rsid w:val="38156E53"/>
    <w:rsid w:val="38176EAF"/>
    <w:rsid w:val="381F03AB"/>
    <w:rsid w:val="382100B3"/>
    <w:rsid w:val="38324B25"/>
    <w:rsid w:val="38492870"/>
    <w:rsid w:val="384E0F1C"/>
    <w:rsid w:val="386C5BF6"/>
    <w:rsid w:val="386F5800"/>
    <w:rsid w:val="389D44F1"/>
    <w:rsid w:val="38A22AA9"/>
    <w:rsid w:val="38B40E53"/>
    <w:rsid w:val="38C66AC9"/>
    <w:rsid w:val="38CB4AA1"/>
    <w:rsid w:val="38CD5BE5"/>
    <w:rsid w:val="38CF51B1"/>
    <w:rsid w:val="38F801E7"/>
    <w:rsid w:val="39023E0B"/>
    <w:rsid w:val="390E6E45"/>
    <w:rsid w:val="39601B4B"/>
    <w:rsid w:val="39644438"/>
    <w:rsid w:val="39A43433"/>
    <w:rsid w:val="39B808B9"/>
    <w:rsid w:val="39C054CA"/>
    <w:rsid w:val="39C902CB"/>
    <w:rsid w:val="39D705FC"/>
    <w:rsid w:val="39E227D1"/>
    <w:rsid w:val="39FB3D8E"/>
    <w:rsid w:val="39FD20A0"/>
    <w:rsid w:val="3A0714E0"/>
    <w:rsid w:val="3A0C0C49"/>
    <w:rsid w:val="3A1923FD"/>
    <w:rsid w:val="3A1B047A"/>
    <w:rsid w:val="3A1B38C9"/>
    <w:rsid w:val="3A262F3F"/>
    <w:rsid w:val="3A3739E2"/>
    <w:rsid w:val="3A484E56"/>
    <w:rsid w:val="3A5A2616"/>
    <w:rsid w:val="3A8F1947"/>
    <w:rsid w:val="3A933649"/>
    <w:rsid w:val="3AA00E84"/>
    <w:rsid w:val="3AB133BF"/>
    <w:rsid w:val="3ACC7FD1"/>
    <w:rsid w:val="3ACD65D5"/>
    <w:rsid w:val="3B0559BD"/>
    <w:rsid w:val="3B0F1887"/>
    <w:rsid w:val="3B2549C1"/>
    <w:rsid w:val="3B3D539A"/>
    <w:rsid w:val="3B5308E3"/>
    <w:rsid w:val="3B854E3C"/>
    <w:rsid w:val="3B8A774D"/>
    <w:rsid w:val="3B8F49AE"/>
    <w:rsid w:val="3BA00F83"/>
    <w:rsid w:val="3BAE4F23"/>
    <w:rsid w:val="3BBA41E9"/>
    <w:rsid w:val="3BD02D24"/>
    <w:rsid w:val="3BF67075"/>
    <w:rsid w:val="3C105DEA"/>
    <w:rsid w:val="3C217B8C"/>
    <w:rsid w:val="3C2F7698"/>
    <w:rsid w:val="3C6C1C49"/>
    <w:rsid w:val="3C8D5CB3"/>
    <w:rsid w:val="3C935EC8"/>
    <w:rsid w:val="3C9F6412"/>
    <w:rsid w:val="3CC61061"/>
    <w:rsid w:val="3CD47811"/>
    <w:rsid w:val="3CDB4F96"/>
    <w:rsid w:val="3D0552CE"/>
    <w:rsid w:val="3D1C2DC2"/>
    <w:rsid w:val="3D22336F"/>
    <w:rsid w:val="3D351DAF"/>
    <w:rsid w:val="3D435E36"/>
    <w:rsid w:val="3D6257DD"/>
    <w:rsid w:val="3D854E19"/>
    <w:rsid w:val="3D934DA2"/>
    <w:rsid w:val="3DB171D8"/>
    <w:rsid w:val="3DBA67B4"/>
    <w:rsid w:val="3DD116F5"/>
    <w:rsid w:val="3DF02DAF"/>
    <w:rsid w:val="3DF11F35"/>
    <w:rsid w:val="3E067FB5"/>
    <w:rsid w:val="3E070461"/>
    <w:rsid w:val="3E0E20C8"/>
    <w:rsid w:val="3E115A61"/>
    <w:rsid w:val="3E332987"/>
    <w:rsid w:val="3E403E79"/>
    <w:rsid w:val="3E586BD2"/>
    <w:rsid w:val="3E7B3418"/>
    <w:rsid w:val="3E7C52EA"/>
    <w:rsid w:val="3E835741"/>
    <w:rsid w:val="3EA51A20"/>
    <w:rsid w:val="3EAD23A4"/>
    <w:rsid w:val="3EB162A0"/>
    <w:rsid w:val="3EC61C16"/>
    <w:rsid w:val="3EC62B87"/>
    <w:rsid w:val="3EE90BB1"/>
    <w:rsid w:val="3EEE4011"/>
    <w:rsid w:val="3EF664E8"/>
    <w:rsid w:val="3EF711E2"/>
    <w:rsid w:val="3F0529B5"/>
    <w:rsid w:val="3F13208B"/>
    <w:rsid w:val="3F27021B"/>
    <w:rsid w:val="3F321610"/>
    <w:rsid w:val="3F324788"/>
    <w:rsid w:val="3F88465D"/>
    <w:rsid w:val="3F985110"/>
    <w:rsid w:val="3FB275C3"/>
    <w:rsid w:val="3FB520E0"/>
    <w:rsid w:val="3FBE5202"/>
    <w:rsid w:val="3FBE536A"/>
    <w:rsid w:val="3FE2174D"/>
    <w:rsid w:val="3FE558F4"/>
    <w:rsid w:val="3FE90638"/>
    <w:rsid w:val="3FE97C77"/>
    <w:rsid w:val="3FEC74CF"/>
    <w:rsid w:val="403633DB"/>
    <w:rsid w:val="403879F8"/>
    <w:rsid w:val="405A6FB0"/>
    <w:rsid w:val="40686796"/>
    <w:rsid w:val="409450B8"/>
    <w:rsid w:val="409C3086"/>
    <w:rsid w:val="40A20816"/>
    <w:rsid w:val="40A84C66"/>
    <w:rsid w:val="40B34D8B"/>
    <w:rsid w:val="40C96605"/>
    <w:rsid w:val="40D7006C"/>
    <w:rsid w:val="40E43145"/>
    <w:rsid w:val="40F00D1B"/>
    <w:rsid w:val="40F86842"/>
    <w:rsid w:val="410B2ED3"/>
    <w:rsid w:val="415F42E6"/>
    <w:rsid w:val="41626795"/>
    <w:rsid w:val="417F6002"/>
    <w:rsid w:val="418357C3"/>
    <w:rsid w:val="418D5C0D"/>
    <w:rsid w:val="419F6410"/>
    <w:rsid w:val="41A01308"/>
    <w:rsid w:val="41BB71F9"/>
    <w:rsid w:val="41DD3A37"/>
    <w:rsid w:val="420154CF"/>
    <w:rsid w:val="420B50CE"/>
    <w:rsid w:val="42174EC1"/>
    <w:rsid w:val="421D2669"/>
    <w:rsid w:val="42207E8C"/>
    <w:rsid w:val="422B0D92"/>
    <w:rsid w:val="42356DC6"/>
    <w:rsid w:val="42357158"/>
    <w:rsid w:val="42397A35"/>
    <w:rsid w:val="423B0A30"/>
    <w:rsid w:val="4258446C"/>
    <w:rsid w:val="425A4ADA"/>
    <w:rsid w:val="42615BAE"/>
    <w:rsid w:val="429C7342"/>
    <w:rsid w:val="42A2511C"/>
    <w:rsid w:val="42B64D2D"/>
    <w:rsid w:val="42BE72D8"/>
    <w:rsid w:val="42CA3A41"/>
    <w:rsid w:val="42D86AD1"/>
    <w:rsid w:val="42D917A4"/>
    <w:rsid w:val="42DF0AFF"/>
    <w:rsid w:val="42EB508B"/>
    <w:rsid w:val="42EC1F3C"/>
    <w:rsid w:val="42F22FF7"/>
    <w:rsid w:val="43087E8B"/>
    <w:rsid w:val="430D195E"/>
    <w:rsid w:val="43277D29"/>
    <w:rsid w:val="43285841"/>
    <w:rsid w:val="433D621B"/>
    <w:rsid w:val="43483A95"/>
    <w:rsid w:val="43792657"/>
    <w:rsid w:val="437A5871"/>
    <w:rsid w:val="437E301D"/>
    <w:rsid w:val="439D7C90"/>
    <w:rsid w:val="43A50075"/>
    <w:rsid w:val="43A769FA"/>
    <w:rsid w:val="43A85BEB"/>
    <w:rsid w:val="43A9210D"/>
    <w:rsid w:val="43A96C85"/>
    <w:rsid w:val="43AE40BF"/>
    <w:rsid w:val="43D80DC9"/>
    <w:rsid w:val="43DB3B16"/>
    <w:rsid w:val="43E86D3F"/>
    <w:rsid w:val="43F34C3E"/>
    <w:rsid w:val="44071390"/>
    <w:rsid w:val="44086A86"/>
    <w:rsid w:val="440C2C92"/>
    <w:rsid w:val="44100D56"/>
    <w:rsid w:val="442348DC"/>
    <w:rsid w:val="44323B39"/>
    <w:rsid w:val="4438001A"/>
    <w:rsid w:val="44BA39DA"/>
    <w:rsid w:val="44D43C3D"/>
    <w:rsid w:val="44D74D44"/>
    <w:rsid w:val="44E326F7"/>
    <w:rsid w:val="44E462B9"/>
    <w:rsid w:val="450E55D7"/>
    <w:rsid w:val="451B271D"/>
    <w:rsid w:val="451B4536"/>
    <w:rsid w:val="4528607C"/>
    <w:rsid w:val="45426AEA"/>
    <w:rsid w:val="456C4507"/>
    <w:rsid w:val="4580230E"/>
    <w:rsid w:val="459C2506"/>
    <w:rsid w:val="45C12864"/>
    <w:rsid w:val="45D34308"/>
    <w:rsid w:val="4602269B"/>
    <w:rsid w:val="46065B7B"/>
    <w:rsid w:val="46076DB2"/>
    <w:rsid w:val="46116BD1"/>
    <w:rsid w:val="4613540D"/>
    <w:rsid w:val="4619620D"/>
    <w:rsid w:val="461D7ED8"/>
    <w:rsid w:val="4637232D"/>
    <w:rsid w:val="467C70A3"/>
    <w:rsid w:val="4682260A"/>
    <w:rsid w:val="46C821A6"/>
    <w:rsid w:val="46DC7B3D"/>
    <w:rsid w:val="46F84871"/>
    <w:rsid w:val="4703574B"/>
    <w:rsid w:val="47217D71"/>
    <w:rsid w:val="472478E1"/>
    <w:rsid w:val="472C73C9"/>
    <w:rsid w:val="47880EF0"/>
    <w:rsid w:val="479F2F6B"/>
    <w:rsid w:val="47AB59B7"/>
    <w:rsid w:val="47BC6D47"/>
    <w:rsid w:val="48016DE2"/>
    <w:rsid w:val="48322A97"/>
    <w:rsid w:val="483A57B6"/>
    <w:rsid w:val="48432842"/>
    <w:rsid w:val="48551AF6"/>
    <w:rsid w:val="48562DA3"/>
    <w:rsid w:val="48710553"/>
    <w:rsid w:val="48760EB0"/>
    <w:rsid w:val="48797815"/>
    <w:rsid w:val="48993933"/>
    <w:rsid w:val="48B429A1"/>
    <w:rsid w:val="48D131B1"/>
    <w:rsid w:val="48D26C07"/>
    <w:rsid w:val="48D45D5D"/>
    <w:rsid w:val="48E00859"/>
    <w:rsid w:val="48E43D05"/>
    <w:rsid w:val="48F56CCE"/>
    <w:rsid w:val="490173AE"/>
    <w:rsid w:val="49062EDF"/>
    <w:rsid w:val="49104BE8"/>
    <w:rsid w:val="491130C3"/>
    <w:rsid w:val="49186718"/>
    <w:rsid w:val="495364F6"/>
    <w:rsid w:val="495F4A82"/>
    <w:rsid w:val="49776A34"/>
    <w:rsid w:val="49880CA2"/>
    <w:rsid w:val="49B63307"/>
    <w:rsid w:val="49E85254"/>
    <w:rsid w:val="49F07775"/>
    <w:rsid w:val="4A054CF5"/>
    <w:rsid w:val="4A131FCD"/>
    <w:rsid w:val="4A2001E2"/>
    <w:rsid w:val="4A2D1609"/>
    <w:rsid w:val="4A48569E"/>
    <w:rsid w:val="4A52696D"/>
    <w:rsid w:val="4A6207A1"/>
    <w:rsid w:val="4A64612D"/>
    <w:rsid w:val="4A6719A0"/>
    <w:rsid w:val="4A6A23FB"/>
    <w:rsid w:val="4A6E3363"/>
    <w:rsid w:val="4A7C28D8"/>
    <w:rsid w:val="4A8B3725"/>
    <w:rsid w:val="4AA94E88"/>
    <w:rsid w:val="4ABB7218"/>
    <w:rsid w:val="4AC82B92"/>
    <w:rsid w:val="4AC862F2"/>
    <w:rsid w:val="4ACA511C"/>
    <w:rsid w:val="4AFA1D24"/>
    <w:rsid w:val="4AFD07A5"/>
    <w:rsid w:val="4B00440A"/>
    <w:rsid w:val="4B2C2934"/>
    <w:rsid w:val="4B307FCC"/>
    <w:rsid w:val="4B344896"/>
    <w:rsid w:val="4B520BB5"/>
    <w:rsid w:val="4B86107C"/>
    <w:rsid w:val="4B89390F"/>
    <w:rsid w:val="4B951B8F"/>
    <w:rsid w:val="4B9C6280"/>
    <w:rsid w:val="4BAF3440"/>
    <w:rsid w:val="4BC63655"/>
    <w:rsid w:val="4BCA14B2"/>
    <w:rsid w:val="4C0D46BC"/>
    <w:rsid w:val="4C514DD9"/>
    <w:rsid w:val="4C552CE0"/>
    <w:rsid w:val="4C561208"/>
    <w:rsid w:val="4C5846FD"/>
    <w:rsid w:val="4C65433B"/>
    <w:rsid w:val="4C844DD7"/>
    <w:rsid w:val="4C8D03F5"/>
    <w:rsid w:val="4C992D56"/>
    <w:rsid w:val="4CAD2066"/>
    <w:rsid w:val="4CB64B4B"/>
    <w:rsid w:val="4CC25C80"/>
    <w:rsid w:val="4CDC69F4"/>
    <w:rsid w:val="4D16277B"/>
    <w:rsid w:val="4D467965"/>
    <w:rsid w:val="4D4E7E15"/>
    <w:rsid w:val="4D506E97"/>
    <w:rsid w:val="4D625864"/>
    <w:rsid w:val="4D9B45D3"/>
    <w:rsid w:val="4DBB1E6D"/>
    <w:rsid w:val="4DD03917"/>
    <w:rsid w:val="4E0975A9"/>
    <w:rsid w:val="4E132282"/>
    <w:rsid w:val="4E1F6C5E"/>
    <w:rsid w:val="4E6413DF"/>
    <w:rsid w:val="4E8E251D"/>
    <w:rsid w:val="4EAB3558"/>
    <w:rsid w:val="4ECE4E96"/>
    <w:rsid w:val="4ED90DA3"/>
    <w:rsid w:val="4EDC36BA"/>
    <w:rsid w:val="4F1147CB"/>
    <w:rsid w:val="4F2C17F8"/>
    <w:rsid w:val="4F2F3AEC"/>
    <w:rsid w:val="4F30557D"/>
    <w:rsid w:val="4F35341A"/>
    <w:rsid w:val="4F4A6877"/>
    <w:rsid w:val="4F632566"/>
    <w:rsid w:val="4F6425D6"/>
    <w:rsid w:val="4F6632A2"/>
    <w:rsid w:val="4FA32F9B"/>
    <w:rsid w:val="4FA42A50"/>
    <w:rsid w:val="4FFB7B18"/>
    <w:rsid w:val="503F2D7E"/>
    <w:rsid w:val="50583AF5"/>
    <w:rsid w:val="505C0BC7"/>
    <w:rsid w:val="506A0B8E"/>
    <w:rsid w:val="506D3FF1"/>
    <w:rsid w:val="5071065B"/>
    <w:rsid w:val="508E54A2"/>
    <w:rsid w:val="5096677A"/>
    <w:rsid w:val="50A775D0"/>
    <w:rsid w:val="50C150A7"/>
    <w:rsid w:val="50ED5C8A"/>
    <w:rsid w:val="50EE4F62"/>
    <w:rsid w:val="50EE5E3C"/>
    <w:rsid w:val="51045034"/>
    <w:rsid w:val="510D0EC7"/>
    <w:rsid w:val="51161826"/>
    <w:rsid w:val="5116717E"/>
    <w:rsid w:val="513B0CBA"/>
    <w:rsid w:val="514B21B1"/>
    <w:rsid w:val="51601EE9"/>
    <w:rsid w:val="518A1AC8"/>
    <w:rsid w:val="518F3741"/>
    <w:rsid w:val="519341EB"/>
    <w:rsid w:val="519A36BE"/>
    <w:rsid w:val="51B42633"/>
    <w:rsid w:val="51D7694A"/>
    <w:rsid w:val="51D81B01"/>
    <w:rsid w:val="51DD669B"/>
    <w:rsid w:val="51E66063"/>
    <w:rsid w:val="51F035B7"/>
    <w:rsid w:val="52327C59"/>
    <w:rsid w:val="523A4A7D"/>
    <w:rsid w:val="523F1114"/>
    <w:rsid w:val="52441A4B"/>
    <w:rsid w:val="527D52E3"/>
    <w:rsid w:val="528701AC"/>
    <w:rsid w:val="52AC610B"/>
    <w:rsid w:val="52B2179B"/>
    <w:rsid w:val="52B47D4D"/>
    <w:rsid w:val="52BB372E"/>
    <w:rsid w:val="52BE67FC"/>
    <w:rsid w:val="52F24F21"/>
    <w:rsid w:val="52FC3915"/>
    <w:rsid w:val="52FE08B7"/>
    <w:rsid w:val="53312C8B"/>
    <w:rsid w:val="53427C07"/>
    <w:rsid w:val="534C2964"/>
    <w:rsid w:val="536105C0"/>
    <w:rsid w:val="536846B0"/>
    <w:rsid w:val="537007AB"/>
    <w:rsid w:val="537A53F2"/>
    <w:rsid w:val="53956983"/>
    <w:rsid w:val="53E6442D"/>
    <w:rsid w:val="53EB3C01"/>
    <w:rsid w:val="53ED6D04"/>
    <w:rsid w:val="5407644C"/>
    <w:rsid w:val="54347B62"/>
    <w:rsid w:val="54366691"/>
    <w:rsid w:val="54412E2E"/>
    <w:rsid w:val="54455D04"/>
    <w:rsid w:val="545577D0"/>
    <w:rsid w:val="54561DDC"/>
    <w:rsid w:val="5466637E"/>
    <w:rsid w:val="547F5329"/>
    <w:rsid w:val="54854D9F"/>
    <w:rsid w:val="54A752F5"/>
    <w:rsid w:val="54B02C07"/>
    <w:rsid w:val="54B62F78"/>
    <w:rsid w:val="54BC0D15"/>
    <w:rsid w:val="54C075E8"/>
    <w:rsid w:val="54C22125"/>
    <w:rsid w:val="54EB1B08"/>
    <w:rsid w:val="54F86220"/>
    <w:rsid w:val="55123A34"/>
    <w:rsid w:val="552B0F1B"/>
    <w:rsid w:val="5539369F"/>
    <w:rsid w:val="553D15B6"/>
    <w:rsid w:val="55591F0F"/>
    <w:rsid w:val="556D45A8"/>
    <w:rsid w:val="557733E3"/>
    <w:rsid w:val="55937ABF"/>
    <w:rsid w:val="55AB4912"/>
    <w:rsid w:val="55C03AB3"/>
    <w:rsid w:val="55D8636B"/>
    <w:rsid w:val="55DB5282"/>
    <w:rsid w:val="55EF6F78"/>
    <w:rsid w:val="564B02A8"/>
    <w:rsid w:val="56507E93"/>
    <w:rsid w:val="5657737D"/>
    <w:rsid w:val="56843B48"/>
    <w:rsid w:val="568C273A"/>
    <w:rsid w:val="56EE0BBC"/>
    <w:rsid w:val="56F71E1E"/>
    <w:rsid w:val="56FA710E"/>
    <w:rsid w:val="57000D6F"/>
    <w:rsid w:val="574516BC"/>
    <w:rsid w:val="575C0307"/>
    <w:rsid w:val="577D42EE"/>
    <w:rsid w:val="578F64A2"/>
    <w:rsid w:val="57966723"/>
    <w:rsid w:val="57AF1F24"/>
    <w:rsid w:val="57B032F5"/>
    <w:rsid w:val="57F45A67"/>
    <w:rsid w:val="58262DCD"/>
    <w:rsid w:val="582F7861"/>
    <w:rsid w:val="584026F8"/>
    <w:rsid w:val="58595AF4"/>
    <w:rsid w:val="588644E6"/>
    <w:rsid w:val="58885860"/>
    <w:rsid w:val="589326F9"/>
    <w:rsid w:val="58AA4C83"/>
    <w:rsid w:val="58AA56F8"/>
    <w:rsid w:val="58CA712F"/>
    <w:rsid w:val="58CB7D18"/>
    <w:rsid w:val="58CF4B4D"/>
    <w:rsid w:val="58D94C2A"/>
    <w:rsid w:val="58DD55D4"/>
    <w:rsid w:val="590F4F26"/>
    <w:rsid w:val="5914403A"/>
    <w:rsid w:val="59333224"/>
    <w:rsid w:val="593A259F"/>
    <w:rsid w:val="593A7A31"/>
    <w:rsid w:val="596E19BB"/>
    <w:rsid w:val="59820139"/>
    <w:rsid w:val="5986069C"/>
    <w:rsid w:val="59A85763"/>
    <w:rsid w:val="59CC2F4B"/>
    <w:rsid w:val="59D64A44"/>
    <w:rsid w:val="59DE032E"/>
    <w:rsid w:val="59E64212"/>
    <w:rsid w:val="59F805EB"/>
    <w:rsid w:val="59F81F18"/>
    <w:rsid w:val="59FE1DB5"/>
    <w:rsid w:val="5A044893"/>
    <w:rsid w:val="5A0E0B9C"/>
    <w:rsid w:val="5A280E83"/>
    <w:rsid w:val="5A3015A6"/>
    <w:rsid w:val="5A350287"/>
    <w:rsid w:val="5A3B057A"/>
    <w:rsid w:val="5A445F04"/>
    <w:rsid w:val="5A52160A"/>
    <w:rsid w:val="5A66592F"/>
    <w:rsid w:val="5A680FE1"/>
    <w:rsid w:val="5A6F6BC7"/>
    <w:rsid w:val="5A707757"/>
    <w:rsid w:val="5A723626"/>
    <w:rsid w:val="5A752818"/>
    <w:rsid w:val="5A903156"/>
    <w:rsid w:val="5A985232"/>
    <w:rsid w:val="5AA16EA2"/>
    <w:rsid w:val="5AA278D1"/>
    <w:rsid w:val="5AAE41F5"/>
    <w:rsid w:val="5AB22881"/>
    <w:rsid w:val="5ABA7773"/>
    <w:rsid w:val="5ADF66CE"/>
    <w:rsid w:val="5AE51B54"/>
    <w:rsid w:val="5AF1765E"/>
    <w:rsid w:val="5AFF63FA"/>
    <w:rsid w:val="5B1056C3"/>
    <w:rsid w:val="5B1A1C1B"/>
    <w:rsid w:val="5B1E329B"/>
    <w:rsid w:val="5B293250"/>
    <w:rsid w:val="5B4831DA"/>
    <w:rsid w:val="5B4C2C4C"/>
    <w:rsid w:val="5B6C6570"/>
    <w:rsid w:val="5B6D13C0"/>
    <w:rsid w:val="5B8F7D7A"/>
    <w:rsid w:val="5BC07538"/>
    <w:rsid w:val="5BD1318D"/>
    <w:rsid w:val="5BDF540B"/>
    <w:rsid w:val="5BE84E34"/>
    <w:rsid w:val="5BFA4E48"/>
    <w:rsid w:val="5BFD654E"/>
    <w:rsid w:val="5C047590"/>
    <w:rsid w:val="5C0F28C8"/>
    <w:rsid w:val="5C2A74AC"/>
    <w:rsid w:val="5C3854A3"/>
    <w:rsid w:val="5C3E1447"/>
    <w:rsid w:val="5C50785A"/>
    <w:rsid w:val="5C5560C8"/>
    <w:rsid w:val="5C5E509A"/>
    <w:rsid w:val="5C6B3383"/>
    <w:rsid w:val="5C8532BF"/>
    <w:rsid w:val="5CA4110D"/>
    <w:rsid w:val="5CB6262C"/>
    <w:rsid w:val="5CCE4F55"/>
    <w:rsid w:val="5CED28D9"/>
    <w:rsid w:val="5D0E04D6"/>
    <w:rsid w:val="5D1607B3"/>
    <w:rsid w:val="5D1C5AC8"/>
    <w:rsid w:val="5D212FD3"/>
    <w:rsid w:val="5D3F245C"/>
    <w:rsid w:val="5D3F48C8"/>
    <w:rsid w:val="5D4420BF"/>
    <w:rsid w:val="5D463203"/>
    <w:rsid w:val="5D592876"/>
    <w:rsid w:val="5D5F44DC"/>
    <w:rsid w:val="5D615059"/>
    <w:rsid w:val="5D6E051E"/>
    <w:rsid w:val="5D71330B"/>
    <w:rsid w:val="5DAC682B"/>
    <w:rsid w:val="5DAD3E72"/>
    <w:rsid w:val="5DBD7EE9"/>
    <w:rsid w:val="5DC10B57"/>
    <w:rsid w:val="5DD152D5"/>
    <w:rsid w:val="5DE24D98"/>
    <w:rsid w:val="5DED3A00"/>
    <w:rsid w:val="5E290C5C"/>
    <w:rsid w:val="5E457420"/>
    <w:rsid w:val="5E783EC1"/>
    <w:rsid w:val="5E973E00"/>
    <w:rsid w:val="5EA101FB"/>
    <w:rsid w:val="5EA90D47"/>
    <w:rsid w:val="5ED159C5"/>
    <w:rsid w:val="5ED55B83"/>
    <w:rsid w:val="5EF04E72"/>
    <w:rsid w:val="5F042D05"/>
    <w:rsid w:val="5F0F621F"/>
    <w:rsid w:val="5F16706E"/>
    <w:rsid w:val="5F1A2DE8"/>
    <w:rsid w:val="5F20612D"/>
    <w:rsid w:val="5F262605"/>
    <w:rsid w:val="5F3D2548"/>
    <w:rsid w:val="5F4A1003"/>
    <w:rsid w:val="5F734ADB"/>
    <w:rsid w:val="5F7C5B98"/>
    <w:rsid w:val="5F8240AA"/>
    <w:rsid w:val="5F890230"/>
    <w:rsid w:val="5F915B5D"/>
    <w:rsid w:val="5FAE5FF0"/>
    <w:rsid w:val="5FC73F04"/>
    <w:rsid w:val="5FD65A6C"/>
    <w:rsid w:val="5FDA0BBF"/>
    <w:rsid w:val="5FEF41C4"/>
    <w:rsid w:val="60061C59"/>
    <w:rsid w:val="601251F4"/>
    <w:rsid w:val="603801B7"/>
    <w:rsid w:val="604D0FDF"/>
    <w:rsid w:val="60580C21"/>
    <w:rsid w:val="606C671A"/>
    <w:rsid w:val="60716FFB"/>
    <w:rsid w:val="6098716E"/>
    <w:rsid w:val="60C30AD9"/>
    <w:rsid w:val="60CD07F3"/>
    <w:rsid w:val="60D32FF5"/>
    <w:rsid w:val="6120326A"/>
    <w:rsid w:val="61517580"/>
    <w:rsid w:val="61687800"/>
    <w:rsid w:val="61957FE5"/>
    <w:rsid w:val="619B6FD9"/>
    <w:rsid w:val="61A57CF0"/>
    <w:rsid w:val="61B84006"/>
    <w:rsid w:val="61CB156F"/>
    <w:rsid w:val="61D90BF2"/>
    <w:rsid w:val="61E811C2"/>
    <w:rsid w:val="61ED1AEA"/>
    <w:rsid w:val="61FC24AA"/>
    <w:rsid w:val="620876E5"/>
    <w:rsid w:val="621C24DD"/>
    <w:rsid w:val="62213F3C"/>
    <w:rsid w:val="622924B5"/>
    <w:rsid w:val="6229621B"/>
    <w:rsid w:val="62312CE0"/>
    <w:rsid w:val="6234654F"/>
    <w:rsid w:val="623B0A91"/>
    <w:rsid w:val="624F1A4A"/>
    <w:rsid w:val="626B463D"/>
    <w:rsid w:val="62A45EAD"/>
    <w:rsid w:val="62AA25DC"/>
    <w:rsid w:val="62B5048A"/>
    <w:rsid w:val="62C3031D"/>
    <w:rsid w:val="62D845C0"/>
    <w:rsid w:val="63060371"/>
    <w:rsid w:val="630655EF"/>
    <w:rsid w:val="63216B5B"/>
    <w:rsid w:val="632A1381"/>
    <w:rsid w:val="633D27E9"/>
    <w:rsid w:val="63411B33"/>
    <w:rsid w:val="63504CD3"/>
    <w:rsid w:val="63601E30"/>
    <w:rsid w:val="636624A0"/>
    <w:rsid w:val="637107D8"/>
    <w:rsid w:val="637C670F"/>
    <w:rsid w:val="637F6465"/>
    <w:rsid w:val="638E75FF"/>
    <w:rsid w:val="639D12C9"/>
    <w:rsid w:val="63A7585F"/>
    <w:rsid w:val="63AF6849"/>
    <w:rsid w:val="63BB26A6"/>
    <w:rsid w:val="63CD11C4"/>
    <w:rsid w:val="63D67477"/>
    <w:rsid w:val="63D90FE6"/>
    <w:rsid w:val="63DD1360"/>
    <w:rsid w:val="63E4297C"/>
    <w:rsid w:val="63E95343"/>
    <w:rsid w:val="63FD3E49"/>
    <w:rsid w:val="64144997"/>
    <w:rsid w:val="642A144F"/>
    <w:rsid w:val="64411BB6"/>
    <w:rsid w:val="646574C2"/>
    <w:rsid w:val="646B43EB"/>
    <w:rsid w:val="646F7968"/>
    <w:rsid w:val="64920774"/>
    <w:rsid w:val="64CD738C"/>
    <w:rsid w:val="64CE42B3"/>
    <w:rsid w:val="64E36A0F"/>
    <w:rsid w:val="64F603AB"/>
    <w:rsid w:val="64F92B13"/>
    <w:rsid w:val="65007A5D"/>
    <w:rsid w:val="6521455D"/>
    <w:rsid w:val="654B3F72"/>
    <w:rsid w:val="654F190D"/>
    <w:rsid w:val="65545DE6"/>
    <w:rsid w:val="6564645B"/>
    <w:rsid w:val="65672579"/>
    <w:rsid w:val="656B41FB"/>
    <w:rsid w:val="657A1D1A"/>
    <w:rsid w:val="65913F14"/>
    <w:rsid w:val="65A46B18"/>
    <w:rsid w:val="65A91308"/>
    <w:rsid w:val="65C8752D"/>
    <w:rsid w:val="65ED6236"/>
    <w:rsid w:val="65FB5C3B"/>
    <w:rsid w:val="65FC7BD9"/>
    <w:rsid w:val="663169F2"/>
    <w:rsid w:val="66562BDD"/>
    <w:rsid w:val="666F219D"/>
    <w:rsid w:val="667C7023"/>
    <w:rsid w:val="667E0AA8"/>
    <w:rsid w:val="66A10880"/>
    <w:rsid w:val="66A24399"/>
    <w:rsid w:val="66A36125"/>
    <w:rsid w:val="66C37C87"/>
    <w:rsid w:val="66E73CEF"/>
    <w:rsid w:val="66F252BA"/>
    <w:rsid w:val="670B5B5D"/>
    <w:rsid w:val="67376EF7"/>
    <w:rsid w:val="678B2FC2"/>
    <w:rsid w:val="67C74DEC"/>
    <w:rsid w:val="67D7369E"/>
    <w:rsid w:val="67DE466C"/>
    <w:rsid w:val="67DF6F5B"/>
    <w:rsid w:val="67F81E2E"/>
    <w:rsid w:val="68074D3A"/>
    <w:rsid w:val="684A7180"/>
    <w:rsid w:val="684E38F3"/>
    <w:rsid w:val="68596724"/>
    <w:rsid w:val="686C3125"/>
    <w:rsid w:val="68776F2E"/>
    <w:rsid w:val="68806CC0"/>
    <w:rsid w:val="688C3FB0"/>
    <w:rsid w:val="68917B6D"/>
    <w:rsid w:val="68CF2A52"/>
    <w:rsid w:val="68D95AC9"/>
    <w:rsid w:val="68FE0CE3"/>
    <w:rsid w:val="690D158C"/>
    <w:rsid w:val="69122E92"/>
    <w:rsid w:val="692475CC"/>
    <w:rsid w:val="694672D2"/>
    <w:rsid w:val="69694879"/>
    <w:rsid w:val="697C1330"/>
    <w:rsid w:val="6983432B"/>
    <w:rsid w:val="698F0CAD"/>
    <w:rsid w:val="699C35C0"/>
    <w:rsid w:val="69A1070C"/>
    <w:rsid w:val="69CB2310"/>
    <w:rsid w:val="69E73463"/>
    <w:rsid w:val="69FB500A"/>
    <w:rsid w:val="6A000929"/>
    <w:rsid w:val="6A306BB2"/>
    <w:rsid w:val="6A7C193F"/>
    <w:rsid w:val="6AEA21D0"/>
    <w:rsid w:val="6AF649CE"/>
    <w:rsid w:val="6B035701"/>
    <w:rsid w:val="6B12476D"/>
    <w:rsid w:val="6B23458B"/>
    <w:rsid w:val="6B367022"/>
    <w:rsid w:val="6B7519F0"/>
    <w:rsid w:val="6B845811"/>
    <w:rsid w:val="6B9206C5"/>
    <w:rsid w:val="6B9B06C1"/>
    <w:rsid w:val="6B9D2A20"/>
    <w:rsid w:val="6BE003F8"/>
    <w:rsid w:val="6BE135C3"/>
    <w:rsid w:val="6BE35A6C"/>
    <w:rsid w:val="6BE554DD"/>
    <w:rsid w:val="6BE968A8"/>
    <w:rsid w:val="6BF316F3"/>
    <w:rsid w:val="6BF739D3"/>
    <w:rsid w:val="6C0C6010"/>
    <w:rsid w:val="6C1A0CE4"/>
    <w:rsid w:val="6C463A82"/>
    <w:rsid w:val="6C6B0DD5"/>
    <w:rsid w:val="6C8C5667"/>
    <w:rsid w:val="6CAE2E38"/>
    <w:rsid w:val="6CAE31CF"/>
    <w:rsid w:val="6CC14DED"/>
    <w:rsid w:val="6CDD281F"/>
    <w:rsid w:val="6CED7A92"/>
    <w:rsid w:val="6CF86859"/>
    <w:rsid w:val="6D105915"/>
    <w:rsid w:val="6D1A2D45"/>
    <w:rsid w:val="6D5669AE"/>
    <w:rsid w:val="6D806748"/>
    <w:rsid w:val="6D916B58"/>
    <w:rsid w:val="6DA52C6C"/>
    <w:rsid w:val="6DAF0641"/>
    <w:rsid w:val="6DB716EF"/>
    <w:rsid w:val="6DD230B2"/>
    <w:rsid w:val="6DE0023B"/>
    <w:rsid w:val="6DE34E5A"/>
    <w:rsid w:val="6DEC4021"/>
    <w:rsid w:val="6E286577"/>
    <w:rsid w:val="6E36666B"/>
    <w:rsid w:val="6E4F739F"/>
    <w:rsid w:val="6E61759D"/>
    <w:rsid w:val="6E7D4DAD"/>
    <w:rsid w:val="6E7D6AE6"/>
    <w:rsid w:val="6E8A0F88"/>
    <w:rsid w:val="6E943386"/>
    <w:rsid w:val="6EA84D9D"/>
    <w:rsid w:val="6EBF4076"/>
    <w:rsid w:val="6EC81B9C"/>
    <w:rsid w:val="6EC94F51"/>
    <w:rsid w:val="6F121F76"/>
    <w:rsid w:val="6F143B49"/>
    <w:rsid w:val="6F17773F"/>
    <w:rsid w:val="6F2525DF"/>
    <w:rsid w:val="6F2A58BF"/>
    <w:rsid w:val="6F344C4E"/>
    <w:rsid w:val="6F4D6371"/>
    <w:rsid w:val="6F6757B8"/>
    <w:rsid w:val="6F7912F1"/>
    <w:rsid w:val="6FA368A3"/>
    <w:rsid w:val="6FA37412"/>
    <w:rsid w:val="6FAD75C1"/>
    <w:rsid w:val="6FD85A48"/>
    <w:rsid w:val="6FF433D6"/>
    <w:rsid w:val="70231281"/>
    <w:rsid w:val="70231689"/>
    <w:rsid w:val="703316DF"/>
    <w:rsid w:val="703B7360"/>
    <w:rsid w:val="705B03F7"/>
    <w:rsid w:val="706907D9"/>
    <w:rsid w:val="706D6728"/>
    <w:rsid w:val="707D4715"/>
    <w:rsid w:val="707E4902"/>
    <w:rsid w:val="708840F4"/>
    <w:rsid w:val="708E5549"/>
    <w:rsid w:val="7099034E"/>
    <w:rsid w:val="70B75258"/>
    <w:rsid w:val="70BF014E"/>
    <w:rsid w:val="70C21490"/>
    <w:rsid w:val="70F000BD"/>
    <w:rsid w:val="711848A8"/>
    <w:rsid w:val="713D126C"/>
    <w:rsid w:val="716B096D"/>
    <w:rsid w:val="716E65ED"/>
    <w:rsid w:val="7177425E"/>
    <w:rsid w:val="717C2AA1"/>
    <w:rsid w:val="71806817"/>
    <w:rsid w:val="71875A97"/>
    <w:rsid w:val="719B7435"/>
    <w:rsid w:val="71BF2E6D"/>
    <w:rsid w:val="71C9225A"/>
    <w:rsid w:val="71CD31B8"/>
    <w:rsid w:val="71E67F72"/>
    <w:rsid w:val="72012278"/>
    <w:rsid w:val="72042933"/>
    <w:rsid w:val="721269FE"/>
    <w:rsid w:val="721C61F5"/>
    <w:rsid w:val="72290483"/>
    <w:rsid w:val="722C15DD"/>
    <w:rsid w:val="723111AE"/>
    <w:rsid w:val="72392AB1"/>
    <w:rsid w:val="7254171F"/>
    <w:rsid w:val="725D6701"/>
    <w:rsid w:val="7261499F"/>
    <w:rsid w:val="7273092D"/>
    <w:rsid w:val="72797DF3"/>
    <w:rsid w:val="72E22E17"/>
    <w:rsid w:val="72FA4CDF"/>
    <w:rsid w:val="73177C8E"/>
    <w:rsid w:val="732463DC"/>
    <w:rsid w:val="733E6174"/>
    <w:rsid w:val="73520D20"/>
    <w:rsid w:val="7355031F"/>
    <w:rsid w:val="735F21F6"/>
    <w:rsid w:val="736A7A48"/>
    <w:rsid w:val="738B2D00"/>
    <w:rsid w:val="739971E8"/>
    <w:rsid w:val="73F06B06"/>
    <w:rsid w:val="73FF2CC1"/>
    <w:rsid w:val="74012B50"/>
    <w:rsid w:val="74047BB3"/>
    <w:rsid w:val="740B3A4B"/>
    <w:rsid w:val="7439708D"/>
    <w:rsid w:val="745B103D"/>
    <w:rsid w:val="7467694F"/>
    <w:rsid w:val="746D04A2"/>
    <w:rsid w:val="7483097A"/>
    <w:rsid w:val="74A63160"/>
    <w:rsid w:val="74C80B37"/>
    <w:rsid w:val="75200000"/>
    <w:rsid w:val="75213734"/>
    <w:rsid w:val="752164EC"/>
    <w:rsid w:val="75385B49"/>
    <w:rsid w:val="7555718D"/>
    <w:rsid w:val="75670C8D"/>
    <w:rsid w:val="75670F99"/>
    <w:rsid w:val="7572079B"/>
    <w:rsid w:val="75753D03"/>
    <w:rsid w:val="75885EA8"/>
    <w:rsid w:val="75A204DA"/>
    <w:rsid w:val="75A76345"/>
    <w:rsid w:val="75AC20FD"/>
    <w:rsid w:val="75B225E5"/>
    <w:rsid w:val="75BA7D95"/>
    <w:rsid w:val="75CB03A9"/>
    <w:rsid w:val="75D33BBC"/>
    <w:rsid w:val="75E36C4C"/>
    <w:rsid w:val="75F02DA5"/>
    <w:rsid w:val="7612604A"/>
    <w:rsid w:val="76282084"/>
    <w:rsid w:val="76282E60"/>
    <w:rsid w:val="76294115"/>
    <w:rsid w:val="76365DD0"/>
    <w:rsid w:val="763A4640"/>
    <w:rsid w:val="76560420"/>
    <w:rsid w:val="76AE1EAB"/>
    <w:rsid w:val="76C80F3A"/>
    <w:rsid w:val="76CA41C9"/>
    <w:rsid w:val="76EC25F8"/>
    <w:rsid w:val="76EE7154"/>
    <w:rsid w:val="77072DBD"/>
    <w:rsid w:val="77103000"/>
    <w:rsid w:val="772C039B"/>
    <w:rsid w:val="773A5B74"/>
    <w:rsid w:val="774A49C2"/>
    <w:rsid w:val="775673EC"/>
    <w:rsid w:val="77771CE3"/>
    <w:rsid w:val="777F40C6"/>
    <w:rsid w:val="7788277A"/>
    <w:rsid w:val="77B24EEF"/>
    <w:rsid w:val="77B52D9C"/>
    <w:rsid w:val="77CD1B4B"/>
    <w:rsid w:val="77D123F2"/>
    <w:rsid w:val="77DE7A3D"/>
    <w:rsid w:val="78027F1D"/>
    <w:rsid w:val="780F44A2"/>
    <w:rsid w:val="78192E9D"/>
    <w:rsid w:val="78623004"/>
    <w:rsid w:val="7865610C"/>
    <w:rsid w:val="78796D7E"/>
    <w:rsid w:val="78B16CF5"/>
    <w:rsid w:val="78C71666"/>
    <w:rsid w:val="78D270AE"/>
    <w:rsid w:val="790B0576"/>
    <w:rsid w:val="790D050B"/>
    <w:rsid w:val="79133700"/>
    <w:rsid w:val="79146778"/>
    <w:rsid w:val="792071FB"/>
    <w:rsid w:val="793A340F"/>
    <w:rsid w:val="794642F8"/>
    <w:rsid w:val="794E7442"/>
    <w:rsid w:val="795076F8"/>
    <w:rsid w:val="7951204C"/>
    <w:rsid w:val="79672E17"/>
    <w:rsid w:val="799E4888"/>
    <w:rsid w:val="79EE12A7"/>
    <w:rsid w:val="7A0C4CEA"/>
    <w:rsid w:val="7A51041B"/>
    <w:rsid w:val="7A6631B6"/>
    <w:rsid w:val="7A7272ED"/>
    <w:rsid w:val="7A972AFC"/>
    <w:rsid w:val="7AA05C05"/>
    <w:rsid w:val="7AA17F24"/>
    <w:rsid w:val="7AC576EA"/>
    <w:rsid w:val="7AD04385"/>
    <w:rsid w:val="7AD85D09"/>
    <w:rsid w:val="7AE10477"/>
    <w:rsid w:val="7AF276D2"/>
    <w:rsid w:val="7B0C4666"/>
    <w:rsid w:val="7B28516E"/>
    <w:rsid w:val="7B322C32"/>
    <w:rsid w:val="7B344A05"/>
    <w:rsid w:val="7B534761"/>
    <w:rsid w:val="7B541EF1"/>
    <w:rsid w:val="7B8D6C2F"/>
    <w:rsid w:val="7BA453FC"/>
    <w:rsid w:val="7BDE609E"/>
    <w:rsid w:val="7BEA716F"/>
    <w:rsid w:val="7BF0023A"/>
    <w:rsid w:val="7BF845AB"/>
    <w:rsid w:val="7C04458D"/>
    <w:rsid w:val="7C092ADF"/>
    <w:rsid w:val="7C0C4BCC"/>
    <w:rsid w:val="7C194985"/>
    <w:rsid w:val="7C1A544C"/>
    <w:rsid w:val="7C294748"/>
    <w:rsid w:val="7C4E7E9A"/>
    <w:rsid w:val="7C767B5D"/>
    <w:rsid w:val="7C7F6D2C"/>
    <w:rsid w:val="7C8561AA"/>
    <w:rsid w:val="7C8D6F5E"/>
    <w:rsid w:val="7C967CFB"/>
    <w:rsid w:val="7CB44988"/>
    <w:rsid w:val="7CBA1599"/>
    <w:rsid w:val="7CBE1ECD"/>
    <w:rsid w:val="7CD3255E"/>
    <w:rsid w:val="7CD626FD"/>
    <w:rsid w:val="7CDF715C"/>
    <w:rsid w:val="7CEF5C56"/>
    <w:rsid w:val="7CFF21EF"/>
    <w:rsid w:val="7D020B5B"/>
    <w:rsid w:val="7D1430C6"/>
    <w:rsid w:val="7D270B7A"/>
    <w:rsid w:val="7D420F3B"/>
    <w:rsid w:val="7D4518E1"/>
    <w:rsid w:val="7D5165D3"/>
    <w:rsid w:val="7D541114"/>
    <w:rsid w:val="7D617231"/>
    <w:rsid w:val="7D6A5B7E"/>
    <w:rsid w:val="7D6D4793"/>
    <w:rsid w:val="7D8C0959"/>
    <w:rsid w:val="7D8E1E84"/>
    <w:rsid w:val="7DA01A01"/>
    <w:rsid w:val="7DB67814"/>
    <w:rsid w:val="7DDE155C"/>
    <w:rsid w:val="7DDF5E66"/>
    <w:rsid w:val="7DFC264C"/>
    <w:rsid w:val="7E0C7279"/>
    <w:rsid w:val="7E320798"/>
    <w:rsid w:val="7E512ED7"/>
    <w:rsid w:val="7E5A097C"/>
    <w:rsid w:val="7E6562B6"/>
    <w:rsid w:val="7E7D4488"/>
    <w:rsid w:val="7E9608FE"/>
    <w:rsid w:val="7EAB4B06"/>
    <w:rsid w:val="7EAC2282"/>
    <w:rsid w:val="7EB4380C"/>
    <w:rsid w:val="7EC02B11"/>
    <w:rsid w:val="7ED676C7"/>
    <w:rsid w:val="7EDA7CE3"/>
    <w:rsid w:val="7EE1632D"/>
    <w:rsid w:val="7EE32081"/>
    <w:rsid w:val="7EE92924"/>
    <w:rsid w:val="7EF34864"/>
    <w:rsid w:val="7F2F1B85"/>
    <w:rsid w:val="7F360BFB"/>
    <w:rsid w:val="7F4C658F"/>
    <w:rsid w:val="7F4E5427"/>
    <w:rsid w:val="7F55159A"/>
    <w:rsid w:val="7F630AB2"/>
    <w:rsid w:val="7F6F7C02"/>
    <w:rsid w:val="7F960D97"/>
    <w:rsid w:val="7FA60FED"/>
    <w:rsid w:val="7FAA2CDA"/>
    <w:rsid w:val="7FB3233D"/>
    <w:rsid w:val="7FBA34D2"/>
    <w:rsid w:val="7FC13E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unhideWhenUsed/>
    <w:qFormat/>
    <w:uiPriority w:val="99"/>
    <w:pPr>
      <w:pBdr>
        <w:bottom w:val="single" w:color="auto" w:sz="6" w:space="1"/>
      </w:pBdr>
      <w:tabs>
        <w:tab w:val="center" w:pos="4153"/>
        <w:tab w:val="right" w:pos="8306"/>
      </w:tabs>
      <w:snapToGrid w:val="0"/>
      <w:jc w:val="center"/>
    </w:pPr>
    <w:rPr>
      <w:sz w:val="18"/>
      <w:szCs w:val="18"/>
    </w:rPr>
  </w:style>
  <w:style w:type="table" w:styleId="5">
    <w:name w:val="Table Grid"/>
    <w:basedOn w:val="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
    <w:name w:val="列出段落1"/>
    <w:basedOn w:val="1"/>
    <w:qFormat/>
    <w:uiPriority w:val="34"/>
    <w:pPr>
      <w:ind w:firstLine="420" w:firstLineChars="200"/>
    </w:pPr>
  </w:style>
  <w:style w:type="character" w:customStyle="1" w:styleId="8">
    <w:name w:val="页眉 字符"/>
    <w:basedOn w:val="6"/>
    <w:link w:val="3"/>
    <w:qFormat/>
    <w:uiPriority w:val="99"/>
    <w:rPr>
      <w:kern w:val="2"/>
      <w:sz w:val="18"/>
      <w:szCs w:val="18"/>
    </w:rPr>
  </w:style>
  <w:style w:type="character" w:customStyle="1" w:styleId="9">
    <w:name w:val="页脚 字符"/>
    <w:basedOn w:val="6"/>
    <w:link w:val="2"/>
    <w:qFormat/>
    <w:uiPriority w:val="99"/>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2</Pages>
  <Words>730</Words>
  <Characters>903</Characters>
  <Lines>1</Lines>
  <Paragraphs>1</Paragraphs>
  <TotalTime>2</TotalTime>
  <ScaleCrop>false</ScaleCrop>
  <LinksUpToDate>false</LinksUpToDate>
  <CharactersWithSpaces>1244</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2016-05-05T13:17:00Z</dcterms:created>
  <dc:creator>admin</dc:creator>
  <cp:lastModifiedBy>tanzhangyu</cp:lastModifiedBy>
  <cp:lastPrinted>2015-12-03T07:19:00Z</cp:lastPrinted>
  <dcterms:modified xsi:type="dcterms:W3CDTF">2021-03-01T08:31:02Z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