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themeColor="background1"/>
  <w:body>
    <w:tbl>
      <w:tblPr>
        <w:tblStyle w:val="5"/>
        <w:tblW w:w="1044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394"/>
        <w:gridCol w:w="3225"/>
        <w:gridCol w:w="1402"/>
        <w:gridCol w:w="2643"/>
        <w:gridCol w:w="1779"/>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1" w:hRule="atLeast"/>
          <w:jc w:val="center"/>
        </w:trPr>
        <w:tc>
          <w:tcPr>
            <w:tcW w:w="10443" w:type="dxa"/>
            <w:gridSpan w:val="5"/>
            <w:shd w:val="clear" w:color="auto" w:fill="D8D8D8" w:themeFill="background1" w:themeFillShade="D9"/>
          </w:tcPr>
          <w:p>
            <w:pPr>
              <w:adjustRightInd w:val="0"/>
              <w:snapToGrid w:val="0"/>
              <w:jc w:val="center"/>
              <w:rPr>
                <w:rFonts w:ascii="微软雅黑" w:hAnsi="微软雅黑" w:eastAsia="微软雅黑"/>
                <w:color w:val="414141"/>
                <w:sz w:val="60"/>
                <w:szCs w:val="60"/>
              </w:rPr>
            </w:pPr>
            <w:r>
              <w:rPr>
                <w:rFonts w:hint="eastAsia" w:ascii="微软雅黑" w:hAnsi="微软雅黑" w:eastAsia="微软雅黑"/>
                <w:color w:val="414141"/>
                <w:sz w:val="60"/>
                <w:szCs w:val="60"/>
              </w:rPr>
              <w:t>谭张宇的简历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9" w:hRule="atLeast"/>
          <w:jc w:val="center"/>
        </w:trPr>
        <w:tc>
          <w:tcPr>
            <w:tcW w:w="10443" w:type="dxa"/>
            <w:gridSpan w:val="5"/>
            <w:shd w:val="clear" w:color="auto" w:fill="auto"/>
          </w:tcPr>
          <w:p>
            <w:pPr>
              <w:adjustRightInd w:val="0"/>
              <w:snapToGrid w:val="0"/>
              <w:jc w:val="left"/>
              <w:rPr>
                <w:rFonts w:ascii="微软雅黑" w:hAnsi="微软雅黑" w:eastAsia="微软雅黑"/>
                <w:color w:val="414141"/>
                <w:sz w:val="10"/>
                <w:szCs w:val="10"/>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4" w:type="dxa"/>
            <w:shd w:val="clear" w:color="auto" w:fill="auto"/>
          </w:tcPr>
          <w:p>
            <w:pPr>
              <w:adjustRightInd w:val="0"/>
              <w:snapToGrid w:val="0"/>
              <w:jc w:val="center"/>
              <w:rPr>
                <w:rFonts w:ascii="微软雅黑" w:hAnsi="微软雅黑" w:eastAsia="微软雅黑"/>
                <w:b/>
                <w:color w:val="414141"/>
              </w:rPr>
            </w:pPr>
            <w:r>
              <w:rPr>
                <w:rFonts w:ascii="微软雅黑" w:hAnsi="微软雅黑" w:eastAsia="微软雅黑"/>
                <w:b/>
                <w:color w:val="414141"/>
              </w:rPr>
              <w:t>姓</w:t>
            </w:r>
            <w:r>
              <w:rPr>
                <w:rFonts w:hint="eastAsia" w:ascii="微软雅黑" w:hAnsi="微软雅黑" w:eastAsia="微软雅黑"/>
                <w:b/>
                <w:color w:val="414141"/>
              </w:rPr>
              <w:t xml:space="preserve">    </w:t>
            </w:r>
            <w:r>
              <w:rPr>
                <w:rFonts w:ascii="微软雅黑" w:hAnsi="微软雅黑" w:eastAsia="微软雅黑"/>
                <w:b/>
                <w:color w:val="414141"/>
              </w:rPr>
              <w:t>名</w:t>
            </w:r>
          </w:p>
        </w:tc>
        <w:tc>
          <w:tcPr>
            <w:tcW w:w="3225" w:type="dxa"/>
            <w:shd w:val="clear" w:color="auto" w:fill="auto"/>
          </w:tcPr>
          <w:p>
            <w:pPr>
              <w:adjustRightInd w:val="0"/>
              <w:snapToGrid w:val="0"/>
              <w:jc w:val="left"/>
              <w:rPr>
                <w:rFonts w:ascii="微软雅黑" w:hAnsi="微软雅黑" w:eastAsia="微软雅黑"/>
                <w:color w:val="414141"/>
              </w:rPr>
            </w:pPr>
            <w:r>
              <w:rPr>
                <w:rFonts w:hint="eastAsia" w:ascii="微软雅黑" w:hAnsi="微软雅黑" w:eastAsia="微软雅黑"/>
                <w:color w:val="414141"/>
              </w:rPr>
              <w:t>谭张宇</w:t>
            </w:r>
          </w:p>
        </w:tc>
        <w:tc>
          <w:tcPr>
            <w:tcW w:w="1402" w:type="dxa"/>
            <w:shd w:val="clear" w:color="auto" w:fill="auto"/>
          </w:tcPr>
          <w:p>
            <w:pPr>
              <w:adjustRightInd w:val="0"/>
              <w:snapToGrid w:val="0"/>
              <w:jc w:val="center"/>
              <w:rPr>
                <w:rFonts w:ascii="微软雅黑" w:hAnsi="微软雅黑" w:eastAsia="微软雅黑"/>
                <w:b/>
                <w:color w:val="414141"/>
              </w:rPr>
            </w:pPr>
            <w:r>
              <w:rPr>
                <w:rFonts w:hint="eastAsia" w:ascii="微软雅黑" w:hAnsi="微软雅黑" w:eastAsia="微软雅黑"/>
                <w:b/>
                <w:color w:val="414141"/>
              </w:rPr>
              <w:t>性    别</w:t>
            </w:r>
          </w:p>
        </w:tc>
        <w:tc>
          <w:tcPr>
            <w:tcW w:w="2643" w:type="dxa"/>
            <w:shd w:val="clear" w:color="auto" w:fill="auto"/>
          </w:tcPr>
          <w:p>
            <w:pPr>
              <w:adjustRightInd w:val="0"/>
              <w:snapToGrid w:val="0"/>
              <w:jc w:val="left"/>
              <w:rPr>
                <w:rFonts w:ascii="微软雅黑" w:hAnsi="微软雅黑" w:eastAsia="微软雅黑"/>
                <w:color w:val="414141"/>
              </w:rPr>
            </w:pPr>
            <w:r>
              <w:rPr>
                <w:rFonts w:hint="eastAsia" w:ascii="微软雅黑" w:hAnsi="微软雅黑" w:eastAsia="微软雅黑"/>
                <w:color w:val="414141"/>
              </w:rPr>
              <w:t>男</w:t>
            </w:r>
          </w:p>
        </w:tc>
        <w:tc>
          <w:tcPr>
            <w:tcW w:w="1779" w:type="dxa"/>
            <w:vMerge w:val="restart"/>
            <w:shd w:val="clear" w:color="auto" w:fill="auto"/>
            <w:vAlign w:val="center"/>
          </w:tcPr>
          <w:p>
            <w:pPr>
              <w:adjustRightInd w:val="0"/>
              <w:snapToGrid w:val="0"/>
              <w:rPr>
                <w:rFonts w:hint="eastAsia" w:ascii="微软雅黑" w:hAnsi="微软雅黑" w:eastAsia="微软雅黑"/>
                <w:color w:val="41414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1394" w:type="dxa"/>
            <w:shd w:val="clear" w:color="auto" w:fill="auto"/>
          </w:tcPr>
          <w:p>
            <w:pPr>
              <w:adjustRightInd w:val="0"/>
              <w:snapToGrid w:val="0"/>
              <w:jc w:val="center"/>
              <w:rPr>
                <w:rFonts w:ascii="微软雅黑" w:hAnsi="微软雅黑" w:eastAsia="微软雅黑"/>
                <w:b/>
                <w:color w:val="414141"/>
              </w:rPr>
            </w:pPr>
            <w:r>
              <w:rPr>
                <w:rFonts w:hint="eastAsia" w:ascii="微软雅黑" w:hAnsi="微软雅黑" w:eastAsia="微软雅黑"/>
                <w:b/>
                <w:color w:val="414141"/>
              </w:rPr>
              <w:t>年    龄</w:t>
            </w:r>
          </w:p>
        </w:tc>
        <w:tc>
          <w:tcPr>
            <w:tcW w:w="3225" w:type="dxa"/>
            <w:shd w:val="clear" w:color="auto" w:fill="auto"/>
          </w:tcPr>
          <w:p>
            <w:pPr>
              <w:adjustRightInd w:val="0"/>
              <w:snapToGrid w:val="0"/>
              <w:jc w:val="left"/>
              <w:rPr>
                <w:rFonts w:ascii="微软雅黑" w:hAnsi="微软雅黑" w:eastAsia="微软雅黑"/>
                <w:color w:val="414141"/>
              </w:rPr>
            </w:pPr>
            <w:r>
              <w:rPr>
                <w:rFonts w:hint="eastAsia" w:ascii="微软雅黑" w:hAnsi="微软雅黑" w:eastAsia="微软雅黑"/>
                <w:color w:val="414141"/>
              </w:rPr>
              <w:t>20</w:t>
            </w:r>
          </w:p>
        </w:tc>
        <w:tc>
          <w:tcPr>
            <w:tcW w:w="1402" w:type="dxa"/>
            <w:shd w:val="clear" w:color="auto" w:fill="auto"/>
          </w:tcPr>
          <w:p>
            <w:pPr>
              <w:adjustRightInd w:val="0"/>
              <w:snapToGrid w:val="0"/>
              <w:jc w:val="center"/>
              <w:rPr>
                <w:rFonts w:hint="eastAsia" w:ascii="微软雅黑" w:hAnsi="微软雅黑" w:eastAsia="微软雅黑"/>
                <w:b/>
                <w:color w:val="414141"/>
                <w:lang w:val="en-US" w:eastAsia="zh-CN"/>
              </w:rPr>
            </w:pPr>
            <w:r>
              <w:rPr>
                <w:rFonts w:hint="eastAsia" w:ascii="微软雅黑" w:hAnsi="微软雅黑" w:eastAsia="微软雅黑"/>
                <w:b/>
                <w:color w:val="414141"/>
                <w:lang w:val="en-US" w:eastAsia="zh-CN"/>
              </w:rPr>
              <w:t>毕业院校</w:t>
            </w:r>
          </w:p>
        </w:tc>
        <w:tc>
          <w:tcPr>
            <w:tcW w:w="2643" w:type="dxa"/>
            <w:shd w:val="clear" w:color="auto" w:fill="auto"/>
          </w:tcPr>
          <w:p>
            <w:pPr>
              <w:adjustRightInd w:val="0"/>
              <w:snapToGrid w:val="0"/>
              <w:jc w:val="left"/>
              <w:rPr>
                <w:rFonts w:hint="default" w:ascii="微软雅黑" w:hAnsi="微软雅黑" w:eastAsia="微软雅黑"/>
                <w:color w:val="414141"/>
                <w:lang w:val="en-US" w:eastAsia="zh-CN"/>
              </w:rPr>
            </w:pPr>
            <w:r>
              <w:rPr>
                <w:rFonts w:hint="eastAsia" w:ascii="微软雅黑" w:hAnsi="微软雅黑" w:eastAsia="微软雅黑"/>
                <w:color w:val="414141"/>
                <w:lang w:val="en-US" w:eastAsia="zh-CN"/>
              </w:rPr>
              <w:t>湘潭大学(成考专科)</w:t>
            </w:r>
          </w:p>
        </w:tc>
        <w:tc>
          <w:tcPr>
            <w:tcW w:w="1779" w:type="dxa"/>
            <w:vMerge w:val="continue"/>
            <w:shd w:val="clear" w:color="auto" w:fill="auto"/>
          </w:tcPr>
          <w:p>
            <w:pPr>
              <w:adjustRightInd w:val="0"/>
              <w:snapToGrid w:val="0"/>
              <w:rPr>
                <w:rFonts w:ascii="微软雅黑" w:hAnsi="微软雅黑" w:eastAsia="微软雅黑"/>
                <w:color w:val="41414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4" w:type="dxa"/>
            <w:shd w:val="clear" w:color="auto" w:fill="auto"/>
          </w:tcPr>
          <w:p>
            <w:pPr>
              <w:adjustRightInd w:val="0"/>
              <w:snapToGrid w:val="0"/>
              <w:jc w:val="center"/>
              <w:rPr>
                <w:rFonts w:hint="eastAsia" w:ascii="微软雅黑" w:hAnsi="微软雅黑" w:eastAsia="微软雅黑"/>
                <w:b/>
                <w:color w:val="414141"/>
              </w:rPr>
            </w:pPr>
            <w:r>
              <w:rPr>
                <w:rFonts w:ascii="微软雅黑" w:hAnsi="微软雅黑" w:eastAsia="微软雅黑"/>
                <w:b/>
                <w:color w:val="414141"/>
              </w:rPr>
              <w:t>电</w:t>
            </w:r>
            <w:r>
              <w:rPr>
                <w:rFonts w:hint="eastAsia" w:ascii="微软雅黑" w:hAnsi="微软雅黑" w:eastAsia="微软雅黑"/>
                <w:b/>
                <w:color w:val="414141"/>
              </w:rPr>
              <w:t xml:space="preserve">    </w:t>
            </w:r>
            <w:r>
              <w:rPr>
                <w:rFonts w:ascii="微软雅黑" w:hAnsi="微软雅黑" w:eastAsia="微软雅黑"/>
                <w:b/>
                <w:color w:val="414141"/>
              </w:rPr>
              <w:t>话</w:t>
            </w:r>
          </w:p>
        </w:tc>
        <w:tc>
          <w:tcPr>
            <w:tcW w:w="3225" w:type="dxa"/>
            <w:shd w:val="clear" w:color="auto" w:fill="auto"/>
          </w:tcPr>
          <w:p>
            <w:pPr>
              <w:adjustRightInd w:val="0"/>
              <w:snapToGrid w:val="0"/>
              <w:jc w:val="left"/>
              <w:rPr>
                <w:rFonts w:hint="eastAsia" w:ascii="微软雅黑" w:hAnsi="微软雅黑" w:eastAsia="微软雅黑"/>
                <w:color w:val="414141"/>
              </w:rPr>
            </w:pPr>
            <w:r>
              <w:rPr>
                <w:rFonts w:hint="eastAsia" w:ascii="微软雅黑" w:hAnsi="微软雅黑" w:eastAsia="微软雅黑"/>
                <w:color w:val="414141"/>
              </w:rPr>
              <w:t>15616360820(微信同号</w:t>
            </w:r>
            <w:r>
              <w:rPr>
                <w:rFonts w:ascii="微软雅黑" w:hAnsi="微软雅黑" w:eastAsia="微软雅黑"/>
                <w:color w:val="414141"/>
              </w:rPr>
              <w:t>)</w:t>
            </w:r>
          </w:p>
        </w:tc>
        <w:tc>
          <w:tcPr>
            <w:tcW w:w="1402" w:type="dxa"/>
            <w:shd w:val="clear" w:color="auto" w:fill="auto"/>
          </w:tcPr>
          <w:p>
            <w:pPr>
              <w:adjustRightInd w:val="0"/>
              <w:snapToGrid w:val="0"/>
              <w:jc w:val="center"/>
              <w:rPr>
                <w:rFonts w:ascii="微软雅黑" w:hAnsi="微软雅黑" w:eastAsia="微软雅黑"/>
                <w:b/>
                <w:color w:val="414141"/>
              </w:rPr>
            </w:pPr>
            <w:r>
              <w:rPr>
                <w:rFonts w:ascii="微软雅黑" w:hAnsi="微软雅黑" w:eastAsia="微软雅黑"/>
                <w:b/>
                <w:color w:val="414141"/>
              </w:rPr>
              <w:t>邮</w:t>
            </w:r>
            <w:r>
              <w:rPr>
                <w:rFonts w:hint="eastAsia" w:ascii="微软雅黑" w:hAnsi="微软雅黑" w:eastAsia="微软雅黑"/>
                <w:b/>
                <w:color w:val="414141"/>
              </w:rPr>
              <w:t xml:space="preserve">    </w:t>
            </w:r>
            <w:r>
              <w:rPr>
                <w:rFonts w:ascii="微软雅黑" w:hAnsi="微软雅黑" w:eastAsia="微软雅黑"/>
                <w:b/>
                <w:color w:val="414141"/>
              </w:rPr>
              <w:t>箱</w:t>
            </w:r>
          </w:p>
        </w:tc>
        <w:tc>
          <w:tcPr>
            <w:tcW w:w="2643" w:type="dxa"/>
            <w:shd w:val="clear" w:color="auto" w:fill="auto"/>
          </w:tcPr>
          <w:p>
            <w:pPr>
              <w:adjustRightInd w:val="0"/>
              <w:snapToGrid w:val="0"/>
              <w:jc w:val="left"/>
              <w:rPr>
                <w:rFonts w:ascii="微软雅黑" w:hAnsi="微软雅黑" w:eastAsia="微软雅黑"/>
                <w:color w:val="414141"/>
              </w:rPr>
            </w:pPr>
            <w:r>
              <w:rPr>
                <w:rFonts w:ascii="微软雅黑" w:hAnsi="微软雅黑" w:eastAsia="微软雅黑"/>
                <w:color w:val="414141"/>
              </w:rPr>
              <w:t>15616360820@</w:t>
            </w:r>
            <w:r>
              <w:rPr>
                <w:rFonts w:hint="eastAsia" w:ascii="微软雅黑" w:hAnsi="微软雅黑" w:eastAsia="微软雅黑"/>
                <w:color w:val="414141"/>
              </w:rPr>
              <w:t>163</w:t>
            </w:r>
            <w:r>
              <w:rPr>
                <w:rFonts w:ascii="微软雅黑" w:hAnsi="微软雅黑" w:eastAsia="微软雅黑"/>
                <w:color w:val="414141"/>
              </w:rPr>
              <w:t>.</w:t>
            </w:r>
            <w:r>
              <w:rPr>
                <w:rFonts w:hint="eastAsia" w:ascii="微软雅黑" w:hAnsi="微软雅黑" w:eastAsia="微软雅黑"/>
                <w:color w:val="414141"/>
              </w:rPr>
              <w:t>com</w:t>
            </w:r>
          </w:p>
        </w:tc>
        <w:tc>
          <w:tcPr>
            <w:tcW w:w="1779" w:type="dxa"/>
            <w:vMerge w:val="continue"/>
            <w:shd w:val="clear" w:color="auto" w:fill="auto"/>
          </w:tcPr>
          <w:p>
            <w:pPr>
              <w:adjustRightInd w:val="0"/>
              <w:snapToGrid w:val="0"/>
              <w:rPr>
                <w:rFonts w:ascii="微软雅黑" w:hAnsi="微软雅黑" w:eastAsia="微软雅黑"/>
                <w:color w:val="41414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4" w:type="dxa"/>
            <w:shd w:val="clear" w:color="auto" w:fill="auto"/>
          </w:tcPr>
          <w:p>
            <w:pPr>
              <w:adjustRightInd w:val="0"/>
              <w:snapToGrid w:val="0"/>
              <w:jc w:val="center"/>
              <w:rPr>
                <w:rFonts w:ascii="微软雅黑" w:hAnsi="微软雅黑" w:eastAsia="微软雅黑"/>
                <w:b/>
                <w:color w:val="414141"/>
                <w:szCs w:val="21"/>
              </w:rPr>
            </w:pPr>
            <w:r>
              <w:rPr>
                <w:rFonts w:hint="eastAsia" w:ascii="微软雅黑" w:hAnsi="微软雅黑" w:eastAsia="微软雅黑"/>
                <w:b/>
                <w:color w:val="414141"/>
              </w:rPr>
              <w:t xml:space="preserve">现 </w:t>
            </w:r>
            <w:r>
              <w:rPr>
                <w:rFonts w:ascii="微软雅黑" w:hAnsi="微软雅黑" w:eastAsia="微软雅黑"/>
                <w:b/>
                <w:color w:val="414141"/>
              </w:rPr>
              <w:t>住</w:t>
            </w:r>
            <w:r>
              <w:rPr>
                <w:rFonts w:hint="eastAsia" w:ascii="微软雅黑" w:hAnsi="微软雅黑" w:eastAsia="微软雅黑"/>
                <w:b/>
                <w:color w:val="414141"/>
              </w:rPr>
              <w:t xml:space="preserve"> </w:t>
            </w:r>
            <w:r>
              <w:rPr>
                <w:rFonts w:ascii="微软雅黑" w:hAnsi="微软雅黑" w:eastAsia="微软雅黑"/>
                <w:b/>
                <w:color w:val="414141"/>
              </w:rPr>
              <w:t>址</w:t>
            </w:r>
          </w:p>
        </w:tc>
        <w:tc>
          <w:tcPr>
            <w:tcW w:w="7270" w:type="dxa"/>
            <w:gridSpan w:val="3"/>
            <w:shd w:val="clear" w:color="auto" w:fill="auto"/>
          </w:tcPr>
          <w:p>
            <w:pPr>
              <w:adjustRightInd w:val="0"/>
              <w:snapToGrid w:val="0"/>
              <w:jc w:val="left"/>
              <w:rPr>
                <w:rFonts w:hint="eastAsia" w:ascii="微软雅黑" w:hAnsi="微软雅黑" w:eastAsia="微软雅黑"/>
                <w:color w:val="414141"/>
              </w:rPr>
            </w:pPr>
            <w:r>
              <w:rPr>
                <w:rFonts w:hint="eastAsia" w:ascii="微软雅黑" w:hAnsi="微软雅黑" w:eastAsia="微软雅黑"/>
                <w:color w:val="414141"/>
              </w:rPr>
              <w:t>湖南省长沙市</w:t>
            </w:r>
          </w:p>
        </w:tc>
        <w:tc>
          <w:tcPr>
            <w:tcW w:w="1779" w:type="dxa"/>
            <w:vMerge w:val="continue"/>
            <w:shd w:val="clear" w:color="auto" w:fill="auto"/>
          </w:tcPr>
          <w:p>
            <w:pPr>
              <w:adjustRightInd w:val="0"/>
              <w:snapToGrid w:val="0"/>
              <w:jc w:val="left"/>
              <w:rPr>
                <w:rFonts w:ascii="微软雅黑" w:hAnsi="微软雅黑" w:eastAsia="微软雅黑"/>
                <w:color w:val="41414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4" w:type="dxa"/>
            <w:shd w:val="clear" w:color="auto" w:fill="auto"/>
          </w:tcPr>
          <w:p>
            <w:pPr>
              <w:adjustRightInd w:val="0"/>
              <w:snapToGrid w:val="0"/>
              <w:jc w:val="center"/>
              <w:rPr>
                <w:rFonts w:hint="eastAsia" w:ascii="微软雅黑" w:hAnsi="微软雅黑" w:eastAsia="微软雅黑"/>
                <w:b/>
                <w:color w:val="414141"/>
                <w:szCs w:val="21"/>
              </w:rPr>
            </w:pPr>
            <w:r>
              <w:rPr>
                <w:rFonts w:ascii="微软雅黑" w:hAnsi="微软雅黑" w:eastAsia="微软雅黑"/>
                <w:b/>
                <w:color w:val="414141"/>
                <w:szCs w:val="21"/>
              </w:rPr>
              <w:t>求职意向</w:t>
            </w:r>
          </w:p>
        </w:tc>
        <w:tc>
          <w:tcPr>
            <w:tcW w:w="7270" w:type="dxa"/>
            <w:gridSpan w:val="3"/>
            <w:shd w:val="clear" w:color="auto" w:fill="auto"/>
          </w:tcPr>
          <w:p>
            <w:pPr>
              <w:adjustRightInd w:val="0"/>
              <w:snapToGrid w:val="0"/>
              <w:jc w:val="left"/>
              <w:rPr>
                <w:rFonts w:hint="eastAsia" w:ascii="微软雅黑" w:hAnsi="微软雅黑" w:eastAsia="微软雅黑"/>
                <w:color w:val="414141"/>
                <w:szCs w:val="21"/>
                <w:lang w:eastAsia="zh-CN"/>
              </w:rPr>
            </w:pPr>
            <w:r>
              <w:rPr>
                <w:rFonts w:ascii="微软雅黑" w:hAnsi="微软雅黑" w:eastAsia="微软雅黑"/>
                <w:color w:val="414141"/>
                <w:szCs w:val="21"/>
              </w:rPr>
              <w:t>Java</w:t>
            </w:r>
            <w:r>
              <w:rPr>
                <w:rFonts w:hint="eastAsia" w:ascii="微软雅黑" w:hAnsi="微软雅黑" w:eastAsia="微软雅黑"/>
                <w:color w:val="414141"/>
                <w:szCs w:val="21"/>
              </w:rPr>
              <w:t>后端开发工程师</w:t>
            </w:r>
            <w:r>
              <w:rPr>
                <w:rFonts w:hint="eastAsia" w:ascii="微软雅黑" w:hAnsi="微软雅黑" w:eastAsia="微软雅黑"/>
                <w:color w:val="414141"/>
                <w:szCs w:val="21"/>
                <w:lang w:eastAsia="zh-CN"/>
              </w:rPr>
              <w:t>（</w:t>
            </w:r>
            <w:r>
              <w:rPr>
                <w:rFonts w:hint="eastAsia" w:ascii="微软雅黑" w:hAnsi="微软雅黑" w:eastAsia="微软雅黑"/>
                <w:color w:val="414141"/>
                <w:szCs w:val="21"/>
                <w:lang w:val="en-US" w:eastAsia="zh-CN"/>
              </w:rPr>
              <w:t>地点：长沙</w:t>
            </w:r>
            <w:r>
              <w:rPr>
                <w:rFonts w:hint="eastAsia" w:ascii="微软雅黑" w:hAnsi="微软雅黑" w:eastAsia="微软雅黑"/>
                <w:color w:val="414141"/>
                <w:szCs w:val="21"/>
                <w:lang w:eastAsia="zh-CN"/>
              </w:rPr>
              <w:t>）</w:t>
            </w:r>
          </w:p>
        </w:tc>
        <w:tc>
          <w:tcPr>
            <w:tcW w:w="1779" w:type="dxa"/>
            <w:shd w:val="clear" w:color="auto" w:fill="auto"/>
          </w:tcPr>
          <w:p>
            <w:pPr>
              <w:adjustRightInd w:val="0"/>
              <w:snapToGrid w:val="0"/>
              <w:jc w:val="left"/>
              <w:rPr>
                <w:rFonts w:hint="eastAsia" w:ascii="微软雅黑" w:hAnsi="微软雅黑" w:eastAsia="微软雅黑"/>
                <w:color w:val="41414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4" w:hRule="atLeast"/>
          <w:jc w:val="center"/>
        </w:trPr>
        <w:tc>
          <w:tcPr>
            <w:tcW w:w="10443" w:type="dxa"/>
            <w:gridSpan w:val="5"/>
            <w:shd w:val="clear" w:color="auto" w:fill="auto"/>
          </w:tcPr>
          <w:p>
            <w:pPr>
              <w:adjustRightInd w:val="0"/>
              <w:snapToGrid w:val="0"/>
              <w:jc w:val="left"/>
              <w:rPr>
                <w:rFonts w:ascii="微软雅黑" w:hAnsi="微软雅黑" w:eastAsia="微软雅黑"/>
                <w:color w:val="414141"/>
                <w:sz w:val="10"/>
                <w:szCs w:val="10"/>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4" w:type="dxa"/>
            <w:shd w:val="clear" w:color="auto" w:fill="414141"/>
          </w:tcPr>
          <w:p>
            <w:pPr>
              <w:adjustRightInd w:val="0"/>
              <w:snapToGrid w:val="0"/>
              <w:spacing w:line="400" w:lineRule="exact"/>
              <w:rPr>
                <w:rFonts w:hint="default" w:ascii="微软雅黑" w:hAnsi="微软雅黑" w:eastAsia="微软雅黑"/>
                <w:color w:val="414141"/>
                <w:lang w:val="en-US" w:eastAsia="zh-CN"/>
              </w:rPr>
            </w:pPr>
            <w:r>
              <w:rPr>
                <w:rFonts w:hint="eastAsia" w:ascii="微软雅黑" w:hAnsi="微软雅黑" w:eastAsia="微软雅黑"/>
                <w:color w:val="FFFFFF" w:themeColor="background1"/>
                <w:sz w:val="28"/>
                <w:szCs w:val="28"/>
                <w:lang w:val="en-US" w:eastAsia="zh-CN"/>
                <w14:textFill>
                  <w14:solidFill>
                    <w14:schemeClr w14:val="bg1"/>
                  </w14:solidFill>
                </w14:textFill>
              </w:rPr>
              <w:t>个人评价</w:t>
            </w:r>
          </w:p>
        </w:tc>
        <w:tc>
          <w:tcPr>
            <w:tcW w:w="9049" w:type="dxa"/>
            <w:gridSpan w:val="4"/>
            <w:shd w:val="clear" w:color="auto" w:fill="D8D8D8" w:themeFill="background1" w:themeFillShade="D9"/>
          </w:tcPr>
          <w:p>
            <w:pPr>
              <w:adjustRightInd w:val="0"/>
              <w:snapToGrid w:val="0"/>
              <w:spacing w:line="400" w:lineRule="exact"/>
              <w:ind w:firstLine="420" w:firstLineChars="200"/>
              <w:jc w:val="left"/>
              <w:rPr>
                <w:rFonts w:ascii="微软雅黑" w:hAnsi="微软雅黑" w:eastAsia="微软雅黑"/>
                <w:color w:val="41414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443" w:type="dxa"/>
            <w:gridSpan w:val="5"/>
            <w:shd w:val="clear" w:color="auto" w:fill="auto"/>
          </w:tcPr>
          <w:p>
            <w:pPr>
              <w:adjustRightInd w:val="0"/>
              <w:snapToGrid w:val="0"/>
              <w:ind w:firstLine="200" w:firstLineChars="200"/>
              <w:jc w:val="left"/>
              <w:rPr>
                <w:rFonts w:ascii="微软雅黑" w:hAnsi="微软雅黑" w:eastAsia="微软雅黑"/>
                <w:color w:val="414141"/>
                <w:sz w:val="10"/>
                <w:szCs w:val="10"/>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2" w:hRule="atLeast"/>
          <w:jc w:val="center"/>
        </w:trPr>
        <w:tc>
          <w:tcPr>
            <w:tcW w:w="10443" w:type="dxa"/>
            <w:gridSpan w:val="5"/>
            <w:shd w:val="clear" w:color="auto" w:fill="auto"/>
          </w:tcPr>
          <w:p>
            <w:pPr>
              <w:adjustRightInd w:val="0"/>
              <w:snapToGrid w:val="0"/>
              <w:jc w:val="left"/>
              <w:rPr>
                <w:rFonts w:ascii="微软雅黑" w:hAnsi="微软雅黑" w:eastAsia="微软雅黑"/>
                <w:color w:val="414141"/>
                <w:sz w:val="20"/>
                <w:szCs w:val="20"/>
              </w:rPr>
            </w:pPr>
            <w:r>
              <w:rPr>
                <w:rFonts w:hint="eastAsia" w:ascii="微软雅黑" w:hAnsi="微软雅黑" w:eastAsia="微软雅黑"/>
                <w:color w:val="414141"/>
                <w:sz w:val="20"/>
                <w:szCs w:val="20"/>
              </w:rPr>
              <w:t>熟悉网络编程，了解TCP/IP通信原理；</w:t>
            </w:r>
          </w:p>
          <w:p>
            <w:pPr>
              <w:adjustRightInd w:val="0"/>
              <w:snapToGrid w:val="0"/>
              <w:jc w:val="left"/>
              <w:rPr>
                <w:rFonts w:ascii="微软雅黑" w:hAnsi="微软雅黑" w:eastAsia="微软雅黑"/>
                <w:color w:val="414141"/>
                <w:sz w:val="20"/>
                <w:szCs w:val="20"/>
              </w:rPr>
            </w:pPr>
            <w:r>
              <w:rPr>
                <w:rFonts w:hint="eastAsia" w:ascii="微软雅黑" w:hAnsi="微软雅黑" w:eastAsia="微软雅黑"/>
                <w:color w:val="414141"/>
                <w:sz w:val="20"/>
                <w:szCs w:val="20"/>
              </w:rPr>
              <w:t>熟悉Java，良好的面向对象思维和编码风格；</w:t>
            </w:r>
          </w:p>
          <w:p>
            <w:pPr>
              <w:adjustRightInd w:val="0"/>
              <w:snapToGrid w:val="0"/>
              <w:jc w:val="left"/>
              <w:rPr>
                <w:rFonts w:ascii="微软雅黑" w:hAnsi="微软雅黑" w:eastAsia="微软雅黑"/>
                <w:color w:val="414141"/>
                <w:sz w:val="20"/>
                <w:szCs w:val="20"/>
              </w:rPr>
            </w:pPr>
            <w:r>
              <w:rPr>
                <w:rFonts w:hint="eastAsia" w:ascii="微软雅黑" w:hAnsi="微软雅黑" w:eastAsia="微软雅黑"/>
                <w:color w:val="414141"/>
                <w:sz w:val="20"/>
                <w:szCs w:val="20"/>
              </w:rPr>
              <w:t>熟悉Mysql、Redis等数据库，了解常用数据库调优技术；</w:t>
            </w:r>
          </w:p>
          <w:p>
            <w:pPr>
              <w:adjustRightInd w:val="0"/>
              <w:snapToGrid w:val="0"/>
              <w:jc w:val="left"/>
              <w:rPr>
                <w:rFonts w:ascii="微软雅黑" w:hAnsi="微软雅黑" w:eastAsia="微软雅黑"/>
                <w:color w:val="414141"/>
                <w:sz w:val="20"/>
                <w:szCs w:val="20"/>
              </w:rPr>
            </w:pPr>
            <w:r>
              <w:rPr>
                <w:rFonts w:hint="eastAsia" w:ascii="微软雅黑" w:hAnsi="微软雅黑" w:eastAsia="微软雅黑"/>
                <w:color w:val="414141"/>
                <w:sz w:val="20"/>
                <w:szCs w:val="20"/>
              </w:rPr>
              <w:t>熟悉Spring、Netty、Mybatis、Quartz等框架；</w:t>
            </w:r>
          </w:p>
          <w:p>
            <w:pPr>
              <w:adjustRightInd w:val="0"/>
              <w:snapToGrid w:val="0"/>
              <w:jc w:val="left"/>
              <w:rPr>
                <w:rFonts w:ascii="微软雅黑" w:hAnsi="微软雅黑" w:eastAsia="微软雅黑"/>
                <w:color w:val="414141"/>
                <w:sz w:val="20"/>
                <w:szCs w:val="20"/>
              </w:rPr>
            </w:pPr>
            <w:r>
              <w:rPr>
                <w:rFonts w:hint="eastAsia" w:ascii="微软雅黑" w:hAnsi="微软雅黑" w:eastAsia="微软雅黑"/>
                <w:color w:val="414141"/>
                <w:sz w:val="20"/>
                <w:szCs w:val="20"/>
              </w:rPr>
              <w:t>熟悉RabbitMQ消息队列中间件；</w:t>
            </w:r>
          </w:p>
          <w:p>
            <w:pPr>
              <w:adjustRightInd w:val="0"/>
              <w:snapToGrid w:val="0"/>
              <w:jc w:val="left"/>
              <w:rPr>
                <w:rFonts w:hint="eastAsia" w:ascii="微软雅黑" w:hAnsi="微软雅黑" w:eastAsia="微软雅黑"/>
                <w:color w:val="414141"/>
                <w:sz w:val="20"/>
                <w:szCs w:val="20"/>
                <w:lang w:val="en-US" w:eastAsia="zh-CN"/>
              </w:rPr>
            </w:pPr>
            <w:r>
              <w:rPr>
                <w:rFonts w:hint="eastAsia" w:ascii="微软雅黑" w:hAnsi="微软雅黑" w:eastAsia="微软雅黑"/>
                <w:color w:val="414141"/>
                <w:sz w:val="20"/>
                <w:szCs w:val="20"/>
              </w:rPr>
              <w:t>熟悉</w:t>
            </w:r>
            <w:r>
              <w:rPr>
                <w:rFonts w:hint="eastAsia" w:ascii="微软雅黑" w:hAnsi="微软雅黑" w:eastAsia="微软雅黑"/>
                <w:color w:val="414141"/>
                <w:sz w:val="20"/>
                <w:szCs w:val="20"/>
                <w:lang w:val="en-US" w:eastAsia="zh-CN"/>
              </w:rPr>
              <w:t>服务端</w:t>
            </w:r>
            <w:r>
              <w:rPr>
                <w:rFonts w:hint="eastAsia" w:ascii="微软雅黑" w:hAnsi="微软雅黑" w:eastAsia="微软雅黑"/>
                <w:color w:val="414141"/>
                <w:sz w:val="20"/>
                <w:szCs w:val="20"/>
              </w:rPr>
              <w:t>开发流程，有</w:t>
            </w:r>
            <w:r>
              <w:rPr>
                <w:rFonts w:hint="eastAsia" w:ascii="微软雅黑" w:hAnsi="微软雅黑" w:eastAsia="微软雅黑"/>
                <w:color w:val="414141"/>
                <w:sz w:val="20"/>
                <w:szCs w:val="20"/>
                <w:lang w:val="en-US" w:eastAsia="zh-CN"/>
              </w:rPr>
              <w:t>一年</w:t>
            </w:r>
            <w:r>
              <w:rPr>
                <w:rFonts w:hint="eastAsia" w:ascii="微软雅黑" w:hAnsi="微软雅黑" w:eastAsia="微软雅黑"/>
                <w:color w:val="414141"/>
                <w:sz w:val="20"/>
                <w:szCs w:val="20"/>
              </w:rPr>
              <w:t>服务端开发经验。</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443" w:type="dxa"/>
            <w:gridSpan w:val="5"/>
            <w:shd w:val="clear" w:color="auto" w:fill="auto"/>
          </w:tcPr>
          <w:p>
            <w:pPr>
              <w:adjustRightInd w:val="0"/>
              <w:snapToGrid w:val="0"/>
              <w:jc w:val="left"/>
              <w:rPr>
                <w:rFonts w:hint="eastAsia" w:ascii="微软雅黑" w:hAnsi="微软雅黑" w:eastAsia="微软雅黑"/>
                <w:color w:val="414141"/>
                <w:sz w:val="20"/>
                <w:szCs w:val="20"/>
                <w:lang w:val="en-US" w:eastAsia="zh-CN"/>
              </w:rPr>
            </w:pPr>
            <w:r>
              <w:rPr>
                <w:rFonts w:hint="eastAsia" w:ascii="微软雅黑" w:hAnsi="微软雅黑" w:eastAsia="微软雅黑"/>
                <w:color w:val="414141"/>
                <w:sz w:val="20"/>
                <w:szCs w:val="20"/>
                <w:lang w:val="en-US" w:eastAsia="zh-CN"/>
              </w:rPr>
              <w:t>热爱技术，喜欢阅读。</w:t>
            </w:r>
          </w:p>
          <w:p>
            <w:pPr>
              <w:adjustRightInd w:val="0"/>
              <w:snapToGrid w:val="0"/>
              <w:jc w:val="left"/>
              <w:rPr>
                <w:rFonts w:ascii="微软雅黑" w:hAnsi="微软雅黑" w:eastAsia="微软雅黑"/>
                <w:color w:val="414141"/>
                <w:sz w:val="10"/>
                <w:szCs w:val="10"/>
              </w:rPr>
            </w:pPr>
            <w:r>
              <w:rPr>
                <w:rFonts w:hint="eastAsia" w:ascii="微软雅黑" w:hAnsi="微软雅黑" w:eastAsia="微软雅黑"/>
                <w:color w:val="414141"/>
                <w:sz w:val="20"/>
                <w:szCs w:val="20"/>
                <w:lang w:val="en-US" w:eastAsia="zh-CN"/>
              </w:rPr>
              <w:t>我喜欢的书籍：《Java编程思想》、《数据结构与算法分析》、《代码整洁之道》等。</w:t>
            </w:r>
            <w:bookmarkStart w:id="0" w:name="_GoBack"/>
            <w:bookmarkEnd w:id="0"/>
          </w:p>
          <w:p>
            <w:pPr>
              <w:adjustRightInd w:val="0"/>
              <w:snapToGrid w:val="0"/>
              <w:jc w:val="left"/>
              <w:rPr>
                <w:rFonts w:hint="eastAsia" w:ascii="微软雅黑" w:hAnsi="微软雅黑" w:eastAsia="微软雅黑"/>
                <w:color w:val="414141"/>
                <w:sz w:val="10"/>
                <w:szCs w:val="10"/>
                <w:lang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5" w:hRule="atLeast"/>
          <w:jc w:val="center"/>
        </w:trPr>
        <w:tc>
          <w:tcPr>
            <w:tcW w:w="1394" w:type="dxa"/>
            <w:shd w:val="clear" w:color="auto" w:fill="414141"/>
          </w:tcPr>
          <w:p>
            <w:pPr>
              <w:adjustRightInd w:val="0"/>
              <w:snapToGrid w:val="0"/>
              <w:spacing w:line="400" w:lineRule="exact"/>
              <w:jc w:val="center"/>
              <w:rPr>
                <w:rFonts w:ascii="微软雅黑" w:hAnsi="微软雅黑" w:eastAsia="微软雅黑"/>
                <w:color w:val="414141"/>
              </w:rPr>
            </w:pPr>
            <w:r>
              <w:rPr>
                <w:rFonts w:hint="eastAsia" w:ascii="微软雅黑" w:hAnsi="微软雅黑" w:eastAsia="微软雅黑"/>
                <w:color w:val="FFFFFF" w:themeColor="background1"/>
                <w:sz w:val="28"/>
                <w:szCs w:val="28"/>
                <w14:textFill>
                  <w14:solidFill>
                    <w14:schemeClr w14:val="bg1"/>
                  </w14:solidFill>
                </w14:textFill>
              </w:rPr>
              <w:t>工作经历</w:t>
            </w:r>
          </w:p>
        </w:tc>
        <w:tc>
          <w:tcPr>
            <w:tcW w:w="9049" w:type="dxa"/>
            <w:gridSpan w:val="4"/>
            <w:shd w:val="clear" w:color="auto" w:fill="D8D8D8" w:themeFill="background1" w:themeFillShade="D9"/>
          </w:tcPr>
          <w:p>
            <w:pPr>
              <w:adjustRightInd w:val="0"/>
              <w:snapToGrid w:val="0"/>
              <w:spacing w:line="400" w:lineRule="exact"/>
              <w:jc w:val="left"/>
              <w:rPr>
                <w:rFonts w:ascii="微软雅黑" w:hAnsi="微软雅黑" w:eastAsia="微软雅黑"/>
                <w:color w:val="41414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443" w:type="dxa"/>
            <w:gridSpan w:val="5"/>
            <w:shd w:val="clear" w:color="auto" w:fill="auto"/>
          </w:tcPr>
          <w:p>
            <w:pPr>
              <w:adjustRightInd w:val="0"/>
              <w:snapToGrid w:val="0"/>
              <w:jc w:val="left"/>
              <w:rPr>
                <w:rFonts w:ascii="微软雅黑" w:hAnsi="微软雅黑" w:eastAsia="微软雅黑"/>
                <w:color w:val="414141"/>
                <w:sz w:val="10"/>
                <w:szCs w:val="10"/>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8" w:hRule="atLeast"/>
          <w:jc w:val="center"/>
        </w:trPr>
        <w:tc>
          <w:tcPr>
            <w:tcW w:w="10443" w:type="dxa"/>
            <w:gridSpan w:val="5"/>
            <w:shd w:val="clear" w:color="auto" w:fill="auto"/>
          </w:tcPr>
          <w:p>
            <w:pPr>
              <w:adjustRightInd w:val="0"/>
              <w:snapToGrid w:val="0"/>
              <w:jc w:val="left"/>
              <w:rPr>
                <w:rFonts w:ascii="微软雅黑" w:hAnsi="微软雅黑" w:eastAsia="微软雅黑"/>
                <w:color w:val="414141"/>
              </w:rPr>
            </w:pPr>
            <w:r>
              <w:rPr>
                <w:rFonts w:hint="eastAsia" w:ascii="微软雅黑" w:hAnsi="微软雅黑" w:eastAsia="微软雅黑"/>
                <w:color w:val="414141"/>
              </w:rPr>
              <w:t>2019-07-2020-7</w:t>
            </w:r>
            <w:r>
              <w:rPr>
                <w:rFonts w:ascii="微软雅黑" w:hAnsi="微软雅黑" w:eastAsia="微软雅黑"/>
                <w:color w:val="414141"/>
              </w:rPr>
              <w:t xml:space="preserve">        </w:t>
            </w:r>
            <w:r>
              <w:rPr>
                <w:rFonts w:hint="eastAsia" w:ascii="微软雅黑" w:hAnsi="微软雅黑" w:eastAsia="微软雅黑"/>
                <w:color w:val="414141"/>
              </w:rPr>
              <w:t xml:space="preserve">广州子苏科技 </w:t>
            </w:r>
            <w:r>
              <w:rPr>
                <w:rFonts w:ascii="微软雅黑" w:hAnsi="微软雅黑" w:eastAsia="微软雅黑"/>
                <w:color w:val="414141"/>
              </w:rPr>
              <w:t xml:space="preserve">          </w:t>
            </w:r>
            <w:r>
              <w:rPr>
                <w:rFonts w:hint="eastAsia" w:ascii="微软雅黑" w:hAnsi="微软雅黑" w:eastAsia="微软雅黑"/>
                <w:color w:val="414141"/>
              </w:rPr>
              <w:t>java开发工程师</w:t>
            </w:r>
          </w:p>
          <w:p>
            <w:pPr>
              <w:adjustRightInd w:val="0"/>
              <w:snapToGrid w:val="0"/>
              <w:jc w:val="left"/>
              <w:rPr>
                <w:rFonts w:ascii="微软雅黑" w:hAnsi="微软雅黑" w:eastAsia="微软雅黑"/>
                <w:color w:val="414141"/>
              </w:rPr>
            </w:pPr>
            <w:r>
              <w:rPr>
                <w:rFonts w:hint="eastAsia" w:ascii="微软雅黑" w:hAnsi="微软雅黑" w:eastAsia="微软雅黑"/>
                <w:color w:val="414141"/>
              </w:rPr>
              <w:t>工作内容：</w:t>
            </w:r>
          </w:p>
          <w:p>
            <w:pPr>
              <w:numPr>
                <w:ilvl w:val="0"/>
                <w:numId w:val="1"/>
              </w:numPr>
              <w:adjustRightInd w:val="0"/>
              <w:snapToGrid w:val="0"/>
              <w:jc w:val="left"/>
              <w:rPr>
                <w:rFonts w:hint="eastAsia" w:ascii="微软雅黑" w:hAnsi="微软雅黑" w:eastAsia="微软雅黑"/>
                <w:color w:val="414141"/>
                <w:lang w:val="en-US" w:eastAsia="zh-CN"/>
              </w:rPr>
            </w:pPr>
            <w:r>
              <w:rPr>
                <w:rFonts w:hint="eastAsia" w:ascii="微软雅黑" w:hAnsi="微软雅黑" w:eastAsia="微软雅黑"/>
                <w:color w:val="414141"/>
                <w:lang w:val="en-US" w:eastAsia="zh-CN"/>
              </w:rPr>
              <w:t>负责公司主要游戏《自由航线》以及其他小游戏的服务端开发工作。</w:t>
            </w:r>
          </w:p>
          <w:p>
            <w:pPr>
              <w:numPr>
                <w:ilvl w:val="0"/>
                <w:numId w:val="1"/>
              </w:numPr>
              <w:adjustRightInd w:val="0"/>
              <w:snapToGrid w:val="0"/>
              <w:jc w:val="left"/>
              <w:rPr>
                <w:rFonts w:hint="default" w:ascii="微软雅黑" w:hAnsi="微软雅黑" w:eastAsia="微软雅黑"/>
                <w:color w:val="414141"/>
                <w:lang w:val="en-US" w:eastAsia="zh-CN"/>
              </w:rPr>
            </w:pPr>
            <w:r>
              <w:rPr>
                <w:rFonts w:hint="eastAsia" w:ascii="微软雅黑" w:hAnsi="微软雅黑" w:eastAsia="微软雅黑"/>
                <w:color w:val="414141"/>
                <w:lang w:val="en-US" w:eastAsia="zh-CN"/>
              </w:rPr>
              <w:t>配合测试同学进行游戏的测试工作。</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443" w:type="dxa"/>
            <w:gridSpan w:val="5"/>
            <w:shd w:val="clear" w:color="auto" w:fill="auto"/>
          </w:tcPr>
          <w:p>
            <w:pPr>
              <w:adjustRightInd w:val="0"/>
              <w:snapToGrid w:val="0"/>
              <w:rPr>
                <w:rFonts w:ascii="微软雅黑" w:hAnsi="微软雅黑" w:eastAsia="微软雅黑"/>
                <w:color w:val="414141"/>
                <w:sz w:val="10"/>
                <w:szCs w:val="10"/>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4" w:type="dxa"/>
            <w:shd w:val="clear" w:color="auto" w:fill="414141"/>
          </w:tcPr>
          <w:p>
            <w:pPr>
              <w:adjustRightInd w:val="0"/>
              <w:snapToGrid w:val="0"/>
              <w:spacing w:line="400" w:lineRule="exact"/>
              <w:jc w:val="center"/>
              <w:rPr>
                <w:rFonts w:ascii="微软雅黑" w:hAnsi="微软雅黑" w:eastAsia="微软雅黑"/>
                <w:color w:val="414141"/>
              </w:rPr>
            </w:pPr>
            <w:r>
              <w:rPr>
                <w:rFonts w:ascii="微软雅黑" w:hAnsi="微软雅黑" w:eastAsia="微软雅黑"/>
                <w:color w:val="FFFFFF" w:themeColor="background1"/>
                <w:sz w:val="28"/>
                <w:szCs w:val="28"/>
                <w14:textFill>
                  <w14:solidFill>
                    <w14:schemeClr w14:val="bg1"/>
                  </w14:solidFill>
                </w14:textFill>
              </w:rPr>
              <w:t>项目经验</w:t>
            </w:r>
          </w:p>
        </w:tc>
        <w:tc>
          <w:tcPr>
            <w:tcW w:w="9049" w:type="dxa"/>
            <w:gridSpan w:val="4"/>
            <w:shd w:val="clear" w:color="auto" w:fill="D8D8D8" w:themeFill="background1" w:themeFillShade="D9"/>
          </w:tcPr>
          <w:p>
            <w:pPr>
              <w:adjustRightInd w:val="0"/>
              <w:snapToGrid w:val="0"/>
              <w:spacing w:line="400" w:lineRule="exact"/>
              <w:jc w:val="left"/>
              <w:rPr>
                <w:rFonts w:ascii="微软雅黑" w:hAnsi="微软雅黑" w:eastAsia="微软雅黑"/>
                <w:color w:val="41414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3" w:hRule="atLeast"/>
          <w:jc w:val="center"/>
        </w:trPr>
        <w:tc>
          <w:tcPr>
            <w:tcW w:w="10443" w:type="dxa"/>
            <w:gridSpan w:val="5"/>
            <w:shd w:val="clear" w:color="auto" w:fill="auto"/>
          </w:tcPr>
          <w:p>
            <w:pPr>
              <w:pStyle w:val="7"/>
              <w:numPr>
                <w:numId w:val="0"/>
              </w:numPr>
              <w:adjustRightInd w:val="0"/>
              <w:snapToGrid w:val="0"/>
              <w:ind w:leftChars="0"/>
              <w:rPr>
                <w:rFonts w:ascii="微软雅黑" w:hAnsi="微软雅黑" w:eastAsia="微软雅黑"/>
                <w:color w:val="414141"/>
                <w:sz w:val="20"/>
                <w:szCs w:val="20"/>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443" w:type="dxa"/>
            <w:gridSpan w:val="5"/>
            <w:shd w:val="clear" w:color="auto" w:fill="auto"/>
          </w:tcPr>
          <w:p>
            <w:pPr>
              <w:pStyle w:val="7"/>
              <w:adjustRightInd w:val="0"/>
              <w:snapToGrid w:val="0"/>
              <w:ind w:firstLine="0" w:firstLineChars="0"/>
              <w:rPr>
                <w:rFonts w:ascii="微软雅黑" w:hAnsi="微软雅黑" w:eastAsia="微软雅黑"/>
                <w:color w:val="414141"/>
                <w:sz w:val="20"/>
                <w:szCs w:val="20"/>
              </w:rPr>
            </w:pPr>
            <w:r>
              <w:rPr>
                <w:rFonts w:hint="eastAsia" w:ascii="微软雅黑" w:hAnsi="微软雅黑" w:eastAsia="微软雅黑"/>
                <w:color w:val="414141"/>
                <w:sz w:val="20"/>
                <w:szCs w:val="20"/>
              </w:rPr>
              <w:t>2019/7-2020-7  自由航线</w:t>
            </w:r>
            <w:r>
              <w:rPr>
                <w:rFonts w:ascii="微软雅黑" w:hAnsi="微软雅黑" w:eastAsia="微软雅黑"/>
                <w:color w:val="414141"/>
                <w:sz w:val="20"/>
                <w:szCs w:val="20"/>
              </w:rPr>
              <w:t>(</w:t>
            </w:r>
            <w:r>
              <w:rPr>
                <w:rFonts w:hint="eastAsia" w:ascii="微软雅黑" w:hAnsi="微软雅黑" w:eastAsia="微软雅黑"/>
                <w:color w:val="414141"/>
                <w:sz w:val="20"/>
                <w:szCs w:val="20"/>
              </w:rPr>
              <w:t>手游</w:t>
            </w:r>
            <w:r>
              <w:rPr>
                <w:rFonts w:ascii="微软雅黑" w:hAnsi="微软雅黑" w:eastAsia="微软雅黑"/>
                <w:color w:val="414141"/>
                <w:sz w:val="20"/>
                <w:szCs w:val="20"/>
              </w:rPr>
              <w:t>)</w:t>
            </w:r>
          </w:p>
          <w:p>
            <w:pPr>
              <w:pStyle w:val="7"/>
              <w:numPr>
                <w:ilvl w:val="0"/>
                <w:numId w:val="2"/>
              </w:numPr>
              <w:adjustRightInd w:val="0"/>
              <w:snapToGrid w:val="0"/>
              <w:ind w:firstLineChars="0"/>
              <w:rPr>
                <w:rFonts w:ascii="微软雅黑" w:hAnsi="微软雅黑" w:eastAsia="微软雅黑"/>
                <w:color w:val="414141"/>
                <w:sz w:val="20"/>
                <w:szCs w:val="20"/>
              </w:rPr>
            </w:pPr>
            <w:r>
              <w:rPr>
                <w:rFonts w:hint="eastAsia" w:ascii="微软雅黑" w:hAnsi="微软雅黑" w:eastAsia="微软雅黑"/>
                <w:color w:val="414141"/>
                <w:sz w:val="20"/>
                <w:szCs w:val="20"/>
              </w:rPr>
              <w:t>所属公司：广州子苏科技</w:t>
            </w:r>
          </w:p>
          <w:p>
            <w:pPr>
              <w:pStyle w:val="7"/>
              <w:numPr>
                <w:ilvl w:val="0"/>
                <w:numId w:val="2"/>
              </w:numPr>
              <w:adjustRightInd w:val="0"/>
              <w:snapToGrid w:val="0"/>
              <w:ind w:firstLineChars="0"/>
            </w:pPr>
            <w:r>
              <w:rPr>
                <w:rFonts w:hint="eastAsia" w:ascii="微软雅黑" w:hAnsi="微软雅黑" w:eastAsia="微软雅黑"/>
                <w:color w:val="414141"/>
                <w:sz w:val="20"/>
                <w:szCs w:val="20"/>
              </w:rPr>
              <w:t>项目角色：服务端开发工程师</w:t>
            </w:r>
          </w:p>
          <w:p>
            <w:pPr>
              <w:pStyle w:val="7"/>
              <w:numPr>
                <w:ilvl w:val="0"/>
                <w:numId w:val="2"/>
              </w:numPr>
              <w:adjustRightInd w:val="0"/>
              <w:snapToGrid w:val="0"/>
              <w:ind w:firstLineChars="0"/>
              <w:rPr>
                <w:rFonts w:ascii="微软雅黑" w:hAnsi="微软雅黑" w:eastAsia="微软雅黑"/>
                <w:color w:val="414141"/>
                <w:sz w:val="20"/>
                <w:szCs w:val="20"/>
              </w:rPr>
            </w:pPr>
            <w:r>
              <w:rPr>
                <w:rFonts w:hint="eastAsia" w:ascii="微软雅黑" w:hAnsi="微软雅黑" w:eastAsia="微软雅黑"/>
                <w:color w:val="414141"/>
                <w:sz w:val="20"/>
                <w:szCs w:val="20"/>
              </w:rPr>
              <w:t>项目简介：基于S</w:t>
            </w:r>
            <w:r>
              <w:rPr>
                <w:rFonts w:ascii="微软雅黑" w:hAnsi="微软雅黑" w:eastAsia="微软雅黑"/>
                <w:color w:val="414141"/>
                <w:sz w:val="20"/>
                <w:szCs w:val="20"/>
              </w:rPr>
              <w:t>LG</w:t>
            </w:r>
            <w:r>
              <w:rPr>
                <w:rFonts w:hint="eastAsia" w:ascii="微软雅黑" w:hAnsi="微软雅黑" w:eastAsia="微软雅黑"/>
                <w:color w:val="414141"/>
                <w:sz w:val="20"/>
                <w:szCs w:val="20"/>
              </w:rPr>
              <w:t>和</w:t>
            </w:r>
            <w:r>
              <w:rPr>
                <w:rFonts w:ascii="微软雅黑" w:hAnsi="微软雅黑" w:eastAsia="微软雅黑"/>
                <w:color w:val="414141"/>
                <w:sz w:val="20"/>
                <w:szCs w:val="20"/>
              </w:rPr>
              <w:t>MMO</w:t>
            </w:r>
            <w:r>
              <w:rPr>
                <w:rFonts w:hint="eastAsia" w:ascii="微软雅黑" w:hAnsi="微软雅黑" w:eastAsia="微软雅黑"/>
                <w:color w:val="414141"/>
                <w:sz w:val="20"/>
                <w:szCs w:val="20"/>
              </w:rPr>
              <w:t>两种类型元素的大型3</w:t>
            </w:r>
            <w:r>
              <w:rPr>
                <w:rFonts w:ascii="微软雅黑" w:hAnsi="微软雅黑" w:eastAsia="微软雅黑"/>
                <w:color w:val="414141"/>
                <w:sz w:val="20"/>
                <w:szCs w:val="20"/>
              </w:rPr>
              <w:t>D</w:t>
            </w:r>
            <w:r>
              <w:rPr>
                <w:rFonts w:hint="eastAsia" w:ascii="微软雅黑" w:hAnsi="微软雅黑" w:eastAsia="微软雅黑"/>
                <w:color w:val="414141"/>
                <w:sz w:val="20"/>
                <w:szCs w:val="20"/>
              </w:rPr>
              <w:t>航海策略类手游。有着多人实时战斗、地图冒险、贸易商店等特色玩法。</w:t>
            </w:r>
          </w:p>
          <w:p>
            <w:pPr>
              <w:pStyle w:val="7"/>
              <w:numPr>
                <w:ilvl w:val="0"/>
                <w:numId w:val="2"/>
              </w:numPr>
              <w:adjustRightInd w:val="0"/>
              <w:snapToGrid w:val="0"/>
              <w:ind w:firstLineChars="0"/>
              <w:rPr>
                <w:rFonts w:ascii="微软雅黑" w:hAnsi="微软雅黑" w:eastAsia="微软雅黑"/>
                <w:color w:val="414141"/>
                <w:sz w:val="20"/>
                <w:szCs w:val="20"/>
              </w:rPr>
            </w:pPr>
            <w:r>
              <w:rPr>
                <w:rFonts w:hint="eastAsia" w:ascii="微软雅黑" w:hAnsi="微软雅黑" w:eastAsia="微软雅黑"/>
                <w:color w:val="414141"/>
                <w:sz w:val="20"/>
                <w:szCs w:val="20"/>
              </w:rPr>
              <w:t>项目架构和技术点：该项目服务端用Java语言进行开发，施行双服架构（主服、战斗服），主服和战斗服分别负责玩家出海之前和出海之后的逻辑操作处理。数据存储用MySQL和R</w:t>
            </w:r>
            <w:r>
              <w:rPr>
                <w:rFonts w:ascii="微软雅黑" w:hAnsi="微软雅黑" w:eastAsia="微软雅黑"/>
                <w:color w:val="414141"/>
                <w:sz w:val="20"/>
                <w:szCs w:val="20"/>
              </w:rPr>
              <w:t>edis</w:t>
            </w:r>
            <w:r>
              <w:rPr>
                <w:rFonts w:hint="eastAsia" w:ascii="微软雅黑" w:hAnsi="微软雅黑" w:eastAsia="微软雅黑"/>
                <w:color w:val="414141"/>
                <w:sz w:val="20"/>
                <w:szCs w:val="20"/>
              </w:rPr>
              <w:t>并且使用Mybatis与Jedis分别与两个数据库进行数据的读写。服务端以</w:t>
            </w:r>
            <w:r>
              <w:rPr>
                <w:rFonts w:ascii="微软雅黑" w:hAnsi="微软雅黑" w:eastAsia="微软雅黑"/>
                <w:color w:val="414141"/>
                <w:sz w:val="20"/>
                <w:szCs w:val="20"/>
              </w:rPr>
              <w:t>SmartFoxServer</w:t>
            </w:r>
            <w:r>
              <w:rPr>
                <w:rFonts w:hint="eastAsia" w:ascii="Verdana" w:hAnsi="Verdana"/>
                <w:color w:val="000000"/>
                <w:szCs w:val="21"/>
                <w:shd w:val="clear" w:color="auto" w:fill="FFFFFF"/>
              </w:rPr>
              <w:t>（</w:t>
            </w:r>
            <w:r>
              <w:rPr>
                <w:rFonts w:hint="eastAsia" w:ascii="微软雅黑" w:hAnsi="微软雅黑" w:eastAsia="微软雅黑"/>
                <w:color w:val="414141"/>
                <w:sz w:val="20"/>
                <w:szCs w:val="20"/>
              </w:rPr>
              <w:t>S</w:t>
            </w:r>
            <w:r>
              <w:rPr>
                <w:rFonts w:ascii="微软雅黑" w:hAnsi="微软雅黑" w:eastAsia="微软雅黑"/>
                <w:color w:val="414141"/>
                <w:sz w:val="20"/>
                <w:szCs w:val="20"/>
              </w:rPr>
              <w:t>FS</w:t>
            </w:r>
            <w:r>
              <w:rPr>
                <w:rFonts w:hint="eastAsia" w:ascii="微软雅黑" w:hAnsi="微软雅黑" w:eastAsia="微软雅黑"/>
                <w:color w:val="414141"/>
                <w:sz w:val="20"/>
                <w:szCs w:val="20"/>
              </w:rPr>
              <w:t>）作为socket服务器，使用多线程+消息队列（</w:t>
            </w:r>
            <w:r>
              <w:rPr>
                <w:rFonts w:ascii="微软雅黑" w:hAnsi="微软雅黑" w:eastAsia="微软雅黑"/>
                <w:color w:val="414141"/>
                <w:sz w:val="20"/>
                <w:szCs w:val="20"/>
              </w:rPr>
              <w:t>MQ</w:t>
            </w:r>
            <w:r>
              <w:rPr>
                <w:rFonts w:hint="eastAsia" w:ascii="微软雅黑" w:hAnsi="微软雅黑" w:eastAsia="微软雅黑"/>
                <w:color w:val="414141"/>
                <w:sz w:val="20"/>
                <w:szCs w:val="20"/>
              </w:rPr>
              <w:t>）的方式处理玩家业务最大限度的使用计算机资源增加系统的处理速度和吞吐上限。日志系统使用Lo</w:t>
            </w:r>
            <w:r>
              <w:rPr>
                <w:rFonts w:ascii="微软雅黑" w:hAnsi="微软雅黑" w:eastAsia="微软雅黑"/>
                <w:color w:val="414141"/>
                <w:sz w:val="20"/>
                <w:szCs w:val="20"/>
              </w:rPr>
              <w:t>gback</w:t>
            </w:r>
            <w:r>
              <w:rPr>
                <w:rFonts w:hint="eastAsia" w:ascii="微软雅黑" w:hAnsi="微软雅黑" w:eastAsia="微软雅黑"/>
                <w:color w:val="414141"/>
                <w:sz w:val="20"/>
                <w:szCs w:val="20"/>
              </w:rPr>
              <w:t>按照不同业务模块分小时拆分日志文件的方式进行日志记录，极大的减少了问题的排查难度。</w:t>
            </w:r>
          </w:p>
          <w:p>
            <w:pPr>
              <w:pStyle w:val="7"/>
              <w:numPr>
                <w:ilvl w:val="0"/>
                <w:numId w:val="2"/>
              </w:numPr>
              <w:adjustRightInd w:val="0"/>
              <w:snapToGrid w:val="0"/>
              <w:ind w:firstLineChars="0"/>
              <w:rPr>
                <w:rFonts w:ascii="微软雅黑" w:hAnsi="微软雅黑" w:eastAsia="微软雅黑"/>
                <w:color w:val="414141"/>
                <w:sz w:val="20"/>
                <w:szCs w:val="20"/>
              </w:rPr>
            </w:pPr>
            <w:r>
              <w:rPr>
                <w:rFonts w:hint="eastAsia" w:ascii="微软雅黑" w:hAnsi="微软雅黑" w:eastAsia="微软雅黑"/>
                <w:color w:val="414141"/>
                <w:sz w:val="20"/>
                <w:szCs w:val="20"/>
              </w:rPr>
              <w:t>责任描述：本人在项目中主要负责游戏中的系统功能开发、维护和迭代。</w:t>
            </w:r>
          </w:p>
          <w:p>
            <w:pPr>
              <w:pStyle w:val="7"/>
              <w:numPr>
                <w:ilvl w:val="0"/>
                <w:numId w:val="2"/>
              </w:numPr>
              <w:adjustRightInd w:val="0"/>
              <w:snapToGrid w:val="0"/>
              <w:ind w:firstLineChars="0"/>
              <w:rPr>
                <w:rFonts w:hint="eastAsia" w:ascii="微软雅黑" w:hAnsi="微软雅黑" w:eastAsia="微软雅黑"/>
                <w:color w:val="414141"/>
                <w:sz w:val="20"/>
                <w:szCs w:val="20"/>
              </w:rPr>
            </w:pPr>
            <w:r>
              <w:rPr>
                <w:rFonts w:hint="eastAsia" w:ascii="微软雅黑" w:hAnsi="微软雅黑" w:eastAsia="微软雅黑"/>
                <w:color w:val="414141"/>
                <w:sz w:val="20"/>
                <w:szCs w:val="20"/>
              </w:rPr>
              <w:t>成就：独立完成邮件、贸易系统、礼包兑换码、船坞、市政厅、精炼厂、军工厂、道具分解、玩家履历等其他系统功能开发，并且参与了道具、科技、天气、酒馆等系统的维护和迭代。</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6" w:hRule="atLeast"/>
          <w:jc w:val="center"/>
        </w:trPr>
        <w:tc>
          <w:tcPr>
            <w:tcW w:w="10443" w:type="dxa"/>
            <w:gridSpan w:val="5"/>
            <w:shd w:val="clear" w:color="auto" w:fill="auto"/>
          </w:tcPr>
          <w:p>
            <w:pPr>
              <w:pStyle w:val="7"/>
              <w:adjustRightInd w:val="0"/>
              <w:snapToGrid w:val="0"/>
              <w:ind w:firstLine="0" w:firstLineChars="0"/>
              <w:rPr>
                <w:rFonts w:ascii="微软雅黑" w:hAnsi="微软雅黑" w:eastAsia="微软雅黑"/>
                <w:color w:val="414141"/>
                <w:sz w:val="20"/>
                <w:szCs w:val="20"/>
              </w:rPr>
            </w:pPr>
            <w:r>
              <w:rPr>
                <w:rFonts w:hint="eastAsia" w:ascii="微软雅黑" w:hAnsi="微软雅黑" w:eastAsia="微软雅黑"/>
                <w:color w:val="414141"/>
                <w:sz w:val="20"/>
                <w:szCs w:val="20"/>
              </w:rPr>
              <w:t>2020/5-2020/7</w:t>
            </w:r>
            <w:r>
              <w:rPr>
                <w:rFonts w:hint="eastAsia" w:ascii="微软雅黑" w:hAnsi="微软雅黑" w:eastAsia="微软雅黑"/>
                <w:color w:val="414141"/>
                <w:sz w:val="20"/>
                <w:szCs w:val="20"/>
              </w:rPr>
              <w:tab/>
            </w:r>
            <w:r>
              <w:rPr>
                <w:rFonts w:hint="eastAsia" w:ascii="微软雅黑" w:hAnsi="微软雅黑" w:eastAsia="微软雅黑"/>
                <w:color w:val="414141"/>
                <w:sz w:val="20"/>
                <w:szCs w:val="20"/>
              </w:rPr>
              <w:t>银河远征(微信小游戏</w:t>
            </w:r>
            <w:r>
              <w:rPr>
                <w:rFonts w:ascii="微软雅黑" w:hAnsi="微软雅黑" w:eastAsia="微软雅黑"/>
                <w:color w:val="414141"/>
                <w:sz w:val="20"/>
                <w:szCs w:val="20"/>
              </w:rPr>
              <w:t>)</w:t>
            </w:r>
          </w:p>
          <w:p>
            <w:pPr>
              <w:pStyle w:val="7"/>
              <w:numPr>
                <w:ilvl w:val="0"/>
                <w:numId w:val="2"/>
              </w:numPr>
              <w:adjustRightInd w:val="0"/>
              <w:snapToGrid w:val="0"/>
              <w:ind w:firstLineChars="0"/>
              <w:rPr>
                <w:rFonts w:ascii="微软雅黑" w:hAnsi="微软雅黑" w:eastAsia="微软雅黑"/>
                <w:color w:val="414141"/>
                <w:sz w:val="20"/>
                <w:szCs w:val="20"/>
              </w:rPr>
            </w:pPr>
            <w:r>
              <w:rPr>
                <w:rFonts w:hint="eastAsia" w:ascii="微软雅黑" w:hAnsi="微软雅黑" w:eastAsia="微软雅黑"/>
                <w:color w:val="414141"/>
                <w:sz w:val="20"/>
                <w:szCs w:val="20"/>
              </w:rPr>
              <w:t>所属公司：广州子苏科技</w:t>
            </w:r>
          </w:p>
          <w:p>
            <w:pPr>
              <w:pStyle w:val="7"/>
              <w:numPr>
                <w:ilvl w:val="0"/>
                <w:numId w:val="2"/>
              </w:numPr>
              <w:adjustRightInd w:val="0"/>
              <w:snapToGrid w:val="0"/>
              <w:ind w:firstLineChars="0"/>
              <w:rPr>
                <w:rFonts w:ascii="微软雅黑" w:hAnsi="微软雅黑" w:eastAsia="微软雅黑"/>
                <w:color w:val="414141"/>
                <w:sz w:val="20"/>
                <w:szCs w:val="20"/>
              </w:rPr>
            </w:pPr>
            <w:r>
              <w:rPr>
                <w:rFonts w:hint="eastAsia" w:ascii="微软雅黑" w:hAnsi="微软雅黑" w:eastAsia="微软雅黑"/>
                <w:color w:val="414141"/>
                <w:sz w:val="20"/>
                <w:szCs w:val="20"/>
              </w:rPr>
              <w:t>项目角色：服务端开发工程师</w:t>
            </w:r>
          </w:p>
          <w:p>
            <w:pPr>
              <w:pStyle w:val="7"/>
              <w:numPr>
                <w:ilvl w:val="0"/>
                <w:numId w:val="2"/>
              </w:numPr>
              <w:adjustRightInd w:val="0"/>
              <w:snapToGrid w:val="0"/>
              <w:ind w:firstLineChars="0"/>
              <w:rPr>
                <w:rFonts w:ascii="微软雅黑" w:hAnsi="微软雅黑" w:eastAsia="微软雅黑"/>
                <w:color w:val="414141"/>
                <w:sz w:val="20"/>
                <w:szCs w:val="20"/>
              </w:rPr>
            </w:pPr>
            <w:r>
              <w:rPr>
                <w:rFonts w:hint="eastAsia" w:ascii="微软雅黑" w:hAnsi="微软雅黑" w:eastAsia="微软雅黑"/>
                <w:color w:val="414141"/>
                <w:sz w:val="20"/>
                <w:szCs w:val="20"/>
              </w:rPr>
              <w:t>项目简介：该游戏属于闯关类2</w:t>
            </w:r>
            <w:r>
              <w:rPr>
                <w:rFonts w:ascii="微软雅黑" w:hAnsi="微软雅黑" w:eastAsia="微软雅黑"/>
                <w:color w:val="414141"/>
                <w:sz w:val="20"/>
                <w:szCs w:val="20"/>
              </w:rPr>
              <w:t>D</w:t>
            </w:r>
            <w:r>
              <w:rPr>
                <w:rFonts w:hint="eastAsia" w:ascii="微软雅黑" w:hAnsi="微软雅黑" w:eastAsia="微软雅黑"/>
                <w:color w:val="414141"/>
                <w:sz w:val="20"/>
                <w:szCs w:val="20"/>
              </w:rPr>
              <w:t>射击微信小游戏。主要玩法是通过升级飞机上的装备快速通过游戏。</w:t>
            </w:r>
          </w:p>
          <w:p>
            <w:pPr>
              <w:pStyle w:val="7"/>
              <w:numPr>
                <w:ilvl w:val="0"/>
                <w:numId w:val="2"/>
              </w:numPr>
              <w:adjustRightInd w:val="0"/>
              <w:snapToGrid w:val="0"/>
              <w:ind w:firstLineChars="0"/>
              <w:rPr>
                <w:rFonts w:ascii="微软雅黑" w:hAnsi="微软雅黑" w:eastAsia="微软雅黑"/>
                <w:color w:val="414141"/>
                <w:sz w:val="20"/>
                <w:szCs w:val="20"/>
              </w:rPr>
            </w:pPr>
            <w:r>
              <w:rPr>
                <w:rFonts w:hint="eastAsia" w:ascii="微软雅黑" w:hAnsi="微软雅黑" w:eastAsia="微软雅黑"/>
                <w:color w:val="414141"/>
                <w:sz w:val="20"/>
                <w:szCs w:val="20"/>
              </w:rPr>
              <w:t>项目框架和技术点：该项目服务端使用Nodejs作为服务器，使用JavaScript语言进行开发。以Koa作为服务器的h</w:t>
            </w:r>
            <w:r>
              <w:rPr>
                <w:rFonts w:ascii="微软雅黑" w:hAnsi="微软雅黑" w:eastAsia="微软雅黑"/>
                <w:color w:val="414141"/>
                <w:sz w:val="20"/>
                <w:szCs w:val="20"/>
              </w:rPr>
              <w:t>ttp</w:t>
            </w:r>
            <w:r>
              <w:rPr>
                <w:rFonts w:hint="eastAsia" w:ascii="微软雅黑" w:hAnsi="微软雅黑" w:eastAsia="微软雅黑"/>
                <w:color w:val="414141"/>
                <w:sz w:val="20"/>
                <w:szCs w:val="20"/>
              </w:rPr>
              <w:t>服务器底层框架搭配Pro</w:t>
            </w:r>
            <w:r>
              <w:rPr>
                <w:rFonts w:ascii="微软雅黑" w:hAnsi="微软雅黑" w:eastAsia="微软雅黑"/>
                <w:color w:val="414141"/>
                <w:sz w:val="20"/>
                <w:szCs w:val="20"/>
              </w:rPr>
              <w:t>toBuf3</w:t>
            </w:r>
            <w:r>
              <w:rPr>
                <w:rFonts w:hint="eastAsia" w:ascii="微软雅黑" w:hAnsi="微软雅黑" w:eastAsia="微软雅黑"/>
                <w:color w:val="414141"/>
                <w:sz w:val="20"/>
                <w:szCs w:val="20"/>
              </w:rPr>
              <w:t>与客户端进行数据的交互，用Mysql和R</w:t>
            </w:r>
            <w:r>
              <w:rPr>
                <w:rFonts w:ascii="微软雅黑" w:hAnsi="微软雅黑" w:eastAsia="微软雅黑"/>
                <w:color w:val="414141"/>
                <w:sz w:val="20"/>
                <w:szCs w:val="20"/>
              </w:rPr>
              <w:t>edis</w:t>
            </w:r>
            <w:r>
              <w:rPr>
                <w:rFonts w:hint="eastAsia" w:ascii="微软雅黑" w:hAnsi="微软雅黑" w:eastAsia="微软雅黑"/>
                <w:color w:val="414141"/>
                <w:sz w:val="20"/>
                <w:szCs w:val="20"/>
              </w:rPr>
              <w:t>存储玩家和系统数据，并采用读写分离的机制访问Mysql。利用</w:t>
            </w:r>
            <w:r>
              <w:rPr>
                <w:rFonts w:ascii="微软雅黑" w:hAnsi="微软雅黑" w:eastAsia="微软雅黑"/>
                <w:color w:val="414141"/>
                <w:sz w:val="20"/>
                <w:szCs w:val="20"/>
              </w:rPr>
              <w:t>J</w:t>
            </w:r>
            <w:r>
              <w:rPr>
                <w:rFonts w:hint="eastAsia" w:ascii="微软雅黑" w:hAnsi="微软雅黑" w:eastAsia="微软雅黑"/>
                <w:color w:val="414141"/>
                <w:sz w:val="20"/>
                <w:szCs w:val="20"/>
              </w:rPr>
              <w:t>wt中的toke</w:t>
            </w:r>
            <w:r>
              <w:rPr>
                <w:rFonts w:ascii="微软雅黑" w:hAnsi="微软雅黑" w:eastAsia="微软雅黑"/>
                <w:color w:val="414141"/>
                <w:sz w:val="20"/>
                <w:szCs w:val="20"/>
              </w:rPr>
              <w:t>n</w:t>
            </w:r>
            <w:r>
              <w:rPr>
                <w:rFonts w:hint="eastAsia" w:ascii="微软雅黑" w:hAnsi="微软雅黑" w:eastAsia="微软雅黑"/>
                <w:color w:val="414141"/>
                <w:sz w:val="20"/>
                <w:szCs w:val="20"/>
              </w:rPr>
              <w:t>码保证玩家数据的安全性。</w:t>
            </w:r>
          </w:p>
          <w:p>
            <w:pPr>
              <w:pStyle w:val="7"/>
              <w:numPr>
                <w:ilvl w:val="0"/>
                <w:numId w:val="2"/>
              </w:numPr>
              <w:adjustRightInd w:val="0"/>
              <w:snapToGrid w:val="0"/>
              <w:ind w:firstLineChars="0"/>
              <w:rPr>
                <w:rFonts w:ascii="微软雅黑" w:hAnsi="微软雅黑" w:eastAsia="微软雅黑"/>
                <w:color w:val="414141"/>
                <w:sz w:val="20"/>
                <w:szCs w:val="20"/>
              </w:rPr>
            </w:pPr>
            <w:r>
              <w:rPr>
                <w:rFonts w:hint="eastAsia" w:ascii="微软雅黑" w:hAnsi="微软雅黑" w:eastAsia="微软雅黑"/>
                <w:color w:val="414141"/>
                <w:sz w:val="20"/>
                <w:szCs w:val="20"/>
              </w:rPr>
              <w:t>责任描述：开发游戏中的功能和配合测试完成游戏的基本功能测试。</w:t>
            </w:r>
          </w:p>
          <w:p>
            <w:pPr>
              <w:pStyle w:val="7"/>
              <w:numPr>
                <w:ilvl w:val="0"/>
                <w:numId w:val="2"/>
              </w:numPr>
              <w:adjustRightInd w:val="0"/>
              <w:snapToGrid w:val="0"/>
              <w:ind w:firstLineChars="0"/>
              <w:rPr>
                <w:rFonts w:ascii="微软雅黑" w:hAnsi="微软雅黑" w:eastAsia="微软雅黑"/>
                <w:color w:val="414141"/>
                <w:sz w:val="20"/>
                <w:szCs w:val="20"/>
              </w:rPr>
            </w:pPr>
            <w:r>
              <w:rPr>
                <w:rFonts w:hint="eastAsia" w:ascii="微软雅黑" w:hAnsi="微软雅黑" w:eastAsia="微软雅黑"/>
                <w:color w:val="414141"/>
                <w:sz w:val="20"/>
                <w:szCs w:val="20"/>
              </w:rPr>
              <w:t>成就：独立开发完成了商店、签到、装备合成、抽卡等主要功能的研发，并且配合测试同学和数值策划同学完成了项目的测试。</w:t>
            </w:r>
          </w:p>
          <w:p>
            <w:pPr>
              <w:pStyle w:val="7"/>
              <w:adjustRightInd w:val="0"/>
              <w:snapToGrid w:val="0"/>
              <w:ind w:firstLine="0" w:firstLineChars="0"/>
              <w:rPr>
                <w:rFonts w:ascii="微软雅黑" w:hAnsi="微软雅黑" w:eastAsia="微软雅黑"/>
                <w:color w:val="414141"/>
                <w:sz w:val="10"/>
                <w:szCs w:val="10"/>
              </w:rPr>
            </w:pPr>
          </w:p>
          <w:p>
            <w:pPr>
              <w:pStyle w:val="7"/>
              <w:adjustRightInd w:val="0"/>
              <w:snapToGrid w:val="0"/>
              <w:ind w:firstLine="0" w:firstLineChars="0"/>
              <w:rPr>
                <w:rFonts w:ascii="微软雅黑" w:hAnsi="微软雅黑" w:eastAsia="微软雅黑"/>
                <w:color w:val="414141"/>
                <w:sz w:val="10"/>
                <w:szCs w:val="10"/>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4" w:type="dxa"/>
            <w:shd w:val="clear" w:color="auto" w:fill="414141"/>
          </w:tcPr>
          <w:p>
            <w:pPr>
              <w:adjustRightInd w:val="0"/>
              <w:snapToGrid w:val="0"/>
              <w:spacing w:line="400" w:lineRule="exact"/>
              <w:jc w:val="center"/>
              <w:rPr>
                <w:rFonts w:ascii="微软雅黑" w:hAnsi="微软雅黑" w:eastAsia="微软雅黑"/>
                <w:color w:val="414141"/>
              </w:rPr>
            </w:pPr>
            <w:r>
              <w:rPr>
                <w:rFonts w:ascii="微软雅黑" w:hAnsi="微软雅黑" w:eastAsia="微软雅黑"/>
                <w:color w:val="FFFFFF" w:themeColor="background1"/>
                <w:sz w:val="28"/>
                <w:szCs w:val="28"/>
                <w14:textFill>
                  <w14:solidFill>
                    <w14:schemeClr w14:val="bg1"/>
                  </w14:solidFill>
                </w14:textFill>
              </w:rPr>
              <w:t>教育背景</w:t>
            </w:r>
          </w:p>
        </w:tc>
        <w:tc>
          <w:tcPr>
            <w:tcW w:w="9049" w:type="dxa"/>
            <w:gridSpan w:val="4"/>
            <w:shd w:val="clear" w:color="auto" w:fill="D8D8D8" w:themeFill="background1" w:themeFillShade="D9"/>
          </w:tcPr>
          <w:p>
            <w:pPr>
              <w:adjustRightInd w:val="0"/>
              <w:snapToGrid w:val="0"/>
              <w:spacing w:line="400" w:lineRule="exact"/>
              <w:jc w:val="left"/>
              <w:rPr>
                <w:rFonts w:ascii="微软雅黑" w:hAnsi="微软雅黑" w:eastAsia="微软雅黑"/>
                <w:color w:val="41414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4" w:type="dxa"/>
            <w:shd w:val="clear" w:color="auto" w:fill="auto"/>
          </w:tcPr>
          <w:p>
            <w:pPr>
              <w:adjustRightInd w:val="0"/>
              <w:snapToGrid w:val="0"/>
              <w:jc w:val="center"/>
              <w:rPr>
                <w:rFonts w:ascii="微软雅黑" w:hAnsi="微软雅黑" w:eastAsia="微软雅黑"/>
                <w:color w:val="FFFFFF" w:themeColor="background1"/>
                <w:sz w:val="10"/>
                <w:szCs w:val="10"/>
                <w14:textFill>
                  <w14:solidFill>
                    <w14:schemeClr w14:val="bg1"/>
                  </w14:solidFill>
                </w14:textFill>
              </w:rPr>
            </w:pPr>
          </w:p>
        </w:tc>
        <w:tc>
          <w:tcPr>
            <w:tcW w:w="9049" w:type="dxa"/>
            <w:gridSpan w:val="4"/>
            <w:shd w:val="clear" w:color="auto" w:fill="auto"/>
          </w:tcPr>
          <w:p>
            <w:pPr>
              <w:adjustRightInd w:val="0"/>
              <w:snapToGrid w:val="0"/>
              <w:jc w:val="left"/>
              <w:rPr>
                <w:rFonts w:ascii="微软雅黑" w:hAnsi="微软雅黑" w:eastAsia="微软雅黑"/>
                <w:color w:val="414141"/>
                <w:sz w:val="10"/>
                <w:szCs w:val="10"/>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443" w:type="dxa"/>
            <w:gridSpan w:val="5"/>
            <w:shd w:val="clear" w:color="auto" w:fill="auto"/>
          </w:tcPr>
          <w:p>
            <w:pPr>
              <w:adjustRightInd w:val="0"/>
              <w:snapToGrid w:val="0"/>
              <w:jc w:val="left"/>
              <w:rPr>
                <w:rFonts w:hint="default" w:ascii="微软雅黑" w:hAnsi="微软雅黑" w:eastAsia="微软雅黑"/>
                <w:color w:val="414141"/>
                <w:lang w:val="en-US" w:eastAsia="zh-CN"/>
              </w:rPr>
            </w:pPr>
            <w:r>
              <w:rPr>
                <w:rFonts w:hint="eastAsia" w:ascii="微软雅黑" w:hAnsi="微软雅黑" w:eastAsia="微软雅黑"/>
                <w:color w:val="414141"/>
              </w:rPr>
              <w:t>2019.</w:t>
            </w:r>
            <w:r>
              <w:rPr>
                <w:rFonts w:ascii="微软雅黑" w:hAnsi="微软雅黑" w:eastAsia="微软雅黑"/>
                <w:color w:val="414141"/>
              </w:rPr>
              <w:t>0</w:t>
            </w:r>
            <w:r>
              <w:rPr>
                <w:rFonts w:hint="eastAsia" w:ascii="微软雅黑" w:hAnsi="微软雅黑" w:eastAsia="微软雅黑"/>
                <w:color w:val="414141"/>
              </w:rPr>
              <w:t>3-</w:t>
            </w:r>
            <w:r>
              <w:rPr>
                <w:rFonts w:ascii="微软雅黑" w:hAnsi="微软雅黑" w:eastAsia="微软雅黑"/>
                <w:color w:val="414141"/>
              </w:rPr>
              <w:t>2</w:t>
            </w:r>
            <w:r>
              <w:rPr>
                <w:rFonts w:hint="eastAsia" w:ascii="微软雅黑" w:hAnsi="微软雅黑" w:eastAsia="微软雅黑"/>
                <w:color w:val="414141"/>
              </w:rPr>
              <w:t>021</w:t>
            </w:r>
            <w:r>
              <w:rPr>
                <w:rFonts w:ascii="微软雅黑" w:hAnsi="微软雅黑" w:eastAsia="微软雅黑"/>
                <w:color w:val="414141"/>
              </w:rPr>
              <w:t xml:space="preserve">.06          </w:t>
            </w:r>
            <w:r>
              <w:rPr>
                <w:rFonts w:hint="eastAsia" w:ascii="微软雅黑" w:hAnsi="微软雅黑" w:eastAsia="微软雅黑"/>
                <w:color w:val="414141"/>
              </w:rPr>
              <w:t xml:space="preserve">湘潭大学       </w:t>
            </w:r>
            <w:r>
              <w:rPr>
                <w:rFonts w:ascii="微软雅黑" w:hAnsi="微软雅黑" w:eastAsia="微软雅黑"/>
                <w:color w:val="414141"/>
              </w:rPr>
              <w:t xml:space="preserve">            </w:t>
            </w:r>
            <w:r>
              <w:rPr>
                <w:rFonts w:hint="eastAsia" w:ascii="微软雅黑" w:hAnsi="微软雅黑" w:eastAsia="微软雅黑"/>
                <w:color w:val="414141"/>
              </w:rPr>
              <w:t>计算机应用（专科 成人自考）</w:t>
            </w:r>
          </w:p>
        </w:tc>
      </w:tr>
    </w:tbl>
    <w:p>
      <w:pPr>
        <w:snapToGrid w:val="0"/>
        <w:spacing w:line="20" w:lineRule="exact"/>
        <w:rPr>
          <w:rFonts w:ascii="微软雅黑" w:hAnsi="微软雅黑" w:eastAsia="微软雅黑"/>
          <w:sz w:val="28"/>
          <w:szCs w:val="28"/>
        </w:rPr>
      </w:pPr>
    </w:p>
    <w:sectPr>
      <w:pgSz w:w="11906" w:h="16838"/>
      <w:pgMar w:top="567" w:right="720" w:bottom="567" w:left="72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Verdana">
    <w:panose1 w:val="020B0604030504040204"/>
    <w:charset w:val="00"/>
    <w:family w:val="swiss"/>
    <w:pitch w:val="default"/>
    <w:sig w:usb0="A00006FF" w:usb1="4000205B" w:usb2="00000010" w:usb3="00000000" w:csb0="2000019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E4418A"/>
    <w:multiLevelType w:val="multilevel"/>
    <w:tmpl w:val="01E4418A"/>
    <w:lvl w:ilvl="0" w:tentative="0">
      <w:start w:val="1"/>
      <w:numFmt w:val="bullet"/>
      <w:lvlText w:val=""/>
      <w:lvlJc w:val="left"/>
      <w:pPr>
        <w:ind w:left="360" w:hanging="360"/>
      </w:pPr>
      <w:rPr>
        <w:rFonts w:hint="default" w:ascii="Wingdings" w:hAnsi="Wingdings"/>
        <w:color w:val="D9D9D9" w:themeColor="background1" w:themeShade="D9"/>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236960F7"/>
    <w:multiLevelType w:val="singleLevel"/>
    <w:tmpl w:val="236960F7"/>
    <w:lvl w:ilvl="0" w:tentative="0">
      <w:start w:val="1"/>
      <w:numFmt w:val="decimal"/>
      <w:lvlText w:val="%1."/>
      <w:lvlJc w:val="left"/>
      <w:pPr>
        <w:tabs>
          <w:tab w:val="left" w:pos="312"/>
        </w:tabs>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val="1"/>
  <w:bordersDoNotSurroundHeader w:val="1"/>
  <w:bordersDoNotSurroundFooter w:val="1"/>
  <w:documentProtection w:enforcement="0"/>
  <w:defaultTabStop w:val="420"/>
  <w:drawingGridHorizontalSpacing w:val="105"/>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515A1"/>
    <w:rsid w:val="000046CE"/>
    <w:rsid w:val="00015E45"/>
    <w:rsid w:val="00024450"/>
    <w:rsid w:val="0003129F"/>
    <w:rsid w:val="00035CE4"/>
    <w:rsid w:val="0004216D"/>
    <w:rsid w:val="00050C7F"/>
    <w:rsid w:val="000548A8"/>
    <w:rsid w:val="0005503B"/>
    <w:rsid w:val="00056F2D"/>
    <w:rsid w:val="00061C4A"/>
    <w:rsid w:val="000625C5"/>
    <w:rsid w:val="00063548"/>
    <w:rsid w:val="00072A78"/>
    <w:rsid w:val="00073B8A"/>
    <w:rsid w:val="00074737"/>
    <w:rsid w:val="00084105"/>
    <w:rsid w:val="00086733"/>
    <w:rsid w:val="00090529"/>
    <w:rsid w:val="00092E63"/>
    <w:rsid w:val="000969E6"/>
    <w:rsid w:val="000A4532"/>
    <w:rsid w:val="000A508F"/>
    <w:rsid w:val="000B1F14"/>
    <w:rsid w:val="000C0310"/>
    <w:rsid w:val="000C2D2B"/>
    <w:rsid w:val="000D3DB2"/>
    <w:rsid w:val="000D4C29"/>
    <w:rsid w:val="000D6454"/>
    <w:rsid w:val="000D668C"/>
    <w:rsid w:val="000E0F97"/>
    <w:rsid w:val="000E78E0"/>
    <w:rsid w:val="000F4B6F"/>
    <w:rsid w:val="000F4C16"/>
    <w:rsid w:val="00101FCF"/>
    <w:rsid w:val="00111F92"/>
    <w:rsid w:val="001169CE"/>
    <w:rsid w:val="001203C1"/>
    <w:rsid w:val="00121301"/>
    <w:rsid w:val="00135F76"/>
    <w:rsid w:val="001404C3"/>
    <w:rsid w:val="001424E3"/>
    <w:rsid w:val="00145900"/>
    <w:rsid w:val="00150BD1"/>
    <w:rsid w:val="0015692B"/>
    <w:rsid w:val="001572F6"/>
    <w:rsid w:val="00170AB8"/>
    <w:rsid w:val="00174D0D"/>
    <w:rsid w:val="00182725"/>
    <w:rsid w:val="001874C5"/>
    <w:rsid w:val="00194E41"/>
    <w:rsid w:val="00194E7E"/>
    <w:rsid w:val="00195A3C"/>
    <w:rsid w:val="00195C1E"/>
    <w:rsid w:val="001A6B0C"/>
    <w:rsid w:val="001B16C0"/>
    <w:rsid w:val="001B18BB"/>
    <w:rsid w:val="001B2D4A"/>
    <w:rsid w:val="001B4AB1"/>
    <w:rsid w:val="001B6165"/>
    <w:rsid w:val="001C1ACD"/>
    <w:rsid w:val="001D4934"/>
    <w:rsid w:val="001E1315"/>
    <w:rsid w:val="001E18E9"/>
    <w:rsid w:val="002032FD"/>
    <w:rsid w:val="00204EAE"/>
    <w:rsid w:val="00205F5C"/>
    <w:rsid w:val="00210832"/>
    <w:rsid w:val="00210B25"/>
    <w:rsid w:val="00213A0D"/>
    <w:rsid w:val="00216A7B"/>
    <w:rsid w:val="00221EED"/>
    <w:rsid w:val="002263B5"/>
    <w:rsid w:val="00231342"/>
    <w:rsid w:val="0023425D"/>
    <w:rsid w:val="00234559"/>
    <w:rsid w:val="00245C23"/>
    <w:rsid w:val="00247179"/>
    <w:rsid w:val="00252489"/>
    <w:rsid w:val="00265785"/>
    <w:rsid w:val="002700C5"/>
    <w:rsid w:val="00281C04"/>
    <w:rsid w:val="0028551D"/>
    <w:rsid w:val="00296629"/>
    <w:rsid w:val="002A083F"/>
    <w:rsid w:val="002A2ADB"/>
    <w:rsid w:val="002B11AC"/>
    <w:rsid w:val="002B77BC"/>
    <w:rsid w:val="002C45A2"/>
    <w:rsid w:val="002C4DF3"/>
    <w:rsid w:val="002C716D"/>
    <w:rsid w:val="002C76D8"/>
    <w:rsid w:val="002C7EBB"/>
    <w:rsid w:val="002D23BF"/>
    <w:rsid w:val="002D6F36"/>
    <w:rsid w:val="002E3BDE"/>
    <w:rsid w:val="002F0822"/>
    <w:rsid w:val="00300C55"/>
    <w:rsid w:val="00304CD4"/>
    <w:rsid w:val="003115F1"/>
    <w:rsid w:val="00316D3E"/>
    <w:rsid w:val="003203D1"/>
    <w:rsid w:val="00321B94"/>
    <w:rsid w:val="00325202"/>
    <w:rsid w:val="003278C6"/>
    <w:rsid w:val="003324BE"/>
    <w:rsid w:val="003379C3"/>
    <w:rsid w:val="003441AD"/>
    <w:rsid w:val="003577AA"/>
    <w:rsid w:val="003656D5"/>
    <w:rsid w:val="00375CB1"/>
    <w:rsid w:val="00376945"/>
    <w:rsid w:val="003804B4"/>
    <w:rsid w:val="00382062"/>
    <w:rsid w:val="0038775C"/>
    <w:rsid w:val="003A281C"/>
    <w:rsid w:val="003A368B"/>
    <w:rsid w:val="003B3A43"/>
    <w:rsid w:val="003B4683"/>
    <w:rsid w:val="003B5DC1"/>
    <w:rsid w:val="003B61A1"/>
    <w:rsid w:val="003C1DDB"/>
    <w:rsid w:val="003C237F"/>
    <w:rsid w:val="003C3614"/>
    <w:rsid w:val="003C4196"/>
    <w:rsid w:val="003D1197"/>
    <w:rsid w:val="00401065"/>
    <w:rsid w:val="00412092"/>
    <w:rsid w:val="004127A1"/>
    <w:rsid w:val="00413091"/>
    <w:rsid w:val="00415782"/>
    <w:rsid w:val="00423BC1"/>
    <w:rsid w:val="0042577F"/>
    <w:rsid w:val="00430FDA"/>
    <w:rsid w:val="00440BF7"/>
    <w:rsid w:val="0045732D"/>
    <w:rsid w:val="00460B4D"/>
    <w:rsid w:val="00463716"/>
    <w:rsid w:val="004744DA"/>
    <w:rsid w:val="004752D9"/>
    <w:rsid w:val="00476053"/>
    <w:rsid w:val="00491F4F"/>
    <w:rsid w:val="004A5CEF"/>
    <w:rsid w:val="004B1D31"/>
    <w:rsid w:val="004B55E3"/>
    <w:rsid w:val="004B6A32"/>
    <w:rsid w:val="004C2999"/>
    <w:rsid w:val="004C6061"/>
    <w:rsid w:val="004D6775"/>
    <w:rsid w:val="004E2D8D"/>
    <w:rsid w:val="004E67B3"/>
    <w:rsid w:val="004F2896"/>
    <w:rsid w:val="004F5D16"/>
    <w:rsid w:val="004F6862"/>
    <w:rsid w:val="0050225C"/>
    <w:rsid w:val="00502B9A"/>
    <w:rsid w:val="00510D92"/>
    <w:rsid w:val="00517FB5"/>
    <w:rsid w:val="0053548C"/>
    <w:rsid w:val="00535B0F"/>
    <w:rsid w:val="00536798"/>
    <w:rsid w:val="0054221A"/>
    <w:rsid w:val="00543019"/>
    <w:rsid w:val="00544338"/>
    <w:rsid w:val="0054770F"/>
    <w:rsid w:val="00551FDD"/>
    <w:rsid w:val="00552A4D"/>
    <w:rsid w:val="00562E55"/>
    <w:rsid w:val="00566DF9"/>
    <w:rsid w:val="005719EB"/>
    <w:rsid w:val="00575B90"/>
    <w:rsid w:val="00576DAD"/>
    <w:rsid w:val="00582A1A"/>
    <w:rsid w:val="00585AE0"/>
    <w:rsid w:val="00594069"/>
    <w:rsid w:val="00595243"/>
    <w:rsid w:val="005A6B21"/>
    <w:rsid w:val="005B1870"/>
    <w:rsid w:val="005B3B23"/>
    <w:rsid w:val="005B4F6C"/>
    <w:rsid w:val="005C16DC"/>
    <w:rsid w:val="005C298E"/>
    <w:rsid w:val="005C5D83"/>
    <w:rsid w:val="005C7C0E"/>
    <w:rsid w:val="005D50A0"/>
    <w:rsid w:val="005E6C18"/>
    <w:rsid w:val="005F3741"/>
    <w:rsid w:val="005F7A15"/>
    <w:rsid w:val="00626A12"/>
    <w:rsid w:val="0063344C"/>
    <w:rsid w:val="00650C8C"/>
    <w:rsid w:val="00662F9F"/>
    <w:rsid w:val="0066778D"/>
    <w:rsid w:val="00667869"/>
    <w:rsid w:val="00670673"/>
    <w:rsid w:val="0067496A"/>
    <w:rsid w:val="00674B0F"/>
    <w:rsid w:val="00690663"/>
    <w:rsid w:val="006A13C6"/>
    <w:rsid w:val="006A1C1F"/>
    <w:rsid w:val="006A292B"/>
    <w:rsid w:val="006A4328"/>
    <w:rsid w:val="006A6C1D"/>
    <w:rsid w:val="006B1AD7"/>
    <w:rsid w:val="006C431B"/>
    <w:rsid w:val="006C5287"/>
    <w:rsid w:val="006E35B6"/>
    <w:rsid w:val="006E4F70"/>
    <w:rsid w:val="006E54BB"/>
    <w:rsid w:val="006E612B"/>
    <w:rsid w:val="006F3F03"/>
    <w:rsid w:val="006F5B90"/>
    <w:rsid w:val="006F73D5"/>
    <w:rsid w:val="00710424"/>
    <w:rsid w:val="007231FC"/>
    <w:rsid w:val="0072610A"/>
    <w:rsid w:val="007278A6"/>
    <w:rsid w:val="007333F9"/>
    <w:rsid w:val="00734D49"/>
    <w:rsid w:val="00736DF4"/>
    <w:rsid w:val="007465C0"/>
    <w:rsid w:val="00753DDD"/>
    <w:rsid w:val="007564C5"/>
    <w:rsid w:val="00762A87"/>
    <w:rsid w:val="00781CCC"/>
    <w:rsid w:val="00790E0E"/>
    <w:rsid w:val="00795A5A"/>
    <w:rsid w:val="007A1808"/>
    <w:rsid w:val="007A6F59"/>
    <w:rsid w:val="007B4146"/>
    <w:rsid w:val="007B43E3"/>
    <w:rsid w:val="007B5C8A"/>
    <w:rsid w:val="007C2F11"/>
    <w:rsid w:val="007D1C14"/>
    <w:rsid w:val="007D30DE"/>
    <w:rsid w:val="007E53DF"/>
    <w:rsid w:val="007F6160"/>
    <w:rsid w:val="007F7CD1"/>
    <w:rsid w:val="00803464"/>
    <w:rsid w:val="008101B1"/>
    <w:rsid w:val="00815379"/>
    <w:rsid w:val="00821F34"/>
    <w:rsid w:val="00822999"/>
    <w:rsid w:val="00826FC5"/>
    <w:rsid w:val="008351D8"/>
    <w:rsid w:val="00835594"/>
    <w:rsid w:val="00840553"/>
    <w:rsid w:val="00840613"/>
    <w:rsid w:val="00856F76"/>
    <w:rsid w:val="00861B4E"/>
    <w:rsid w:val="008624BA"/>
    <w:rsid w:val="008625B0"/>
    <w:rsid w:val="00872335"/>
    <w:rsid w:val="00877549"/>
    <w:rsid w:val="00880DD4"/>
    <w:rsid w:val="00883267"/>
    <w:rsid w:val="00886B06"/>
    <w:rsid w:val="00887E03"/>
    <w:rsid w:val="00893481"/>
    <w:rsid w:val="00895CBB"/>
    <w:rsid w:val="008A076F"/>
    <w:rsid w:val="008A1FA9"/>
    <w:rsid w:val="008B0078"/>
    <w:rsid w:val="008B4BFE"/>
    <w:rsid w:val="008C29B0"/>
    <w:rsid w:val="008C30F9"/>
    <w:rsid w:val="008C727B"/>
    <w:rsid w:val="008D0728"/>
    <w:rsid w:val="008D136C"/>
    <w:rsid w:val="008D43F7"/>
    <w:rsid w:val="008E3E2D"/>
    <w:rsid w:val="008E4593"/>
    <w:rsid w:val="008E4843"/>
    <w:rsid w:val="008F1CB8"/>
    <w:rsid w:val="008F4530"/>
    <w:rsid w:val="00901A7E"/>
    <w:rsid w:val="00902F56"/>
    <w:rsid w:val="009034CB"/>
    <w:rsid w:val="00907E30"/>
    <w:rsid w:val="009103CF"/>
    <w:rsid w:val="009132BC"/>
    <w:rsid w:val="00913BA3"/>
    <w:rsid w:val="0092459F"/>
    <w:rsid w:val="00927BC3"/>
    <w:rsid w:val="0093120F"/>
    <w:rsid w:val="0093557E"/>
    <w:rsid w:val="0094034A"/>
    <w:rsid w:val="00940C48"/>
    <w:rsid w:val="00942B39"/>
    <w:rsid w:val="009721C9"/>
    <w:rsid w:val="00975EFF"/>
    <w:rsid w:val="009824D3"/>
    <w:rsid w:val="00994654"/>
    <w:rsid w:val="00994BAD"/>
    <w:rsid w:val="009A200C"/>
    <w:rsid w:val="009D2912"/>
    <w:rsid w:val="009E3BAB"/>
    <w:rsid w:val="009F3665"/>
    <w:rsid w:val="009F42B2"/>
    <w:rsid w:val="00A01499"/>
    <w:rsid w:val="00A1000C"/>
    <w:rsid w:val="00A11B29"/>
    <w:rsid w:val="00A2617E"/>
    <w:rsid w:val="00A41DD5"/>
    <w:rsid w:val="00A527E9"/>
    <w:rsid w:val="00A5532B"/>
    <w:rsid w:val="00A61B2A"/>
    <w:rsid w:val="00A63FA2"/>
    <w:rsid w:val="00A658A9"/>
    <w:rsid w:val="00A7495C"/>
    <w:rsid w:val="00A90320"/>
    <w:rsid w:val="00A90EB3"/>
    <w:rsid w:val="00AB74E7"/>
    <w:rsid w:val="00AC0259"/>
    <w:rsid w:val="00AC26E9"/>
    <w:rsid w:val="00AC3D0F"/>
    <w:rsid w:val="00AC7124"/>
    <w:rsid w:val="00AD4B6E"/>
    <w:rsid w:val="00AD70D7"/>
    <w:rsid w:val="00AE194C"/>
    <w:rsid w:val="00AE3BE2"/>
    <w:rsid w:val="00AE6E30"/>
    <w:rsid w:val="00AE745D"/>
    <w:rsid w:val="00AF1BC3"/>
    <w:rsid w:val="00AF24CE"/>
    <w:rsid w:val="00AF3AEC"/>
    <w:rsid w:val="00AF4A75"/>
    <w:rsid w:val="00B05BF9"/>
    <w:rsid w:val="00B1425A"/>
    <w:rsid w:val="00B22A00"/>
    <w:rsid w:val="00B30503"/>
    <w:rsid w:val="00B31819"/>
    <w:rsid w:val="00B32848"/>
    <w:rsid w:val="00B378F8"/>
    <w:rsid w:val="00B433B5"/>
    <w:rsid w:val="00B4380F"/>
    <w:rsid w:val="00B44FEF"/>
    <w:rsid w:val="00B5258F"/>
    <w:rsid w:val="00B554F3"/>
    <w:rsid w:val="00B55F4B"/>
    <w:rsid w:val="00B57A73"/>
    <w:rsid w:val="00B67770"/>
    <w:rsid w:val="00B731EE"/>
    <w:rsid w:val="00B7483D"/>
    <w:rsid w:val="00B823F6"/>
    <w:rsid w:val="00B86F76"/>
    <w:rsid w:val="00B96710"/>
    <w:rsid w:val="00BA29C8"/>
    <w:rsid w:val="00BB58E2"/>
    <w:rsid w:val="00BC4C1A"/>
    <w:rsid w:val="00BD16BC"/>
    <w:rsid w:val="00BD1785"/>
    <w:rsid w:val="00BE2582"/>
    <w:rsid w:val="00BE3876"/>
    <w:rsid w:val="00BF064D"/>
    <w:rsid w:val="00BF2DCC"/>
    <w:rsid w:val="00C104B1"/>
    <w:rsid w:val="00C15C00"/>
    <w:rsid w:val="00C23879"/>
    <w:rsid w:val="00C33A4D"/>
    <w:rsid w:val="00C421B8"/>
    <w:rsid w:val="00C478F0"/>
    <w:rsid w:val="00C5236B"/>
    <w:rsid w:val="00C554D8"/>
    <w:rsid w:val="00C57476"/>
    <w:rsid w:val="00C610AE"/>
    <w:rsid w:val="00C649DF"/>
    <w:rsid w:val="00C64AFE"/>
    <w:rsid w:val="00C74928"/>
    <w:rsid w:val="00C87692"/>
    <w:rsid w:val="00CA2C2A"/>
    <w:rsid w:val="00CA35E8"/>
    <w:rsid w:val="00CA7BF4"/>
    <w:rsid w:val="00CC1DA3"/>
    <w:rsid w:val="00CC5669"/>
    <w:rsid w:val="00CD2A06"/>
    <w:rsid w:val="00CE1189"/>
    <w:rsid w:val="00CE3433"/>
    <w:rsid w:val="00CF2935"/>
    <w:rsid w:val="00CF6252"/>
    <w:rsid w:val="00CF6774"/>
    <w:rsid w:val="00D11495"/>
    <w:rsid w:val="00D12D28"/>
    <w:rsid w:val="00D15CEE"/>
    <w:rsid w:val="00D25D4F"/>
    <w:rsid w:val="00D300D3"/>
    <w:rsid w:val="00D326BF"/>
    <w:rsid w:val="00D34A1E"/>
    <w:rsid w:val="00D40111"/>
    <w:rsid w:val="00D4351D"/>
    <w:rsid w:val="00D4381F"/>
    <w:rsid w:val="00D50539"/>
    <w:rsid w:val="00D515A1"/>
    <w:rsid w:val="00D525D6"/>
    <w:rsid w:val="00D54E7C"/>
    <w:rsid w:val="00D55F51"/>
    <w:rsid w:val="00D6691D"/>
    <w:rsid w:val="00D702B9"/>
    <w:rsid w:val="00D768B9"/>
    <w:rsid w:val="00D8160E"/>
    <w:rsid w:val="00DA4A89"/>
    <w:rsid w:val="00DC17ED"/>
    <w:rsid w:val="00DC50BB"/>
    <w:rsid w:val="00DD2FEB"/>
    <w:rsid w:val="00DD69BB"/>
    <w:rsid w:val="00DE141D"/>
    <w:rsid w:val="00DE6C2E"/>
    <w:rsid w:val="00DE7ACE"/>
    <w:rsid w:val="00DF2BC0"/>
    <w:rsid w:val="00DF4E76"/>
    <w:rsid w:val="00E0657E"/>
    <w:rsid w:val="00E212EB"/>
    <w:rsid w:val="00E36B31"/>
    <w:rsid w:val="00E42C6E"/>
    <w:rsid w:val="00E50FF3"/>
    <w:rsid w:val="00E53B6A"/>
    <w:rsid w:val="00E74AAC"/>
    <w:rsid w:val="00E84FB3"/>
    <w:rsid w:val="00E97C2C"/>
    <w:rsid w:val="00EA1AAD"/>
    <w:rsid w:val="00EA7E5B"/>
    <w:rsid w:val="00EB2521"/>
    <w:rsid w:val="00EB2FE5"/>
    <w:rsid w:val="00EB505A"/>
    <w:rsid w:val="00EB6CC9"/>
    <w:rsid w:val="00EC1F02"/>
    <w:rsid w:val="00ED49D2"/>
    <w:rsid w:val="00EE2484"/>
    <w:rsid w:val="00EE4471"/>
    <w:rsid w:val="00EE79F2"/>
    <w:rsid w:val="00EF2CE6"/>
    <w:rsid w:val="00EF541E"/>
    <w:rsid w:val="00EF57AA"/>
    <w:rsid w:val="00EF717E"/>
    <w:rsid w:val="00EF764A"/>
    <w:rsid w:val="00F04D52"/>
    <w:rsid w:val="00F04E73"/>
    <w:rsid w:val="00F06AD0"/>
    <w:rsid w:val="00F103D0"/>
    <w:rsid w:val="00F11679"/>
    <w:rsid w:val="00F134E2"/>
    <w:rsid w:val="00F16AEF"/>
    <w:rsid w:val="00F25FE6"/>
    <w:rsid w:val="00F26121"/>
    <w:rsid w:val="00F31270"/>
    <w:rsid w:val="00F34A53"/>
    <w:rsid w:val="00F427BC"/>
    <w:rsid w:val="00F462D3"/>
    <w:rsid w:val="00F5355B"/>
    <w:rsid w:val="00F63CD4"/>
    <w:rsid w:val="00F721F4"/>
    <w:rsid w:val="00F82D12"/>
    <w:rsid w:val="00F8656A"/>
    <w:rsid w:val="00F96C3A"/>
    <w:rsid w:val="00FA041B"/>
    <w:rsid w:val="00FA5E4E"/>
    <w:rsid w:val="00FA6509"/>
    <w:rsid w:val="00FB0AD9"/>
    <w:rsid w:val="00FB52D3"/>
    <w:rsid w:val="00FC04C2"/>
    <w:rsid w:val="00FC0B8D"/>
    <w:rsid w:val="00FD047A"/>
    <w:rsid w:val="00FD1950"/>
    <w:rsid w:val="00FD346A"/>
    <w:rsid w:val="00FE5010"/>
    <w:rsid w:val="00FF4E54"/>
    <w:rsid w:val="00FF7C58"/>
    <w:rsid w:val="010E59B4"/>
    <w:rsid w:val="01227818"/>
    <w:rsid w:val="012344B0"/>
    <w:rsid w:val="01461B23"/>
    <w:rsid w:val="015452B7"/>
    <w:rsid w:val="01587209"/>
    <w:rsid w:val="015B5AF8"/>
    <w:rsid w:val="01791297"/>
    <w:rsid w:val="01795C46"/>
    <w:rsid w:val="017C29DA"/>
    <w:rsid w:val="018B427E"/>
    <w:rsid w:val="019360F1"/>
    <w:rsid w:val="019456DC"/>
    <w:rsid w:val="01C93A26"/>
    <w:rsid w:val="01D4549D"/>
    <w:rsid w:val="01FF2CE1"/>
    <w:rsid w:val="023920F9"/>
    <w:rsid w:val="024354E4"/>
    <w:rsid w:val="026500CD"/>
    <w:rsid w:val="02776340"/>
    <w:rsid w:val="027E4D3E"/>
    <w:rsid w:val="029439A6"/>
    <w:rsid w:val="02AC1EEF"/>
    <w:rsid w:val="02BD560F"/>
    <w:rsid w:val="02BF18C4"/>
    <w:rsid w:val="02C97B04"/>
    <w:rsid w:val="02CD5765"/>
    <w:rsid w:val="02F8618C"/>
    <w:rsid w:val="03002250"/>
    <w:rsid w:val="030D3796"/>
    <w:rsid w:val="03173587"/>
    <w:rsid w:val="03322573"/>
    <w:rsid w:val="033B02E6"/>
    <w:rsid w:val="035645DB"/>
    <w:rsid w:val="03F42DAB"/>
    <w:rsid w:val="03F45070"/>
    <w:rsid w:val="03FA58B0"/>
    <w:rsid w:val="04040CBF"/>
    <w:rsid w:val="041E7CB8"/>
    <w:rsid w:val="044170A7"/>
    <w:rsid w:val="04574512"/>
    <w:rsid w:val="04740433"/>
    <w:rsid w:val="04757A58"/>
    <w:rsid w:val="048935EA"/>
    <w:rsid w:val="049344D9"/>
    <w:rsid w:val="04A070EE"/>
    <w:rsid w:val="04E232BF"/>
    <w:rsid w:val="04E97697"/>
    <w:rsid w:val="04F937CD"/>
    <w:rsid w:val="0501721D"/>
    <w:rsid w:val="05111F58"/>
    <w:rsid w:val="052B3E0B"/>
    <w:rsid w:val="05411F90"/>
    <w:rsid w:val="05454EAD"/>
    <w:rsid w:val="054F48D0"/>
    <w:rsid w:val="05A955D9"/>
    <w:rsid w:val="05C10FE1"/>
    <w:rsid w:val="05CB0B49"/>
    <w:rsid w:val="05F2122D"/>
    <w:rsid w:val="061E2E81"/>
    <w:rsid w:val="06261A0D"/>
    <w:rsid w:val="064B37ED"/>
    <w:rsid w:val="065D50B2"/>
    <w:rsid w:val="068810C7"/>
    <w:rsid w:val="068C5247"/>
    <w:rsid w:val="06B76F4D"/>
    <w:rsid w:val="0718028D"/>
    <w:rsid w:val="07874F14"/>
    <w:rsid w:val="079D3845"/>
    <w:rsid w:val="07B20B2B"/>
    <w:rsid w:val="07EF0C22"/>
    <w:rsid w:val="07EF2221"/>
    <w:rsid w:val="07FD000D"/>
    <w:rsid w:val="080132EA"/>
    <w:rsid w:val="082430C4"/>
    <w:rsid w:val="082D1684"/>
    <w:rsid w:val="08A05402"/>
    <w:rsid w:val="08A83B64"/>
    <w:rsid w:val="08B018AA"/>
    <w:rsid w:val="08C015E2"/>
    <w:rsid w:val="08E13A90"/>
    <w:rsid w:val="090003CF"/>
    <w:rsid w:val="091C5156"/>
    <w:rsid w:val="09500819"/>
    <w:rsid w:val="09874C3A"/>
    <w:rsid w:val="099B047D"/>
    <w:rsid w:val="09A91218"/>
    <w:rsid w:val="09B065A9"/>
    <w:rsid w:val="09C42AC5"/>
    <w:rsid w:val="09CB757E"/>
    <w:rsid w:val="09EC2923"/>
    <w:rsid w:val="09F53382"/>
    <w:rsid w:val="0A1C0E4F"/>
    <w:rsid w:val="0A234847"/>
    <w:rsid w:val="0A361F68"/>
    <w:rsid w:val="0A3826AB"/>
    <w:rsid w:val="0A3E08A9"/>
    <w:rsid w:val="0A3E1394"/>
    <w:rsid w:val="0A5B5E68"/>
    <w:rsid w:val="0A5C4F0A"/>
    <w:rsid w:val="0A5F75EC"/>
    <w:rsid w:val="0A6D6A4F"/>
    <w:rsid w:val="0A6E53AF"/>
    <w:rsid w:val="0A727576"/>
    <w:rsid w:val="0AA93A68"/>
    <w:rsid w:val="0ABB60BB"/>
    <w:rsid w:val="0AC45047"/>
    <w:rsid w:val="0ADA5BCB"/>
    <w:rsid w:val="0AEA5FAD"/>
    <w:rsid w:val="0AF5165B"/>
    <w:rsid w:val="0B426471"/>
    <w:rsid w:val="0B4A060A"/>
    <w:rsid w:val="0B571FC7"/>
    <w:rsid w:val="0B66345F"/>
    <w:rsid w:val="0B7627F9"/>
    <w:rsid w:val="0B946E90"/>
    <w:rsid w:val="0BCB69CE"/>
    <w:rsid w:val="0C095EBA"/>
    <w:rsid w:val="0C1D40AB"/>
    <w:rsid w:val="0C2054D4"/>
    <w:rsid w:val="0C4013AC"/>
    <w:rsid w:val="0C6C05A5"/>
    <w:rsid w:val="0C87407C"/>
    <w:rsid w:val="0C8A229A"/>
    <w:rsid w:val="0CA57794"/>
    <w:rsid w:val="0CBD26A4"/>
    <w:rsid w:val="0CCD167E"/>
    <w:rsid w:val="0CD44CDA"/>
    <w:rsid w:val="0CDD7FD8"/>
    <w:rsid w:val="0CE94CFA"/>
    <w:rsid w:val="0CF37F54"/>
    <w:rsid w:val="0D1C6A1F"/>
    <w:rsid w:val="0D495ADE"/>
    <w:rsid w:val="0D6F7A06"/>
    <w:rsid w:val="0D903FB2"/>
    <w:rsid w:val="0E201416"/>
    <w:rsid w:val="0E51155A"/>
    <w:rsid w:val="0E5C689C"/>
    <w:rsid w:val="0E68419B"/>
    <w:rsid w:val="0E7019A5"/>
    <w:rsid w:val="0EA31B27"/>
    <w:rsid w:val="0EF82DE4"/>
    <w:rsid w:val="0F3B3893"/>
    <w:rsid w:val="0F3C4CC6"/>
    <w:rsid w:val="0F7031EC"/>
    <w:rsid w:val="0F76241C"/>
    <w:rsid w:val="0FAD2A4D"/>
    <w:rsid w:val="0FAE3642"/>
    <w:rsid w:val="0FB36F1D"/>
    <w:rsid w:val="0FBA5ED9"/>
    <w:rsid w:val="0FD563A3"/>
    <w:rsid w:val="10005461"/>
    <w:rsid w:val="1005093C"/>
    <w:rsid w:val="101C2AB0"/>
    <w:rsid w:val="10215816"/>
    <w:rsid w:val="103332BF"/>
    <w:rsid w:val="10791185"/>
    <w:rsid w:val="10A661CD"/>
    <w:rsid w:val="10B13713"/>
    <w:rsid w:val="10B869B5"/>
    <w:rsid w:val="10D441D9"/>
    <w:rsid w:val="10DD755F"/>
    <w:rsid w:val="10EC36CD"/>
    <w:rsid w:val="11137B98"/>
    <w:rsid w:val="11237249"/>
    <w:rsid w:val="11312263"/>
    <w:rsid w:val="113D40C9"/>
    <w:rsid w:val="113D5A09"/>
    <w:rsid w:val="11464F54"/>
    <w:rsid w:val="119055EE"/>
    <w:rsid w:val="119F022C"/>
    <w:rsid w:val="11A31C61"/>
    <w:rsid w:val="11A77159"/>
    <w:rsid w:val="11DA00A3"/>
    <w:rsid w:val="121D0C94"/>
    <w:rsid w:val="1229576D"/>
    <w:rsid w:val="1240404B"/>
    <w:rsid w:val="1242408D"/>
    <w:rsid w:val="125319BF"/>
    <w:rsid w:val="125551B5"/>
    <w:rsid w:val="128825CB"/>
    <w:rsid w:val="129A0064"/>
    <w:rsid w:val="12B116D7"/>
    <w:rsid w:val="12B1418B"/>
    <w:rsid w:val="12C75A4D"/>
    <w:rsid w:val="12F41CE4"/>
    <w:rsid w:val="13042891"/>
    <w:rsid w:val="13085B6A"/>
    <w:rsid w:val="131220FC"/>
    <w:rsid w:val="1325309D"/>
    <w:rsid w:val="134A1CF7"/>
    <w:rsid w:val="1358456E"/>
    <w:rsid w:val="1365291E"/>
    <w:rsid w:val="13C4325A"/>
    <w:rsid w:val="13C87534"/>
    <w:rsid w:val="1417753B"/>
    <w:rsid w:val="141A1F99"/>
    <w:rsid w:val="143E274C"/>
    <w:rsid w:val="145279D0"/>
    <w:rsid w:val="14664A70"/>
    <w:rsid w:val="146B15FB"/>
    <w:rsid w:val="146C14EC"/>
    <w:rsid w:val="148A62D8"/>
    <w:rsid w:val="14A01CE8"/>
    <w:rsid w:val="14AE7C99"/>
    <w:rsid w:val="14D57932"/>
    <w:rsid w:val="14D620CD"/>
    <w:rsid w:val="14F57DEE"/>
    <w:rsid w:val="14FD599E"/>
    <w:rsid w:val="15022241"/>
    <w:rsid w:val="15166959"/>
    <w:rsid w:val="154F4B62"/>
    <w:rsid w:val="156F21E5"/>
    <w:rsid w:val="158E3A71"/>
    <w:rsid w:val="15941CEA"/>
    <w:rsid w:val="15EE275A"/>
    <w:rsid w:val="16045A82"/>
    <w:rsid w:val="16BA5014"/>
    <w:rsid w:val="16C939E5"/>
    <w:rsid w:val="171F6D22"/>
    <w:rsid w:val="17424413"/>
    <w:rsid w:val="17535E5C"/>
    <w:rsid w:val="17930141"/>
    <w:rsid w:val="17AC3796"/>
    <w:rsid w:val="17AE2C41"/>
    <w:rsid w:val="181B637B"/>
    <w:rsid w:val="18315DBA"/>
    <w:rsid w:val="18323029"/>
    <w:rsid w:val="1869718F"/>
    <w:rsid w:val="18C7435D"/>
    <w:rsid w:val="18C74E48"/>
    <w:rsid w:val="18E20213"/>
    <w:rsid w:val="18F1717C"/>
    <w:rsid w:val="19183C4D"/>
    <w:rsid w:val="191D4CD0"/>
    <w:rsid w:val="192E161C"/>
    <w:rsid w:val="192F5FE4"/>
    <w:rsid w:val="19341483"/>
    <w:rsid w:val="19346128"/>
    <w:rsid w:val="196C13F2"/>
    <w:rsid w:val="19725251"/>
    <w:rsid w:val="19B82C32"/>
    <w:rsid w:val="19C347C7"/>
    <w:rsid w:val="19FA5675"/>
    <w:rsid w:val="1A01151D"/>
    <w:rsid w:val="1A044833"/>
    <w:rsid w:val="1A1E0E37"/>
    <w:rsid w:val="1A567AA0"/>
    <w:rsid w:val="1A5B7F4A"/>
    <w:rsid w:val="1A5F6275"/>
    <w:rsid w:val="1A740015"/>
    <w:rsid w:val="1ACD265F"/>
    <w:rsid w:val="1ADE7F2B"/>
    <w:rsid w:val="1AE52AD2"/>
    <w:rsid w:val="1AEB3885"/>
    <w:rsid w:val="1B0F51A5"/>
    <w:rsid w:val="1B293F29"/>
    <w:rsid w:val="1B394787"/>
    <w:rsid w:val="1B6272A6"/>
    <w:rsid w:val="1B8D320F"/>
    <w:rsid w:val="1BE3286F"/>
    <w:rsid w:val="1BF75593"/>
    <w:rsid w:val="1C2D09E4"/>
    <w:rsid w:val="1C4E733B"/>
    <w:rsid w:val="1C8465E8"/>
    <w:rsid w:val="1C976FD8"/>
    <w:rsid w:val="1C9A32B6"/>
    <w:rsid w:val="1CA9611D"/>
    <w:rsid w:val="1CAB5895"/>
    <w:rsid w:val="1CC86B1F"/>
    <w:rsid w:val="1D1D04BF"/>
    <w:rsid w:val="1D370943"/>
    <w:rsid w:val="1D576B65"/>
    <w:rsid w:val="1D5E7329"/>
    <w:rsid w:val="1D720AEE"/>
    <w:rsid w:val="1D826310"/>
    <w:rsid w:val="1DA157F3"/>
    <w:rsid w:val="1DD169A8"/>
    <w:rsid w:val="1DD875B3"/>
    <w:rsid w:val="1DFD2593"/>
    <w:rsid w:val="1E0E38C1"/>
    <w:rsid w:val="1E225CAA"/>
    <w:rsid w:val="1E230C9D"/>
    <w:rsid w:val="1E242136"/>
    <w:rsid w:val="1E4C2DAB"/>
    <w:rsid w:val="1E4C73CF"/>
    <w:rsid w:val="1E6728FD"/>
    <w:rsid w:val="1E8024CE"/>
    <w:rsid w:val="1E8C60FA"/>
    <w:rsid w:val="1E9A0384"/>
    <w:rsid w:val="1EB91CE4"/>
    <w:rsid w:val="1EDE4684"/>
    <w:rsid w:val="1EE85469"/>
    <w:rsid w:val="1F274EB0"/>
    <w:rsid w:val="1F2C6D62"/>
    <w:rsid w:val="1F2D41A0"/>
    <w:rsid w:val="1F3B05BF"/>
    <w:rsid w:val="1F6F660B"/>
    <w:rsid w:val="1F8F726D"/>
    <w:rsid w:val="1F9336CF"/>
    <w:rsid w:val="1F972640"/>
    <w:rsid w:val="1FC22D10"/>
    <w:rsid w:val="200127F9"/>
    <w:rsid w:val="20422DFF"/>
    <w:rsid w:val="20795E67"/>
    <w:rsid w:val="209001B5"/>
    <w:rsid w:val="209479BB"/>
    <w:rsid w:val="209974C1"/>
    <w:rsid w:val="20AB1E71"/>
    <w:rsid w:val="20C31B34"/>
    <w:rsid w:val="20CC3E2D"/>
    <w:rsid w:val="20CF4513"/>
    <w:rsid w:val="20F6789D"/>
    <w:rsid w:val="210F7DF4"/>
    <w:rsid w:val="211951AD"/>
    <w:rsid w:val="21210909"/>
    <w:rsid w:val="2156152E"/>
    <w:rsid w:val="21624137"/>
    <w:rsid w:val="21684353"/>
    <w:rsid w:val="217071CA"/>
    <w:rsid w:val="2179037A"/>
    <w:rsid w:val="21AE531A"/>
    <w:rsid w:val="21AF3C3C"/>
    <w:rsid w:val="21B81FCD"/>
    <w:rsid w:val="22435920"/>
    <w:rsid w:val="224F2F6F"/>
    <w:rsid w:val="22A5569E"/>
    <w:rsid w:val="22BC7212"/>
    <w:rsid w:val="22FB4D7C"/>
    <w:rsid w:val="23024E9B"/>
    <w:rsid w:val="23283E47"/>
    <w:rsid w:val="23583699"/>
    <w:rsid w:val="238A3C74"/>
    <w:rsid w:val="23F73F4F"/>
    <w:rsid w:val="23FC3DA9"/>
    <w:rsid w:val="24021696"/>
    <w:rsid w:val="240666F7"/>
    <w:rsid w:val="24532D8D"/>
    <w:rsid w:val="24732CE2"/>
    <w:rsid w:val="247A5825"/>
    <w:rsid w:val="24836C96"/>
    <w:rsid w:val="24BF36CE"/>
    <w:rsid w:val="25047D08"/>
    <w:rsid w:val="2515086E"/>
    <w:rsid w:val="2522011E"/>
    <w:rsid w:val="252E0953"/>
    <w:rsid w:val="254404BA"/>
    <w:rsid w:val="25626D90"/>
    <w:rsid w:val="258F587D"/>
    <w:rsid w:val="25B9152E"/>
    <w:rsid w:val="25D8408C"/>
    <w:rsid w:val="260839D0"/>
    <w:rsid w:val="261A466B"/>
    <w:rsid w:val="26554880"/>
    <w:rsid w:val="26885C91"/>
    <w:rsid w:val="26D90CFF"/>
    <w:rsid w:val="2707470B"/>
    <w:rsid w:val="27322711"/>
    <w:rsid w:val="27874FCF"/>
    <w:rsid w:val="27A30F99"/>
    <w:rsid w:val="27AA3F0C"/>
    <w:rsid w:val="27BE7299"/>
    <w:rsid w:val="27C107F3"/>
    <w:rsid w:val="27E17F61"/>
    <w:rsid w:val="27E518DB"/>
    <w:rsid w:val="284F5B20"/>
    <w:rsid w:val="285669A2"/>
    <w:rsid w:val="285F78FA"/>
    <w:rsid w:val="28877A87"/>
    <w:rsid w:val="28A52F05"/>
    <w:rsid w:val="28AA37BA"/>
    <w:rsid w:val="28EB5BBE"/>
    <w:rsid w:val="28FC5282"/>
    <w:rsid w:val="295162A9"/>
    <w:rsid w:val="295C6425"/>
    <w:rsid w:val="296E059D"/>
    <w:rsid w:val="29750059"/>
    <w:rsid w:val="29851ABF"/>
    <w:rsid w:val="29AC2B9C"/>
    <w:rsid w:val="29CF4A2F"/>
    <w:rsid w:val="29D101A5"/>
    <w:rsid w:val="2A113970"/>
    <w:rsid w:val="2A2D493C"/>
    <w:rsid w:val="2A34291B"/>
    <w:rsid w:val="2A586F83"/>
    <w:rsid w:val="2A9F1E50"/>
    <w:rsid w:val="2AEE75A9"/>
    <w:rsid w:val="2B204DE3"/>
    <w:rsid w:val="2B44039D"/>
    <w:rsid w:val="2B551B27"/>
    <w:rsid w:val="2B582032"/>
    <w:rsid w:val="2B6177A4"/>
    <w:rsid w:val="2BC27AF1"/>
    <w:rsid w:val="2C5F28B8"/>
    <w:rsid w:val="2CCB6350"/>
    <w:rsid w:val="2CE060A2"/>
    <w:rsid w:val="2CEE3183"/>
    <w:rsid w:val="2CFE5BE6"/>
    <w:rsid w:val="2D17280D"/>
    <w:rsid w:val="2D1E59E6"/>
    <w:rsid w:val="2D476149"/>
    <w:rsid w:val="2D634BDA"/>
    <w:rsid w:val="2DCC3B6B"/>
    <w:rsid w:val="2DD11589"/>
    <w:rsid w:val="2DD15B6D"/>
    <w:rsid w:val="2DE74DF9"/>
    <w:rsid w:val="2E095AC2"/>
    <w:rsid w:val="2E390032"/>
    <w:rsid w:val="2E3B2542"/>
    <w:rsid w:val="2E450520"/>
    <w:rsid w:val="2E594E56"/>
    <w:rsid w:val="2E6A5B6C"/>
    <w:rsid w:val="2E6D0F3A"/>
    <w:rsid w:val="2E780A89"/>
    <w:rsid w:val="2E811372"/>
    <w:rsid w:val="2E942185"/>
    <w:rsid w:val="2E9B1438"/>
    <w:rsid w:val="2EB244E7"/>
    <w:rsid w:val="2EB74ACA"/>
    <w:rsid w:val="2F2768FB"/>
    <w:rsid w:val="2F443A1A"/>
    <w:rsid w:val="2FAE1CC9"/>
    <w:rsid w:val="2FB75BC8"/>
    <w:rsid w:val="2FBD1E26"/>
    <w:rsid w:val="2FDF0B3C"/>
    <w:rsid w:val="2FE31918"/>
    <w:rsid w:val="2FEC3A28"/>
    <w:rsid w:val="2FF740E0"/>
    <w:rsid w:val="301B65FB"/>
    <w:rsid w:val="30491BD9"/>
    <w:rsid w:val="3066627B"/>
    <w:rsid w:val="3074154B"/>
    <w:rsid w:val="30917041"/>
    <w:rsid w:val="309405F6"/>
    <w:rsid w:val="309B5962"/>
    <w:rsid w:val="30D06836"/>
    <w:rsid w:val="31231D73"/>
    <w:rsid w:val="314043AE"/>
    <w:rsid w:val="318451FF"/>
    <w:rsid w:val="31C306EF"/>
    <w:rsid w:val="31F94A46"/>
    <w:rsid w:val="32000667"/>
    <w:rsid w:val="32050669"/>
    <w:rsid w:val="32473835"/>
    <w:rsid w:val="3263154D"/>
    <w:rsid w:val="32BA5428"/>
    <w:rsid w:val="336D5E91"/>
    <w:rsid w:val="336E5679"/>
    <w:rsid w:val="33717D82"/>
    <w:rsid w:val="33B47574"/>
    <w:rsid w:val="33DE5198"/>
    <w:rsid w:val="34360227"/>
    <w:rsid w:val="345B669C"/>
    <w:rsid w:val="34730C43"/>
    <w:rsid w:val="34801E44"/>
    <w:rsid w:val="34852912"/>
    <w:rsid w:val="34E7294B"/>
    <w:rsid w:val="35017B71"/>
    <w:rsid w:val="35274665"/>
    <w:rsid w:val="352B5E04"/>
    <w:rsid w:val="354C665F"/>
    <w:rsid w:val="356227CD"/>
    <w:rsid w:val="35753E59"/>
    <w:rsid w:val="359C2A3C"/>
    <w:rsid w:val="35E56EBD"/>
    <w:rsid w:val="35EF15E9"/>
    <w:rsid w:val="35F511AF"/>
    <w:rsid w:val="361A4194"/>
    <w:rsid w:val="363A2A75"/>
    <w:rsid w:val="364C5947"/>
    <w:rsid w:val="364D7113"/>
    <w:rsid w:val="365D34B9"/>
    <w:rsid w:val="36763162"/>
    <w:rsid w:val="367878FD"/>
    <w:rsid w:val="36806917"/>
    <w:rsid w:val="368B7800"/>
    <w:rsid w:val="36AE3275"/>
    <w:rsid w:val="36C11864"/>
    <w:rsid w:val="36E81051"/>
    <w:rsid w:val="36F15D12"/>
    <w:rsid w:val="375406B1"/>
    <w:rsid w:val="37742CF9"/>
    <w:rsid w:val="377B7C63"/>
    <w:rsid w:val="37990680"/>
    <w:rsid w:val="37AD1238"/>
    <w:rsid w:val="37CB13C4"/>
    <w:rsid w:val="37E02ECE"/>
    <w:rsid w:val="38156E53"/>
    <w:rsid w:val="381F03AB"/>
    <w:rsid w:val="382100B3"/>
    <w:rsid w:val="38492870"/>
    <w:rsid w:val="386C5BF6"/>
    <w:rsid w:val="386F5800"/>
    <w:rsid w:val="38C66AC9"/>
    <w:rsid w:val="38CB4AA1"/>
    <w:rsid w:val="38F801E7"/>
    <w:rsid w:val="390E6E45"/>
    <w:rsid w:val="39601B4B"/>
    <w:rsid w:val="39644438"/>
    <w:rsid w:val="39C054CA"/>
    <w:rsid w:val="39FB3D8E"/>
    <w:rsid w:val="39FD20A0"/>
    <w:rsid w:val="3A1923FD"/>
    <w:rsid w:val="3A1B38C9"/>
    <w:rsid w:val="3A3739E2"/>
    <w:rsid w:val="3A5A2616"/>
    <w:rsid w:val="3B0F1887"/>
    <w:rsid w:val="3B8A774D"/>
    <w:rsid w:val="3B8F49AE"/>
    <w:rsid w:val="3BA00F83"/>
    <w:rsid w:val="3BBA41E9"/>
    <w:rsid w:val="3BD02D24"/>
    <w:rsid w:val="3BF67075"/>
    <w:rsid w:val="3C105DEA"/>
    <w:rsid w:val="3C8D5CB3"/>
    <w:rsid w:val="3C935EC8"/>
    <w:rsid w:val="3D0552CE"/>
    <w:rsid w:val="3D1C2DC2"/>
    <w:rsid w:val="3D351DAF"/>
    <w:rsid w:val="3D435E36"/>
    <w:rsid w:val="3D854E19"/>
    <w:rsid w:val="3D934DA2"/>
    <w:rsid w:val="3DB171D8"/>
    <w:rsid w:val="3DBA67B4"/>
    <w:rsid w:val="3DD116F5"/>
    <w:rsid w:val="3DF11F35"/>
    <w:rsid w:val="3E070461"/>
    <w:rsid w:val="3E115A61"/>
    <w:rsid w:val="3E586BD2"/>
    <w:rsid w:val="3E7B3418"/>
    <w:rsid w:val="3E835741"/>
    <w:rsid w:val="3EA51A20"/>
    <w:rsid w:val="3EAD23A4"/>
    <w:rsid w:val="3EC61C16"/>
    <w:rsid w:val="3EE90BB1"/>
    <w:rsid w:val="3EEE4011"/>
    <w:rsid w:val="3EF664E8"/>
    <w:rsid w:val="3F0529B5"/>
    <w:rsid w:val="3F13208B"/>
    <w:rsid w:val="3F27021B"/>
    <w:rsid w:val="3F324788"/>
    <w:rsid w:val="3F88465D"/>
    <w:rsid w:val="3FB520E0"/>
    <w:rsid w:val="3FBE536A"/>
    <w:rsid w:val="3FE90638"/>
    <w:rsid w:val="3FE97C77"/>
    <w:rsid w:val="403633DB"/>
    <w:rsid w:val="405A6FB0"/>
    <w:rsid w:val="40686796"/>
    <w:rsid w:val="40C96605"/>
    <w:rsid w:val="40F86842"/>
    <w:rsid w:val="415F42E6"/>
    <w:rsid w:val="41626795"/>
    <w:rsid w:val="418357C3"/>
    <w:rsid w:val="419F6410"/>
    <w:rsid w:val="41A01308"/>
    <w:rsid w:val="41BB71F9"/>
    <w:rsid w:val="420154CF"/>
    <w:rsid w:val="420B50CE"/>
    <w:rsid w:val="42174EC1"/>
    <w:rsid w:val="42207E8C"/>
    <w:rsid w:val="422B0D92"/>
    <w:rsid w:val="42356DC6"/>
    <w:rsid w:val="42357158"/>
    <w:rsid w:val="425A4ADA"/>
    <w:rsid w:val="42615BAE"/>
    <w:rsid w:val="42A2511C"/>
    <w:rsid w:val="42CA3A41"/>
    <w:rsid w:val="42D917A4"/>
    <w:rsid w:val="42EB508B"/>
    <w:rsid w:val="42F22FF7"/>
    <w:rsid w:val="43087E8B"/>
    <w:rsid w:val="430D195E"/>
    <w:rsid w:val="43483A95"/>
    <w:rsid w:val="439D7C90"/>
    <w:rsid w:val="43A50075"/>
    <w:rsid w:val="43A769FA"/>
    <w:rsid w:val="43A9210D"/>
    <w:rsid w:val="43AE40BF"/>
    <w:rsid w:val="43DB3B16"/>
    <w:rsid w:val="43F34C3E"/>
    <w:rsid w:val="44071390"/>
    <w:rsid w:val="440C2C92"/>
    <w:rsid w:val="44D43C3D"/>
    <w:rsid w:val="44D74D44"/>
    <w:rsid w:val="44E326F7"/>
    <w:rsid w:val="450E55D7"/>
    <w:rsid w:val="451B271D"/>
    <w:rsid w:val="451B4536"/>
    <w:rsid w:val="4528607C"/>
    <w:rsid w:val="45426AEA"/>
    <w:rsid w:val="4580230E"/>
    <w:rsid w:val="459C2506"/>
    <w:rsid w:val="45C12864"/>
    <w:rsid w:val="4613540D"/>
    <w:rsid w:val="4619620D"/>
    <w:rsid w:val="461D7ED8"/>
    <w:rsid w:val="467C70A3"/>
    <w:rsid w:val="4703574B"/>
    <w:rsid w:val="47217D71"/>
    <w:rsid w:val="472478E1"/>
    <w:rsid w:val="472C73C9"/>
    <w:rsid w:val="47880EF0"/>
    <w:rsid w:val="47AB59B7"/>
    <w:rsid w:val="47BC6D47"/>
    <w:rsid w:val="48322A97"/>
    <w:rsid w:val="483A57B6"/>
    <w:rsid w:val="48551AF6"/>
    <w:rsid w:val="48710553"/>
    <w:rsid w:val="48797815"/>
    <w:rsid w:val="48B429A1"/>
    <w:rsid w:val="48D26C07"/>
    <w:rsid w:val="48D45D5D"/>
    <w:rsid w:val="48E00859"/>
    <w:rsid w:val="48E43D05"/>
    <w:rsid w:val="48F56CCE"/>
    <w:rsid w:val="49062EDF"/>
    <w:rsid w:val="49104BE8"/>
    <w:rsid w:val="491130C3"/>
    <w:rsid w:val="49186718"/>
    <w:rsid w:val="495F4A82"/>
    <w:rsid w:val="49880CA2"/>
    <w:rsid w:val="49E85254"/>
    <w:rsid w:val="4A054CF5"/>
    <w:rsid w:val="4A2D1609"/>
    <w:rsid w:val="4A48569E"/>
    <w:rsid w:val="4A6207A1"/>
    <w:rsid w:val="4A6A23FB"/>
    <w:rsid w:val="4A7C28D8"/>
    <w:rsid w:val="4A8B3725"/>
    <w:rsid w:val="4AA94E88"/>
    <w:rsid w:val="4ACA511C"/>
    <w:rsid w:val="4B2C2934"/>
    <w:rsid w:val="4B307FCC"/>
    <w:rsid w:val="4B344896"/>
    <w:rsid w:val="4B520BB5"/>
    <w:rsid w:val="4B86107C"/>
    <w:rsid w:val="4B89390F"/>
    <w:rsid w:val="4B9C6280"/>
    <w:rsid w:val="4BAF3440"/>
    <w:rsid w:val="4C0D46BC"/>
    <w:rsid w:val="4C5846FD"/>
    <w:rsid w:val="4C65433B"/>
    <w:rsid w:val="4CAD2066"/>
    <w:rsid w:val="4CB64B4B"/>
    <w:rsid w:val="4CC25C80"/>
    <w:rsid w:val="4CDC69F4"/>
    <w:rsid w:val="4D16277B"/>
    <w:rsid w:val="4DD03917"/>
    <w:rsid w:val="4E0975A9"/>
    <w:rsid w:val="4E132282"/>
    <w:rsid w:val="4ED90DA3"/>
    <w:rsid w:val="4F1147CB"/>
    <w:rsid w:val="4F2C17F8"/>
    <w:rsid w:val="4F2F3AEC"/>
    <w:rsid w:val="4F30557D"/>
    <w:rsid w:val="4F4A6877"/>
    <w:rsid w:val="4F6425D6"/>
    <w:rsid w:val="4F6632A2"/>
    <w:rsid w:val="4FFB7B18"/>
    <w:rsid w:val="50583AF5"/>
    <w:rsid w:val="505C0BC7"/>
    <w:rsid w:val="506A0B8E"/>
    <w:rsid w:val="5071065B"/>
    <w:rsid w:val="508E54A2"/>
    <w:rsid w:val="50ED5C8A"/>
    <w:rsid w:val="50EE5E3C"/>
    <w:rsid w:val="51045034"/>
    <w:rsid w:val="5116717E"/>
    <w:rsid w:val="513B0CBA"/>
    <w:rsid w:val="514B21B1"/>
    <w:rsid w:val="51601EE9"/>
    <w:rsid w:val="518F3741"/>
    <w:rsid w:val="519341EB"/>
    <w:rsid w:val="51E66063"/>
    <w:rsid w:val="51F035B7"/>
    <w:rsid w:val="52327C59"/>
    <w:rsid w:val="523F1114"/>
    <w:rsid w:val="528701AC"/>
    <w:rsid w:val="52B47D4D"/>
    <w:rsid w:val="52BB372E"/>
    <w:rsid w:val="52BE67FC"/>
    <w:rsid w:val="53312C8B"/>
    <w:rsid w:val="53427C07"/>
    <w:rsid w:val="536105C0"/>
    <w:rsid w:val="537A53F2"/>
    <w:rsid w:val="53956983"/>
    <w:rsid w:val="53E6442D"/>
    <w:rsid w:val="53ED6D04"/>
    <w:rsid w:val="5407644C"/>
    <w:rsid w:val="54347B62"/>
    <w:rsid w:val="54366691"/>
    <w:rsid w:val="545577D0"/>
    <w:rsid w:val="54561DDC"/>
    <w:rsid w:val="54854D9F"/>
    <w:rsid w:val="54A752F5"/>
    <w:rsid w:val="54B62F78"/>
    <w:rsid w:val="54BC0D15"/>
    <w:rsid w:val="54C075E8"/>
    <w:rsid w:val="54C22125"/>
    <w:rsid w:val="54EB1B08"/>
    <w:rsid w:val="5539369F"/>
    <w:rsid w:val="553D15B6"/>
    <w:rsid w:val="55591F0F"/>
    <w:rsid w:val="556D45A8"/>
    <w:rsid w:val="557733E3"/>
    <w:rsid w:val="55AB4912"/>
    <w:rsid w:val="55D8636B"/>
    <w:rsid w:val="55DB5282"/>
    <w:rsid w:val="55EF6F78"/>
    <w:rsid w:val="564B02A8"/>
    <w:rsid w:val="5657737D"/>
    <w:rsid w:val="56843B48"/>
    <w:rsid w:val="568C273A"/>
    <w:rsid w:val="56FA710E"/>
    <w:rsid w:val="57000D6F"/>
    <w:rsid w:val="574516BC"/>
    <w:rsid w:val="575C0307"/>
    <w:rsid w:val="578F64A2"/>
    <w:rsid w:val="57966723"/>
    <w:rsid w:val="57AF1F24"/>
    <w:rsid w:val="57B032F5"/>
    <w:rsid w:val="57F45A67"/>
    <w:rsid w:val="58262DCD"/>
    <w:rsid w:val="588644E6"/>
    <w:rsid w:val="58885860"/>
    <w:rsid w:val="589326F9"/>
    <w:rsid w:val="58AA4C83"/>
    <w:rsid w:val="58AA56F8"/>
    <w:rsid w:val="58CA712F"/>
    <w:rsid w:val="58CF4B4D"/>
    <w:rsid w:val="58DD55D4"/>
    <w:rsid w:val="5914403A"/>
    <w:rsid w:val="59333224"/>
    <w:rsid w:val="593A259F"/>
    <w:rsid w:val="593A7A31"/>
    <w:rsid w:val="596E19BB"/>
    <w:rsid w:val="59820139"/>
    <w:rsid w:val="59CC2F4B"/>
    <w:rsid w:val="59D64A44"/>
    <w:rsid w:val="59E64212"/>
    <w:rsid w:val="59F81F18"/>
    <w:rsid w:val="59FE1DB5"/>
    <w:rsid w:val="5A280E83"/>
    <w:rsid w:val="5A3015A6"/>
    <w:rsid w:val="5A350287"/>
    <w:rsid w:val="5A3B057A"/>
    <w:rsid w:val="5A66592F"/>
    <w:rsid w:val="5A707757"/>
    <w:rsid w:val="5A752818"/>
    <w:rsid w:val="5ADF66CE"/>
    <w:rsid w:val="5AE51B54"/>
    <w:rsid w:val="5AFF63FA"/>
    <w:rsid w:val="5B1056C3"/>
    <w:rsid w:val="5B1A1C1B"/>
    <w:rsid w:val="5B1E329B"/>
    <w:rsid w:val="5B4C2C4C"/>
    <w:rsid w:val="5B6C6570"/>
    <w:rsid w:val="5B6D13C0"/>
    <w:rsid w:val="5BC07538"/>
    <w:rsid w:val="5BE84E34"/>
    <w:rsid w:val="5BFA4E48"/>
    <w:rsid w:val="5BFD654E"/>
    <w:rsid w:val="5C047590"/>
    <w:rsid w:val="5C0F28C8"/>
    <w:rsid w:val="5C2A74AC"/>
    <w:rsid w:val="5C3E1447"/>
    <w:rsid w:val="5C5560C8"/>
    <w:rsid w:val="5C5E509A"/>
    <w:rsid w:val="5C6B3383"/>
    <w:rsid w:val="5CA4110D"/>
    <w:rsid w:val="5CB6262C"/>
    <w:rsid w:val="5CCE4F55"/>
    <w:rsid w:val="5CED28D9"/>
    <w:rsid w:val="5D1C5AC8"/>
    <w:rsid w:val="5D212FD3"/>
    <w:rsid w:val="5D3F245C"/>
    <w:rsid w:val="5D4420BF"/>
    <w:rsid w:val="5D463203"/>
    <w:rsid w:val="5D615059"/>
    <w:rsid w:val="5D6E051E"/>
    <w:rsid w:val="5D71330B"/>
    <w:rsid w:val="5DD152D5"/>
    <w:rsid w:val="5DE24D98"/>
    <w:rsid w:val="5E290C5C"/>
    <w:rsid w:val="5E457420"/>
    <w:rsid w:val="5E783EC1"/>
    <w:rsid w:val="5E973E00"/>
    <w:rsid w:val="5ED159C5"/>
    <w:rsid w:val="5ED55B83"/>
    <w:rsid w:val="5EF04E72"/>
    <w:rsid w:val="5F0F621F"/>
    <w:rsid w:val="5F16706E"/>
    <w:rsid w:val="5F262605"/>
    <w:rsid w:val="5F4A1003"/>
    <w:rsid w:val="5F734ADB"/>
    <w:rsid w:val="5F8240AA"/>
    <w:rsid w:val="5F890230"/>
    <w:rsid w:val="5FC73F04"/>
    <w:rsid w:val="5FD65A6C"/>
    <w:rsid w:val="5FEF41C4"/>
    <w:rsid w:val="60061C59"/>
    <w:rsid w:val="603801B7"/>
    <w:rsid w:val="606C671A"/>
    <w:rsid w:val="60716FFB"/>
    <w:rsid w:val="6098716E"/>
    <w:rsid w:val="60CD07F3"/>
    <w:rsid w:val="61687800"/>
    <w:rsid w:val="619B6FD9"/>
    <w:rsid w:val="61B84006"/>
    <w:rsid w:val="61CB156F"/>
    <w:rsid w:val="61D90BF2"/>
    <w:rsid w:val="61E811C2"/>
    <w:rsid w:val="620876E5"/>
    <w:rsid w:val="622924B5"/>
    <w:rsid w:val="6229621B"/>
    <w:rsid w:val="6234654F"/>
    <w:rsid w:val="623B0A91"/>
    <w:rsid w:val="626B463D"/>
    <w:rsid w:val="62A45EAD"/>
    <w:rsid w:val="62AA25DC"/>
    <w:rsid w:val="62B5048A"/>
    <w:rsid w:val="62C3031D"/>
    <w:rsid w:val="62D845C0"/>
    <w:rsid w:val="630655EF"/>
    <w:rsid w:val="632A1381"/>
    <w:rsid w:val="63411B33"/>
    <w:rsid w:val="63504CD3"/>
    <w:rsid w:val="63601E30"/>
    <w:rsid w:val="637107D8"/>
    <w:rsid w:val="637F6465"/>
    <w:rsid w:val="639D12C9"/>
    <w:rsid w:val="63A7585F"/>
    <w:rsid w:val="63AF6849"/>
    <w:rsid w:val="63CD11C4"/>
    <w:rsid w:val="63D67477"/>
    <w:rsid w:val="63D90FE6"/>
    <w:rsid w:val="63E95343"/>
    <w:rsid w:val="63FD3E49"/>
    <w:rsid w:val="64144997"/>
    <w:rsid w:val="642A144F"/>
    <w:rsid w:val="646574C2"/>
    <w:rsid w:val="646F7968"/>
    <w:rsid w:val="64CD738C"/>
    <w:rsid w:val="64E36A0F"/>
    <w:rsid w:val="64F603AB"/>
    <w:rsid w:val="64F92B13"/>
    <w:rsid w:val="654F190D"/>
    <w:rsid w:val="6564645B"/>
    <w:rsid w:val="65672579"/>
    <w:rsid w:val="657A1D1A"/>
    <w:rsid w:val="65913F14"/>
    <w:rsid w:val="65A46B18"/>
    <w:rsid w:val="65A91308"/>
    <w:rsid w:val="65FB5C3B"/>
    <w:rsid w:val="65FC7BD9"/>
    <w:rsid w:val="666F219D"/>
    <w:rsid w:val="667C7023"/>
    <w:rsid w:val="667E0AA8"/>
    <w:rsid w:val="66A10880"/>
    <w:rsid w:val="66C37C87"/>
    <w:rsid w:val="66E73CEF"/>
    <w:rsid w:val="66F252BA"/>
    <w:rsid w:val="670B5B5D"/>
    <w:rsid w:val="67C74DEC"/>
    <w:rsid w:val="67D7369E"/>
    <w:rsid w:val="67DE466C"/>
    <w:rsid w:val="67DF6F5B"/>
    <w:rsid w:val="68074D3A"/>
    <w:rsid w:val="684A7180"/>
    <w:rsid w:val="68776F2E"/>
    <w:rsid w:val="68806CC0"/>
    <w:rsid w:val="68917B6D"/>
    <w:rsid w:val="68D95AC9"/>
    <w:rsid w:val="68FE0CE3"/>
    <w:rsid w:val="690D158C"/>
    <w:rsid w:val="69122E92"/>
    <w:rsid w:val="692475CC"/>
    <w:rsid w:val="69694879"/>
    <w:rsid w:val="697C1330"/>
    <w:rsid w:val="6983432B"/>
    <w:rsid w:val="699C35C0"/>
    <w:rsid w:val="69A1070C"/>
    <w:rsid w:val="69CB2310"/>
    <w:rsid w:val="69E73463"/>
    <w:rsid w:val="69FB500A"/>
    <w:rsid w:val="6A7C193F"/>
    <w:rsid w:val="6B12476D"/>
    <w:rsid w:val="6B23458B"/>
    <w:rsid w:val="6B9206C5"/>
    <w:rsid w:val="6B9B06C1"/>
    <w:rsid w:val="6B9D2A20"/>
    <w:rsid w:val="6BE003F8"/>
    <w:rsid w:val="6BE135C3"/>
    <w:rsid w:val="6BE35A6C"/>
    <w:rsid w:val="6BE968A8"/>
    <w:rsid w:val="6BF316F3"/>
    <w:rsid w:val="6BF739D3"/>
    <w:rsid w:val="6C1A0CE4"/>
    <w:rsid w:val="6C6B0DD5"/>
    <w:rsid w:val="6C8C5667"/>
    <w:rsid w:val="6CAE2E38"/>
    <w:rsid w:val="6CC14DED"/>
    <w:rsid w:val="6CDD281F"/>
    <w:rsid w:val="6CED7A92"/>
    <w:rsid w:val="6D5669AE"/>
    <w:rsid w:val="6D806748"/>
    <w:rsid w:val="6DAF0641"/>
    <w:rsid w:val="6DD230B2"/>
    <w:rsid w:val="6E36666B"/>
    <w:rsid w:val="6E61759D"/>
    <w:rsid w:val="6E7D4DAD"/>
    <w:rsid w:val="6E7D6AE6"/>
    <w:rsid w:val="6E8A0F88"/>
    <w:rsid w:val="6E943386"/>
    <w:rsid w:val="6EA84D9D"/>
    <w:rsid w:val="6EC94F51"/>
    <w:rsid w:val="6F121F76"/>
    <w:rsid w:val="6F17773F"/>
    <w:rsid w:val="6F2A58BF"/>
    <w:rsid w:val="6F344C4E"/>
    <w:rsid w:val="6F4D6371"/>
    <w:rsid w:val="6F7912F1"/>
    <w:rsid w:val="6FA368A3"/>
    <w:rsid w:val="6FF433D6"/>
    <w:rsid w:val="70231281"/>
    <w:rsid w:val="703B7360"/>
    <w:rsid w:val="705B03F7"/>
    <w:rsid w:val="706907D9"/>
    <w:rsid w:val="707E4902"/>
    <w:rsid w:val="708E5549"/>
    <w:rsid w:val="7099034E"/>
    <w:rsid w:val="70BF014E"/>
    <w:rsid w:val="70F000BD"/>
    <w:rsid w:val="711848A8"/>
    <w:rsid w:val="713D126C"/>
    <w:rsid w:val="7177425E"/>
    <w:rsid w:val="717C2AA1"/>
    <w:rsid w:val="719B7435"/>
    <w:rsid w:val="71BF2E6D"/>
    <w:rsid w:val="71C9225A"/>
    <w:rsid w:val="71CD31B8"/>
    <w:rsid w:val="71E67F72"/>
    <w:rsid w:val="72012278"/>
    <w:rsid w:val="72042933"/>
    <w:rsid w:val="721269FE"/>
    <w:rsid w:val="721C61F5"/>
    <w:rsid w:val="722C15DD"/>
    <w:rsid w:val="723111AE"/>
    <w:rsid w:val="72392AB1"/>
    <w:rsid w:val="7254171F"/>
    <w:rsid w:val="725D6701"/>
    <w:rsid w:val="7261499F"/>
    <w:rsid w:val="72E22E17"/>
    <w:rsid w:val="733E6174"/>
    <w:rsid w:val="73520D20"/>
    <w:rsid w:val="7355031F"/>
    <w:rsid w:val="738B2D00"/>
    <w:rsid w:val="739971E8"/>
    <w:rsid w:val="73F06B06"/>
    <w:rsid w:val="74012B50"/>
    <w:rsid w:val="7439708D"/>
    <w:rsid w:val="746D04A2"/>
    <w:rsid w:val="7483097A"/>
    <w:rsid w:val="74A63160"/>
    <w:rsid w:val="74C80B37"/>
    <w:rsid w:val="75200000"/>
    <w:rsid w:val="75213734"/>
    <w:rsid w:val="752164EC"/>
    <w:rsid w:val="7555718D"/>
    <w:rsid w:val="75670C8D"/>
    <w:rsid w:val="75670F99"/>
    <w:rsid w:val="75885EA8"/>
    <w:rsid w:val="75A204DA"/>
    <w:rsid w:val="75AC20FD"/>
    <w:rsid w:val="75B225E5"/>
    <w:rsid w:val="75D33BBC"/>
    <w:rsid w:val="75E36C4C"/>
    <w:rsid w:val="7612604A"/>
    <w:rsid w:val="76365DD0"/>
    <w:rsid w:val="76C80F3A"/>
    <w:rsid w:val="76CA41C9"/>
    <w:rsid w:val="76EE7154"/>
    <w:rsid w:val="77072DBD"/>
    <w:rsid w:val="77103000"/>
    <w:rsid w:val="772C039B"/>
    <w:rsid w:val="773A5B74"/>
    <w:rsid w:val="777F40C6"/>
    <w:rsid w:val="7788277A"/>
    <w:rsid w:val="77B52D9C"/>
    <w:rsid w:val="77CD1B4B"/>
    <w:rsid w:val="77DE7A3D"/>
    <w:rsid w:val="78027F1D"/>
    <w:rsid w:val="780F44A2"/>
    <w:rsid w:val="78192E9D"/>
    <w:rsid w:val="78623004"/>
    <w:rsid w:val="7865610C"/>
    <w:rsid w:val="78796D7E"/>
    <w:rsid w:val="78C71666"/>
    <w:rsid w:val="78D270AE"/>
    <w:rsid w:val="79133700"/>
    <w:rsid w:val="792071FB"/>
    <w:rsid w:val="793A340F"/>
    <w:rsid w:val="794E7442"/>
    <w:rsid w:val="79672E17"/>
    <w:rsid w:val="799E4888"/>
    <w:rsid w:val="79EE12A7"/>
    <w:rsid w:val="7A0C4CEA"/>
    <w:rsid w:val="7AA05C05"/>
    <w:rsid w:val="7AC576EA"/>
    <w:rsid w:val="7AD04385"/>
    <w:rsid w:val="7AE10477"/>
    <w:rsid w:val="7AF276D2"/>
    <w:rsid w:val="7B0C4666"/>
    <w:rsid w:val="7B28516E"/>
    <w:rsid w:val="7B541EF1"/>
    <w:rsid w:val="7BDE609E"/>
    <w:rsid w:val="7BF0023A"/>
    <w:rsid w:val="7C04458D"/>
    <w:rsid w:val="7C092ADF"/>
    <w:rsid w:val="7C0C4BCC"/>
    <w:rsid w:val="7C194985"/>
    <w:rsid w:val="7C294748"/>
    <w:rsid w:val="7C4E7E9A"/>
    <w:rsid w:val="7C767B5D"/>
    <w:rsid w:val="7C8561AA"/>
    <w:rsid w:val="7C967CFB"/>
    <w:rsid w:val="7CB44988"/>
    <w:rsid w:val="7CBA1599"/>
    <w:rsid w:val="7CBE1ECD"/>
    <w:rsid w:val="7CEF5C56"/>
    <w:rsid w:val="7CFF21EF"/>
    <w:rsid w:val="7D020B5B"/>
    <w:rsid w:val="7D1430C6"/>
    <w:rsid w:val="7D420F3B"/>
    <w:rsid w:val="7D4518E1"/>
    <w:rsid w:val="7D5165D3"/>
    <w:rsid w:val="7D541114"/>
    <w:rsid w:val="7D617231"/>
    <w:rsid w:val="7D6A5B7E"/>
    <w:rsid w:val="7D6D4793"/>
    <w:rsid w:val="7DDE155C"/>
    <w:rsid w:val="7DDF5E66"/>
    <w:rsid w:val="7E512ED7"/>
    <w:rsid w:val="7E5A097C"/>
    <w:rsid w:val="7E6562B6"/>
    <w:rsid w:val="7E7D4488"/>
    <w:rsid w:val="7E9608FE"/>
    <w:rsid w:val="7EAB4B06"/>
    <w:rsid w:val="7EB4380C"/>
    <w:rsid w:val="7EC02B11"/>
    <w:rsid w:val="7ED676C7"/>
    <w:rsid w:val="7EE1632D"/>
    <w:rsid w:val="7EE32081"/>
    <w:rsid w:val="7EE92924"/>
    <w:rsid w:val="7F2F1B85"/>
    <w:rsid w:val="7F4C658F"/>
    <w:rsid w:val="7F630AB2"/>
    <w:rsid w:val="7FA60FED"/>
    <w:rsid w:val="7FAA2CDA"/>
    <w:rsid w:val="7FB3233D"/>
    <w:rsid w:val="7FC13E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9"/>
    <w:unhideWhenUsed/>
    <w:qFormat/>
    <w:uiPriority w:val="99"/>
    <w:pPr>
      <w:tabs>
        <w:tab w:val="center" w:pos="4153"/>
        <w:tab w:val="right" w:pos="8306"/>
      </w:tabs>
      <w:snapToGrid w:val="0"/>
      <w:jc w:val="left"/>
    </w:pPr>
    <w:rPr>
      <w:sz w:val="18"/>
      <w:szCs w:val="18"/>
    </w:rPr>
  </w:style>
  <w:style w:type="paragraph" w:styleId="3">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table" w:styleId="5">
    <w:name w:val="Table Grid"/>
    <w:basedOn w:val="4"/>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7">
    <w:name w:val="列出段落1"/>
    <w:basedOn w:val="1"/>
    <w:qFormat/>
    <w:uiPriority w:val="34"/>
    <w:pPr>
      <w:ind w:firstLine="420" w:firstLineChars="200"/>
    </w:pPr>
  </w:style>
  <w:style w:type="character" w:customStyle="1" w:styleId="8">
    <w:name w:val="页眉 字符"/>
    <w:basedOn w:val="6"/>
    <w:link w:val="3"/>
    <w:qFormat/>
    <w:uiPriority w:val="99"/>
    <w:rPr>
      <w:kern w:val="2"/>
      <w:sz w:val="18"/>
      <w:szCs w:val="18"/>
    </w:rPr>
  </w:style>
  <w:style w:type="character" w:customStyle="1" w:styleId="9">
    <w:name w:val="页脚 字符"/>
    <w:basedOn w:val="6"/>
    <w:link w:val="2"/>
    <w:qFormat/>
    <w:uiPriority w:val="99"/>
    <w:rPr>
      <w:kern w:val="2"/>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china</Company>
  <Pages>2</Pages>
  <Words>200</Words>
  <Characters>1141</Characters>
  <Lines>9</Lines>
  <Paragraphs>2</Paragraphs>
  <TotalTime>2</TotalTime>
  <ScaleCrop>false</ScaleCrop>
  <LinksUpToDate>false</LinksUpToDate>
  <CharactersWithSpaces>1339</CharactersWithSpaces>
  <Application>WPS Office_11.1.0.10132_F1E327BC-269C-435d-A152-05C5408002CA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2016-05-05T13:17:00Z</dcterms:created>
  <dc:creator>admin</dc:creator>
  <cp:lastModifiedBy>tanzhangyu</cp:lastModifiedBy>
  <cp:lastPrinted>2015-12-03T07:19:00Z</cp:lastPrinted>
  <dcterms:modified xsi:type="dcterms:W3CDTF">2020-11-19T00:38:13Z</dcterms:modified>
  <cp:revision>292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2052-11.1.0.10132</vt:lpwstr>
  </property>
</Properties>
</file>