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Ecif报文配置文明</w:t>
      </w:r>
    </w:p>
    <w:p>
      <w:pPr>
        <w:spacing w:line="360" w:lineRule="auto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一：个人客户基本信息查询（P_CUST_001）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请求报文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155"/>
        <w:gridCol w:w="810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115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AuthPw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授权密码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Request\CtrlReqDt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Request\CtrlReqTm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请求报文体，请求参数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txCode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P_CUST_001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custId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　　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非空，客户号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返回报文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2"/>
        <w:gridCol w:w="915"/>
        <w:gridCol w:w="675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91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返回数据报文根目录。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\contrSize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整型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返回记录数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一条记录返回报文根目录，如果有多条记录，返回多个。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\dateId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业务日期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\txSeqNo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时间戳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\lastUpdateUser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\lastUpdateSys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\openTeller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\openBranch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\openDate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\monthRepay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17,2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月还款金额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\mainMgr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主办客户经理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\mainOrg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主办机构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\lnFiveclass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贷款五级分类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\isValid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１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  <w:t>是否准入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\familyDebt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17,2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家庭总负债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\annualPayout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17,2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年支出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\monthIncome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17,2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月收入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\fmlyAnnualIncome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17,2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家庭年收入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\annualIncome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17,2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年收入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\careerStartDate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参加工作时间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\careerTitle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\duty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\unitChar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单位性质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\unitName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\profession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40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从事行业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\careerType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\highestSchooling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最高学历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\isCorpOwner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是否企业主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\isTrueName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5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是否实名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\pfRiskLevel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理财风险等级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\lnCreditLevel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贷款信用等级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\riskLevel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客户洗钱风险等级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\inoutFlag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境内外标志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\psrntg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居民性质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\langCode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通信语言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\health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健康状况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\residence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居住状况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\marriage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婚姻状况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\hukouPlace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60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户口所在地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\nationality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\citizenship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\birthday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\gender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\custStat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\custLevel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\enName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\countryOrRegion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发证国家或地区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\identNo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50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\identType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\age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整型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6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FaultString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TxnStat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7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交易状态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二：个人客户标志信息查询（P_CUST_002）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请求报文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155"/>
        <w:gridCol w:w="810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115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AuthPw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授权密码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Request\CtrlReqDt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Request\CtrlReqTm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请求报文体，请求参数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txCode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P_CUST_002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custId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　　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非空，客户号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返回报文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2"/>
        <w:gridCol w:w="915"/>
        <w:gridCol w:w="675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91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返回数据报文根目录。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\contrSize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整型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返回记录数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一条记录返回报文根目录，如果有多条记录，返回多个。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\isBankEmp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是否本行职工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\isDfgzCust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是否代发工资客户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\isTeacher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\isSecyCust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是否有社保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\isFwCust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是否有房维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\isLoanCust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是否有本行贷款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\hasFundsLoan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是否有公积金贷款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\hasHouseLoan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是否有房贷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\hasBadLoan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是否存在不良贷款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\isDwdbCust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是否对外提供担保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\isShop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\hasSfcg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  <w:t>是否有三方存管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\hasEccard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是否持有银联贷记卡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\hasVisacard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是否持有VISA贷记卡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\isEbankCust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是否网银客户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\isMobileCust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是否手机银行客户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\isWbankCust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是否微信银行客户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\isPfCust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是否理财客户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\isFdCust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是否基金客户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\isGdCust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是否黄金客户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\isYxtCust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是否银信通客户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\isKhdsfCust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是否跨行代收付客户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\isDayDp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是否日日盈客户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\isMonDp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是否月月盈客户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\hasSfzf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是否签约第三方支付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\hasCar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是否拥有车辆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\lastUpdateSys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\lastUpdateUser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时间戳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\txSeqNo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6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FaultString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TxnStat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7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交易状态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三：个人客户财务信息查询（P_CUST_003）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请求报文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155"/>
        <w:gridCol w:w="810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115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AuthPw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授权密码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Request\CtrlReqDt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Request\CtrlReqTm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请求报文体，请求参数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txCode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P_CUST_003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custId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　　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非空，客户号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返回报文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2"/>
        <w:gridCol w:w="915"/>
        <w:gridCol w:w="675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91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返回数据报文根目录。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\contrSize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整型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返回记录数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一条记录返回报文根目录，如果有多条记录，返回多个。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\dateId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业务日期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资产余额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\assMonAvg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资产月日均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资产季日均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资产滚动季日均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资产年日均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\debMonAvg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负债月日均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负债季日均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负债滚动季日均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  <w:t>负债年日均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  <w:t>净资产余额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\netassMonAvg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净资产月日均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净资产季日均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\netassRquarDavg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净资产滚动季日均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净资产年日均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\currAssdepBal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活期保证金存款余额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\currAssdepQuarAvg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活期保证金存款季日均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\currAssdepRquarAvg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活期保证金存款滚动季日均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\currAssdepYearAvg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活期保证金存款年日均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 xml:space="preserve">定期存款季日均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\fixedAssdepBal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定期保证金存款余额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\fixedAssdepQuarAvg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定期保证金存款季日均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\fixedAssdepRquarAvg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定期保证金存款滚动季日均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\fixedAssdepYearAvg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定期保证金存款年日均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\noticeDepBal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通知存款余额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\noticeDepQuarAvg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通知存款季日均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\noticeDepRquarAvg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通知存款滚动季日均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\noticeDepYearAvg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通知存款年日均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\intlDepBal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智能存款余额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\intlDepQuarAvg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智能存款季日均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\intlDepRquarAvg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智能存款滚动季日均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\intlDepYearAvg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智能存款年日均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\cdsDepBal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大额存单余额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\cdsDepQuarAvg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大额存单季日均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\cdsDepRquarAvg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大额存单滚动季日均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\cdsDepYearAvg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大额存单年日均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\depAgreeBal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协议存款余额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\depAgreeQuarAvg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协议存款季日均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\depAgreeRquarAvg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协议存款滚动季日均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\depAgreeYearAvg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协议存款年日均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\agreeDepBal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协定存款余额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\agreeDepQuarAvg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协定存款季日均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\agreeDepRquarAvg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协定存款滚动季日均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\agreeDepYearAvg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协定存款年日均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\tpDepBal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第三方存款余额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\tpDepQuarAvg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第三方存款季日均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\tpDepRquarAvg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第三方存款滚动季日均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\tpDepYearAvg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第三方存款年日均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\crtDepBal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信用卡存款余额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\crtDepQuarAvg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信用卡存款季日均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\crtDepRquarAvg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信用卡存款滚动季日均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\crtDepYearAvg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信用卡存款年日均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\finaBal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\finaQuarAvg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\finaRquarAvg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\finaYearAvg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\fundBal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基金余额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\fundQuarAvg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基金季日均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\fundRquarAvg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基金滚动季日均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\fundYearAvg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基金年日均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\nmLoanBal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普通贷款余额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\nmLoanQuarAvg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普通贷款季日均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\nmLoanRquarAvg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普通贷款滚动季日均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\nmLoanYearAvg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普通贷款年日均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\dcLoanBal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贴现余额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\dcLoanQuarAvg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贴现季日均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\dcLoanRquarAvg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贴现滚动季日均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\dcLoanYearAvg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贴现年日均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\baLoanBal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承兑余额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\baLoanQuarAvg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承兑季日均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\baLoanRquarAvg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承兑滚动季日均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\baLoanYearAvg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承兑年日均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\glLoanBal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保函余额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\glLoanQuarAvg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保函季日均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\glLoanRquarAvg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保函滚动季日均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\glLoanYearAvg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保函年日均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\lcLoanBal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信用证余额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\lcLoanQuarAvg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信用证季日均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\lcLoanRquarAvg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信用证滚动季日均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\lcLoanYearAvg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信用证年日均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\crtLoanBal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信用卡贷款余额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\crtLoanQuarAvg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信用卡贷款季日均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\crtLoanRquarAvg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信用卡贷款滚动季日均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\crtLoanYearAvg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信用卡贷款年日均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\creditBal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授信额度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\profitMonBal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本月利润贡献度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\profitYearBal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本年利润贡献度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\scaleMonBal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本月规模贡献度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\scaleYearBal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本年规模贡献度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6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FaultString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TxnStat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7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四：公司客户基本信息查询（C_CUST_001）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请求报文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155"/>
        <w:gridCol w:w="810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115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AuthPw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授权密码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Request\CtrlReqDt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Request\CtrlReqTm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请求报文体，请求参数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txCode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C_CUST_001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custId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　　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非空，客户号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返回报文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2"/>
        <w:gridCol w:w="915"/>
        <w:gridCol w:w="675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91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返回数据报文根目录。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\contrSize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整型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返回记录数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一条记录返回报文根目录，如果有多条记录，返回多个。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业务日期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\identType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\identNo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50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\countryOrRegion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发证国家或地区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\shortName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\enName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\custLevel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\custStat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\orgCode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50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\orgCodeValidt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组织机构代码有效期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\busiLicNo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50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  <w:t>营业执照号码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\busiLicValidt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营业执照到期日期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\nationCode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家或地区代码（国别）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\inoutFlag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境内外标志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\entScale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企业规模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\industry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\economicType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所有制形式（经济类型）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\speCorpType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特殊经济区内企业类型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\buildDate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\superDept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60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上级主管部门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\employeeNum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整型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员工人数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\mainBusiness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主营业务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\minorBusiness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兼营业务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\workFieldArea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经营场地面积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\workFieldOwer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经营场地所有权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\busiStat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经营状况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\annualIncome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17,2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企业年收入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\totalAssets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17,2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企业资产总额（万元）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\capitalSource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企业资本来源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\depotp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\regCode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登记注册号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\regType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登记注册类型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\regDate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\regCapitalCurr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注册资本币种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\regCapital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17,2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注册资本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\regArea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注册地行政区划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\regAddr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注册地址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\legalName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法人代表名称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\legalIdentType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法人代表证件类型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\legalIdentNo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法人代表证件号码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\realCtrlName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实际控制人名称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\realCtrlIdentType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实际控制人证件类型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\realCtrlIdentNo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50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实际控制人证件号码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\linkmanName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财务主管姓名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\linkmanTel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\corpAddr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通讯地址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\zipCode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\riskLevel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客户洗钱风险等级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\lnCreditLevel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贷款信用等级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\pfRiskLevel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理财风险等级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\isValid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是否准入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\mainMgr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主办客户经理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\mainOrg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主办机构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\openDate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\openBranch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\openTeller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开户柜员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\createDate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\createTime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时间戳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\lastUpdateSys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\lastUpdateUser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时间戳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\txSeqNo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\dateId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业务日期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6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FaultString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TxnStat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7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交易状态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五：公司客户标志信息查询（C_CUST_002）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请求报文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155"/>
        <w:gridCol w:w="810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115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AuthPw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授权密码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Request\CtrlReqDt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Request\CtrlReqTm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请求报文体，请求参数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txCode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C_CUST_002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custId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　　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非空，客户号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返回报文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2"/>
        <w:gridCol w:w="915"/>
        <w:gridCol w:w="675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91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返回数据报文根目录。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\contrSize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整型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返回记录数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一条记录返回报文根目录，如果有多条记录，返回多个。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\isCountryCorp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是否国家重点企业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\isListedCorp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是否上市企业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\isPrivateCorp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是否民营企业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\hasBadLoan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是否存在不良贷款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\isGroupCust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是否集团客户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\isRuralCust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是否涉农客户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\isCreditCust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是否授信客户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\groupCreditFlag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集团授信标志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\isEbankCust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是否网银客户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\isCashCust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是否现金管理客户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\isMobileCust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是否手机银行客户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\isDfdkCust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  <w:t>是否代发代扣客户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\hasIeRight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  <w:t>进出口权标志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\isImportantCust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是否是战略客户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\isSoe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是否央企国企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\isHmtCorp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是否港澳台企业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\isThreeOneCorp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是否三来一补企业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\depClassLevel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存款分类级别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\lastUpdateSys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\lastUpdateUser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\lastUpdateTm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时间戳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\txSeqNo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6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FaultString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TxnStat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7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交易状态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六：公司客户财务信息查询（C_CUST_003）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请求报文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155"/>
        <w:gridCol w:w="810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115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AuthPw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授权密码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Request\CtrlReqDt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Request\CtrlReqTm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请求报文体，请求参数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txCode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C_CUST_003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custId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　　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非空，客户号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返回报文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2"/>
        <w:gridCol w:w="915"/>
        <w:gridCol w:w="675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91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返回数据报文根目录。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\contrSize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整型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返回记录数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一条记录返回报文根目录，如果有多条记录，返回多个。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\dateId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业务日期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资产余额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\assMonAvg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资产月日均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资产季日均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资产滚动季日均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\assYearAvg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资产年日均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\debMonAvg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负债月日均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负债季日均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负债滚动季日均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\debYearAvg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  <w:t>负债年日均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2"/>
              </w:rPr>
              <w:t>净资产余额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\netassMonAvg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净资产月日均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净资产季日均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\netassRquarDavg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净资产滚动季日均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\netassYearAvg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净资产年日均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\currAssdepBal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活期保证金存款余额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\currAssdepQuarAvg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活期保证金存款季日均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\currAssdepRquarAvg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活期保证金存款滚动季日均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\currAssdepYearAvg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活期保证金存款年日均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 xml:space="preserve">定期存款季日均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\fixedAssdepBal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定期保证金存款余额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\fixedAssdepQuarAvg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定期保证金存款季日均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\fixedAssdepRquarAvg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定期保证金存款滚动季日均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\fixedAssdepYearAvg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定期保证金存款年日均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\intlDepBal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智能存款余额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\intlDepQuarAvg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智能存款季日均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\intlDepRquarAvg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智能存款滚动季日均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\intlDepYearAvg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智能存款年日均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\cdsDepBal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大额存单余额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\cdsDepQuarAvg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大额存单季日均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\cdsDepRquarAvg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大额存单滚动季日均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\cdsDepYearAvg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大额存单年日均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\depAgreeBal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协议存款余额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\depAgreeQuarAvg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协议存款季日均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\depAgreeRquarAvg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协议存款滚动季日均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\depAgreeYearAvg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协议存款年日均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\agreeDepBal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协定存款余额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\agreeDepQuarAvg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协定存款季日均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\agreeDepRquarAvg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协定存款滚动季日均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\agreeDepYearAvg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协定存款年日均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\tpDepBal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第三方存款余额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\tpDepQuarAvg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第三方存款季日均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\tpDepRquarAvg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第三方存款滚动季日均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\tpDepYearAvg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第三方存款年日均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\finaBal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\finaQuarAvg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\finaRquarAvg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\finaYearAvg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理财年日均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\fundBal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基金余额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\fundQuarAvg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基金季日均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\fundRquarAvg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基金滚动季日均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\fundYearAvg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基金年日均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\nmLoanBal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普通贷款余额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\nmLoanQuarAvg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普通贷款季日均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\nmLoanRquarAvg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普通贷款滚动季日均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\nmLoanYearAvg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普通贷款年日均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\dfLoanBal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垫款余额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\dfLoanQuarAvg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垫款季日均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\dfLoanRquarAvg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垫款滚动季日均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\dfLoanYearAvg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垫款年日均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\dcLoanBal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贴现余额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\dcLoanQuarAvg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贴现季日均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\dcLoanRquarAvg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贴现滚动季日均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\dcLoanYearAvg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贴现年日均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\baLoanBal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承兑余额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\baLoanQuarAvg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承兑季日均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\baLoanRquarAvg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承兑滚动季日均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\baLoanYearAvg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承兑年日均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\glLoanBal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保函余额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\glLoanQuarAvg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保函季日均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\glLoanRquarAvg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保函滚动季日均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\glLoanYearAvg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保函年日均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\lcLoanBal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信用证余额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\lcLoanQuarAvg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信用证季日均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\lcLoanRquarAvg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信用证滚动季日均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\lcLoanYearAvg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信用证年日均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\creditBal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授信额度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\profitMonBal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本月利润贡献度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\profitYearBal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本年利润贡献度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\scaleMonBal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本月规模贡献度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\scaleYearBal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浮点型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22，2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本年规模贡献度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FaultCode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6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FaultString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Fault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Detail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TxnStat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7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交易状态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七：个人客户产品推荐（P_CUST_004）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请求报文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155"/>
        <w:gridCol w:w="810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115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AuthPw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授权密码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Request\CtrlReqDt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Request\CtrlReqTm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可以为空，交易发起时间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Request\Ctrl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请求报文体，请求参数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txCode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P_CUST_00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exact"/>
        </w:trPr>
        <w:tc>
          <w:tcPr>
            <w:tcW w:w="252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Request\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custId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　　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81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34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非空，客户号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返回报文</w:t>
      </w:r>
      <w:r>
        <w:rPr>
          <w:rFonts w:hint="eastAsia"/>
        </w:rPr>
        <w:t>：</w:t>
      </w:r>
    </w:p>
    <w:tbl>
      <w:tblPr>
        <w:tblStyle w:val="7"/>
        <w:tblW w:w="7972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2"/>
        <w:gridCol w:w="915"/>
        <w:gridCol w:w="675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报文节点</w:t>
            </w:r>
          </w:p>
        </w:tc>
        <w:tc>
          <w:tcPr>
            <w:tcW w:w="915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val="en-US" w:eastAsia="zh-CN"/>
              </w:rPr>
              <w:t>数据类型</w:t>
            </w: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  <w:lang w:eastAsia="zh-CN"/>
              </w:rPr>
              <w:t>长度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报文头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ReqSysCd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系统标识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交易流水号，方便数据核查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ReqTm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请求时间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SvrDt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日期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，格式（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SvrTm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yyyyMMddhhmmssSSSSSS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SvrSeqNo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服务响应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BrchNo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TlrNo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交易柜员号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\Ctrl\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ChnlNo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交易发起渠道编号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返回数据报文根目录。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\contrSize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整型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返回记录数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一条记录返回报文根目录，如果有多条记录，返回多个。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\custId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\marketingId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商机编号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\mainOrg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主办机构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\mainMgr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主办客户经理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\prodTypeId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2"/>
                <w:lang w:val="en-US" w:eastAsia="zh-CN"/>
              </w:rPr>
              <w:t>32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\marketClue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2"/>
                <w:lang w:val="en-US" w:eastAsia="zh-CN"/>
              </w:rPr>
              <w:t>3000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营销线索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\marketWords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2"/>
                <w:lang w:val="en-US" w:eastAsia="zh-CN"/>
              </w:rPr>
              <w:t>2000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营销话术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\createDate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eastAsia="zh-CN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\lastMarketState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上次商机状态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</w:trPr>
        <w:tc>
          <w:tcPr>
            <w:tcW w:w="389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Response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Body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signInfo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\lastFactDate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  <w:t>字符串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2"/>
                <w:lang w:val="en-US" w:eastAsia="zh-CN"/>
              </w:rPr>
              <w:t>8</w:t>
            </w:r>
            <w:bookmarkStart w:id="0" w:name="_GoBack"/>
            <w:bookmarkEnd w:id="0"/>
          </w:p>
        </w:tc>
        <w:tc>
          <w:tcPr>
            <w:tcW w:w="24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</w:rPr>
              <w:t>上次反馈时间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C41DA"/>
    <w:rsid w:val="006A69BF"/>
    <w:rsid w:val="00716148"/>
    <w:rsid w:val="00F6020A"/>
    <w:rsid w:val="00FD75A3"/>
    <w:rsid w:val="0271368F"/>
    <w:rsid w:val="028E0A41"/>
    <w:rsid w:val="02CA179F"/>
    <w:rsid w:val="02CE01A5"/>
    <w:rsid w:val="0329503C"/>
    <w:rsid w:val="03312448"/>
    <w:rsid w:val="03BC3D15"/>
    <w:rsid w:val="04471F90"/>
    <w:rsid w:val="04BF0955"/>
    <w:rsid w:val="04FB2D39"/>
    <w:rsid w:val="0539061F"/>
    <w:rsid w:val="056117E3"/>
    <w:rsid w:val="06F56377"/>
    <w:rsid w:val="07655731"/>
    <w:rsid w:val="0773035B"/>
    <w:rsid w:val="08976DA7"/>
    <w:rsid w:val="08B872DC"/>
    <w:rsid w:val="08E04C1D"/>
    <w:rsid w:val="09735491"/>
    <w:rsid w:val="09AE656F"/>
    <w:rsid w:val="0A665D1E"/>
    <w:rsid w:val="0B0645A2"/>
    <w:rsid w:val="0B5C2DB3"/>
    <w:rsid w:val="0B713C52"/>
    <w:rsid w:val="0B7C5866"/>
    <w:rsid w:val="0B7E0D69"/>
    <w:rsid w:val="0BF32F26"/>
    <w:rsid w:val="0C840297"/>
    <w:rsid w:val="0C9814B6"/>
    <w:rsid w:val="0CF5184F"/>
    <w:rsid w:val="0D0F23F9"/>
    <w:rsid w:val="0D292FA3"/>
    <w:rsid w:val="0D600EFE"/>
    <w:rsid w:val="0D8D2CC7"/>
    <w:rsid w:val="0E7819CB"/>
    <w:rsid w:val="0EA3280F"/>
    <w:rsid w:val="0F2804EA"/>
    <w:rsid w:val="0FAB3042"/>
    <w:rsid w:val="105534DB"/>
    <w:rsid w:val="10D727AF"/>
    <w:rsid w:val="112A0F34"/>
    <w:rsid w:val="11574382"/>
    <w:rsid w:val="12072EA1"/>
    <w:rsid w:val="122172CE"/>
    <w:rsid w:val="127F1866"/>
    <w:rsid w:val="12C17D51"/>
    <w:rsid w:val="1331710B"/>
    <w:rsid w:val="1382238D"/>
    <w:rsid w:val="13C41A05"/>
    <w:rsid w:val="14A526B1"/>
    <w:rsid w:val="158A2763"/>
    <w:rsid w:val="15E9057E"/>
    <w:rsid w:val="160E07BD"/>
    <w:rsid w:val="160E4201"/>
    <w:rsid w:val="16576633"/>
    <w:rsid w:val="16810AFC"/>
    <w:rsid w:val="16945815"/>
    <w:rsid w:val="17515952"/>
    <w:rsid w:val="177F1919"/>
    <w:rsid w:val="17B44371"/>
    <w:rsid w:val="17B65676"/>
    <w:rsid w:val="17DC4231"/>
    <w:rsid w:val="18014470"/>
    <w:rsid w:val="187A2E35"/>
    <w:rsid w:val="1948000B"/>
    <w:rsid w:val="196562B6"/>
    <w:rsid w:val="1987566D"/>
    <w:rsid w:val="1A1815DD"/>
    <w:rsid w:val="1AED613D"/>
    <w:rsid w:val="1B853D32"/>
    <w:rsid w:val="1BB36E00"/>
    <w:rsid w:val="1C0B5290"/>
    <w:rsid w:val="1C2D3246"/>
    <w:rsid w:val="1C4D377B"/>
    <w:rsid w:val="1C58538F"/>
    <w:rsid w:val="1C8A13E1"/>
    <w:rsid w:val="1D251260"/>
    <w:rsid w:val="1D4C6F21"/>
    <w:rsid w:val="1D7A2EE8"/>
    <w:rsid w:val="1E345B9A"/>
    <w:rsid w:val="1E5B385B"/>
    <w:rsid w:val="1EB26468"/>
    <w:rsid w:val="1F612D89"/>
    <w:rsid w:val="1F615307"/>
    <w:rsid w:val="1F8467C0"/>
    <w:rsid w:val="201A7FB9"/>
    <w:rsid w:val="20E5080E"/>
    <w:rsid w:val="22274816"/>
    <w:rsid w:val="240905AE"/>
    <w:rsid w:val="242F7169"/>
    <w:rsid w:val="24474810"/>
    <w:rsid w:val="250E205A"/>
    <w:rsid w:val="25251C80"/>
    <w:rsid w:val="25A14E4D"/>
    <w:rsid w:val="25FE1963"/>
    <w:rsid w:val="26004E66"/>
    <w:rsid w:val="271C4339"/>
    <w:rsid w:val="28593D41"/>
    <w:rsid w:val="28944E1F"/>
    <w:rsid w:val="28A83AC0"/>
    <w:rsid w:val="29533F58"/>
    <w:rsid w:val="29847FAB"/>
    <w:rsid w:val="29E37FC4"/>
    <w:rsid w:val="2A074D01"/>
    <w:rsid w:val="2AB925A6"/>
    <w:rsid w:val="2B20324F"/>
    <w:rsid w:val="2D3F3249"/>
    <w:rsid w:val="2D780E25"/>
    <w:rsid w:val="2D9A6157"/>
    <w:rsid w:val="2DCA0C2F"/>
    <w:rsid w:val="2E04428C"/>
    <w:rsid w:val="2E510949"/>
    <w:rsid w:val="2E6049A6"/>
    <w:rsid w:val="2EAC599E"/>
    <w:rsid w:val="2FA362B7"/>
    <w:rsid w:val="2FDE1594"/>
    <w:rsid w:val="2FE77CA5"/>
    <w:rsid w:val="302D0419"/>
    <w:rsid w:val="3031359C"/>
    <w:rsid w:val="30B43B75"/>
    <w:rsid w:val="30BA5A7F"/>
    <w:rsid w:val="31046701"/>
    <w:rsid w:val="3109327F"/>
    <w:rsid w:val="31534978"/>
    <w:rsid w:val="31F36A80"/>
    <w:rsid w:val="322317CE"/>
    <w:rsid w:val="326D0948"/>
    <w:rsid w:val="32E70612"/>
    <w:rsid w:val="333B229A"/>
    <w:rsid w:val="336B4FE8"/>
    <w:rsid w:val="33B331DE"/>
    <w:rsid w:val="33FA4C57"/>
    <w:rsid w:val="34902BCC"/>
    <w:rsid w:val="34C42121"/>
    <w:rsid w:val="352743C4"/>
    <w:rsid w:val="352F39CF"/>
    <w:rsid w:val="3598597D"/>
    <w:rsid w:val="35A54C93"/>
    <w:rsid w:val="35F40295"/>
    <w:rsid w:val="366E215D"/>
    <w:rsid w:val="36840A7D"/>
    <w:rsid w:val="36A04B2A"/>
    <w:rsid w:val="372B5D93"/>
    <w:rsid w:val="376F3EFE"/>
    <w:rsid w:val="379B6047"/>
    <w:rsid w:val="38365830"/>
    <w:rsid w:val="38AF010E"/>
    <w:rsid w:val="38ED2171"/>
    <w:rsid w:val="390F39AA"/>
    <w:rsid w:val="393712EB"/>
    <w:rsid w:val="397D1A60"/>
    <w:rsid w:val="3A183E5C"/>
    <w:rsid w:val="3A6C38E7"/>
    <w:rsid w:val="3AD91D1C"/>
    <w:rsid w:val="3B2A4F9E"/>
    <w:rsid w:val="3B6C128B"/>
    <w:rsid w:val="3C4C637B"/>
    <w:rsid w:val="3C5B0B93"/>
    <w:rsid w:val="3C7F204D"/>
    <w:rsid w:val="3CAD511A"/>
    <w:rsid w:val="3D057D27"/>
    <w:rsid w:val="3E2E6510"/>
    <w:rsid w:val="3E613867"/>
    <w:rsid w:val="3E8F30B2"/>
    <w:rsid w:val="3E9D45C5"/>
    <w:rsid w:val="3F4150D3"/>
    <w:rsid w:val="40202543"/>
    <w:rsid w:val="41793A79"/>
    <w:rsid w:val="41DD5D1C"/>
    <w:rsid w:val="41F72149"/>
    <w:rsid w:val="427A361C"/>
    <w:rsid w:val="42A866EA"/>
    <w:rsid w:val="42BB7909"/>
    <w:rsid w:val="433A3A5A"/>
    <w:rsid w:val="433B2A57"/>
    <w:rsid w:val="44635D3C"/>
    <w:rsid w:val="44B40D48"/>
    <w:rsid w:val="44DF3D8B"/>
    <w:rsid w:val="453C66A3"/>
    <w:rsid w:val="4683223D"/>
    <w:rsid w:val="46FD6304"/>
    <w:rsid w:val="471D243C"/>
    <w:rsid w:val="477D7ED7"/>
    <w:rsid w:val="480E19C4"/>
    <w:rsid w:val="48524A37"/>
    <w:rsid w:val="48AE3ACC"/>
    <w:rsid w:val="491237F0"/>
    <w:rsid w:val="49605AEE"/>
    <w:rsid w:val="49AC5F6D"/>
    <w:rsid w:val="4A34714B"/>
    <w:rsid w:val="4A880DD3"/>
    <w:rsid w:val="4AB27A19"/>
    <w:rsid w:val="4AFC3310"/>
    <w:rsid w:val="4B095EA9"/>
    <w:rsid w:val="4B170A42"/>
    <w:rsid w:val="4B7C2965"/>
    <w:rsid w:val="4C6A6D6A"/>
    <w:rsid w:val="4CD40998"/>
    <w:rsid w:val="4D1F0E18"/>
    <w:rsid w:val="4E8E31EC"/>
    <w:rsid w:val="4F2214E2"/>
    <w:rsid w:val="4FB61D55"/>
    <w:rsid w:val="4FF053B2"/>
    <w:rsid w:val="506F3702"/>
    <w:rsid w:val="5074560B"/>
    <w:rsid w:val="50D878AE"/>
    <w:rsid w:val="51A5377F"/>
    <w:rsid w:val="52316BE6"/>
    <w:rsid w:val="52971E0E"/>
    <w:rsid w:val="52A90E2E"/>
    <w:rsid w:val="52B3173E"/>
    <w:rsid w:val="52D518F2"/>
    <w:rsid w:val="53774CFF"/>
    <w:rsid w:val="53DA11A0"/>
    <w:rsid w:val="53DB4A23"/>
    <w:rsid w:val="53E762B8"/>
    <w:rsid w:val="54495057"/>
    <w:rsid w:val="547B54A6"/>
    <w:rsid w:val="54982858"/>
    <w:rsid w:val="55000F83"/>
    <w:rsid w:val="551D2AB1"/>
    <w:rsid w:val="56301675"/>
    <w:rsid w:val="575E42E5"/>
    <w:rsid w:val="582B01B6"/>
    <w:rsid w:val="58EC27F2"/>
    <w:rsid w:val="59843C6A"/>
    <w:rsid w:val="5A325088"/>
    <w:rsid w:val="5A3B5997"/>
    <w:rsid w:val="5A4562A7"/>
    <w:rsid w:val="5A833B8D"/>
    <w:rsid w:val="5A862593"/>
    <w:rsid w:val="5A933E27"/>
    <w:rsid w:val="5AE470AA"/>
    <w:rsid w:val="5D335675"/>
    <w:rsid w:val="5E261785"/>
    <w:rsid w:val="5ECD3218"/>
    <w:rsid w:val="5EE914C3"/>
    <w:rsid w:val="608E53F7"/>
    <w:rsid w:val="60CC4EDB"/>
    <w:rsid w:val="614C0CAD"/>
    <w:rsid w:val="625F7870"/>
    <w:rsid w:val="64C2705A"/>
    <w:rsid w:val="64E11B0D"/>
    <w:rsid w:val="659E5744"/>
    <w:rsid w:val="66495BDD"/>
    <w:rsid w:val="67662B31"/>
    <w:rsid w:val="679113F7"/>
    <w:rsid w:val="67F66B9D"/>
    <w:rsid w:val="681D485E"/>
    <w:rsid w:val="68822004"/>
    <w:rsid w:val="69274D10"/>
    <w:rsid w:val="69557DDE"/>
    <w:rsid w:val="6A894958"/>
    <w:rsid w:val="6B0655A6"/>
    <w:rsid w:val="6B6320BC"/>
    <w:rsid w:val="6B6F1752"/>
    <w:rsid w:val="6D837B38"/>
    <w:rsid w:val="6DA63570"/>
    <w:rsid w:val="6DA86A73"/>
    <w:rsid w:val="6E5A4318"/>
    <w:rsid w:val="6E992F04"/>
    <w:rsid w:val="6F2701E9"/>
    <w:rsid w:val="6F3D238D"/>
    <w:rsid w:val="6F822E81"/>
    <w:rsid w:val="6FA974BD"/>
    <w:rsid w:val="70BB05FF"/>
    <w:rsid w:val="70F91769"/>
    <w:rsid w:val="71016B75"/>
    <w:rsid w:val="71581782"/>
    <w:rsid w:val="716A2D22"/>
    <w:rsid w:val="71A86F83"/>
    <w:rsid w:val="71B8501F"/>
    <w:rsid w:val="71C07EAD"/>
    <w:rsid w:val="71CF4C44"/>
    <w:rsid w:val="71E856F6"/>
    <w:rsid w:val="72D2576C"/>
    <w:rsid w:val="73445AAB"/>
    <w:rsid w:val="737E1108"/>
    <w:rsid w:val="73A744CA"/>
    <w:rsid w:val="73D66914"/>
    <w:rsid w:val="746B7A8B"/>
    <w:rsid w:val="747A00A6"/>
    <w:rsid w:val="767D3FF3"/>
    <w:rsid w:val="770045CD"/>
    <w:rsid w:val="77FF2E6B"/>
    <w:rsid w:val="78BB3C7E"/>
    <w:rsid w:val="78D51BC9"/>
    <w:rsid w:val="79830A68"/>
    <w:rsid w:val="79A25A9A"/>
    <w:rsid w:val="7B425546"/>
    <w:rsid w:val="7B82052E"/>
    <w:rsid w:val="7BC55B1F"/>
    <w:rsid w:val="7C88585D"/>
    <w:rsid w:val="7D53622B"/>
    <w:rsid w:val="7E0272C8"/>
    <w:rsid w:val="7E676FEC"/>
    <w:rsid w:val="7E7056FE"/>
    <w:rsid w:val="7F117485"/>
    <w:rsid w:val="7F2A25AD"/>
    <w:rsid w:val="7F5B4401"/>
    <w:rsid w:val="7F610509"/>
    <w:rsid w:val="7F913256"/>
    <w:rsid w:val="7FA26D74"/>
    <w:rsid w:val="7FCA24B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397</Words>
  <Characters>2265</Characters>
  <Lines>18</Lines>
  <Paragraphs>5</Paragraphs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2016-03-18T03:37:00Z</dcterms:created>
  <dc:creator>Administrator</dc:creator>
  <cp:lastModifiedBy>Administrator</cp:lastModifiedBy>
  <dcterms:modified xsi:type="dcterms:W3CDTF">2016-05-31T06:48:50Z</dcterms:modified>
  <dc:title>Ecif报文配置文明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