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115F" w14:textId="4EAD1DDC" w:rsidR="008D190F" w:rsidRDefault="0076341F" w:rsidP="0076341F">
      <w:pPr>
        <w:pStyle w:val="1"/>
        <w:jc w:val="center"/>
      </w:pPr>
      <w:r>
        <w:rPr>
          <w:rFonts w:hint="eastAsia"/>
        </w:rPr>
        <w:t>简介</w:t>
      </w:r>
    </w:p>
    <w:p w14:paraId="625F6446" w14:textId="5D701FF4" w:rsidR="0076341F" w:rsidRPr="0076341F" w:rsidRDefault="0076341F" w:rsidP="007634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博源科技协会是一个优秀的社团</w:t>
      </w:r>
      <w:bookmarkStart w:id="0" w:name="_GoBack"/>
      <w:bookmarkEnd w:id="0"/>
    </w:p>
    <w:sectPr w:rsidR="0076341F" w:rsidRPr="0076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0C"/>
    <w:rsid w:val="005500F7"/>
    <w:rsid w:val="005571A5"/>
    <w:rsid w:val="00635598"/>
    <w:rsid w:val="006D48A2"/>
    <w:rsid w:val="0076341F"/>
    <w:rsid w:val="00AB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AB5B"/>
  <w15:chartTrackingRefBased/>
  <w15:docId w15:val="{63C6EBE7-E400-4055-9DEC-6F13F21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4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子谷 雅</dc:creator>
  <cp:keywords/>
  <dc:description/>
  <cp:lastModifiedBy>子谷 雅</cp:lastModifiedBy>
  <cp:revision>2</cp:revision>
  <dcterms:created xsi:type="dcterms:W3CDTF">2019-03-17T02:38:00Z</dcterms:created>
  <dcterms:modified xsi:type="dcterms:W3CDTF">2019-03-17T02:39:00Z</dcterms:modified>
</cp:coreProperties>
</file>