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AD6F" w14:textId="77777777" w:rsidR="00391CC7" w:rsidRDefault="00391CC7" w:rsidP="00391CC7">
      <w:r>
        <w:t>WEEK 2 – DATA COLLECTION, CLEANING AND PREPROCESSING FOR LOGISTICS ANALYSIS</w:t>
      </w:r>
    </w:p>
    <w:p w14:paraId="67745E5A" w14:textId="77777777" w:rsidR="00391CC7" w:rsidRDefault="00391CC7" w:rsidP="00391CC7">
      <w:r>
        <w:t>Logistics Data Analyst Intern</w:t>
      </w:r>
    </w:p>
    <w:p w14:paraId="76549901" w14:textId="77777777" w:rsidR="00391CC7" w:rsidRDefault="00391CC7" w:rsidP="00391CC7">
      <w:r>
        <w:t>Yuva Intern – NSDC Job Simulation</w:t>
      </w:r>
    </w:p>
    <w:p w14:paraId="2CCA664B" w14:textId="267EB44D" w:rsidR="00391CC7" w:rsidRDefault="00391CC7" w:rsidP="00391CC7">
      <w:r>
        <w:t>Name: Tanzila Mulla</w:t>
      </w:r>
    </w:p>
    <w:p w14:paraId="1D567F12" w14:textId="77777777" w:rsidR="00391CC7" w:rsidRDefault="00391CC7" w:rsidP="00391CC7"/>
    <w:p w14:paraId="6189CCB0" w14:textId="2A70971C" w:rsidR="00391CC7" w:rsidRDefault="00391CC7" w:rsidP="00391CC7">
      <w:r>
        <w:t>1.</w:t>
      </w:r>
      <w:proofErr w:type="gramStart"/>
      <w:r>
        <w:t>Introduction :</w:t>
      </w:r>
      <w:proofErr w:type="gramEnd"/>
    </w:p>
    <w:p w14:paraId="19EE081A" w14:textId="77777777" w:rsidR="00391CC7" w:rsidRDefault="00391CC7" w:rsidP="00391CC7">
      <w:r>
        <w:t>Logistics data analysis helps organizations improve delivery efficiency, reduce delays, and make better operational decisions. In this task, a logistics delivery dataset was collected and prepared for analysis. The dataset contains information about delivery partners, package types, vehicles, regions, weather conditions, delivery distances, package weights, delivery times, ratings, and delivery costs.</w:t>
      </w:r>
    </w:p>
    <w:p w14:paraId="4A7648BA" w14:textId="5BB98305" w:rsidR="00391CC7" w:rsidRDefault="00391CC7" w:rsidP="00391CC7">
      <w:r>
        <w:t>The main objective of this task was to inspect the dataset, identify and handle data-quality issues, and preprocess the numerical data so that it can be used for further logistics analysis.</w:t>
      </w:r>
    </w:p>
    <w:p w14:paraId="12BFF193" w14:textId="77777777" w:rsidR="00391CC7" w:rsidRDefault="00391CC7" w:rsidP="00391CC7"/>
    <w:p w14:paraId="5DDDB3D2" w14:textId="75849433" w:rsidR="00391CC7" w:rsidRDefault="00391CC7" w:rsidP="00391CC7">
      <w:r>
        <w:t xml:space="preserve">2.Dataset </w:t>
      </w:r>
      <w:proofErr w:type="gramStart"/>
      <w:r>
        <w:t>Description :</w:t>
      </w:r>
      <w:proofErr w:type="gramEnd"/>
    </w:p>
    <w:p w14:paraId="2173F8AB" w14:textId="77777777" w:rsidR="00391CC7" w:rsidRDefault="00391CC7" w:rsidP="00391CC7">
      <w:r>
        <w:t>The dataset used for this task is the Delivery Logistics Dataset (India – Multi-Partner). It contains 25,000 delivery records and provides information about different aspects of logistics and delivery operations.</w:t>
      </w:r>
    </w:p>
    <w:p w14:paraId="79177110" w14:textId="77777777" w:rsidR="00391CC7" w:rsidRDefault="00391CC7" w:rsidP="00391CC7">
      <w:r>
        <w:t>The important columns include:</w:t>
      </w:r>
    </w:p>
    <w:p w14:paraId="135974D1" w14:textId="77777777" w:rsidR="00391CC7" w:rsidRDefault="00391CC7" w:rsidP="00391CC7">
      <w:proofErr w:type="spellStart"/>
      <w:r>
        <w:t>delivery_id</w:t>
      </w:r>
      <w:proofErr w:type="spellEnd"/>
      <w:r>
        <w:t xml:space="preserve"> – Unique identification number for each delivery.</w:t>
      </w:r>
    </w:p>
    <w:p w14:paraId="69E32F18" w14:textId="77777777" w:rsidR="00391CC7" w:rsidRDefault="00391CC7" w:rsidP="00391CC7">
      <w:proofErr w:type="spellStart"/>
      <w:r>
        <w:t>delivery_partner</w:t>
      </w:r>
      <w:proofErr w:type="spellEnd"/>
      <w:r>
        <w:t xml:space="preserve"> – Delivery service or partner handling the delivery.</w:t>
      </w:r>
    </w:p>
    <w:p w14:paraId="4B929C43" w14:textId="77777777" w:rsidR="00391CC7" w:rsidRDefault="00391CC7" w:rsidP="00391CC7">
      <w:proofErr w:type="spellStart"/>
      <w:r>
        <w:t>package_size</w:t>
      </w:r>
      <w:proofErr w:type="spellEnd"/>
      <w:r>
        <w:t>/type – Information about the package.</w:t>
      </w:r>
    </w:p>
    <w:p w14:paraId="5281896F" w14:textId="77777777" w:rsidR="00391CC7" w:rsidRDefault="00391CC7" w:rsidP="00391CC7">
      <w:proofErr w:type="spellStart"/>
      <w:r>
        <w:t>vehicle_type</w:t>
      </w:r>
      <w:proofErr w:type="spellEnd"/>
      <w:r>
        <w:t xml:space="preserve"> – Type of vehicle used for delivery.</w:t>
      </w:r>
    </w:p>
    <w:p w14:paraId="4E825206" w14:textId="77777777" w:rsidR="00391CC7" w:rsidRDefault="00391CC7" w:rsidP="00391CC7">
      <w:proofErr w:type="spellStart"/>
      <w:r>
        <w:t>delivery_mode</w:t>
      </w:r>
      <w:proofErr w:type="spellEnd"/>
      <w:r>
        <w:t xml:space="preserve"> – Mode of delivery.</w:t>
      </w:r>
    </w:p>
    <w:p w14:paraId="78917CD4" w14:textId="77777777" w:rsidR="00391CC7" w:rsidRDefault="00391CC7" w:rsidP="00391CC7">
      <w:r>
        <w:t>region – Geographical region of delivery.</w:t>
      </w:r>
    </w:p>
    <w:p w14:paraId="006ECA41" w14:textId="77777777" w:rsidR="00391CC7" w:rsidRDefault="00391CC7" w:rsidP="00391CC7">
      <w:proofErr w:type="spellStart"/>
      <w:r>
        <w:t>weather_condition</w:t>
      </w:r>
      <w:proofErr w:type="spellEnd"/>
      <w:r>
        <w:t xml:space="preserve"> – Weather conditions during delivery.</w:t>
      </w:r>
    </w:p>
    <w:p w14:paraId="3551CF32" w14:textId="77777777" w:rsidR="00391CC7" w:rsidRDefault="00391CC7" w:rsidP="00391CC7">
      <w:proofErr w:type="spellStart"/>
      <w:r>
        <w:t>distance_km</w:t>
      </w:r>
      <w:proofErr w:type="spellEnd"/>
      <w:r>
        <w:t xml:space="preserve"> – Delivery distance in kilometres.</w:t>
      </w:r>
    </w:p>
    <w:p w14:paraId="1E8671C1" w14:textId="77777777" w:rsidR="00391CC7" w:rsidRDefault="00391CC7" w:rsidP="00391CC7">
      <w:proofErr w:type="spellStart"/>
      <w:r>
        <w:t>package_weight_kg</w:t>
      </w:r>
      <w:proofErr w:type="spellEnd"/>
      <w:r>
        <w:t xml:space="preserve"> – Weight of the package in kilograms.</w:t>
      </w:r>
    </w:p>
    <w:p w14:paraId="26C6CE1F" w14:textId="77777777" w:rsidR="00391CC7" w:rsidRDefault="00391CC7" w:rsidP="00391CC7">
      <w:proofErr w:type="spellStart"/>
      <w:r>
        <w:t>delivery_time_hours</w:t>
      </w:r>
      <w:proofErr w:type="spellEnd"/>
      <w:r>
        <w:t xml:space="preserve"> – Time taken for delivery.</w:t>
      </w:r>
    </w:p>
    <w:p w14:paraId="33DE44A8" w14:textId="77777777" w:rsidR="00391CC7" w:rsidRDefault="00391CC7" w:rsidP="00391CC7">
      <w:proofErr w:type="spellStart"/>
      <w:r>
        <w:lastRenderedPageBreak/>
        <w:t>expected_time_hours</w:t>
      </w:r>
      <w:proofErr w:type="spellEnd"/>
      <w:r>
        <w:t xml:space="preserve"> – Expected delivery time.</w:t>
      </w:r>
    </w:p>
    <w:p w14:paraId="70FCA480" w14:textId="77777777" w:rsidR="00391CC7" w:rsidRDefault="00391CC7" w:rsidP="00391CC7">
      <w:r>
        <w:t>delayed – Indicates whether the delivery was delayed.</w:t>
      </w:r>
    </w:p>
    <w:p w14:paraId="273FC54A" w14:textId="77777777" w:rsidR="00391CC7" w:rsidRDefault="00391CC7" w:rsidP="00391CC7">
      <w:proofErr w:type="spellStart"/>
      <w:r>
        <w:t>delivery_status</w:t>
      </w:r>
      <w:proofErr w:type="spellEnd"/>
      <w:r>
        <w:t xml:space="preserve"> – Current status of the delivery.</w:t>
      </w:r>
    </w:p>
    <w:p w14:paraId="548070A3" w14:textId="77777777" w:rsidR="00391CC7" w:rsidRDefault="00391CC7" w:rsidP="00391CC7">
      <w:proofErr w:type="spellStart"/>
      <w:r>
        <w:t>delivery_rating</w:t>
      </w:r>
      <w:proofErr w:type="spellEnd"/>
      <w:r>
        <w:t xml:space="preserve"> – Customer rating for the delivery.</w:t>
      </w:r>
    </w:p>
    <w:p w14:paraId="098BDDFC" w14:textId="4DE4C7DE" w:rsidR="00391CC7" w:rsidRDefault="00391CC7" w:rsidP="00391CC7">
      <w:proofErr w:type="spellStart"/>
      <w:r>
        <w:t>delivery_cost</w:t>
      </w:r>
      <w:proofErr w:type="spellEnd"/>
      <w:r>
        <w:t xml:space="preserve"> – Cost associated with the delivery.</w:t>
      </w:r>
    </w:p>
    <w:p w14:paraId="5B97D550" w14:textId="77777777" w:rsidR="00391CC7" w:rsidRDefault="00391CC7" w:rsidP="00391CC7"/>
    <w:p w14:paraId="14501DFA" w14:textId="6564189F" w:rsidR="00391CC7" w:rsidRDefault="00391CC7" w:rsidP="00391CC7">
      <w:r>
        <w:t xml:space="preserve">3.Data Collection </w:t>
      </w:r>
      <w:proofErr w:type="gramStart"/>
      <w:r>
        <w:t>Simulation :</w:t>
      </w:r>
      <w:proofErr w:type="gramEnd"/>
    </w:p>
    <w:p w14:paraId="52EA3976" w14:textId="77777777" w:rsidR="00391CC7" w:rsidRDefault="00391CC7" w:rsidP="00391CC7">
      <w:r>
        <w:t>For the data collection simulation, a publicly available logistics dataset was selected because it closely matches the delivery scenario studied in Week 1. The dataset was obtained from Kaggle and contains delivery records from multiple delivery partners.</w:t>
      </w:r>
    </w:p>
    <w:p w14:paraId="7EAB3F93" w14:textId="77777777" w:rsidR="00391CC7" w:rsidRDefault="00391CC7" w:rsidP="00391CC7">
      <w:r>
        <w:t xml:space="preserve">The selected dataset was downloaded in CSV format and imported into Google </w:t>
      </w:r>
      <w:proofErr w:type="spellStart"/>
      <w:r>
        <w:t>Colab</w:t>
      </w:r>
      <w:proofErr w:type="spellEnd"/>
      <w:r>
        <w:t xml:space="preserve"> using Python and Pandas. After loading the dataset, its structure, columns, data types, and records were examined before beginning the cleaning process.</w:t>
      </w:r>
    </w:p>
    <w:p w14:paraId="5719A113" w14:textId="0AB2F732" w:rsidR="00391CC7" w:rsidRDefault="00391CC7" w:rsidP="00391CC7">
      <w:r>
        <w:t>The dataset contains 25,000 records and 15 columns, providing sufficient information for studying delivery performance, transportation costs, delivery distances, delays, and other logistics-related factors.</w:t>
      </w:r>
    </w:p>
    <w:p w14:paraId="42608D13" w14:textId="77777777" w:rsidR="00391CC7" w:rsidRDefault="00391CC7" w:rsidP="00391CC7"/>
    <w:p w14:paraId="5E83DA6F" w14:textId="7E0CD20E" w:rsidR="00391CC7" w:rsidRDefault="00391CC7" w:rsidP="00391CC7">
      <w:r>
        <w:t xml:space="preserve">Python code used for data </w:t>
      </w:r>
      <w:proofErr w:type="gramStart"/>
      <w:r>
        <w:t>loading :</w:t>
      </w:r>
      <w:proofErr w:type="gramEnd"/>
    </w:p>
    <w:p w14:paraId="7141F09A" w14:textId="77777777" w:rsidR="00391CC7" w:rsidRDefault="00391CC7" w:rsidP="00391CC7"/>
    <w:p w14:paraId="092B468D" w14:textId="67E25774" w:rsidR="00391CC7" w:rsidRDefault="00391CC7" w:rsidP="00391CC7">
      <w:r>
        <w:t>import pandas as pd</w:t>
      </w:r>
    </w:p>
    <w:p w14:paraId="5C3E3D4D" w14:textId="77777777" w:rsidR="00391CC7" w:rsidRDefault="00391CC7" w:rsidP="00391CC7"/>
    <w:p w14:paraId="5AC2A802" w14:textId="77777777" w:rsidR="00391CC7" w:rsidRDefault="00391CC7" w:rsidP="00391CC7">
      <w:r>
        <w:t xml:space="preserve">data = </w:t>
      </w:r>
      <w:proofErr w:type="spellStart"/>
      <w:proofErr w:type="gramStart"/>
      <w:r>
        <w:t>pd.read</w:t>
      </w:r>
      <w:proofErr w:type="gramEnd"/>
      <w:r>
        <w:t>_csv</w:t>
      </w:r>
      <w:proofErr w:type="spellEnd"/>
      <w:r>
        <w:t>('/content/Delivery_Logistics.csv')</w:t>
      </w:r>
    </w:p>
    <w:p w14:paraId="78B44A49" w14:textId="77777777" w:rsidR="00391CC7" w:rsidRDefault="00391CC7" w:rsidP="00391CC7"/>
    <w:p w14:paraId="3792D27F" w14:textId="77777777" w:rsidR="00391CC7" w:rsidRDefault="00391CC7" w:rsidP="00391CC7">
      <w:r>
        <w:t>print(</w:t>
      </w:r>
      <w:proofErr w:type="spellStart"/>
      <w:proofErr w:type="gramStart"/>
      <w:r>
        <w:t>data.head</w:t>
      </w:r>
      <w:proofErr w:type="spellEnd"/>
      <w:proofErr w:type="gramEnd"/>
      <w:r>
        <w:t>())</w:t>
      </w:r>
    </w:p>
    <w:p w14:paraId="0243BA38" w14:textId="16A23545" w:rsidR="00391CC7" w:rsidRDefault="00391CC7" w:rsidP="00391CC7">
      <w:r>
        <w:t>print(</w:t>
      </w:r>
      <w:proofErr w:type="gramStart"/>
      <w:r>
        <w:t>data.info(</w:t>
      </w:r>
      <w:proofErr w:type="gramEnd"/>
      <w:r>
        <w:t>))</w:t>
      </w:r>
    </w:p>
    <w:p w14:paraId="7C941D8D" w14:textId="77777777" w:rsidR="00391CC7" w:rsidRDefault="00391CC7" w:rsidP="00391CC7"/>
    <w:p w14:paraId="545386F6" w14:textId="3DF75F2E" w:rsidR="00391CC7" w:rsidRDefault="00391CC7" w:rsidP="00391CC7">
      <w:r>
        <w:t xml:space="preserve">4. Data </w:t>
      </w:r>
      <w:proofErr w:type="gramStart"/>
      <w:r>
        <w:t>Cleaning :</w:t>
      </w:r>
      <w:proofErr w:type="gramEnd"/>
    </w:p>
    <w:p w14:paraId="6C8E59E9" w14:textId="77777777" w:rsidR="00DA42C3" w:rsidRDefault="00DA42C3" w:rsidP="00DA42C3">
      <w:r>
        <w:t>Data cleaning was performed to improve the quality and reliability of the dataset before analysis. The dataset was checked for missing values, duplicate records, inconsistent data, and outliers.</w:t>
      </w:r>
    </w:p>
    <w:p w14:paraId="2C1C3189" w14:textId="77777777" w:rsidR="00DA42C3" w:rsidRDefault="00DA42C3" w:rsidP="00DA42C3">
      <w:r>
        <w:lastRenderedPageBreak/>
        <w:t>Missing values:</w:t>
      </w:r>
    </w:p>
    <w:p w14:paraId="50A53234" w14:textId="77777777" w:rsidR="00DA42C3" w:rsidRDefault="00DA42C3" w:rsidP="00DA42C3">
      <w:r>
        <w:t>The dataset was checked using Pandas. All columns contained 0 missing values, so no missing-value treatment was required.</w:t>
      </w:r>
    </w:p>
    <w:p w14:paraId="6C83E222" w14:textId="77777777" w:rsidR="00DA42C3" w:rsidRDefault="00DA42C3" w:rsidP="00DA42C3">
      <w:r>
        <w:t>Duplicate records:</w:t>
      </w:r>
    </w:p>
    <w:p w14:paraId="1A872C1D" w14:textId="77777777" w:rsidR="00DA42C3" w:rsidRDefault="00DA42C3" w:rsidP="00DA42C3">
      <w:r>
        <w:t>The dataset contained 0 duplicate rows. Therefore, no duplicate records were removed.</w:t>
      </w:r>
    </w:p>
    <w:p w14:paraId="4EB40E74" w14:textId="77777777" w:rsidR="00DA42C3" w:rsidRDefault="00DA42C3" w:rsidP="00DA42C3">
      <w:r>
        <w:t>Outliers:</w:t>
      </w:r>
    </w:p>
    <w:p w14:paraId="6C9B61A3" w14:textId="77777777" w:rsidR="00DA42C3" w:rsidRDefault="00DA42C3" w:rsidP="00DA42C3">
      <w:r>
        <w:t>The Interquartile Range (IQR) method was used to identify potential outliers in numerical variables such as distance, package weight, and delivery cost. No outlier rows were detected using the selected IQR criteria.</w:t>
      </w:r>
    </w:p>
    <w:p w14:paraId="1FFDA0D4" w14:textId="77777777" w:rsidR="00DA42C3" w:rsidRDefault="00DA42C3" w:rsidP="00DA42C3">
      <w:r>
        <w:t>Data types:</w:t>
      </w:r>
    </w:p>
    <w:p w14:paraId="09C1A5AE" w14:textId="600FAD2C" w:rsidR="00391CC7" w:rsidRDefault="00DA42C3" w:rsidP="00DA42C3">
      <w:r>
        <w:t>Numerical variables such as distance, package weight, and delivery cost were identified as numerical data. The delivery-time fields were retained in their original format because they were stored as object/text data and converting them without confirming their original representation could lead to incorrect values.</w:t>
      </w:r>
    </w:p>
    <w:p w14:paraId="659477A0" w14:textId="77777777" w:rsidR="00DA42C3" w:rsidRDefault="00DA42C3" w:rsidP="00DA42C3"/>
    <w:p w14:paraId="330A5C4D" w14:textId="306C5BD1" w:rsidR="00DA42C3" w:rsidRDefault="00DA42C3" w:rsidP="00DA42C3">
      <w:r>
        <w:t xml:space="preserve">Python code used for data </w:t>
      </w:r>
      <w:proofErr w:type="gramStart"/>
      <w:r>
        <w:t>cleaning :</w:t>
      </w:r>
      <w:proofErr w:type="gramEnd"/>
    </w:p>
    <w:p w14:paraId="49362739" w14:textId="77777777" w:rsidR="00DA42C3" w:rsidRDefault="00DA42C3" w:rsidP="00DA42C3"/>
    <w:p w14:paraId="44D0B6FC" w14:textId="5A122E2B" w:rsidR="00DA42C3" w:rsidRDefault="00DA42C3" w:rsidP="00DA42C3">
      <w:r>
        <w:t>print(</w:t>
      </w:r>
      <w:proofErr w:type="spellStart"/>
      <w:proofErr w:type="gramStart"/>
      <w:r>
        <w:t>data.isnull</w:t>
      </w:r>
      <w:proofErr w:type="spellEnd"/>
      <w:proofErr w:type="gramEnd"/>
      <w:r>
        <w:t>(</w:t>
      </w:r>
      <w:proofErr w:type="gramStart"/>
      <w:r>
        <w:t>).sum</w:t>
      </w:r>
      <w:proofErr w:type="gramEnd"/>
      <w:r>
        <w:t>())</w:t>
      </w:r>
    </w:p>
    <w:p w14:paraId="1608C0DC" w14:textId="77777777" w:rsidR="00DA42C3" w:rsidRDefault="00DA42C3" w:rsidP="00DA42C3">
      <w:proofErr w:type="gramStart"/>
      <w:r>
        <w:t>print(</w:t>
      </w:r>
      <w:proofErr w:type="gramEnd"/>
      <w:r>
        <w:t xml:space="preserve">"Duplicate rows:", </w:t>
      </w:r>
      <w:proofErr w:type="spellStart"/>
      <w:proofErr w:type="gramStart"/>
      <w:r>
        <w:t>data.duplicated</w:t>
      </w:r>
      <w:proofErr w:type="spellEnd"/>
      <w:proofErr w:type="gramEnd"/>
      <w:r>
        <w:t>(</w:t>
      </w:r>
      <w:proofErr w:type="gramStart"/>
      <w:r>
        <w:t>).sum</w:t>
      </w:r>
      <w:proofErr w:type="gramEnd"/>
      <w:r>
        <w:t>())</w:t>
      </w:r>
    </w:p>
    <w:p w14:paraId="6D471D55" w14:textId="034F9B4D" w:rsidR="00DA42C3" w:rsidRDefault="00DA42C3" w:rsidP="00DA42C3">
      <w:r>
        <w:t>print(</w:t>
      </w:r>
      <w:proofErr w:type="spellStart"/>
      <w:proofErr w:type="gramStart"/>
      <w:r>
        <w:t>data.describe</w:t>
      </w:r>
      <w:proofErr w:type="spellEnd"/>
      <w:proofErr w:type="gramEnd"/>
      <w:r>
        <w:t>())</w:t>
      </w:r>
    </w:p>
    <w:p w14:paraId="5C3D2BB4" w14:textId="77777777" w:rsidR="00DA42C3" w:rsidRDefault="00DA42C3" w:rsidP="00DA42C3">
      <w:r>
        <w:t xml:space="preserve">Q1 = </w:t>
      </w:r>
      <w:proofErr w:type="gramStart"/>
      <w:r>
        <w:t>data[</w:t>
      </w:r>
      <w:proofErr w:type="gramEnd"/>
      <w:r>
        <w:t>['</w:t>
      </w:r>
      <w:proofErr w:type="spellStart"/>
      <w:r>
        <w:t>distance_km</w:t>
      </w:r>
      <w:proofErr w:type="spellEnd"/>
      <w:r>
        <w:t>', '</w:t>
      </w:r>
      <w:proofErr w:type="spellStart"/>
      <w:r>
        <w:t>package_weight_kg</w:t>
      </w:r>
      <w:proofErr w:type="spellEnd"/>
      <w:r>
        <w:t>', '</w:t>
      </w:r>
      <w:proofErr w:type="spellStart"/>
      <w:r>
        <w:t>delivery_cost</w:t>
      </w:r>
      <w:proofErr w:type="spellEnd"/>
      <w:r>
        <w:t>']</w:t>
      </w:r>
      <w:proofErr w:type="gramStart"/>
      <w:r>
        <w:t>].quantile</w:t>
      </w:r>
      <w:proofErr w:type="gramEnd"/>
      <w:r>
        <w:t>(0.25)</w:t>
      </w:r>
    </w:p>
    <w:p w14:paraId="31C292E6" w14:textId="77777777" w:rsidR="00DA42C3" w:rsidRDefault="00DA42C3" w:rsidP="00DA42C3">
      <w:r>
        <w:t xml:space="preserve">Q3 = </w:t>
      </w:r>
      <w:proofErr w:type="gramStart"/>
      <w:r>
        <w:t>data[</w:t>
      </w:r>
      <w:proofErr w:type="gramEnd"/>
      <w:r>
        <w:t>['</w:t>
      </w:r>
      <w:proofErr w:type="spellStart"/>
      <w:r>
        <w:t>distance_km</w:t>
      </w:r>
      <w:proofErr w:type="spellEnd"/>
      <w:r>
        <w:t>', '</w:t>
      </w:r>
      <w:proofErr w:type="spellStart"/>
      <w:r>
        <w:t>package_weight_kg</w:t>
      </w:r>
      <w:proofErr w:type="spellEnd"/>
      <w:r>
        <w:t>', '</w:t>
      </w:r>
      <w:proofErr w:type="spellStart"/>
      <w:r>
        <w:t>delivery_cost</w:t>
      </w:r>
      <w:proofErr w:type="spellEnd"/>
      <w:r>
        <w:t>']</w:t>
      </w:r>
      <w:proofErr w:type="gramStart"/>
      <w:r>
        <w:t>].quantile</w:t>
      </w:r>
      <w:proofErr w:type="gramEnd"/>
      <w:r>
        <w:t>(0.75)</w:t>
      </w:r>
    </w:p>
    <w:p w14:paraId="108A5AB9" w14:textId="77777777" w:rsidR="00DA42C3" w:rsidRDefault="00DA42C3" w:rsidP="00DA42C3"/>
    <w:p w14:paraId="26C72487" w14:textId="77777777" w:rsidR="00DA42C3" w:rsidRDefault="00DA42C3" w:rsidP="00DA42C3">
      <w:r>
        <w:t>IQR = Q3 - Q1</w:t>
      </w:r>
    </w:p>
    <w:p w14:paraId="40D12729" w14:textId="77777777" w:rsidR="00DA42C3" w:rsidRDefault="00DA42C3" w:rsidP="00DA42C3"/>
    <w:p w14:paraId="32D81AC0" w14:textId="77777777" w:rsidR="00DA42C3" w:rsidRDefault="00DA42C3" w:rsidP="00DA42C3">
      <w:r>
        <w:t>lower = Q1 - 1.5 * IQR</w:t>
      </w:r>
    </w:p>
    <w:p w14:paraId="2786FCD6" w14:textId="77777777" w:rsidR="00DA42C3" w:rsidRDefault="00DA42C3" w:rsidP="00DA42C3">
      <w:r>
        <w:t>upper = Q3 + 1.5 * IQR</w:t>
      </w:r>
    </w:p>
    <w:p w14:paraId="009E635B" w14:textId="77777777" w:rsidR="00DA42C3" w:rsidRDefault="00DA42C3" w:rsidP="00DA42C3"/>
    <w:p w14:paraId="575643B8" w14:textId="77777777" w:rsidR="00DA42C3" w:rsidRDefault="00DA42C3" w:rsidP="00DA42C3">
      <w:r>
        <w:t>outliers = (</w:t>
      </w:r>
    </w:p>
    <w:p w14:paraId="2370C363" w14:textId="77777777" w:rsidR="00DA42C3" w:rsidRDefault="00DA42C3" w:rsidP="00DA42C3">
      <w:r>
        <w:t xml:space="preserve">    (data['</w:t>
      </w:r>
      <w:proofErr w:type="spellStart"/>
      <w:r>
        <w:t>distance_km</w:t>
      </w:r>
      <w:proofErr w:type="spellEnd"/>
      <w:r>
        <w:t>'] &lt; lower['</w:t>
      </w:r>
      <w:proofErr w:type="spellStart"/>
      <w:r>
        <w:t>distance_km</w:t>
      </w:r>
      <w:proofErr w:type="spellEnd"/>
      <w:r>
        <w:t>']) |</w:t>
      </w:r>
    </w:p>
    <w:p w14:paraId="38046E3A" w14:textId="77777777" w:rsidR="00DA42C3" w:rsidRDefault="00DA42C3" w:rsidP="00DA42C3">
      <w:r>
        <w:lastRenderedPageBreak/>
        <w:t xml:space="preserve">    (data['</w:t>
      </w:r>
      <w:proofErr w:type="spellStart"/>
      <w:r>
        <w:t>distance_km</w:t>
      </w:r>
      <w:proofErr w:type="spellEnd"/>
      <w:r>
        <w:t>'] &gt; upper['</w:t>
      </w:r>
      <w:proofErr w:type="spellStart"/>
      <w:r>
        <w:t>distance_km</w:t>
      </w:r>
      <w:proofErr w:type="spellEnd"/>
      <w:r>
        <w:t>']) |</w:t>
      </w:r>
    </w:p>
    <w:p w14:paraId="1D0588EE" w14:textId="77777777" w:rsidR="00DA42C3" w:rsidRDefault="00DA42C3" w:rsidP="00DA42C3">
      <w:r>
        <w:t xml:space="preserve">    (data['</w:t>
      </w:r>
      <w:proofErr w:type="spellStart"/>
      <w:r>
        <w:t>package_weight_kg</w:t>
      </w:r>
      <w:proofErr w:type="spellEnd"/>
      <w:r>
        <w:t>'] &lt; lower['</w:t>
      </w:r>
      <w:proofErr w:type="spellStart"/>
      <w:r>
        <w:t>package_weight_kg</w:t>
      </w:r>
      <w:proofErr w:type="spellEnd"/>
      <w:r>
        <w:t>']) |</w:t>
      </w:r>
    </w:p>
    <w:p w14:paraId="7862CE7A" w14:textId="77777777" w:rsidR="00DA42C3" w:rsidRDefault="00DA42C3" w:rsidP="00DA42C3">
      <w:r>
        <w:t xml:space="preserve">    (data['</w:t>
      </w:r>
      <w:proofErr w:type="spellStart"/>
      <w:r>
        <w:t>package_weight_kg</w:t>
      </w:r>
      <w:proofErr w:type="spellEnd"/>
      <w:r>
        <w:t>'] &gt; upper['</w:t>
      </w:r>
      <w:proofErr w:type="spellStart"/>
      <w:r>
        <w:t>package_weight_kg</w:t>
      </w:r>
      <w:proofErr w:type="spellEnd"/>
      <w:r>
        <w:t>']) |</w:t>
      </w:r>
    </w:p>
    <w:p w14:paraId="01980B1F" w14:textId="77777777" w:rsidR="00DA42C3" w:rsidRDefault="00DA42C3" w:rsidP="00DA42C3">
      <w:r>
        <w:t xml:space="preserve">    (data['</w:t>
      </w:r>
      <w:proofErr w:type="spellStart"/>
      <w:r>
        <w:t>delivery_cost</w:t>
      </w:r>
      <w:proofErr w:type="spellEnd"/>
      <w:r>
        <w:t>'] &lt; lower['</w:t>
      </w:r>
      <w:proofErr w:type="spellStart"/>
      <w:r>
        <w:t>delivery_cost</w:t>
      </w:r>
      <w:proofErr w:type="spellEnd"/>
      <w:r>
        <w:t>']) |</w:t>
      </w:r>
    </w:p>
    <w:p w14:paraId="40EF4DD9" w14:textId="77777777" w:rsidR="00DA42C3" w:rsidRDefault="00DA42C3" w:rsidP="00DA42C3">
      <w:r>
        <w:t xml:space="preserve">    (data['</w:t>
      </w:r>
      <w:proofErr w:type="spellStart"/>
      <w:r>
        <w:t>delivery_cost</w:t>
      </w:r>
      <w:proofErr w:type="spellEnd"/>
      <w:r>
        <w:t>'] &gt; upper['</w:t>
      </w:r>
      <w:proofErr w:type="spellStart"/>
      <w:r>
        <w:t>delivery_cost</w:t>
      </w:r>
      <w:proofErr w:type="spellEnd"/>
      <w:r>
        <w:t>'])</w:t>
      </w:r>
    </w:p>
    <w:p w14:paraId="378A5068" w14:textId="77777777" w:rsidR="00DA42C3" w:rsidRDefault="00DA42C3" w:rsidP="00DA42C3">
      <w:r>
        <w:t>)</w:t>
      </w:r>
    </w:p>
    <w:p w14:paraId="503B6B2A" w14:textId="77777777" w:rsidR="00DA42C3" w:rsidRDefault="00DA42C3" w:rsidP="00DA42C3"/>
    <w:p w14:paraId="18C3BBF4" w14:textId="128B0BBE" w:rsidR="00DA42C3" w:rsidRDefault="00DA42C3" w:rsidP="00DA42C3">
      <w:proofErr w:type="gramStart"/>
      <w:r>
        <w:t>print(</w:t>
      </w:r>
      <w:proofErr w:type="gramEnd"/>
      <w:r>
        <w:t xml:space="preserve">"Number of outlier rows:", </w:t>
      </w:r>
      <w:proofErr w:type="spellStart"/>
      <w:proofErr w:type="gramStart"/>
      <w:r>
        <w:t>outliers.sum</w:t>
      </w:r>
      <w:proofErr w:type="spellEnd"/>
      <w:r>
        <w:t>(</w:t>
      </w:r>
      <w:proofErr w:type="gramEnd"/>
      <w:r>
        <w:t>))</w:t>
      </w:r>
    </w:p>
    <w:p w14:paraId="1062A406" w14:textId="77777777" w:rsidR="00DA42C3" w:rsidRDefault="00DA42C3" w:rsidP="00DA42C3"/>
    <w:p w14:paraId="00C372AA" w14:textId="6DA543DD" w:rsidR="00DA42C3" w:rsidRDefault="00DA42C3" w:rsidP="00DA42C3">
      <w:r>
        <w:t xml:space="preserve">5.Data </w:t>
      </w:r>
      <w:proofErr w:type="gramStart"/>
      <w:r>
        <w:t>Preprocessing :</w:t>
      </w:r>
      <w:proofErr w:type="gramEnd"/>
    </w:p>
    <w:p w14:paraId="029CA01C" w14:textId="77777777" w:rsidR="00DA42C3" w:rsidRDefault="00DA42C3" w:rsidP="00DA42C3">
      <w:r>
        <w:t xml:space="preserve">After cleaning the dataset, preprocessing was performed to prepare the numerical variables for further analysis. Min-Max normalization was applied to </w:t>
      </w:r>
      <w:proofErr w:type="spellStart"/>
      <w:r>
        <w:t>distance_km</w:t>
      </w:r>
      <w:proofErr w:type="spellEnd"/>
      <w:r>
        <w:t xml:space="preserve">, </w:t>
      </w:r>
      <w:proofErr w:type="spellStart"/>
      <w:r>
        <w:t>package_weight_kg</w:t>
      </w:r>
      <w:proofErr w:type="spellEnd"/>
      <w:r>
        <w:t xml:space="preserve">, and </w:t>
      </w:r>
      <w:proofErr w:type="spellStart"/>
      <w:r>
        <w:t>delivery_cost</w:t>
      </w:r>
      <w:proofErr w:type="spellEnd"/>
      <w:r>
        <w:t>.</w:t>
      </w:r>
    </w:p>
    <w:p w14:paraId="4DB70A4B" w14:textId="77777777" w:rsidR="00DA42C3" w:rsidRDefault="00DA42C3" w:rsidP="00DA42C3">
      <w:r>
        <w:t>Min-Max normalization converts numerical values to a common range between 0 and 1. This is useful because these variables have different units and ranges. Bringing them to a similar scale can improve the performance of many data-analysis and machine-learning techniques.</w:t>
      </w:r>
    </w:p>
    <w:p w14:paraId="6534A021" w14:textId="0212BAF7" w:rsidR="00DA42C3" w:rsidRDefault="00DA42C3" w:rsidP="00DA42C3">
      <w:r>
        <w:t>The delivery-time columns were retained in their original format because they were stored as object/text values.</w:t>
      </w:r>
    </w:p>
    <w:p w14:paraId="16E9ECB7" w14:textId="77777777" w:rsidR="00DA42C3" w:rsidRDefault="00DA42C3" w:rsidP="00DA42C3"/>
    <w:p w14:paraId="3580F26E" w14:textId="2F324C90" w:rsidR="00DA42C3" w:rsidRDefault="00DA42C3" w:rsidP="00DA42C3">
      <w:r>
        <w:t xml:space="preserve">Python code used for </w:t>
      </w:r>
      <w:proofErr w:type="gramStart"/>
      <w:r>
        <w:t>normalization :</w:t>
      </w:r>
      <w:proofErr w:type="gramEnd"/>
    </w:p>
    <w:p w14:paraId="1E1D6443" w14:textId="77777777" w:rsidR="00DA42C3" w:rsidRDefault="00DA42C3" w:rsidP="00DA42C3">
      <w:r>
        <w:t xml:space="preserve">from </w:t>
      </w:r>
      <w:proofErr w:type="spellStart"/>
      <w:proofErr w:type="gramStart"/>
      <w:r>
        <w:t>sklearn.preprocessing</w:t>
      </w:r>
      <w:proofErr w:type="spellEnd"/>
      <w:proofErr w:type="gramEnd"/>
      <w:r>
        <w:t xml:space="preserve"> import </w:t>
      </w:r>
      <w:proofErr w:type="spellStart"/>
      <w:r>
        <w:t>MinMaxScaler</w:t>
      </w:r>
      <w:proofErr w:type="spellEnd"/>
    </w:p>
    <w:p w14:paraId="689C285E" w14:textId="77777777" w:rsidR="00DA42C3" w:rsidRDefault="00DA42C3" w:rsidP="00DA42C3"/>
    <w:p w14:paraId="49C589AC" w14:textId="77777777" w:rsidR="00DA42C3" w:rsidRDefault="00DA42C3" w:rsidP="00DA42C3">
      <w:proofErr w:type="spellStart"/>
      <w:r>
        <w:t>columns_to_scale</w:t>
      </w:r>
      <w:proofErr w:type="spellEnd"/>
      <w:r>
        <w:t xml:space="preserve"> = [</w:t>
      </w:r>
    </w:p>
    <w:p w14:paraId="3A3F5810" w14:textId="77777777" w:rsidR="00DA42C3" w:rsidRDefault="00DA42C3" w:rsidP="00DA42C3">
      <w:r>
        <w:t xml:space="preserve">    '</w:t>
      </w:r>
      <w:proofErr w:type="spellStart"/>
      <w:proofErr w:type="gramStart"/>
      <w:r>
        <w:t>distance</w:t>
      </w:r>
      <w:proofErr w:type="gramEnd"/>
      <w:r>
        <w:t>_km</w:t>
      </w:r>
      <w:proofErr w:type="spellEnd"/>
      <w:r>
        <w:t>',</w:t>
      </w:r>
    </w:p>
    <w:p w14:paraId="2B2229B7" w14:textId="77777777" w:rsidR="00DA42C3" w:rsidRDefault="00DA42C3" w:rsidP="00DA42C3">
      <w:r>
        <w:t xml:space="preserve">    '</w:t>
      </w:r>
      <w:proofErr w:type="spellStart"/>
      <w:proofErr w:type="gramStart"/>
      <w:r>
        <w:t>package</w:t>
      </w:r>
      <w:proofErr w:type="gramEnd"/>
      <w:r>
        <w:t>_weight_kg</w:t>
      </w:r>
      <w:proofErr w:type="spellEnd"/>
      <w:r>
        <w:t>',</w:t>
      </w:r>
    </w:p>
    <w:p w14:paraId="58A72B65" w14:textId="77777777" w:rsidR="00DA42C3" w:rsidRDefault="00DA42C3" w:rsidP="00DA42C3">
      <w:r>
        <w:t xml:space="preserve">    '</w:t>
      </w:r>
      <w:proofErr w:type="spellStart"/>
      <w:proofErr w:type="gramStart"/>
      <w:r>
        <w:t>delivery</w:t>
      </w:r>
      <w:proofErr w:type="gramEnd"/>
      <w:r>
        <w:t>_cost</w:t>
      </w:r>
      <w:proofErr w:type="spellEnd"/>
      <w:r>
        <w:t>'</w:t>
      </w:r>
    </w:p>
    <w:p w14:paraId="20389A55" w14:textId="77777777" w:rsidR="00DA42C3" w:rsidRDefault="00DA42C3" w:rsidP="00DA42C3">
      <w:r>
        <w:t>]</w:t>
      </w:r>
    </w:p>
    <w:p w14:paraId="36858426" w14:textId="77777777" w:rsidR="00DA42C3" w:rsidRDefault="00DA42C3" w:rsidP="00DA42C3"/>
    <w:p w14:paraId="3B2B7468" w14:textId="77777777" w:rsidR="00DA42C3" w:rsidRDefault="00DA42C3" w:rsidP="00DA42C3">
      <w:r>
        <w:t xml:space="preserve">scaler = </w:t>
      </w:r>
      <w:proofErr w:type="spellStart"/>
      <w:proofErr w:type="gramStart"/>
      <w:r>
        <w:t>MinMaxScaler</w:t>
      </w:r>
      <w:proofErr w:type="spellEnd"/>
      <w:r>
        <w:t>(</w:t>
      </w:r>
      <w:proofErr w:type="gramEnd"/>
      <w:r>
        <w:t>)</w:t>
      </w:r>
    </w:p>
    <w:p w14:paraId="0D1D8204" w14:textId="77777777" w:rsidR="00DA42C3" w:rsidRDefault="00DA42C3" w:rsidP="00DA42C3"/>
    <w:p w14:paraId="40118AD3" w14:textId="77777777" w:rsidR="00DA42C3" w:rsidRDefault="00DA42C3" w:rsidP="00DA42C3">
      <w:r>
        <w:t>data[</w:t>
      </w:r>
      <w:proofErr w:type="spellStart"/>
      <w:r>
        <w:t>columns_to_scale</w:t>
      </w:r>
      <w:proofErr w:type="spellEnd"/>
      <w:r>
        <w:t xml:space="preserve">] = </w:t>
      </w:r>
      <w:proofErr w:type="spellStart"/>
      <w:r>
        <w:t>scaler.fit_transform</w:t>
      </w:r>
      <w:proofErr w:type="spellEnd"/>
      <w:r>
        <w:t>(data[</w:t>
      </w:r>
      <w:proofErr w:type="spellStart"/>
      <w:r>
        <w:t>columns_to_scale</w:t>
      </w:r>
      <w:proofErr w:type="spellEnd"/>
      <w:r>
        <w:t>])</w:t>
      </w:r>
    </w:p>
    <w:p w14:paraId="7C07A368" w14:textId="77777777" w:rsidR="00DA42C3" w:rsidRDefault="00DA42C3" w:rsidP="00DA42C3"/>
    <w:p w14:paraId="7457B04F" w14:textId="4C14B60E" w:rsidR="00DA42C3" w:rsidRDefault="00DA42C3" w:rsidP="00DA42C3">
      <w:r>
        <w:t>print(data[</w:t>
      </w:r>
      <w:proofErr w:type="spellStart"/>
      <w:r>
        <w:t>columns_to_scale</w:t>
      </w:r>
      <w:proofErr w:type="spellEnd"/>
      <w:proofErr w:type="gramStart"/>
      <w:r>
        <w:t>].head</w:t>
      </w:r>
      <w:proofErr w:type="gramEnd"/>
      <w:r>
        <w:t>())</w:t>
      </w:r>
    </w:p>
    <w:p w14:paraId="795BD80F" w14:textId="77777777" w:rsidR="00DA42C3" w:rsidRDefault="00DA42C3" w:rsidP="00DA42C3"/>
    <w:p w14:paraId="7053EDCB" w14:textId="0E5EAE76" w:rsidR="00DA42C3" w:rsidRDefault="00DA42C3" w:rsidP="00DA42C3">
      <w:r>
        <w:t xml:space="preserve">Saving the cleaned </w:t>
      </w:r>
      <w:proofErr w:type="gramStart"/>
      <w:r>
        <w:t>dataset :</w:t>
      </w:r>
      <w:proofErr w:type="gramEnd"/>
    </w:p>
    <w:p w14:paraId="4484BBB7" w14:textId="77777777" w:rsidR="00DA42C3" w:rsidRDefault="00DA42C3" w:rsidP="00DA42C3">
      <w:proofErr w:type="spellStart"/>
      <w:r>
        <w:t>data.to_</w:t>
      </w:r>
      <w:proofErr w:type="gramStart"/>
      <w:r>
        <w:t>csv</w:t>
      </w:r>
      <w:proofErr w:type="spellEnd"/>
      <w:r>
        <w:t>(</w:t>
      </w:r>
      <w:proofErr w:type="gramEnd"/>
      <w:r>
        <w:t>'/content/Cleaned_Delivery_Logistics.csv', index=False)</w:t>
      </w:r>
    </w:p>
    <w:p w14:paraId="33222762" w14:textId="77777777" w:rsidR="00DA42C3" w:rsidRDefault="00DA42C3" w:rsidP="00DA42C3"/>
    <w:p w14:paraId="79BE2B27" w14:textId="404DB484" w:rsidR="00DA42C3" w:rsidRDefault="00DA42C3" w:rsidP="00DA42C3">
      <w:proofErr w:type="gramStart"/>
      <w:r>
        <w:t>print(</w:t>
      </w:r>
      <w:proofErr w:type="gramEnd"/>
      <w:r>
        <w:t>"Cleaned dataset saved successfully!")</w:t>
      </w:r>
    </w:p>
    <w:p w14:paraId="74A4107C" w14:textId="77777777" w:rsidR="00DA42C3" w:rsidRDefault="00DA42C3" w:rsidP="00DA42C3"/>
    <w:p w14:paraId="489EFB08" w14:textId="13C2A579" w:rsidR="00DA42C3" w:rsidRDefault="00DA42C3" w:rsidP="00DA42C3">
      <w:r>
        <w:t xml:space="preserve">6.Methodology and </w:t>
      </w:r>
      <w:proofErr w:type="gramStart"/>
      <w:r>
        <w:t>Justification :</w:t>
      </w:r>
      <w:proofErr w:type="gramEnd"/>
    </w:p>
    <w:p w14:paraId="25AA28DB" w14:textId="77777777" w:rsidR="008601BF" w:rsidRDefault="008601BF" w:rsidP="008601BF">
      <w:r>
        <w:t>The following methods were used during data preparation:</w:t>
      </w:r>
    </w:p>
    <w:p w14:paraId="0BEE2338" w14:textId="77777777" w:rsidR="008601BF" w:rsidRDefault="008601BF" w:rsidP="008601BF">
      <w:r>
        <w:t>Missing Value Check: Pandas was used to identify missing values. Since no missing values were found, no imputation or deletion was necessary.</w:t>
      </w:r>
    </w:p>
    <w:p w14:paraId="49C9D4AA" w14:textId="77777777" w:rsidR="008601BF" w:rsidRDefault="008601BF" w:rsidP="008601BF">
      <w:r>
        <w:t>Duplicate Check: Duplicate records were checked to prevent repeated observations from affecting the analysis. No duplicate rows were found.</w:t>
      </w:r>
    </w:p>
    <w:p w14:paraId="5EF055DF" w14:textId="77777777" w:rsidR="008601BF" w:rsidRDefault="008601BF" w:rsidP="008601BF">
      <w:r>
        <w:t>IQR Outlier Detection: The Interquartile Range method was used to identify unusual values in distance, package weight, and delivery cost. No outlier rows were detected using the selected criteria.</w:t>
      </w:r>
    </w:p>
    <w:p w14:paraId="451B3D3A" w14:textId="77777777" w:rsidR="008601BF" w:rsidRDefault="008601BF" w:rsidP="008601BF">
      <w:r>
        <w:t>Normalization: Min-Max normalization was applied to selected numerical variables to bring their values to a common scale between 0 and 1. This makes the variables easier to compare and can be useful for future analytical or machine-learning tasks.</w:t>
      </w:r>
    </w:p>
    <w:p w14:paraId="5EB27E0B" w14:textId="4108C585" w:rsidR="00DA42C3" w:rsidRDefault="008601BF" w:rsidP="008601BF">
      <w:r>
        <w:t>Data Type Handling: The delivery-time columns were retained in their original object format because their underlying representation was not suitable for direct numeric conversion without risking incorrect values.</w:t>
      </w:r>
    </w:p>
    <w:p w14:paraId="54F7081F" w14:textId="77777777" w:rsidR="008601BF" w:rsidRDefault="008601BF" w:rsidP="008601BF"/>
    <w:p w14:paraId="1817A2A3" w14:textId="446B7BF9" w:rsidR="008601BF" w:rsidRDefault="008601BF" w:rsidP="008601BF">
      <w:r>
        <w:t>7.</w:t>
      </w:r>
      <w:proofErr w:type="gramStart"/>
      <w:r>
        <w:t>Reflection :</w:t>
      </w:r>
      <w:proofErr w:type="gramEnd"/>
    </w:p>
    <w:p w14:paraId="32042EFA" w14:textId="77777777" w:rsidR="008601BF" w:rsidRDefault="008601BF" w:rsidP="008601BF">
      <w:r>
        <w:t>This task showed that data quality is an important part of logistics analysis. Before performing analysis, it is necessary to check for missing values, duplicate records, incorrect data types, and unusual values.</w:t>
      </w:r>
    </w:p>
    <w:p w14:paraId="658AEADC" w14:textId="77777777" w:rsidR="008601BF" w:rsidRDefault="008601BF" w:rsidP="008601BF">
      <w:r>
        <w:lastRenderedPageBreak/>
        <w:t>In this dataset, no missing values or duplicate records were found, and no outliers were detected using the selected IQR method. Normalization was applied to selected numerical variables to make them easier to use for further analysis.</w:t>
      </w:r>
    </w:p>
    <w:p w14:paraId="44729948" w14:textId="1D60E30C" w:rsidR="008601BF" w:rsidRDefault="008601BF" w:rsidP="008601BF">
      <w:r>
        <w:t>Proper data preparation can help logistics companies make more reliable decisions about delivery distances, transportation costs, package weights, and delivery performance. Clean and consistent data can support better route planning, delay analysis, and overall delivery efficiency.</w:t>
      </w:r>
    </w:p>
    <w:p w14:paraId="10CB29AE" w14:textId="77777777" w:rsidR="008601BF" w:rsidRDefault="008601BF" w:rsidP="008601BF"/>
    <w:p w14:paraId="7BA0452B" w14:textId="5221764C" w:rsidR="008601BF" w:rsidRDefault="008601BF" w:rsidP="008601BF">
      <w:r>
        <w:t xml:space="preserve">8. </w:t>
      </w:r>
      <w:proofErr w:type="gramStart"/>
      <w:r>
        <w:t>Conclusion :</w:t>
      </w:r>
      <w:proofErr w:type="gramEnd"/>
    </w:p>
    <w:p w14:paraId="37E96ADB" w14:textId="77777777" w:rsidR="008601BF" w:rsidRDefault="008601BF" w:rsidP="008601BF">
      <w:r>
        <w:t>The Week 2 task successfully covered the collection, cleaning, and preprocessing of logistics data. The dataset was examined for missing values, duplicate records, outliers, and data-type issues. No missing values or duplicate records were found, and no outliers were detected using the selected IQR method.</w:t>
      </w:r>
    </w:p>
    <w:p w14:paraId="454FBF9C" w14:textId="10B524EF" w:rsidR="008601BF" w:rsidRDefault="008601BF" w:rsidP="008601BF">
      <w:r>
        <w:t>Selected numerical variables were normalized using Min-Max scaling, and the cleaned dataset was saved for future analysis. This prepared dataset can be used for further logistics analysis such as studying delivery performance, transportation costs, delays, and route efficiency.</w:t>
      </w:r>
    </w:p>
    <w:sectPr w:rsidR="00860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C7"/>
    <w:rsid w:val="00391CC7"/>
    <w:rsid w:val="008601BF"/>
    <w:rsid w:val="00D4163B"/>
    <w:rsid w:val="00DA4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BEE0"/>
  <w15:chartTrackingRefBased/>
  <w15:docId w15:val="{3525D4F2-3C5B-4B39-9A20-7295741F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CC7"/>
    <w:rPr>
      <w:rFonts w:eastAsiaTheme="majorEastAsia" w:cstheme="majorBidi"/>
      <w:color w:val="272727" w:themeColor="text1" w:themeTint="D8"/>
    </w:rPr>
  </w:style>
  <w:style w:type="paragraph" w:styleId="Title">
    <w:name w:val="Title"/>
    <w:basedOn w:val="Normal"/>
    <w:next w:val="Normal"/>
    <w:link w:val="TitleChar"/>
    <w:uiPriority w:val="10"/>
    <w:qFormat/>
    <w:rsid w:val="00391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CC7"/>
    <w:pPr>
      <w:spacing w:before="160"/>
      <w:jc w:val="center"/>
    </w:pPr>
    <w:rPr>
      <w:i/>
      <w:iCs/>
      <w:color w:val="404040" w:themeColor="text1" w:themeTint="BF"/>
    </w:rPr>
  </w:style>
  <w:style w:type="character" w:customStyle="1" w:styleId="QuoteChar">
    <w:name w:val="Quote Char"/>
    <w:basedOn w:val="DefaultParagraphFont"/>
    <w:link w:val="Quote"/>
    <w:uiPriority w:val="29"/>
    <w:rsid w:val="00391CC7"/>
    <w:rPr>
      <w:i/>
      <w:iCs/>
      <w:color w:val="404040" w:themeColor="text1" w:themeTint="BF"/>
    </w:rPr>
  </w:style>
  <w:style w:type="paragraph" w:styleId="ListParagraph">
    <w:name w:val="List Paragraph"/>
    <w:basedOn w:val="Normal"/>
    <w:uiPriority w:val="34"/>
    <w:qFormat/>
    <w:rsid w:val="00391CC7"/>
    <w:pPr>
      <w:ind w:left="720"/>
      <w:contextualSpacing/>
    </w:pPr>
  </w:style>
  <w:style w:type="character" w:styleId="IntenseEmphasis">
    <w:name w:val="Intense Emphasis"/>
    <w:basedOn w:val="DefaultParagraphFont"/>
    <w:uiPriority w:val="21"/>
    <w:qFormat/>
    <w:rsid w:val="00391CC7"/>
    <w:rPr>
      <w:i/>
      <w:iCs/>
      <w:color w:val="0F4761" w:themeColor="accent1" w:themeShade="BF"/>
    </w:rPr>
  </w:style>
  <w:style w:type="paragraph" w:styleId="IntenseQuote">
    <w:name w:val="Intense Quote"/>
    <w:basedOn w:val="Normal"/>
    <w:next w:val="Normal"/>
    <w:link w:val="IntenseQuoteChar"/>
    <w:uiPriority w:val="30"/>
    <w:qFormat/>
    <w:rsid w:val="00391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CC7"/>
    <w:rPr>
      <w:i/>
      <w:iCs/>
      <w:color w:val="0F4761" w:themeColor="accent1" w:themeShade="BF"/>
    </w:rPr>
  </w:style>
  <w:style w:type="character" w:styleId="IntenseReference">
    <w:name w:val="Intense Reference"/>
    <w:basedOn w:val="DefaultParagraphFont"/>
    <w:uiPriority w:val="32"/>
    <w:qFormat/>
    <w:rsid w:val="00391C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Tanzila Mulla</dc:creator>
  <cp:keywords/>
  <dc:description/>
  <cp:lastModifiedBy>Tanzila Mulla</cp:lastModifiedBy>
  <cp:revision>1</cp:revision>
  <dcterms:created xsi:type="dcterms:W3CDTF">2026-09-03T12:39:00Z</dcterms:created>
  <dcterms:modified xsi:type="dcterms:W3CDTF">2026-09-03T13:11:00Z</dcterms:modified>
</cp:coreProperties>
</file>