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CDE5B" w14:textId="48BB0F32" w:rsidR="00D16BFE" w:rsidRDefault="00D16BFE">
      <w:r>
        <w:t>1.Project Definition</w:t>
      </w:r>
    </w:p>
    <w:p w14:paraId="5A78CDCC" w14:textId="77777777" w:rsidR="00D16BFE" w:rsidRDefault="00D16BFE"/>
    <w:p w14:paraId="2B891F16" w14:textId="77777777" w:rsidR="00EC4650" w:rsidRDefault="00EC4650">
      <w:r>
        <w:t>Scenario:</w:t>
      </w:r>
    </w:p>
    <w:p w14:paraId="6B5E2A9C" w14:textId="77777777" w:rsidR="004020BD" w:rsidRDefault="001D7BDB">
      <w:r w:rsidRPr="001D7BDB">
        <w:t>An e-commerce company delivers packages to customers in different locations. The company wants to improve its delivery routes because inefficient routes can increase delivery time and transportation costs. Data analysis can be used to study delivery distances, delivery times, traffic conditions, vehicle information, and delivery delays. The goal is to identify better routes and improve overall delivery efficiency.</w:t>
      </w:r>
    </w:p>
    <w:p w14:paraId="05B2FBD5" w14:textId="77777777" w:rsidR="004020BD" w:rsidRDefault="004020BD"/>
    <w:p w14:paraId="7C39F5E4" w14:textId="74626B48" w:rsidR="004020BD" w:rsidRDefault="004020BD">
      <w:r>
        <w:t>Project Objectives:</w:t>
      </w:r>
    </w:p>
    <w:p w14:paraId="134590D6" w14:textId="77777777" w:rsidR="004020BD" w:rsidRDefault="004020BD" w:rsidP="004020BD">
      <w:r>
        <w:t xml:space="preserve">1.To </w:t>
      </w:r>
      <w:proofErr w:type="spellStart"/>
      <w:r>
        <w:t>analyze</w:t>
      </w:r>
      <w:proofErr w:type="spellEnd"/>
      <w:r>
        <w:t xml:space="preserve"> delivery data and identify inefficient delivery routes.</w:t>
      </w:r>
    </w:p>
    <w:p w14:paraId="6ED211EB" w14:textId="77777777" w:rsidR="004020BD" w:rsidRDefault="004020BD" w:rsidP="004020BD">
      <w:r>
        <w:t>2.To reduce average delivery time and transportation costs.</w:t>
      </w:r>
    </w:p>
    <w:p w14:paraId="0C065CB6" w14:textId="77777777" w:rsidR="004020BD" w:rsidRDefault="004020BD" w:rsidP="004020BD">
      <w:r>
        <w:t>3.To improve the on-time delivery rate.</w:t>
      </w:r>
    </w:p>
    <w:p w14:paraId="6B1F5ACD" w14:textId="77777777" w:rsidR="004020BD" w:rsidRDefault="004020BD" w:rsidP="004020BD">
      <w:r>
        <w:t>4.To identify factors that contribute to delivery delays.</w:t>
      </w:r>
    </w:p>
    <w:p w14:paraId="17BE2371" w14:textId="2CEB5C84" w:rsidR="004020BD" w:rsidRDefault="004020BD" w:rsidP="004020BD">
      <w:r>
        <w:t>5.To use Python and data science techniques to support better logistics decisions.</w:t>
      </w:r>
    </w:p>
    <w:p w14:paraId="185FB2F7" w14:textId="77777777" w:rsidR="004020BD" w:rsidRDefault="004020BD"/>
    <w:p w14:paraId="3F41E9E4" w14:textId="569B2177" w:rsidR="001D7BDB" w:rsidRDefault="001D7BDB">
      <w:r>
        <w:t>Key Performance Indicators (KPIs):</w:t>
      </w:r>
    </w:p>
    <w:p w14:paraId="3086EF5A" w14:textId="77777777" w:rsidR="001D7BDB" w:rsidRDefault="001D7BDB" w:rsidP="001D7BDB">
      <w:r>
        <w:t>1.Average Delivery Time – Measures the average time taken to deliver an order.</w:t>
      </w:r>
    </w:p>
    <w:p w14:paraId="4399153B" w14:textId="77777777" w:rsidR="001D7BDB" w:rsidRDefault="001D7BDB" w:rsidP="001D7BDB">
      <w:r>
        <w:t>2.On-Time Delivery Rate – Measures the percentage of orders delivered within the expected time.</w:t>
      </w:r>
    </w:p>
    <w:p w14:paraId="62D0417D" w14:textId="77777777" w:rsidR="001D7BDB" w:rsidRDefault="001D7BDB" w:rsidP="001D7BDB">
      <w:r>
        <w:t>3.Average Delivery Distance – Measures the average distance travelled for each delivery.</w:t>
      </w:r>
    </w:p>
    <w:p w14:paraId="6A6D3611" w14:textId="77777777" w:rsidR="001D7BDB" w:rsidRDefault="001D7BDB" w:rsidP="001D7BDB">
      <w:r>
        <w:t>4.Transportation Cost – Measures the average cost of transporting and delivering packages.</w:t>
      </w:r>
    </w:p>
    <w:p w14:paraId="11B76F7A" w14:textId="7AC02C53" w:rsidR="001D7BDB" w:rsidRDefault="001D7BDB" w:rsidP="001D7BDB">
      <w:r>
        <w:t>5.Delivery Delay Rate – Measures the percentage of deliveries that are delayed.</w:t>
      </w:r>
    </w:p>
    <w:p w14:paraId="4C853131" w14:textId="77777777" w:rsidR="001D7BDB" w:rsidRDefault="001D7BDB" w:rsidP="001D7BDB"/>
    <w:p w14:paraId="6939CE7B" w14:textId="30E3A1A2" w:rsidR="001D7BDB" w:rsidRDefault="001D7BDB" w:rsidP="001D7BDB">
      <w:r>
        <w:t>2.Literature and Data Research</w:t>
      </w:r>
    </w:p>
    <w:p w14:paraId="05C47179" w14:textId="77777777" w:rsidR="001D7BDB" w:rsidRDefault="001D7BDB" w:rsidP="001D7BDB"/>
    <w:p w14:paraId="68281C05" w14:textId="394B40F0" w:rsidR="001D7BDB" w:rsidRDefault="001D7BDB" w:rsidP="001D7BDB">
      <w:r>
        <w:t>Available Data</w:t>
      </w:r>
    </w:p>
    <w:p w14:paraId="5D93AD66" w14:textId="2BAFFE8D" w:rsidR="00EC4650" w:rsidRDefault="001D7BDB" w:rsidP="001D7BDB">
      <w:r w:rsidRPr="001D7BDB">
        <w:t xml:space="preserve">Publicly available logistics datasets can provide information such as order details, delivery locations, delivery distances, delivery times, vehicle types, transportation </w:t>
      </w:r>
      <w:r w:rsidRPr="001D7BDB">
        <w:lastRenderedPageBreak/>
        <w:t>costs, and delivery status. These datasets can be used to understand delivery patterns and identify factors that affect delivery performance.</w:t>
      </w:r>
    </w:p>
    <w:p w14:paraId="3DA8E824" w14:textId="77777777" w:rsidR="004020BD" w:rsidRDefault="004020BD" w:rsidP="001D7BDB"/>
    <w:p w14:paraId="5CBC6217" w14:textId="6D67F34D" w:rsidR="004020BD" w:rsidRDefault="004020BD" w:rsidP="001D7BDB">
      <w:r>
        <w:t>Public Data Source</w:t>
      </w:r>
    </w:p>
    <w:p w14:paraId="2E1EBCFA" w14:textId="77777777" w:rsidR="004020BD" w:rsidRDefault="004020BD" w:rsidP="00FC48C8">
      <w:r w:rsidRPr="004020BD">
        <w:t>Publicly available logistics and delivery datasets can be obtained from data-sharing platforms such as Kaggle. These datasets can contain information about orders, delivery locations, distances, delivery times, and delivery status. Such data can be used to explore delivery performance and develop the proposed analysis.</w:t>
      </w:r>
    </w:p>
    <w:p w14:paraId="1B2FFFA0" w14:textId="77777777" w:rsidR="004020BD" w:rsidRDefault="004020BD" w:rsidP="00FC48C8"/>
    <w:p w14:paraId="195A3FA5" w14:textId="6C4481AF" w:rsidR="00FC48C8" w:rsidRDefault="00FC48C8" w:rsidP="00FC48C8">
      <w:r>
        <w:t>Data Science Techniques</w:t>
      </w:r>
    </w:p>
    <w:p w14:paraId="36485763" w14:textId="77777777" w:rsidR="00FC48C8" w:rsidRDefault="00FC48C8" w:rsidP="00FC48C8">
      <w:r>
        <w:t>Regression:</w:t>
      </w:r>
    </w:p>
    <w:p w14:paraId="104D3E85" w14:textId="77777777" w:rsidR="00FC48C8" w:rsidRDefault="00FC48C8" w:rsidP="00FC48C8">
      <w:r>
        <w:t>Regression can be used to predict delivery time or transportation cost based on factors such as distance, traffic, and vehicle type.</w:t>
      </w:r>
    </w:p>
    <w:p w14:paraId="5FF2F248" w14:textId="77777777" w:rsidR="00FC48C8" w:rsidRDefault="00FC48C8" w:rsidP="00FC48C8">
      <w:r>
        <w:t>Clustering:</w:t>
      </w:r>
    </w:p>
    <w:p w14:paraId="6354888C" w14:textId="3F2DED3C" w:rsidR="00FC48C8" w:rsidRDefault="00FC48C8" w:rsidP="00FC48C8">
      <w:r>
        <w:t>Clustering can be used to group customers or delivery locations based on similar delivery patterns, distances, or demand.</w:t>
      </w:r>
    </w:p>
    <w:p w14:paraId="3D074072" w14:textId="77777777" w:rsidR="00FC48C8" w:rsidRDefault="00FC48C8" w:rsidP="00FC48C8">
      <w:r>
        <w:t>Optimization:</w:t>
      </w:r>
    </w:p>
    <w:p w14:paraId="6A648E0A" w14:textId="5A402A3B" w:rsidR="00FC48C8" w:rsidRDefault="00FC48C8" w:rsidP="00FC48C8">
      <w:r>
        <w:t>Optimization techniques can be used to find efficient delivery routes while considering distance, time, and transportation costs.</w:t>
      </w:r>
    </w:p>
    <w:p w14:paraId="39E5ED73" w14:textId="77777777" w:rsidR="00FC48C8" w:rsidRDefault="00FC48C8" w:rsidP="00FC48C8"/>
    <w:p w14:paraId="742EDAE3" w14:textId="1019B5FC" w:rsidR="00FC48C8" w:rsidRDefault="00FC48C8" w:rsidP="00FC48C8">
      <w:r>
        <w:t>3.Strategic Roadmap</w:t>
      </w:r>
    </w:p>
    <w:p w14:paraId="25867CB7" w14:textId="77777777" w:rsidR="00FC48C8" w:rsidRDefault="00FC48C8" w:rsidP="00FC48C8"/>
    <w:p w14:paraId="4DA9BA0F" w14:textId="149EBFA1" w:rsidR="00FC48C8" w:rsidRDefault="00FC48C8" w:rsidP="00FC48C8">
      <w:r>
        <w:t>1.</w:t>
      </w:r>
      <w:r>
        <w:t>Data Collection</w:t>
      </w:r>
    </w:p>
    <w:p w14:paraId="0353A0F4" w14:textId="77777777" w:rsidR="00FC48C8" w:rsidRDefault="00FC48C8" w:rsidP="00FC48C8">
      <w:r>
        <w:t>Collect relevant delivery data such as delivery locations, distances, delivery times, vehicle information, transportation costs, and delivery status.</w:t>
      </w:r>
    </w:p>
    <w:p w14:paraId="3A525967" w14:textId="77777777" w:rsidR="00FC48C8" w:rsidRDefault="00FC48C8" w:rsidP="00FC48C8">
      <w:r>
        <w:t>2. Data Cleaning</w:t>
      </w:r>
    </w:p>
    <w:p w14:paraId="043C9712" w14:textId="77777777" w:rsidR="00FC48C8" w:rsidRDefault="00FC48C8" w:rsidP="00FC48C8">
      <w:r>
        <w:t>Remove duplicate records, handle missing values, and correct errors in the dataset.</w:t>
      </w:r>
    </w:p>
    <w:p w14:paraId="237C3F12" w14:textId="77777777" w:rsidR="00FC48C8" w:rsidRDefault="00FC48C8" w:rsidP="00FC48C8">
      <w:r>
        <w:t>3. Exploratory Data Analysis (EDA)</w:t>
      </w:r>
    </w:p>
    <w:p w14:paraId="708C4B7C" w14:textId="77777777" w:rsidR="00FC48C8" w:rsidRDefault="00FC48C8" w:rsidP="00FC48C8">
      <w:proofErr w:type="spellStart"/>
      <w:r>
        <w:t>Analyze</w:t>
      </w:r>
      <w:proofErr w:type="spellEnd"/>
      <w:r>
        <w:t xml:space="preserve"> the data using statistics and visualizations to identify delivery patterns, delays, and inefficient routes.</w:t>
      </w:r>
    </w:p>
    <w:p w14:paraId="5138CBDB" w14:textId="77777777" w:rsidR="00FC48C8" w:rsidRDefault="00FC48C8" w:rsidP="00FC48C8">
      <w:r>
        <w:t xml:space="preserve">4. Predictive </w:t>
      </w:r>
      <w:proofErr w:type="spellStart"/>
      <w:r>
        <w:t>Modeling</w:t>
      </w:r>
      <w:proofErr w:type="spellEnd"/>
      <w:r>
        <w:t xml:space="preserve"> using Python</w:t>
      </w:r>
    </w:p>
    <w:p w14:paraId="0AF17B7C" w14:textId="77777777" w:rsidR="00FC48C8" w:rsidRDefault="00FC48C8" w:rsidP="00FC48C8">
      <w:r>
        <w:lastRenderedPageBreak/>
        <w:t>Use Python and regression techniques to predict delivery time and identify factors that may cause delays.</w:t>
      </w:r>
    </w:p>
    <w:p w14:paraId="6D1AFF3D" w14:textId="77777777" w:rsidR="00FC48C8" w:rsidRDefault="00FC48C8" w:rsidP="00FC48C8">
      <w:r>
        <w:t>5. Route Optimization</w:t>
      </w:r>
    </w:p>
    <w:p w14:paraId="3FBEB408" w14:textId="77777777" w:rsidR="00FC48C8" w:rsidRDefault="00FC48C8" w:rsidP="00FC48C8">
      <w:r>
        <w:t>Apply optimization techniques to identify more efficient delivery routes and reduce distance, time, and transportation costs.</w:t>
      </w:r>
    </w:p>
    <w:p w14:paraId="120D6DE7" w14:textId="77777777" w:rsidR="00FC48C8" w:rsidRDefault="00FC48C8" w:rsidP="00FC48C8">
      <w:r>
        <w:t>6. Evaluation and Decision-Making</w:t>
      </w:r>
    </w:p>
    <w:p w14:paraId="320661BA" w14:textId="283DE5FA" w:rsidR="00FC48C8" w:rsidRDefault="00FC48C8" w:rsidP="00FC48C8">
      <w:r>
        <w:t>Compare the results using the selected KPIs and use the findings to support better logistics decisions.</w:t>
      </w:r>
    </w:p>
    <w:p w14:paraId="543DAB62" w14:textId="77777777" w:rsidR="00FC48C8" w:rsidRDefault="00FC48C8" w:rsidP="00FC48C8"/>
    <w:p w14:paraId="4D01B2FF" w14:textId="5BE1A632" w:rsidR="00FC48C8" w:rsidRDefault="00FC48C8" w:rsidP="00FC48C8">
      <w:r>
        <w:t>4.Python Code Illustration</w:t>
      </w:r>
    </w:p>
    <w:p w14:paraId="0EBE2912" w14:textId="77777777" w:rsidR="00FC48C8" w:rsidRDefault="00FC48C8" w:rsidP="00FC48C8"/>
    <w:p w14:paraId="44D25A3D" w14:textId="6408CCDF" w:rsidR="00FC48C8" w:rsidRDefault="00FC48C8" w:rsidP="00FC48C8">
      <w:r>
        <w:t>import pandas as pd</w:t>
      </w:r>
    </w:p>
    <w:p w14:paraId="0D91B7ED" w14:textId="77777777" w:rsidR="00FC48C8" w:rsidRDefault="00FC48C8" w:rsidP="00FC48C8"/>
    <w:p w14:paraId="54DCB7CA" w14:textId="77777777" w:rsidR="00FC48C8" w:rsidRDefault="00FC48C8" w:rsidP="00FC48C8">
      <w:r>
        <w:t xml:space="preserve">data = </w:t>
      </w:r>
      <w:proofErr w:type="spellStart"/>
      <w:proofErr w:type="gramStart"/>
      <w:r>
        <w:t>pd.read</w:t>
      </w:r>
      <w:proofErr w:type="gramEnd"/>
      <w:r>
        <w:t>_csv</w:t>
      </w:r>
      <w:proofErr w:type="spellEnd"/>
      <w:r>
        <w:t>("delivery_data.csv")</w:t>
      </w:r>
    </w:p>
    <w:p w14:paraId="01A5C182" w14:textId="6F5C2ED6" w:rsidR="00FC48C8" w:rsidRDefault="00FC48C8" w:rsidP="00FC48C8"/>
    <w:p w14:paraId="01DB63DC" w14:textId="77777777" w:rsidR="00FC48C8" w:rsidRDefault="00FC48C8" w:rsidP="00FC48C8">
      <w:r>
        <w:t>print(</w:t>
      </w:r>
      <w:proofErr w:type="spellStart"/>
      <w:proofErr w:type="gramStart"/>
      <w:r>
        <w:t>data.head</w:t>
      </w:r>
      <w:proofErr w:type="spellEnd"/>
      <w:proofErr w:type="gramEnd"/>
      <w:r>
        <w:t>()</w:t>
      </w:r>
    </w:p>
    <w:p w14:paraId="687FA122" w14:textId="77777777" w:rsidR="00FC48C8" w:rsidRDefault="00FC48C8" w:rsidP="00FC48C8"/>
    <w:p w14:paraId="0FAEBE6D" w14:textId="7E426840" w:rsidR="00FC48C8" w:rsidRDefault="00FC48C8" w:rsidP="00FC48C8">
      <w:r>
        <w:t>print(</w:t>
      </w:r>
      <w:proofErr w:type="spellStart"/>
      <w:proofErr w:type="gramStart"/>
      <w:r>
        <w:t>data.isnull</w:t>
      </w:r>
      <w:proofErr w:type="spellEnd"/>
      <w:proofErr w:type="gramEnd"/>
      <w:r>
        <w:t>(</w:t>
      </w:r>
      <w:proofErr w:type="gramStart"/>
      <w:r>
        <w:t>).sum</w:t>
      </w:r>
      <w:proofErr w:type="gramEnd"/>
      <w:r>
        <w:t>())</w:t>
      </w:r>
    </w:p>
    <w:p w14:paraId="01C24384" w14:textId="77777777" w:rsidR="00FC48C8" w:rsidRDefault="00FC48C8" w:rsidP="00FC48C8"/>
    <w:p w14:paraId="3DCC0D93" w14:textId="77777777" w:rsidR="00FC48C8" w:rsidRDefault="00FC48C8" w:rsidP="00FC48C8">
      <w:proofErr w:type="spellStart"/>
      <w:r>
        <w:t>average_time</w:t>
      </w:r>
      <w:proofErr w:type="spellEnd"/>
      <w:r>
        <w:t xml:space="preserve"> = data["</w:t>
      </w:r>
      <w:proofErr w:type="spellStart"/>
      <w:r>
        <w:t>delivery_time</w:t>
      </w:r>
      <w:proofErr w:type="spellEnd"/>
      <w:r>
        <w:t>"</w:t>
      </w:r>
      <w:proofErr w:type="gramStart"/>
      <w:r>
        <w:t>].mean</w:t>
      </w:r>
      <w:proofErr w:type="gramEnd"/>
      <w:r>
        <w:t>()</w:t>
      </w:r>
    </w:p>
    <w:p w14:paraId="5831A029" w14:textId="77777777" w:rsidR="00FC48C8" w:rsidRDefault="00FC48C8" w:rsidP="00FC48C8"/>
    <w:p w14:paraId="46F52EC8" w14:textId="02DA23FC" w:rsidR="00FC48C8" w:rsidRDefault="00FC48C8" w:rsidP="00FC48C8">
      <w:proofErr w:type="gramStart"/>
      <w:r>
        <w:t>print(</w:t>
      </w:r>
      <w:proofErr w:type="gramEnd"/>
      <w:r>
        <w:t xml:space="preserve">"Average Delivery Time:", </w:t>
      </w:r>
      <w:proofErr w:type="spellStart"/>
      <w:r>
        <w:t>average_time</w:t>
      </w:r>
      <w:proofErr w:type="spellEnd"/>
      <w:r>
        <w:t>)</w:t>
      </w:r>
    </w:p>
    <w:p w14:paraId="7765C4E9" w14:textId="77777777" w:rsidR="00EC4650" w:rsidRDefault="00EC4650" w:rsidP="00FC48C8"/>
    <w:p w14:paraId="4927F8A1" w14:textId="77777777" w:rsidR="00EC4650" w:rsidRDefault="00EC4650" w:rsidP="00EC4650">
      <w:r>
        <w:t>Explanation:</w:t>
      </w:r>
    </w:p>
    <w:p w14:paraId="32C73535" w14:textId="1D7A1447" w:rsidR="00EC4650" w:rsidRDefault="00EC4650" w:rsidP="00EC4650">
      <w:r>
        <w:t>This Python code loads the delivery dataset, checks the data for missing values, displays the first records, and calculates the average delivery time. This helps in understanding the dataset before performing further analysis.</w:t>
      </w:r>
    </w:p>
    <w:p w14:paraId="1E07B5FD" w14:textId="77777777" w:rsidR="00EC4650" w:rsidRDefault="00EC4650" w:rsidP="00EC4650"/>
    <w:p w14:paraId="4F35D0BD" w14:textId="36EBD044" w:rsidR="00EC4650" w:rsidRDefault="00EC4650" w:rsidP="00EC4650">
      <w:r>
        <w:t>5.Conclusion</w:t>
      </w:r>
    </w:p>
    <w:p w14:paraId="435CB311" w14:textId="77777777" w:rsidR="00EC4650" w:rsidRDefault="00EC4650" w:rsidP="00EC4650"/>
    <w:p w14:paraId="1BA1AE24" w14:textId="3A3D2D0A" w:rsidR="00EC4650" w:rsidRDefault="00EC4650" w:rsidP="00EC4650">
      <w:r w:rsidRPr="00EC4650">
        <w:t xml:space="preserve">Data analysis can help e-commerce logistics companies improve delivery efficiency by identifying delays, inefficient routes, and factors affecting transportation costs. By collecting and </w:t>
      </w:r>
      <w:proofErr w:type="spellStart"/>
      <w:r w:rsidRPr="00EC4650">
        <w:t>analyzing</w:t>
      </w:r>
      <w:proofErr w:type="spellEnd"/>
      <w:r w:rsidRPr="00EC4650">
        <w:t xml:space="preserve"> delivery data using Python, regression, clustering, and optimization techniques, the company can make better decisions. The proposed approach is expected to reduce delivery time and transportation costs while improving on-time delivery performance.</w:t>
      </w:r>
    </w:p>
    <w:sectPr w:rsidR="00EC4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FD2"/>
    <w:rsid w:val="001D7BDB"/>
    <w:rsid w:val="004020BD"/>
    <w:rsid w:val="00935FD2"/>
    <w:rsid w:val="00BE31DB"/>
    <w:rsid w:val="00D16BFE"/>
    <w:rsid w:val="00D3234C"/>
    <w:rsid w:val="00EC4650"/>
    <w:rsid w:val="00FC4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EEA9"/>
  <w15:chartTrackingRefBased/>
  <w15:docId w15:val="{2ED42814-A9DA-4473-B601-8A311BE3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FD2"/>
    <w:rPr>
      <w:rFonts w:eastAsiaTheme="majorEastAsia" w:cstheme="majorBidi"/>
      <w:color w:val="272727" w:themeColor="text1" w:themeTint="D8"/>
    </w:rPr>
  </w:style>
  <w:style w:type="paragraph" w:styleId="Title">
    <w:name w:val="Title"/>
    <w:basedOn w:val="Normal"/>
    <w:next w:val="Normal"/>
    <w:link w:val="TitleChar"/>
    <w:uiPriority w:val="10"/>
    <w:qFormat/>
    <w:rsid w:val="00935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FD2"/>
    <w:pPr>
      <w:spacing w:before="160"/>
      <w:jc w:val="center"/>
    </w:pPr>
    <w:rPr>
      <w:i/>
      <w:iCs/>
      <w:color w:val="404040" w:themeColor="text1" w:themeTint="BF"/>
    </w:rPr>
  </w:style>
  <w:style w:type="character" w:customStyle="1" w:styleId="QuoteChar">
    <w:name w:val="Quote Char"/>
    <w:basedOn w:val="DefaultParagraphFont"/>
    <w:link w:val="Quote"/>
    <w:uiPriority w:val="29"/>
    <w:rsid w:val="00935FD2"/>
    <w:rPr>
      <w:i/>
      <w:iCs/>
      <w:color w:val="404040" w:themeColor="text1" w:themeTint="BF"/>
    </w:rPr>
  </w:style>
  <w:style w:type="paragraph" w:styleId="ListParagraph">
    <w:name w:val="List Paragraph"/>
    <w:basedOn w:val="Normal"/>
    <w:uiPriority w:val="34"/>
    <w:qFormat/>
    <w:rsid w:val="00935FD2"/>
    <w:pPr>
      <w:ind w:left="720"/>
      <w:contextualSpacing/>
    </w:pPr>
  </w:style>
  <w:style w:type="character" w:styleId="IntenseEmphasis">
    <w:name w:val="Intense Emphasis"/>
    <w:basedOn w:val="DefaultParagraphFont"/>
    <w:uiPriority w:val="21"/>
    <w:qFormat/>
    <w:rsid w:val="00935FD2"/>
    <w:rPr>
      <w:i/>
      <w:iCs/>
      <w:color w:val="0F4761" w:themeColor="accent1" w:themeShade="BF"/>
    </w:rPr>
  </w:style>
  <w:style w:type="paragraph" w:styleId="IntenseQuote">
    <w:name w:val="Intense Quote"/>
    <w:basedOn w:val="Normal"/>
    <w:next w:val="Normal"/>
    <w:link w:val="IntenseQuoteChar"/>
    <w:uiPriority w:val="30"/>
    <w:qFormat/>
    <w:rsid w:val="00935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FD2"/>
    <w:rPr>
      <w:i/>
      <w:iCs/>
      <w:color w:val="0F4761" w:themeColor="accent1" w:themeShade="BF"/>
    </w:rPr>
  </w:style>
  <w:style w:type="character" w:styleId="IntenseReference">
    <w:name w:val="Intense Reference"/>
    <w:basedOn w:val="DefaultParagraphFont"/>
    <w:uiPriority w:val="32"/>
    <w:qFormat/>
    <w:rsid w:val="00935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Tanzila Mulla</dc:creator>
  <cp:keywords/>
  <dc:description/>
  <cp:lastModifiedBy>Tanzila Mulla</cp:lastModifiedBy>
  <cp:revision>2</cp:revision>
  <dcterms:created xsi:type="dcterms:W3CDTF">2026-09-02T08:13:00Z</dcterms:created>
  <dcterms:modified xsi:type="dcterms:W3CDTF">2026-09-02T09:11:00Z</dcterms:modified>
</cp:coreProperties>
</file>