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53A7" w14:textId="77777777" w:rsidR="00A93126" w:rsidRDefault="00DC1D02">
      <w:pPr>
        <w:pStyle w:val="Standard"/>
        <w:jc w:val="center"/>
        <w:rPr>
          <w:b/>
          <w:bCs/>
          <w:sz w:val="36"/>
          <w:szCs w:val="36"/>
        </w:rPr>
      </w:pPr>
      <w:r>
        <w:rPr>
          <w:b/>
          <w:bCs/>
          <w:sz w:val="36"/>
          <w:szCs w:val="36"/>
        </w:rPr>
        <w:t>CSE311L.8 Project Requirements</w:t>
      </w:r>
    </w:p>
    <w:p w14:paraId="489B10A6" w14:textId="77777777" w:rsidR="00A93126" w:rsidRDefault="00A93126">
      <w:pPr>
        <w:pStyle w:val="Standard"/>
        <w:jc w:val="center"/>
        <w:rPr>
          <w:sz w:val="36"/>
          <w:szCs w:val="36"/>
        </w:rPr>
      </w:pPr>
    </w:p>
    <w:p w14:paraId="7FDA8831" w14:textId="77777777" w:rsidR="00A93126" w:rsidRDefault="00DC1D02">
      <w:pPr>
        <w:pStyle w:val="Standard"/>
        <w:numPr>
          <w:ilvl w:val="0"/>
          <w:numId w:val="2"/>
        </w:numPr>
        <w:jc w:val="both"/>
        <w:rPr>
          <w:b/>
          <w:bCs/>
          <w:sz w:val="28"/>
          <w:szCs w:val="28"/>
        </w:rPr>
      </w:pPr>
      <w:r>
        <w:rPr>
          <w:b/>
          <w:bCs/>
          <w:sz w:val="28"/>
          <w:szCs w:val="28"/>
        </w:rPr>
        <w:t>Purpose of the project</w:t>
      </w:r>
    </w:p>
    <w:p w14:paraId="7DA7C279" w14:textId="77777777" w:rsidR="00A93126" w:rsidRDefault="00DC1D02">
      <w:pPr>
        <w:pStyle w:val="Standard"/>
        <w:ind w:left="709"/>
        <w:jc w:val="both"/>
      </w:pPr>
      <w:r>
        <w:t xml:space="preserve">Shopping has long been considered as a refreshment by many. Shopping in online became a recreational activity of life. The reason of developing web based online shopping system is </w:t>
      </w:r>
      <w:r>
        <w:t>everyone walking down the street has some difficulties, also some people are so much busy and not able to go out for shopping, some don’t like to shop in crowd. There is another reason that it’s not possible to see all the product of a store, also its haza</w:t>
      </w:r>
      <w:r>
        <w:t>rdous for both the customer and the seller. The world of software development there lots of improvement in this area and to reduce the complexity of people of life online shopping system development. Online shopping system is a virtual store on Internet wh</w:t>
      </w:r>
      <w:r>
        <w:t>ere customer can browse the product and select the product of interest. The selected product may be collected in shopping cart. At checkout time the items in the shopping care will be presented as an order. At that time shipping information and payment met</w:t>
      </w:r>
      <w:r>
        <w:t>hod have to select to the customer. Finally by confirming the order have to complete the shopping and the product will deliver to customer via Currier, post office or by direct agent of company.</w:t>
      </w:r>
    </w:p>
    <w:p w14:paraId="27DC93C5" w14:textId="77777777" w:rsidR="00A93126" w:rsidRDefault="00A93126">
      <w:pPr>
        <w:pStyle w:val="Standard"/>
        <w:jc w:val="both"/>
      </w:pPr>
    </w:p>
    <w:p w14:paraId="541DB120" w14:textId="77777777" w:rsidR="00A93126" w:rsidRDefault="00DC1D02">
      <w:pPr>
        <w:pStyle w:val="Standard"/>
        <w:numPr>
          <w:ilvl w:val="0"/>
          <w:numId w:val="2"/>
        </w:numPr>
        <w:jc w:val="both"/>
        <w:rPr>
          <w:b/>
          <w:bCs/>
          <w:sz w:val="28"/>
          <w:szCs w:val="28"/>
        </w:rPr>
      </w:pPr>
      <w:r>
        <w:rPr>
          <w:b/>
          <w:bCs/>
          <w:sz w:val="28"/>
          <w:szCs w:val="28"/>
        </w:rPr>
        <w:t>Objectives</w:t>
      </w:r>
    </w:p>
    <w:p w14:paraId="1220FA2F" w14:textId="77777777" w:rsidR="00A93126" w:rsidRDefault="00DC1D02">
      <w:pPr>
        <w:pStyle w:val="Standard"/>
        <w:ind w:left="709"/>
        <w:jc w:val="both"/>
      </w:pPr>
      <w:r>
        <w:t>The objective of the Shopping systems is to incre</w:t>
      </w:r>
      <w:r>
        <w:t>ase the point of customer choice, reduce time used in shopping and efficiency in buying product.</w:t>
      </w:r>
    </w:p>
    <w:p w14:paraId="162AA396" w14:textId="77777777" w:rsidR="00A93126" w:rsidRDefault="00DC1D02">
      <w:pPr>
        <w:pStyle w:val="Standard"/>
        <w:numPr>
          <w:ilvl w:val="0"/>
          <w:numId w:val="3"/>
        </w:numPr>
        <w:ind w:left="1418"/>
        <w:jc w:val="both"/>
      </w:pPr>
      <w:r>
        <w:t>To develop an easy way to use web based interface where users can search for product view the details of the product and order it without going to market.</w:t>
      </w:r>
    </w:p>
    <w:p w14:paraId="7CD2620B" w14:textId="77777777" w:rsidR="00A93126" w:rsidRDefault="00DC1D02">
      <w:pPr>
        <w:pStyle w:val="Standard"/>
        <w:numPr>
          <w:ilvl w:val="0"/>
          <w:numId w:val="3"/>
        </w:numPr>
        <w:ind w:left="1418"/>
        <w:jc w:val="both"/>
      </w:pPr>
      <w:r>
        <w:t xml:space="preserve">The </w:t>
      </w:r>
      <w:r>
        <w:t>searching product can be done by product category, manufacturer as well as latest product, view it purchase it become a convenient way for customer. Customer can add product to cart to purchase, delete the product from cart before selecting the final submi</w:t>
      </w:r>
      <w:r>
        <w:t>ssion.</w:t>
      </w:r>
    </w:p>
    <w:p w14:paraId="2E0834D0" w14:textId="77777777" w:rsidR="00A93126" w:rsidRDefault="00DC1D02">
      <w:pPr>
        <w:pStyle w:val="Standard"/>
        <w:numPr>
          <w:ilvl w:val="0"/>
          <w:numId w:val="3"/>
        </w:numPr>
        <w:ind w:left="1418"/>
        <w:jc w:val="both"/>
      </w:pPr>
      <w:r>
        <w:t>A user can view the complete specification of the product with various images and also view the customer review the product.</w:t>
      </w:r>
    </w:p>
    <w:p w14:paraId="0BDEC9EF" w14:textId="77777777" w:rsidR="00A93126" w:rsidRDefault="00DC1D02">
      <w:pPr>
        <w:pStyle w:val="Standard"/>
        <w:numPr>
          <w:ilvl w:val="0"/>
          <w:numId w:val="3"/>
        </w:numPr>
        <w:ind w:left="1418"/>
        <w:jc w:val="both"/>
      </w:pPr>
      <w:r>
        <w:t>It minimize the shopping time of customer, increase the point of choice.</w:t>
      </w:r>
    </w:p>
    <w:p w14:paraId="7CF59C67" w14:textId="77777777" w:rsidR="00A93126" w:rsidRDefault="00DC1D02">
      <w:pPr>
        <w:pStyle w:val="Standard"/>
        <w:numPr>
          <w:ilvl w:val="0"/>
          <w:numId w:val="3"/>
        </w:numPr>
        <w:ind w:left="1418"/>
        <w:jc w:val="both"/>
      </w:pPr>
      <w:r>
        <w:t>It also facilitate the service provider to know the</w:t>
      </w:r>
      <w:r>
        <w:t xml:space="preserve"> current stats of market and take decision which product are selling more now a days and have to keep in store.</w:t>
      </w:r>
    </w:p>
    <w:p w14:paraId="757E1FAA" w14:textId="77777777" w:rsidR="00A93126" w:rsidRDefault="00A93126">
      <w:pPr>
        <w:pStyle w:val="Standard"/>
        <w:jc w:val="both"/>
      </w:pPr>
    </w:p>
    <w:p w14:paraId="0291AD87" w14:textId="77777777" w:rsidR="00A93126" w:rsidRDefault="00DC1D02">
      <w:pPr>
        <w:pStyle w:val="Standard"/>
        <w:numPr>
          <w:ilvl w:val="0"/>
          <w:numId w:val="4"/>
        </w:numPr>
        <w:jc w:val="both"/>
        <w:rPr>
          <w:b/>
          <w:bCs/>
          <w:sz w:val="28"/>
          <w:szCs w:val="28"/>
        </w:rPr>
      </w:pPr>
      <w:r>
        <w:rPr>
          <w:b/>
          <w:bCs/>
          <w:sz w:val="28"/>
          <w:szCs w:val="28"/>
        </w:rPr>
        <w:t>Implementations</w:t>
      </w:r>
    </w:p>
    <w:p w14:paraId="29BAD5C2" w14:textId="77777777" w:rsidR="00A93126" w:rsidRDefault="00DC1D02">
      <w:pPr>
        <w:pStyle w:val="Standard"/>
        <w:ind w:left="709"/>
        <w:jc w:val="both"/>
      </w:pPr>
      <w:r>
        <w:t xml:space="preserve">The business-to-consumer aspect of electronic commerce (e-commerce) is the most visible business use of the World Wide </w:t>
      </w:r>
      <w:r>
        <w:t>Web. The primary goal of an e-commerce site is to sell goods and services online. This project deals with developing an e-commerce website for online shopping. It provides the user with a catalog of different product available for purchase in the store. In</w:t>
      </w:r>
      <w:r>
        <w:t xml:space="preserve"> order to facilitate online purchase a shopping cart is provided to the user. The system is implemented using a 3-tier approach, with a backend MySQL database, a middle tier Apache server and a web browser as the front end client. In order to develop onlin</w:t>
      </w:r>
      <w:r>
        <w:t>e shopping application use HTML, CSS, JAVA Script, server side scripting language PHP and relational database MySQL. This is a project with the objective to develop a basic website where consumer is provided with a shopping cart application and also to kno</w:t>
      </w:r>
      <w:r>
        <w:t>w about the technologies used to develop such an application.</w:t>
      </w:r>
    </w:p>
    <w:p w14:paraId="7FA7326A" w14:textId="77777777" w:rsidR="00A93126" w:rsidRDefault="00A93126">
      <w:pPr>
        <w:pStyle w:val="Standard"/>
        <w:jc w:val="both"/>
      </w:pPr>
    </w:p>
    <w:p w14:paraId="4C461387" w14:textId="77777777" w:rsidR="00A93126" w:rsidRDefault="00A93126">
      <w:pPr>
        <w:pStyle w:val="Standard"/>
        <w:jc w:val="both"/>
      </w:pPr>
    </w:p>
    <w:sectPr w:rsidR="00A931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FAE5F" w14:textId="77777777" w:rsidR="00DC1D02" w:rsidRDefault="00DC1D02">
      <w:r>
        <w:separator/>
      </w:r>
    </w:p>
  </w:endnote>
  <w:endnote w:type="continuationSeparator" w:id="0">
    <w:p w14:paraId="05BB9243" w14:textId="77777777" w:rsidR="00DC1D02" w:rsidRDefault="00DC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58996" w14:textId="77777777" w:rsidR="00DC1D02" w:rsidRDefault="00DC1D02">
      <w:r>
        <w:rPr>
          <w:color w:val="000000"/>
        </w:rPr>
        <w:separator/>
      </w:r>
    </w:p>
  </w:footnote>
  <w:footnote w:type="continuationSeparator" w:id="0">
    <w:p w14:paraId="3DB7DA71" w14:textId="77777777" w:rsidR="00DC1D02" w:rsidRDefault="00DC1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33388"/>
    <w:multiLevelType w:val="multilevel"/>
    <w:tmpl w:val="2F3A24A8"/>
    <w:styleLink w:val="Numbering123"/>
    <w:lvl w:ilvl="0">
      <w:start w:val="3"/>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1" w15:restartNumberingAfterBreak="0">
    <w:nsid w:val="42353AE1"/>
    <w:multiLevelType w:val="multilevel"/>
    <w:tmpl w:val="F11079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5A7222D"/>
    <w:multiLevelType w:val="multilevel"/>
    <w:tmpl w:val="85B05864"/>
    <w:lvl w:ilvl="0">
      <w:numFmt w:val="bullet"/>
      <w:lvlText w:val="•"/>
      <w:lvlJc w:val="left"/>
      <w:pPr>
        <w:ind w:left="1017" w:hanging="360"/>
      </w:pPr>
      <w:rPr>
        <w:rFonts w:ascii="OpenSymbol" w:eastAsia="OpenSymbol" w:hAnsi="OpenSymbol" w:cs="OpenSymbol"/>
      </w:rPr>
    </w:lvl>
    <w:lvl w:ilvl="1">
      <w:numFmt w:val="bullet"/>
      <w:lvlText w:val="◦"/>
      <w:lvlJc w:val="left"/>
      <w:pPr>
        <w:ind w:left="1377" w:hanging="360"/>
      </w:pPr>
      <w:rPr>
        <w:rFonts w:ascii="OpenSymbol" w:eastAsia="OpenSymbol" w:hAnsi="OpenSymbol" w:cs="OpenSymbol"/>
      </w:rPr>
    </w:lvl>
    <w:lvl w:ilvl="2">
      <w:numFmt w:val="bullet"/>
      <w:lvlText w:val="▪"/>
      <w:lvlJc w:val="left"/>
      <w:pPr>
        <w:ind w:left="1737" w:hanging="360"/>
      </w:pPr>
      <w:rPr>
        <w:rFonts w:ascii="OpenSymbol" w:eastAsia="OpenSymbol" w:hAnsi="OpenSymbol" w:cs="OpenSymbol"/>
      </w:rPr>
    </w:lvl>
    <w:lvl w:ilvl="3">
      <w:numFmt w:val="bullet"/>
      <w:lvlText w:val="•"/>
      <w:lvlJc w:val="left"/>
      <w:pPr>
        <w:ind w:left="2097" w:hanging="360"/>
      </w:pPr>
      <w:rPr>
        <w:rFonts w:ascii="OpenSymbol" w:eastAsia="OpenSymbol" w:hAnsi="OpenSymbol" w:cs="OpenSymbol"/>
      </w:rPr>
    </w:lvl>
    <w:lvl w:ilvl="4">
      <w:numFmt w:val="bullet"/>
      <w:lvlText w:val="◦"/>
      <w:lvlJc w:val="left"/>
      <w:pPr>
        <w:ind w:left="2457" w:hanging="360"/>
      </w:pPr>
      <w:rPr>
        <w:rFonts w:ascii="OpenSymbol" w:eastAsia="OpenSymbol" w:hAnsi="OpenSymbol" w:cs="OpenSymbol"/>
      </w:rPr>
    </w:lvl>
    <w:lvl w:ilvl="5">
      <w:numFmt w:val="bullet"/>
      <w:lvlText w:val="▪"/>
      <w:lvlJc w:val="left"/>
      <w:pPr>
        <w:ind w:left="2817" w:hanging="360"/>
      </w:pPr>
      <w:rPr>
        <w:rFonts w:ascii="OpenSymbol" w:eastAsia="OpenSymbol" w:hAnsi="OpenSymbol" w:cs="OpenSymbol"/>
      </w:rPr>
    </w:lvl>
    <w:lvl w:ilvl="6">
      <w:numFmt w:val="bullet"/>
      <w:lvlText w:val="•"/>
      <w:lvlJc w:val="left"/>
      <w:pPr>
        <w:ind w:left="3177" w:hanging="360"/>
      </w:pPr>
      <w:rPr>
        <w:rFonts w:ascii="OpenSymbol" w:eastAsia="OpenSymbol" w:hAnsi="OpenSymbol" w:cs="OpenSymbol"/>
      </w:rPr>
    </w:lvl>
    <w:lvl w:ilvl="7">
      <w:numFmt w:val="bullet"/>
      <w:lvlText w:val="◦"/>
      <w:lvlJc w:val="left"/>
      <w:pPr>
        <w:ind w:left="3537" w:hanging="360"/>
      </w:pPr>
      <w:rPr>
        <w:rFonts w:ascii="OpenSymbol" w:eastAsia="OpenSymbol" w:hAnsi="OpenSymbol" w:cs="OpenSymbol"/>
      </w:rPr>
    </w:lvl>
    <w:lvl w:ilvl="8">
      <w:numFmt w:val="bullet"/>
      <w:lvlText w:val="▪"/>
      <w:lvlJc w:val="left"/>
      <w:pPr>
        <w:ind w:left="3897" w:hanging="360"/>
      </w:pPr>
      <w:rPr>
        <w:rFonts w:ascii="OpenSymbol" w:eastAsia="OpenSymbol" w:hAnsi="OpenSymbol" w:cs="OpenSymbol"/>
      </w:rPr>
    </w:lvl>
  </w:abstractNum>
  <w:num w:numId="1">
    <w:abstractNumId w:val="0"/>
  </w:num>
  <w:num w:numId="2">
    <w:abstractNumId w:val="1"/>
  </w:num>
  <w:num w:numId="3">
    <w:abstractNumId w:val="2"/>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docVars>
    <w:docVar w:name="__Grammarly_42____i" w:val="H4sIAAAAAAAEAKtWckksSQxILCpxzi/NK1GyMqwFAAEhoTITAAAA"/>
    <w:docVar w:name="__Grammarly_42___1" w:val="H4sIAAAAAAAEAKtWcslP9kxRslIyNDYyNbIwtDSzNDA2MzA2NTVU0lEKTi0uzszPAykwrAUA7paoxSwAAAA="/>
  </w:docVars>
  <w:rsids>
    <w:rsidRoot w:val="00A93126"/>
    <w:rsid w:val="007C1FEE"/>
    <w:rsid w:val="00A93126"/>
    <w:rsid w:val="00DC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08DA"/>
  <w15:docId w15:val="{C067B9BE-05B6-4475-9E14-CD10526D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Numbering123">
    <w:name w:val="Numbering 123"/>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Ahmed Neloy</dc:creator>
  <cp:lastModifiedBy>Asif Ahmed Neloy</cp:lastModifiedBy>
  <cp:revision>2</cp:revision>
  <dcterms:created xsi:type="dcterms:W3CDTF">2020-12-19T02:48:00Z</dcterms:created>
  <dcterms:modified xsi:type="dcterms:W3CDTF">2020-12-19T02:48:00Z</dcterms:modified>
</cp:coreProperties>
</file>