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0.88638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40275" cy="953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" cy="95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1.999996185302734"/>
          <w:szCs w:val="41.999996185302734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119.9989318847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9.999542236328"/>
        <w:gridCol w:w="2669.9993896484375"/>
        <w:tblGridChange w:id="0">
          <w:tblGrid>
            <w:gridCol w:w="6449.999542236328"/>
            <w:gridCol w:w="2669.9993896484375"/>
          </w:tblGrid>
        </w:tblGridChange>
      </w:tblGrid>
      <w:tr>
        <w:trPr>
          <w:trHeight w:val="702.95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00103759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Course Code: CSE 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00561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Credits: 1.5</w:t>
            </w:r>
          </w:p>
        </w:tc>
      </w:tr>
      <w:tr>
        <w:trPr>
          <w:trHeight w:val="1185.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00103759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Course Name: Compiler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26.7205810546875" w:right="203.5992431640625" w:firstLine="301.35986328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999998092651367"/>
                <w:szCs w:val="27.999998092651367"/>
                <w:u w:val="none"/>
                <w:shd w:fill="auto" w:val="clear"/>
                <w:vertAlign w:val="baseline"/>
                <w:rtl w:val="0"/>
              </w:rPr>
              <w:t xml:space="preserve"> Semester: Summer 2020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.5595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619140625" w:line="240" w:lineRule="auto"/>
        <w:ind w:left="0" w:right="889.95971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4150390625" w:line="240" w:lineRule="auto"/>
        <w:ind w:left="0" w:right="3023.748779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Lab 01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0" w:right="2426.290283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70849609375" w:line="240" w:lineRule="auto"/>
        <w:ind w:left="12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I. Topic Overview: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841.920166015625" w:right="0.1611328125" w:firstLine="5.279998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The lab is designed to introduce the students to the basics steps of a compiler Design.  After that the lab will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focus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and dive deep into the first compilation step which is  Lexical analysis. Basic techniques of coding and required tools will also be shown to  students.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6357421875" w:line="240" w:lineRule="auto"/>
        <w:ind w:left="18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II. Lesson Fit: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847.2001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The lab gives a hand on experience of the knowledge of theory class.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240" w:lineRule="auto"/>
        <w:ind w:left="18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III. Learning Outcome: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841.920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After this lecture, the students will be able to: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848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Understand and visualize the Lexical Analysis step.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839.7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Identifying the “Token” for a particular program.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848.16009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Creating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version of Lexical analyzer.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240" w:lineRule="auto"/>
        <w:ind w:left="120.00015258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IV. Anticipated Challenges and Possible Solutions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846.0002136230469" w:right="1834.521484375" w:firstLine="2.639923095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Finding out the identifiers and numerical values from the given code.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Possible Solutions: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00015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i. Use regular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expressions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560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ii. Use methods of java String class.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121.920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V. Acceptance and Evaluation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122.40020751953125" w:right="0.1611328125" w:firstLine="3.60000610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a task is a continuing task and one couldn’t finish within time limit, he/she will continue from  there in the next Lab, or be given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as homework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He/ she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to submit the code and have to  face a short viva. A deduction of 30% marks is applicable for late submission. The marks  distribution is as follows: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Code: 0%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1505.5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Viva: 100%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85107421875" w:line="240" w:lineRule="auto"/>
        <w:ind w:left="121.920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VI. Activity Detail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120.00015258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a.Hour: 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20.00015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Discussion: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Basic Concepts &amp; Regular Expressions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508.0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1. What does a Lexical Analyzer do?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485.0401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2. How does it Work?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48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3. Formalizing Token Definition &amp; Recognition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846.00021362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Problem task: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1565.04013061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i. Task 1 (Page 3- 4)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48583984375" w:line="240" w:lineRule="auto"/>
        <w:ind w:left="0" w:right="1161.0729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Assignment 1: Problem Description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702392578125" w:line="344.8327159881592" w:lineRule="auto"/>
        <w:ind w:left="128.64013671875" w:right="0" w:hanging="2.639923095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 this assignment, your job is to program a simple lexical analyzer that will build a symbol table  from given stream of chars. You will need to read a file named "input.txt" to collect all chars. For  simplicity, input file will be a C program without headers and methods. Then you will identify  all the numerical values, identifiers, keywords, math operators, logical operators and others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5706787109375" w:line="240" w:lineRule="auto"/>
        <w:ind w:left="0" w:right="4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21.920166015625" w:right="0.572509765625" w:firstLine="17.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[distinct]. See the example for more details. You can assume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that there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will be a space after each 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keyword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But, removal of space will add bonus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1455078125" w:line="240" w:lineRule="auto"/>
        <w:ind w:left="0" w:right="3149.5483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Lab 1: Activity List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3154296875" w:line="240" w:lineRule="auto"/>
        <w:ind w:left="128.64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Task 1: For the following sample program find all the tokens.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17.12020874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Note that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lexical Analyzer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is responsible for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508.0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1. Scan Input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.0401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2. Remove WS, NL, ...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3. Identify Tokens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3.840179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4. Create Symbol Table (ST)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.5200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5. Insert Tokens into ST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0.320129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6. Generate Errors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8801574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7. Send Tokens to Parser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6.5284729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68509" cy="1779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509" cy="177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5.8465576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Fig 1: Lexical Analyzer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240" w:lineRule="auto"/>
        <w:ind w:left="124.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24462890625" w:line="240" w:lineRule="auto"/>
        <w:ind w:left="126.96014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int a, b, c;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240" w:lineRule="auto"/>
        <w:ind w:left="129.3601989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float d, e;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28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= b = 5;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28.16009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 = 6;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240" w:lineRule="auto"/>
        <w:ind w:left="126.96014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 a &gt; b)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53.1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240966796875" w:line="240" w:lineRule="auto"/>
        <w:ind w:left="0" w:right="4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00015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 = a - b;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848.8801574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e = d - 2.0;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40.64010620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28.88015747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53.1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20.00015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d = e + 6.0;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839.7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 = a + c;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40.64010620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29.360198974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24.0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Keywords: int, float, if, else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26.00021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Identifiers: a, b, c, d, 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24.0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Math Operators: +, -, =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12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Logical Operators: &gt;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17.12020874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Numerical Values: 5, 6, 2.0, 6.0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28.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Others: , ; ( ) {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8.5137939453125" w:line="240" w:lineRule="auto"/>
        <w:ind w:left="0" w:right="4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highlight w:val="black"/>
          <w:u w:val="none"/>
          <w:vertAlign w:val="baseline"/>
          <w:rtl w:val="0"/>
        </w:rPr>
        <w:t xml:space="preserve">of  </w:t>
      </w:r>
    </w:p>
    <w:sectPr>
      <w:pgSz w:h="15840" w:w="12240" w:orient="portrait"/>
      <w:pgMar w:bottom="2634.630126953125" w:top="360" w:left="1319.9998474121094" w:right="240.040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