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 Integer Overflow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Calling sin/cos unnecessarily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Forgetting that WA doesn't always mean that there is a bug in the code. It can be caused by accessing an index out of the array or the algorithm might not be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-&gt; Not initializing the values at the beginning of each test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-&gt; Using Left shift/Right shift without brackets. Precedence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 -&gt; Operator Overloading Issues [only operators for built-in structures have to be defined inside namespace std]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-&gt; Bloody EPS &gt;:( :@ [ 1e-11 AC, 1e-9 WA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 -&gt; Not knowing that numeric_limits doesn't work with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Reading the problem ( especially the input output constraint section) again after getting non-ac 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 -&gt; Forgetting to change the add function in max flow when dealing with graphs having directed 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 -&gt; Missing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 -&gt; OverFlow due to numeric_limits&lt;int&gt;::max()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 -&gt; Parenthesis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-&gt; Printing Long Long with %d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-&gt; Floor / Celling of Negative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-&gt; Writing a function having return type and not returning anything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- Not seeing the clars and the foot Noes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D Wrong Array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 Using wrong variable to take input in loop.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Not Looking at directions/comments for using a code of the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Changing parameter variable of DP inside the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Not matching sample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Mistakenly put a return type for a void function and then return 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 Not Checking Compilation Log After getting non-ac 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Not breaking a loop when it was necessary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 Verifying every possible assumptions made how trivial it might sound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