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Lucas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with CRT with Primes having power =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NCR ANY MOD [ DONE 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HASHING OPERATOR OVERLOADING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VALUE HASHING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SQRT NUMBER THEORY RANGE DECIDER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