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hd w:fill="f5fafa" w:val="clear"/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using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std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rtl w:val="0"/>
        </w:rPr>
        <w:t xml:space="preserve">#define mem(t, v)   memset ((t) , v, sizeof(t))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hd w:fill="f5fafa" w:val="clear"/>
          <w:rtl w:val="0"/>
        </w:rPr>
        <w:t xml:space="preserve">#define all(x)      x.begin(),x.end()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rtl w:val="0"/>
        </w:rPr>
        <w:t xml:space="preserve">#define un(x)       x.erase(unique(all(x)), x.end())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hd w:fill="f5fafa" w:val="clear"/>
          <w:rtl w:val="0"/>
        </w:rPr>
        <w:t xml:space="preserve">#define sf(n)       scanf("%d", &amp;n)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rtl w:val="0"/>
        </w:rPr>
        <w:t xml:space="preserve">#define sff(a,b)    scanf("%d %d", &amp;a, &amp;b)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hd w:fill="f5fafa" w:val="clear"/>
          <w:rtl w:val="0"/>
        </w:rPr>
        <w:t xml:space="preserve">#define sfff(a,b,c) scanf("%d %d %d", &amp;a, &amp;b, &amp;c)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rtl w:val="0"/>
        </w:rPr>
        <w:t xml:space="preserve">#define sl(n)       scanf("%lld", &amp;n)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hd w:fill="f5fafa" w:val="clear"/>
          <w:rtl w:val="0"/>
        </w:rPr>
        <w:t xml:space="preserve">#define sll(a,b)    scanf("%lld %lld", &amp;a, &amp;b)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rtl w:val="0"/>
        </w:rPr>
        <w:t xml:space="preserve">#define slll(a,b,c) scanf("%lld %lld %lld", &amp;a, &amp;b, &amp;c)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hd w:fill="f5fafa" w:val="clear"/>
          <w:rtl w:val="0"/>
        </w:rPr>
        <w:t xml:space="preserve">#define D(x)        cerr &lt;&lt; __LINE__ &lt;&lt; ": " &lt;&lt; #x &lt;&lt; " = " &lt;&lt; (x) &lt;&lt; '\n'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rtl w:val="0"/>
        </w:rPr>
        <w:t xml:space="preserve">#define DD(x,y)     cerr &lt;&lt; __LINE__ &lt;&lt; ": " &lt;&lt; #x &lt;&lt; " = " &lt;&lt; x &lt;&lt; "   " &lt;&lt; #y &lt;&lt; " = " &lt;&lt; y &lt;&lt; '\n'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hd w:fill="f5fafa" w:val="clear"/>
          <w:rtl w:val="0"/>
        </w:rPr>
        <w:t xml:space="preserve">#define DDD(x,y,z)  cerr &lt;&lt; __LINE__ &lt;&lt; ": " &lt;&lt; #x &lt;&lt; " = " &lt;&lt; x &lt;&lt; "   " &lt;&lt; #y &lt;&lt; " = " &lt;&lt; y &lt;&lt; "   " &lt;&lt; #z &lt;&lt; " = " &lt;&lt; z &lt;&lt; '\n'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rtl w:val="0"/>
        </w:rPr>
        <w:t xml:space="preserve">#define DBG         cerr &lt;&lt; __LINE__ &lt;&lt; ": Hi" &lt;&lt; '\n'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hd w:fill="f5fafa" w:val="clear"/>
          <w:rtl w:val="0"/>
        </w:rPr>
        <w:t xml:space="preserve">#define pb          push_back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rtl w:val="0"/>
        </w:rPr>
        <w:t xml:space="preserve">#define PI          acos(-1.00)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hd w:fill="f5fafa" w:val="clear"/>
          <w:rtl w:val="0"/>
        </w:rPr>
        <w:t xml:space="preserve">#define xx          first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rtl w:val="0"/>
        </w:rPr>
        <w:t xml:space="preserve">#define yy          second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hd w:fill="f5fafa" w:val="clear"/>
          <w:rtl w:val="0"/>
        </w:rPr>
        <w:t xml:space="preserve">#define eps         1e-9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typedef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unsigned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ULL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typedef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LL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typedef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pair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pii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typedef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pair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LL,LL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pll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5fafa" w:val="clear"/>
          <w:rtl w:val="0"/>
        </w:rPr>
        <w:t xml:space="preserve">inline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setBit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N, 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pos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N </w:t>
      </w:r>
      <w:r w:rsidDel="00000000" w:rsidR="00000000" w:rsidRPr="00000000">
        <w:rPr>
          <w:rFonts w:ascii="Verdana" w:cs="Verdana" w:eastAsia="Verdana" w:hAnsi="Verdana"/>
          <w:color w:val="000040"/>
          <w:shd w:fill="f5fafa" w:val="clear"/>
          <w:rtl w:val="0"/>
        </w:rPr>
        <w:t xml:space="preserve">|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pos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inline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resetBit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N, 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pos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 </w:t>
      </w:r>
      <w:r w:rsidDel="00000000" w:rsidR="00000000" w:rsidRPr="00000000">
        <w:rPr>
          <w:rFonts w:ascii="Verdana" w:cs="Verdana" w:eastAsia="Verdana" w:hAnsi="Verdana"/>
          <w:color w:val="000040"/>
          <w:rtl w:val="0"/>
        </w:rPr>
        <w:t xml:space="preserve">&amp;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~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6868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pos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5fafa" w:val="clear"/>
          <w:rtl w:val="0"/>
        </w:rPr>
        <w:t xml:space="preserve">inline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bool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checkBit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N, 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pos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bool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)(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N </w:t>
      </w:r>
      <w:r w:rsidDel="00000000" w:rsidR="00000000" w:rsidRPr="00000000">
        <w:rPr>
          <w:rFonts w:ascii="Verdana" w:cs="Verdana" w:eastAsia="Verdana" w:hAnsi="Verdana"/>
          <w:color w:val="000040"/>
          <w:shd w:fill="f5fafa" w:val="clear"/>
          <w:rtl w:val="0"/>
        </w:rPr>
        <w:t xml:space="preserve">&amp;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pos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))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shd w:fill="f5fafa" w:val="clear"/>
          <w:rtl w:val="0"/>
        </w:rPr>
        <w:t xml:space="preserve">//int fx[] = {+0, +0, +1, -1, -1, +1, -1, +1};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rtl w:val="0"/>
        </w:rPr>
        <w:t xml:space="preserve">//int fy[] = {-1, +1, +0, +0, +1, +1, -1, -1}; //Four &amp; Eight Direction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LL pk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86868"/>
          <w:rtl w:val="0"/>
        </w:rPr>
        <w:t xml:space="preserve">1010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inv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86868"/>
          <w:rtl w:val="0"/>
        </w:rPr>
        <w:t xml:space="preserve">1010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LL MOD 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1000000007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LL expo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a, 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if(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n 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86868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if(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000040"/>
          <w:shd w:fill="f5fafa" w:val="clear"/>
          <w:rtl w:val="0"/>
        </w:rPr>
        <w:t xml:space="preserve">&amp;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a </w:t>
      </w:r>
      <w:r w:rsidDel="00000000" w:rsidR="00000000" w:rsidRPr="00000000">
        <w:rPr>
          <w:rFonts w:ascii="Verdana" w:cs="Verdana" w:eastAsia="Verdana" w:hAnsi="Verdana"/>
          <w:color w:val="000040"/>
          <w:shd w:fill="f5fafa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expo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a, n</w:t>
      </w:r>
      <w:r w:rsidDel="00000000" w:rsidR="00000000" w:rsidRPr="00000000">
        <w:rPr>
          <w:rFonts w:ascii="Verdana" w:cs="Verdana" w:eastAsia="Verdana" w:hAnsi="Verdana"/>
          <w:color w:val="000040"/>
          <w:shd w:fill="f5fafa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))</w:t>
      </w:r>
      <w:r w:rsidDel="00000000" w:rsidR="00000000" w:rsidRPr="00000000">
        <w:rPr>
          <w:rFonts w:ascii="Verdana" w:cs="Verdana" w:eastAsia="Verdana" w:hAnsi="Verdana"/>
          <w:color w:val="000040"/>
          <w:shd w:fill="f5fafa" w:val="clear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MOD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LL ret 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expo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a, n</w:t>
      </w:r>
      <w:r w:rsidDel="00000000" w:rsidR="00000000" w:rsidRPr="00000000">
        <w:rPr>
          <w:rFonts w:ascii="Verdana" w:cs="Verdana" w:eastAsia="Verdana" w:hAnsi="Verdana"/>
          <w:color w:val="00004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686868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ret </w:t>
      </w:r>
      <w:r w:rsidDel="00000000" w:rsidR="00000000" w:rsidRPr="00000000">
        <w:rPr>
          <w:rFonts w:ascii="Verdana" w:cs="Verdana" w:eastAsia="Verdana" w:hAnsi="Verdana"/>
          <w:color w:val="000040"/>
          <w:shd w:fill="f5fafa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ret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0040"/>
          <w:shd w:fill="f5fafa" w:val="clear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MOD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main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rtl w:val="0"/>
        </w:rPr>
        <w:t xml:space="preserve">//    freopen("maxon.txt","r",stdin);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666666"/>
          <w:shd w:fill="f5fafa" w:val="clear"/>
          <w:rtl w:val="0"/>
        </w:rPr>
        <w:t xml:space="preserve">//freopen("out.txt","w",stdout);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n, k, t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inv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for(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86868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&lt;=</w:t>
      </w:r>
      <w:r w:rsidDel="00000000" w:rsidR="00000000" w:rsidRPr="00000000">
        <w:rPr>
          <w:rFonts w:ascii="Verdana" w:cs="Verdana" w:eastAsia="Verdana" w:hAnsi="Verdana"/>
          <w:color w:val="686868"/>
          <w:rtl w:val="0"/>
        </w:rPr>
        <w:t xml:space="preserve">1000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40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inv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expo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i, MOD</w:t>
      </w:r>
      <w:r w:rsidDel="00000000" w:rsidR="00000000" w:rsidRPr="00000000">
        <w:rPr>
          <w:rFonts w:ascii="Verdana" w:cs="Verdana" w:eastAsia="Verdana" w:hAnsi="Verdana"/>
          <w:color w:val="000040"/>
          <w:shd w:fill="f5fafa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sf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for(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cs 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cs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&lt;=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cs</w:t>
      </w:r>
      <w:r w:rsidDel="00000000" w:rsidR="00000000" w:rsidRPr="00000000">
        <w:rPr>
          <w:rFonts w:ascii="Verdana" w:cs="Verdana" w:eastAsia="Verdana" w:hAnsi="Verdana"/>
          <w:color w:val="000040"/>
          <w:shd w:fill="f5fafa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{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sff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n,k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pk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86868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86868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for(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&lt;=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40"/>
          <w:shd w:fill="f5fafa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pk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pk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004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686868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4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k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004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MOD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LL ans 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for(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86868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&lt;=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40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{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ans </w:t>
      </w:r>
      <w:r w:rsidDel="00000000" w:rsidR="00000000" w:rsidRPr="00000000">
        <w:rPr>
          <w:rFonts w:ascii="Verdana" w:cs="Verdana" w:eastAsia="Verdana" w:hAnsi="Verdana"/>
          <w:color w:val="00004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pk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__gcd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i,n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)]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if(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ans 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&gt;=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MOD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ans </w:t>
      </w:r>
      <w:r w:rsidDel="00000000" w:rsidR="00000000" w:rsidRPr="00000000">
        <w:rPr>
          <w:rFonts w:ascii="Verdana" w:cs="Verdana" w:eastAsia="Verdana" w:hAnsi="Verdana"/>
          <w:color w:val="00004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MOD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ans </w:t>
      </w:r>
      <w:r w:rsidDel="00000000" w:rsidR="00000000" w:rsidRPr="00000000">
        <w:rPr>
          <w:rFonts w:ascii="Verdana" w:cs="Verdana" w:eastAsia="Verdana" w:hAnsi="Verdana"/>
          <w:color w:val="00004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inv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ans </w:t>
      </w:r>
      <w:r w:rsidDel="00000000" w:rsidR="00000000" w:rsidRPr="00000000">
        <w:rPr>
          <w:rFonts w:ascii="Verdana" w:cs="Verdana" w:eastAsia="Verdana" w:hAnsi="Verdana"/>
          <w:color w:val="000040"/>
          <w:shd w:fill="f5fafa" w:val="clear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MOD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66"/>
          <w:rtl w:val="0"/>
        </w:rPr>
        <w:t xml:space="preserve">printf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d00000"/>
          <w:rtl w:val="0"/>
        </w:rPr>
        <w:t xml:space="preserve">"Case %d: %lld</w:t>
      </w:r>
      <w:r w:rsidDel="00000000" w:rsidR="00000000" w:rsidRPr="00000000">
        <w:rPr>
          <w:rFonts w:ascii="Verdana" w:cs="Verdana" w:eastAsia="Verdana" w:hAnsi="Verdana"/>
          <w:b w:val="1"/>
          <w:color w:val="d0000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d0000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,cs,ans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86868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