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该decider的大致作用是对记录ADC此时的换道状态，并不决定ADC是否进行lanechange。车的换道状态信息存于 injector_-&gt;planning_context()-&gt;mutable_planning_status()-&gt;mutable_change_lane()中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1：它的更新状态函数：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LaneChangeDecider::UpdateStatus(double timestamp,ChangeLaneStatus::Status status_code, const std::string&amp; path_id)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auto* lane_change_status = injector_-&gt;planning_context()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-&gt;mutable_planning_status()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-&gt;mutable_change_lane();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lane_change_status-&gt;set_timestamp(timestamp);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lane_change_status-&gt;set_path_id(path_id);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lane_change_status-&gt;set_status(status_code);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2:</w:t>
      </w:r>
      <w:r>
        <w:rPr>
          <w:rFonts w:hint="eastAsia"/>
          <w:sz w:val="24"/>
          <w:szCs w:val="24"/>
          <w:lang w:val="en-US" w:eastAsia="zh-CN"/>
        </w:rPr>
        <w:t>PrioritizeChangeLane</w:t>
      </w:r>
    </w:p>
    <w:p>
      <w:pPr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//当is_prioritize_change_lane为true,则遍历存储referenceLineInfo的链表，把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//当前车辆不位于的的那条（俗称换到参考线）放到链表的第一个位置</w:t>
      </w:r>
    </w:p>
    <w:p>
      <w:pPr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//当is_prioritize_change_lane为false,则遍历存储referenceLineInfo的链表，把</w:t>
      </w:r>
    </w:p>
    <w:p>
      <w:pPr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//当前车辆所位于的的那条放到链表的第一个位置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//首先获取第一条参考线的迭代器，然后遍历所有的参考线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//注意，可变车道为按迭代器的顺序求取，一旦发现可变车道，即推出循环。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LaneChangeDecider::PrioritizeChangeLane(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const bool is_prioritize_change_lane,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std::list&lt;ReferenceLineInfo&gt;* reference_line_info) const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(reference_line_info-&gt;empty())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AERROR &lt;&lt; "Reference line info empty";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const auto&amp; lane_change_decider_config = config_.lane_change_decider_config();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// </w:t>
      </w:r>
      <w:r>
        <w:rPr>
          <w:rFonts w:hint="eastAsia"/>
          <w:sz w:val="24"/>
          <w:szCs w:val="24"/>
          <w:highlight w:val="red"/>
          <w:lang w:val="en-US" w:eastAsia="zh-CN"/>
        </w:rPr>
        <w:t>暂时</w:t>
      </w:r>
      <w:r>
        <w:rPr>
          <w:rFonts w:hint="eastAsia"/>
          <w:sz w:val="24"/>
          <w:szCs w:val="24"/>
          <w:highlight w:val="red"/>
          <w:lang w:val="en-US" w:eastAsia="zh-CN"/>
        </w:rPr>
        <w:t>禁用参考线的顺序更改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(!lane_change_decider_config.enable_prioritize_change_lane())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auto iter = reference_line_info-&gt;begin();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while (iter != reference_line_info-&gt;end())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ADEBUG &lt;&lt; "iter-&gt;IsChangeLanePath(): " &lt;&lt; iter-&gt;IsChangeLanePath();</w:t>
      </w:r>
    </w:p>
    <w:p>
      <w:pPr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red"/>
          <w:lang w:val="en-US" w:eastAsia="zh-CN"/>
        </w:rPr>
        <w:t xml:space="preserve"> /* is_prioritize_change_lane == true: prioritize change_lane_reference_line</w:t>
      </w:r>
    </w:p>
    <w:p>
      <w:pPr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 xml:space="preserve">       is_prioritize_change_lane == false: prioritize</w:t>
      </w:r>
    </w:p>
    <w:p>
      <w:pPr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 xml:space="preserve">       non_change_lane_reference_line(对应红色注释) 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((is_prioritize_change_lane &amp;&amp; iter-&gt;IsChangeLanePath()) ||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(!is_prioritize_change_lane &amp;&amp; !iter-&gt;IsChangeLanePath()))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ADEBUG &lt;&lt; "is_prioritize_change_lane: " &lt;&lt; is_prioritize_change_lane;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ADEBUG &lt;&lt; "iter-&gt;IsChangeLanePath(): " &lt;&lt; iter-&gt;IsChangeLanePath();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++iter;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reference_line_info-&gt;splice(reference_line_info-&gt;begin(),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*reference_line_info, iter);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ADEBUG &lt;&lt; "reference_line_info-&gt;IsChangeLanePath(): 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&lt;&lt; reference_line_info-&gt;begin()-&gt;IsChangeLanePath();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</w:t>
      </w:r>
      <w:r>
        <w:rPr>
          <w:rFonts w:hint="eastAsia"/>
          <w:sz w:val="24"/>
          <w:szCs w:val="24"/>
          <w:lang w:val="en-US" w:eastAsia="zh-CN"/>
        </w:rPr>
        <w:t>IsClearToChangeLane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//调选出位于该referenceline(参考线)上的动态障碍物，结合障碍物的运动方向和车的运动方向，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//检查每个障碍物与车的前后距离，看是否都满足安全阈值。只要有一个动态障碍物不满足条件则该referenceline就不满足换道条件。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prev_status-&gt;set_is_clear_to_change_lane(false)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 LaneChangeDecider::IsClearToChangeLane(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ReferenceLineInfo* reference_line_info)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double ego_start_s = reference_line_info-&gt;AdcSlBoundary().start_s();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double ego_end_s = reference_line_info-&gt;AdcSlBoundary().end_s();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double ego_v 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std::abs(reference_line_info-&gt;vehicle_state().linear_velocity());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for (const auto* obstacle 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reference_line_info-&gt;path_decision()-&gt;obstacles().Items())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</w:t>
      </w:r>
      <w:r>
        <w:rPr>
          <w:rFonts w:hint="eastAsia"/>
          <w:sz w:val="24"/>
          <w:szCs w:val="24"/>
          <w:highlight w:val="red"/>
          <w:lang w:val="en-US" w:eastAsia="zh-CN"/>
        </w:rPr>
        <w:t>排除</w:t>
      </w:r>
      <w:r>
        <w:rPr>
          <w:rFonts w:hint="eastAsia"/>
          <w:sz w:val="24"/>
          <w:szCs w:val="24"/>
          <w:lang w:val="en-US" w:eastAsia="zh-CN"/>
        </w:rPr>
        <w:t>虚拟障碍物和静态障碍物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(obstacle-&gt;IsVirtual() || obstacle-&gt;IsStatic())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ADEBUG &lt;&lt; "skip one virtual or static obstacle";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continue;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double start_s = std::numeric_limits&lt;double&gt;::max();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double end_s = -std::numeric_limits&lt;double&gt;::max();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double start_l = std::numeric_limits&lt;double&gt;::max();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double end_l = -std::numeric_limits&lt;double&gt;::max();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(const auto&amp; p : obstacle-&gt;PerceptionPolygon().points())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SLPoint sl_point;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reference_line_info-&gt;reference_line().XYToSL(p, &amp;sl_point);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start_s = std::fmin(start_s, sl_point.s());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end_s = std::fmax(end_s, sl_point.s());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start_l = std::fmin(start_l, sl_point.l());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end_l = std::fmax(end_l, sl_point.l());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(reference_line_info-&gt;IsChangeLanePath())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double left_width(0), right_width(0);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reference_line_info-&gt;mutable_reference_line()-&gt;GetLaneWidth(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(start_s + end_s) * 0.5, &amp;left_width, &amp;right_width);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</w:t>
      </w:r>
      <w:r>
        <w:rPr>
          <w:rFonts w:hint="eastAsia"/>
          <w:sz w:val="24"/>
          <w:szCs w:val="24"/>
          <w:highlight w:val="red"/>
          <w:lang w:val="en-US" w:eastAsia="zh-CN"/>
        </w:rPr>
        <w:t>只考虑</w:t>
      </w:r>
      <w:r>
        <w:rPr>
          <w:rFonts w:hint="eastAsia"/>
          <w:sz w:val="24"/>
          <w:szCs w:val="24"/>
          <w:lang w:val="en-US" w:eastAsia="zh-CN"/>
        </w:rPr>
        <w:t>在reference_line_info（参考线）所在的车道的障碍物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if (end_l &lt; -right_width || start_l &gt; left_width)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continue;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Raw estimation on whether same direction with ADC or not based 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prediction trajectory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基于预测轨迹的与ADC</w:t>
      </w:r>
      <w:r>
        <w:rPr>
          <w:rFonts w:hint="eastAsia"/>
          <w:sz w:val="24"/>
          <w:szCs w:val="24"/>
          <w:highlight w:val="red"/>
          <w:lang w:val="en-US" w:eastAsia="zh-CN"/>
        </w:rPr>
        <w:t>方向是否相同</w:t>
      </w:r>
      <w:r>
        <w:rPr>
          <w:rFonts w:hint="eastAsia"/>
          <w:sz w:val="24"/>
          <w:szCs w:val="24"/>
          <w:lang w:val="en-US" w:eastAsia="zh-CN"/>
        </w:rPr>
        <w:t>的原始估计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bool same_direction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(obstacle-&gt;HasTrajectory())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double obstacle_moving_direction 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obstacle-&gt;Trajectory().trajectory_point(0).path_point().theta();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const auto&amp; vehicle_state = reference_line_info-&gt;vehicle_state();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double vehicle_moving_direction = vehicle_state.heading();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if (vehicle_state.gear() == canbus::Chassis::GEAR_REVERSE)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vehicle_moving_direction 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common::math::NormalizeAngle(vehicle_moving_direction + M_PI);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double heading_difference = std::abs(common::math::NormalizeAngle(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obstacle_moving_direction - vehicle_moving_direction));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same_direction = heading_difference &lt; (M_PI / 2.0);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highlight w:val="red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 xml:space="preserve"> // 计算所有的安全域值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constexpr double kSafeTimeOnSameDirection = 3.0;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//相同方向的安全时间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constexpr double kSafeTimeOnOppositeDirection = 5.0;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//相反方向的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constexpr double kForwardMinSafeDistanceOnSameDirection = 10.0;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//想同方向的前方最小安全距离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constexpr double kBackwardMinSafeDistanceOnSameDirection = 10.0;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//想同方向的后方最小安全距离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constexpr double kForwardMinSafeDistanceOnOppositeDirection = 50.0;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//想反方向的前方最小安全距离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constexpr double kBackwardMinSafeDistanceOnOppositeDirection = 1.0;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//想反方向的后方最小安全距离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static constexpr double kDistanceBuffer = 0.5;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//缓冲距离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double kForwardSafeDistance = 0.0;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//前方安全距离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double kBackwardSafeDistance = 0.0;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//后方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(same_direction)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kForwardSafeDistance 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std::fmax(kForwardMinSafeDistanceOnSameDirection,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(ego_v - obstacle-&gt;speed()) * kSafeTimeOnSameDirection);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kBackwardSafeDistance 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std::fmax(kBackwardMinSafeDistanceOnSameDirection,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(obstacle-&gt;speed() - ego_v) * kSafeTimeOnSameDirection);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 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kForwardSafeDistance 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std::fmax(kForwardMinSafeDistanceOnOppositeDirection,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(ego_v + obstacle-&gt;speed()) * kSafeTimeOnOppositeDirection);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kBackwardSafeDistance = kBackwardMinSafeDistanceOnOppositeDirection;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根据前面计算的阈值，</w:t>
      </w:r>
      <w:r>
        <w:rPr>
          <w:rFonts w:hint="eastAsia"/>
          <w:sz w:val="24"/>
          <w:szCs w:val="24"/>
          <w:highlight w:val="red"/>
          <w:lang w:val="en-US" w:eastAsia="zh-CN"/>
        </w:rPr>
        <w:t>判断障碍物是否安全</w:t>
      </w:r>
      <w:r>
        <w:rPr>
          <w:rFonts w:hint="eastAsia"/>
          <w:sz w:val="24"/>
          <w:szCs w:val="24"/>
          <w:lang w:val="en-US" w:eastAsia="zh-CN"/>
        </w:rPr>
        <w:t>，采用的是滞回区间的方法，如果障碍物小于安全距离，laneChangeBlocking为true。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如果障碍物大于安全距离，laneChangeBlocking为false。通过滞回区间进行滤波。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一旦发现有block的障碍物，函数就返回，就认为该Reference 非clear(安全)。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(HysteresisFilter(ego_start_s - end_s, kBackwardSafeDistance,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kDistanceBuffer, obstacle-&gt;IsLaneChangeBlocking()) &amp;&amp;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HysteresisFilter(start_s - ego_end_s, kForwardSafeDistance,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kDistanceBuffer, obstacle-&gt;IsLaneChangeBlocking()))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reference_line_info-&gt;path_decision()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-&gt;Find(obstacle-&gt;Id())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-&gt;SetLaneChangeBlocking(true);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ADEBUG &lt;&lt; "Lane Change is blocked by obstacle" &lt;&lt; obstacle-&gt;Id();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 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reference_line_info-&gt;path_decision()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-&gt;Find(obstacle-&gt;Id())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-&gt;SetLaneChangeBlocking(false);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return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lane_change_decide</w:t>
      </w:r>
      <w:r>
        <w:rPr>
          <w:rFonts w:hint="eastAsia"/>
          <w:sz w:val="28"/>
          <w:szCs w:val="28"/>
          <w:lang w:val="en-US" w:eastAsia="zh-CN"/>
        </w:rPr>
        <w:t>r的代码表示：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/>
          <w:sz w:val="24"/>
          <w:szCs w:val="24"/>
        </w:rPr>
        <w:t>\modules\planning\tasks\deciders\lane_change_decider目录下，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且process()是处理lane_change_decider的主要处理逻辑函数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 添加了一个伪参数以在ExecuteTaskOnReferenceLine中启用此任务</w:t>
      </w:r>
    </w:p>
    <w:p>
      <w:pPr>
        <w:rPr>
          <w:rFonts w:hint="default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// 这个ExecuteTaskOnReferenceLine在\modules\planning\scenarios\stage.cc目录下有具体内容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red"/>
          <w:lang w:val="en-US" w:eastAsia="zh-CN"/>
        </w:rPr>
        <w:t>参考线在Frame类中可以得到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Status LaneChangeDecider::Process(</w:t>
      </w:r>
      <w:r>
        <w:rPr>
          <w:rFonts w:hint="eastAsia"/>
          <w:sz w:val="24"/>
          <w:szCs w:val="24"/>
          <w:highlight w:val="red"/>
          <w:lang w:eastAsia="zh-CN"/>
        </w:rPr>
        <w:t>Frame* frame</w:t>
      </w:r>
      <w:r>
        <w:rPr>
          <w:rFonts w:hint="eastAsia"/>
          <w:sz w:val="24"/>
          <w:szCs w:val="24"/>
          <w:lang w:eastAsia="zh-CN"/>
        </w:rPr>
        <w:t>, ReferenceLineInfo* const current_reference_line_info)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// Sanity checks.</w:t>
      </w:r>
    </w:p>
    <w:p>
      <w:pPr>
        <w:rPr>
          <w:rFonts w:hint="default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 xml:space="preserve">  CHECK_NOTNULL(frame);</w:t>
      </w:r>
      <w:r>
        <w:rPr>
          <w:rFonts w:hint="eastAsia"/>
          <w:sz w:val="24"/>
          <w:szCs w:val="24"/>
          <w:highlight w:val="red"/>
          <w:lang w:val="en-US" w:eastAsia="zh-CN"/>
        </w:rPr>
        <w:t>//检查frame是否为空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const auto&amp; lane_change_decider_config = config_.lane_change_decider_config();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default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eastAsia="zh-CN"/>
        </w:rPr>
        <w:t>// 通过frame拿到车辆此时所在的区域参考线，</w:t>
      </w:r>
      <w:r>
        <w:rPr>
          <w:rFonts w:hint="eastAsia"/>
          <w:sz w:val="24"/>
          <w:szCs w:val="24"/>
          <w:highlight w:val="red"/>
          <w:lang w:eastAsia="zh-CN"/>
        </w:rPr>
        <w:t>reference_line_info</w:t>
      </w:r>
      <w:r>
        <w:rPr>
          <w:rFonts w:hint="eastAsia"/>
          <w:sz w:val="24"/>
          <w:szCs w:val="24"/>
          <w:highlight w:val="red"/>
          <w:lang w:val="en-US" w:eastAsia="zh-CN"/>
        </w:rPr>
        <w:t>即表示参考//线。</w:t>
      </w:r>
    </w:p>
    <w:p>
      <w:pPr>
        <w:rPr>
          <w:rFonts w:hint="eastAsia"/>
          <w:sz w:val="24"/>
          <w:szCs w:val="24"/>
          <w:highlight w:val="red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highlight w:val="red"/>
          <w:lang w:eastAsia="zh-CN"/>
        </w:rPr>
        <w:t xml:space="preserve"> std::list&lt;ReferenceLineInfo&gt;* reference_line_info =</w:t>
      </w:r>
    </w:p>
    <w:p>
      <w:pPr>
        <w:ind w:firstLine="2880" w:firstLineChars="1200"/>
        <w:rPr>
          <w:rFonts w:hint="eastAsia"/>
          <w:sz w:val="24"/>
          <w:szCs w:val="24"/>
          <w:highlight w:val="red"/>
          <w:lang w:eastAsia="zh-CN"/>
        </w:rPr>
      </w:pPr>
      <w:r>
        <w:rPr>
          <w:rFonts w:hint="eastAsia"/>
          <w:sz w:val="24"/>
          <w:szCs w:val="24"/>
          <w:highlight w:val="red"/>
          <w:lang w:eastAsia="zh-CN"/>
        </w:rPr>
        <w:t xml:space="preserve"> frame-&gt;mutable_reference_line_info();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// 如果没有参考线则提示错误 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if (reference_line_info-&gt;empty())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const std::string msg = "Reference lines empty.";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AERROR &lt;&lt; msg;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return Status(ErrorCode::PLANNING_ERROR, msg);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}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 xml:space="preserve">// </w:t>
      </w:r>
      <w:r>
        <w:rPr>
          <w:rFonts w:hint="eastAsia"/>
          <w:sz w:val="24"/>
          <w:szCs w:val="24"/>
          <w:highlight w:val="red"/>
          <w:u w:val="single"/>
          <w:lang w:eastAsia="zh-CN"/>
        </w:rPr>
        <w:t>是否进行强制换道</w:t>
      </w:r>
      <w:r>
        <w:rPr>
          <w:rFonts w:hint="eastAsia"/>
          <w:sz w:val="24"/>
          <w:szCs w:val="24"/>
          <w:lang w:eastAsia="zh-CN"/>
        </w:rPr>
        <w:t>，如果是进入此函数，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详情见2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if (lane_change_decider_config.reckless_change_lane()) {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PrioritizeChangeLane(</w:t>
      </w:r>
      <w:r>
        <w:rPr>
          <w:rFonts w:hint="eastAsia"/>
          <w:sz w:val="24"/>
          <w:szCs w:val="24"/>
          <w:highlight w:val="red"/>
          <w:lang w:eastAsia="zh-CN"/>
        </w:rPr>
        <w:t>true</w:t>
      </w:r>
      <w:r>
        <w:rPr>
          <w:rFonts w:hint="eastAsia"/>
          <w:sz w:val="24"/>
          <w:szCs w:val="24"/>
          <w:lang w:eastAsia="zh-CN"/>
        </w:rPr>
        <w:t>, reference_line_info);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return Status::OK();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}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auto* prev_status = injector_-&gt;planning_context()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     -&gt;mutable_planning_status()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     -&gt;mutable_change_lane();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double now = Clock::NowInSeconds();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// 默认设置false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prev_status-&gt;set_is_clear_to_change_lane(false);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//此处判断传进来的referenceLineinfo是否是变道参考线，如果是则通过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// </w:t>
      </w:r>
      <w:r>
        <w:rPr>
          <w:rFonts w:hint="eastAsia"/>
          <w:sz w:val="24"/>
          <w:szCs w:val="24"/>
          <w:highlight w:val="red"/>
          <w:lang w:eastAsia="zh-CN"/>
        </w:rPr>
        <w:t>IsChangeLanePath():判断是否是可变车道</w:t>
      </w:r>
      <w:r>
        <w:rPr>
          <w:rFonts w:hint="eastAsia"/>
          <w:sz w:val="24"/>
          <w:szCs w:val="24"/>
          <w:lang w:eastAsia="zh-CN"/>
        </w:rPr>
        <w:t>，如果车不在车道片段上，则该车道为可变道车道。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if (current_reference_line_info-&gt;IsChangeLanePath()) {</w:t>
      </w:r>
    </w:p>
    <w:p>
      <w:pPr>
        <w:rPr>
          <w:rFonts w:hint="eastAsia"/>
          <w:sz w:val="24"/>
          <w:szCs w:val="24"/>
          <w:highlight w:val="red"/>
          <w:lang w:eastAsia="zh-CN"/>
        </w:rPr>
      </w:pPr>
      <w:r>
        <w:rPr>
          <w:rFonts w:hint="eastAsia"/>
          <w:sz w:val="24"/>
          <w:szCs w:val="24"/>
          <w:highlight w:val="red"/>
          <w:lang w:eastAsia="zh-CN"/>
        </w:rPr>
        <w:t>//IsClearToChangeLane()检查该参考线是否满足变道条件，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//IsClearToChangeLane只考虑传入的参考线上的动态障碍物，不考虑虚的和静态的障碍物。</w:t>
      </w:r>
      <w:r>
        <w:rPr>
          <w:rFonts w:hint="eastAsia"/>
          <w:sz w:val="24"/>
          <w:szCs w:val="24"/>
          <w:lang w:val="en-US" w:eastAsia="zh-CN"/>
        </w:rPr>
        <w:t>详情见3；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prev_status-&gt;set_is_clear_to_change_lane(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IsClearToChangeLane(current_reference_line_info));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}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//头次进入task，车道换道状态应该为空，默认设置为换道结束状态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if (!prev_status-&gt;has_status())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UpdateStatus(now, ChangeLaneStatus::CHANGE_LANE_FINISHED,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GetCurrentPathId(*reference_line_info));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prev_status-&gt;set_last_succeed_timestamp(now);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return Status::OK();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}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</w:t>
      </w:r>
      <w:r>
        <w:rPr>
          <w:rFonts w:hint="eastAsia"/>
          <w:sz w:val="24"/>
          <w:szCs w:val="24"/>
          <w:highlight w:val="red"/>
          <w:lang w:eastAsia="zh-CN"/>
        </w:rPr>
        <w:t xml:space="preserve"> 判断参考线数量</w:t>
      </w:r>
    </w:p>
    <w:p>
      <w:pPr>
        <w:rPr>
          <w:rFonts w:hint="eastAsia"/>
          <w:sz w:val="24"/>
          <w:szCs w:val="24"/>
          <w:highlight w:val="red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highlight w:val="red"/>
          <w:lang w:eastAsia="zh-CN"/>
        </w:rPr>
        <w:t xml:space="preserve"> bool has_change_lane = reference_line_info-&gt;size() &gt; 1;</w:t>
      </w:r>
    </w:p>
    <w:p>
      <w:pPr>
        <w:rPr>
          <w:rFonts w:hint="default"/>
          <w:sz w:val="24"/>
          <w:szCs w:val="24"/>
          <w:highlight w:val="red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ADEBUG &lt;&lt; "has_change_lane: " &lt;&lt; has_change_lane;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 xml:space="preserve">// </w:t>
      </w:r>
      <w:r>
        <w:rPr>
          <w:rFonts w:hint="eastAsia"/>
          <w:sz w:val="24"/>
          <w:szCs w:val="24"/>
          <w:highlight w:val="red"/>
          <w:lang w:eastAsia="zh-CN"/>
        </w:rPr>
        <w:t>如果只有一条</w:t>
      </w:r>
      <w:r>
        <w:rPr>
          <w:rFonts w:hint="eastAsia"/>
          <w:sz w:val="24"/>
          <w:szCs w:val="24"/>
          <w:lang w:eastAsia="zh-CN"/>
        </w:rPr>
        <w:t>参考线（比如往某个方向只有一条车道），那就通过updatestatus将车辆状态设置为CHANGE_LANE_FINISHED，</w:t>
      </w:r>
      <w:r>
        <w:rPr>
          <w:rFonts w:hint="eastAsia"/>
          <w:sz w:val="24"/>
          <w:szCs w:val="24"/>
          <w:lang w:val="en-US" w:eastAsia="zh-CN"/>
        </w:rPr>
        <w:t>不用换道；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if (!has_change_lane)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//没有换道参考线（参考线数量小于1条）：如果上个周期状态是已经换道完成或者换道失败，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//则返回进入下个task或者下个周期；如果上个周期状态是正在换道，更新换道状态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const auto&amp; path_id = reference_line_info-&gt;front().Lanes().Id();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if (prev_status-&gt;status() == ChangeLaneStatus::CHANGE_LANE_FINISHED)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 else if (prev_status-&gt;status() == ChangeLaneStatus::IN_CHANGE_LANE)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 xml:space="preserve">      </w:t>
      </w:r>
      <w:r>
        <w:rPr>
          <w:rFonts w:hint="eastAsia"/>
          <w:sz w:val="24"/>
          <w:szCs w:val="24"/>
          <w:highlight w:val="red"/>
          <w:lang w:eastAsia="zh-CN"/>
        </w:rPr>
        <w:t>UpdateStatus</w:t>
      </w:r>
      <w:r>
        <w:rPr>
          <w:rFonts w:hint="eastAsia"/>
          <w:sz w:val="24"/>
          <w:szCs w:val="24"/>
          <w:lang w:eastAsia="zh-CN"/>
        </w:rPr>
        <w:t>(now, ChangeLaneStatus::CHANGE_LANE_FINISHED, path_id);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 else if (prev_status-&gt;status() == ChangeLaneStatus::CHANGE_LANE_FAILED)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 else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const std::string msg =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absl::StrCat("Unknown state: ", prev_status-&gt;ShortDebugString());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AERROR &lt;&lt; msg;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return Status(ErrorCode::PLANNING_ERROR, msg);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return Status::OK();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}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// </w:t>
      </w:r>
    </w:p>
    <w:p>
      <w:pPr>
        <w:rPr>
          <w:rFonts w:hint="eastAsia"/>
          <w:sz w:val="24"/>
          <w:szCs w:val="24"/>
          <w:highlight w:val="red"/>
          <w:lang w:eastAsia="zh-CN"/>
        </w:rPr>
      </w:pPr>
      <w:r>
        <w:rPr>
          <w:rFonts w:hint="eastAsia"/>
          <w:sz w:val="24"/>
          <w:szCs w:val="24"/>
          <w:highlight w:val="red"/>
          <w:lang w:eastAsia="zh-CN"/>
        </w:rPr>
        <w:t>//</w:t>
      </w:r>
      <w:r>
        <w:rPr>
          <w:rFonts w:hint="eastAsia"/>
          <w:sz w:val="24"/>
          <w:szCs w:val="24"/>
          <w:highlight w:val="red"/>
          <w:lang w:eastAsia="zh-CN"/>
        </w:rPr>
        <w:t>下面的else处理不止一条参考线的情况，正常道路都不止一条参考线，</w:t>
      </w:r>
    </w:p>
    <w:p>
      <w:pPr>
        <w:rPr>
          <w:rFonts w:hint="eastAsia"/>
          <w:sz w:val="24"/>
          <w:szCs w:val="24"/>
          <w:highlight w:val="red"/>
          <w:lang w:eastAsia="zh-CN"/>
        </w:rPr>
      </w:pPr>
      <w:r>
        <w:rPr>
          <w:rFonts w:hint="eastAsia"/>
          <w:sz w:val="24"/>
          <w:szCs w:val="24"/>
          <w:highlight w:val="red"/>
          <w:lang w:eastAsia="zh-CN"/>
        </w:rPr>
        <w:t>//主要逻辑为状态切换，实际操作还是通过updatestatus来实时更新车辆的换道状态。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else {  // has change lane in reference lines.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auto current_path_id = GetCurrentPathId(*reference_line_info);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if (current_path_id.empty())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const std::string msg = "The vehicle is not on any reference line";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AERROR &lt;&lt; msg;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return Status(ErrorCode::PLANNING_ERROR, msg);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if (prev_status-&gt;status() == ChangeLaneStatus::IN_CHANGE_LANE)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if (prev_status-&gt;path_id() == current_path_id)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PrioritizeChangeLane(</w:t>
      </w:r>
      <w:r>
        <w:rPr>
          <w:rFonts w:hint="eastAsia"/>
          <w:sz w:val="24"/>
          <w:szCs w:val="24"/>
          <w:highlight w:val="red"/>
          <w:lang w:eastAsia="zh-CN"/>
        </w:rPr>
        <w:t>true</w:t>
      </w:r>
      <w:r>
        <w:rPr>
          <w:rFonts w:hint="eastAsia"/>
          <w:sz w:val="24"/>
          <w:szCs w:val="24"/>
          <w:lang w:eastAsia="zh-CN"/>
        </w:rPr>
        <w:t>, reference_line_info);（</w:t>
      </w:r>
      <w:r>
        <w:rPr>
          <w:rFonts w:hint="eastAsia"/>
          <w:sz w:val="24"/>
          <w:szCs w:val="24"/>
          <w:lang w:val="en-US" w:eastAsia="zh-CN"/>
        </w:rPr>
        <w:t>见1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} else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// RemoveChangeLane(reference_line_info);（</w:t>
      </w:r>
      <w:r>
        <w:rPr>
          <w:rFonts w:hint="eastAsia"/>
          <w:sz w:val="24"/>
          <w:szCs w:val="24"/>
          <w:lang w:val="en-US" w:eastAsia="zh-CN"/>
        </w:rPr>
        <w:t>移除该参考线的改变车道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PrioritizeChangeLane(</w:t>
      </w:r>
      <w:r>
        <w:rPr>
          <w:rFonts w:hint="eastAsia"/>
          <w:sz w:val="24"/>
          <w:szCs w:val="24"/>
          <w:highlight w:val="red"/>
          <w:lang w:eastAsia="zh-CN"/>
        </w:rPr>
        <w:t>false</w:t>
      </w:r>
      <w:r>
        <w:rPr>
          <w:rFonts w:hint="eastAsia"/>
          <w:sz w:val="24"/>
          <w:szCs w:val="24"/>
          <w:lang w:eastAsia="zh-CN"/>
        </w:rPr>
        <w:t>, reference_line_info);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ADEBUG &lt;&lt; "removed change lane.";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UpdateStatus(now, ChangeLaneStatus::CHANGE_LANE_FINISHED,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current_path_id);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return Status::OK();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 else if (prev_status-&gt;status() == ChangeLaneStatus::CHANGE_LANE_FAILED)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// </w:t>
      </w:r>
      <w:r>
        <w:rPr>
          <w:rFonts w:hint="eastAsia"/>
          <w:sz w:val="24"/>
          <w:szCs w:val="24"/>
          <w:lang w:val="en-US" w:eastAsia="zh-CN"/>
        </w:rPr>
        <w:t>添加一个</w:t>
      </w:r>
      <w:r>
        <w:rPr>
          <w:rFonts w:hint="eastAsia"/>
          <w:sz w:val="24"/>
          <w:szCs w:val="24"/>
          <w:lang w:eastAsia="zh-CN"/>
        </w:rPr>
        <w:t xml:space="preserve"> optimization_failure</w:t>
      </w:r>
      <w:r>
        <w:rPr>
          <w:rFonts w:hint="eastAsia"/>
          <w:sz w:val="24"/>
          <w:szCs w:val="24"/>
          <w:lang w:val="en-US" w:eastAsia="zh-CN"/>
        </w:rPr>
        <w:t>计数器去加入</w:t>
      </w:r>
      <w:r>
        <w:rPr>
          <w:rFonts w:hint="eastAsia"/>
          <w:sz w:val="24"/>
          <w:szCs w:val="24"/>
          <w:lang w:eastAsia="zh-CN"/>
        </w:rPr>
        <w:t xml:space="preserve">change_lane_failed </w:t>
      </w:r>
      <w:r>
        <w:rPr>
          <w:rFonts w:hint="eastAsia"/>
          <w:sz w:val="24"/>
          <w:szCs w:val="24"/>
          <w:lang w:val="en-US" w:eastAsia="zh-CN"/>
        </w:rPr>
        <w:t>状态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if (now - prev_status-&gt;timestamp() &lt;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lane_change_decider_config.change_lane_fail_freeze_time())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// RemoveChangeLane(reference_line_info);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PrioritizeChangeLane(</w:t>
      </w:r>
      <w:r>
        <w:rPr>
          <w:rFonts w:hint="eastAsia"/>
          <w:sz w:val="24"/>
          <w:szCs w:val="24"/>
          <w:highlight w:val="red"/>
          <w:lang w:eastAsia="zh-CN"/>
        </w:rPr>
        <w:t>false</w:t>
      </w:r>
      <w:r>
        <w:rPr>
          <w:rFonts w:hint="eastAsia"/>
          <w:sz w:val="24"/>
          <w:szCs w:val="24"/>
          <w:lang w:eastAsia="zh-CN"/>
        </w:rPr>
        <w:t>, reference_line_info);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ADEBUG &lt;&lt; "freezed after failed";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} else {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//更新当前的车道为车的换道状态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</w:t>
      </w:r>
      <w:r>
        <w:rPr>
          <w:rFonts w:hint="eastAsia"/>
          <w:sz w:val="24"/>
          <w:szCs w:val="24"/>
          <w:highlight w:val="red"/>
          <w:lang w:eastAsia="zh-CN"/>
        </w:rPr>
        <w:t xml:space="preserve"> UpdateStatus</w:t>
      </w:r>
      <w:r>
        <w:rPr>
          <w:rFonts w:hint="eastAsia"/>
          <w:sz w:val="24"/>
          <w:szCs w:val="24"/>
          <w:lang w:eastAsia="zh-CN"/>
        </w:rPr>
        <w:t>(now, ChangeLaneStatus::IN_CHANGE_LANE, current_path_id);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        ADEBUG &lt;&lt; "change lane again after failed";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return Status::OK();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 else if (prev_status-&gt;status() ==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ChangeLaneStatus::CHANGE_LANE_FINISHED)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if (now - prev_status-&gt;timestamp() &lt;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lane_change_decider_config.change_lane_success_freeze_time())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// RemoveChangeLane(reference_line_info);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PrioritizeChangeLane(</w:t>
      </w:r>
      <w:r>
        <w:rPr>
          <w:rFonts w:hint="eastAsia"/>
          <w:sz w:val="24"/>
          <w:szCs w:val="24"/>
          <w:highlight w:val="red"/>
          <w:lang w:eastAsia="zh-CN"/>
        </w:rPr>
        <w:t>false</w:t>
      </w:r>
      <w:r>
        <w:rPr>
          <w:rFonts w:hint="eastAsia"/>
          <w:sz w:val="24"/>
          <w:szCs w:val="24"/>
          <w:lang w:eastAsia="zh-CN"/>
        </w:rPr>
        <w:t>, reference_line_info);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ADEBUG &lt;&lt; "freezed after completed lane change";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} else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PrioritizeChangeLane(true, reference_line_info);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</w:t>
      </w:r>
      <w:r>
        <w:rPr>
          <w:rFonts w:hint="eastAsia"/>
          <w:sz w:val="24"/>
          <w:szCs w:val="24"/>
          <w:highlight w:val="red"/>
          <w:lang w:eastAsia="zh-CN"/>
        </w:rPr>
        <w:t>UpdateStatus</w:t>
      </w:r>
      <w:r>
        <w:rPr>
          <w:rFonts w:hint="eastAsia"/>
          <w:sz w:val="24"/>
          <w:szCs w:val="24"/>
          <w:lang w:eastAsia="zh-CN"/>
        </w:rPr>
        <w:t>(now, ChangeLaneStatus::IN_CHANGE_LANE, current_path_id);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ADEBUG &lt;&lt; "change lane again after success";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 else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const std::string msg =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absl::StrCat("Unknown state: ", prev_status-&gt;ShortDebugString());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AERROR &lt;&lt; msg;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return Status(ErrorCode::PLANNING_ERROR, msg);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return Status::OK();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lane_change_decide</w:t>
      </w:r>
      <w:r>
        <w:rPr>
          <w:rFonts w:hint="eastAsia"/>
          <w:sz w:val="28"/>
          <w:szCs w:val="28"/>
          <w:lang w:val="en-US" w:eastAsia="zh-CN"/>
        </w:rPr>
        <w:t xml:space="preserve">r的工作流程图：（结合这上面的代码一一对应着观看更好的理解其工作流程）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86450" cy="6799580"/>
            <wp:effectExtent l="0" t="0" r="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79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iMmM5MTZmZmE4ODNkZWM1YWJjZTc0N2Q2MWNiNDAifQ=="/>
  </w:docVars>
  <w:rsids>
    <w:rsidRoot w:val="00000000"/>
    <w:rsid w:val="31855345"/>
    <w:rsid w:val="4E6473FE"/>
    <w:rsid w:val="74C1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1850</Words>
  <Characters>9902</Characters>
  <Lines>0</Lines>
  <Paragraphs>0</Paragraphs>
  <TotalTime>0</TotalTime>
  <ScaleCrop>false</ScaleCrop>
  <LinksUpToDate>false</LinksUpToDate>
  <CharactersWithSpaces>11756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2023-07-13T02:47:48Z</dcterms:created>
  <dc:creator>涛</dc:creator>
  <cp:lastModifiedBy>涛</cp:lastModifiedBy>
  <dcterms:modified xsi:type="dcterms:W3CDTF">2023-07-14T10:24:38Z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56EEBF618B764FB18AA762EF2DE08996_12</vt:lpwstr>
  </property>
</Properties>
</file>