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28F7D" w14:textId="52D52F47" w:rsidR="008771D2" w:rsidRDefault="00BB3718">
      <w:proofErr w:type="spellStart"/>
      <w:r>
        <w:t>Highcarder</w:t>
      </w:r>
      <w:proofErr w:type="spellEnd"/>
      <w:r>
        <w:t xml:space="preserve"> is a casual/semi-competitive card game where the main premise is to </w:t>
      </w:r>
      <w:r w:rsidR="00A710BF">
        <w:t xml:space="preserve">survive as many rounds as possible while gathering the highest score possible by playing poker hands from an </w:t>
      </w:r>
      <w:r w:rsidR="00524601">
        <w:t>ever-dwindling</w:t>
      </w:r>
      <w:r w:rsidR="00A710BF">
        <w:t xml:space="preserve"> deck</w:t>
      </w:r>
      <w:r w:rsidR="00524601">
        <w:t xml:space="preserve"> of cards. Once cards are played, they do not return to the deck and are discarded, forcing the player to be resourceful and strategic with how they play their cards.</w:t>
      </w:r>
      <w:r w:rsidR="008771D2">
        <w:t xml:space="preserve"> Playing a poker hand counts as a round, and completing 5 rounds raises the “ante” by one. </w:t>
      </w:r>
    </w:p>
    <w:p w14:paraId="645EFC2D" w14:textId="55D016AB" w:rsidR="000537A8" w:rsidRDefault="00524601">
      <w:pPr>
        <w:rPr>
          <w:i/>
          <w:iCs/>
        </w:rPr>
      </w:pPr>
      <w:r>
        <w:t xml:space="preserve"> The game is inspired by other card games like Texas Hold ‘</w:t>
      </w:r>
      <w:proofErr w:type="spellStart"/>
      <w:r>
        <w:t>em</w:t>
      </w:r>
      <w:proofErr w:type="spellEnd"/>
      <w:r>
        <w:t xml:space="preserve"> Poker, </w:t>
      </w:r>
      <w:r>
        <w:rPr>
          <w:i/>
          <w:iCs/>
        </w:rPr>
        <w:t xml:space="preserve">Persona 5 Royal’s (20XX) </w:t>
      </w:r>
      <w:r>
        <w:t>Tycoon Minigame, and</w:t>
      </w:r>
      <w:r w:rsidR="003754EB">
        <w:t xml:space="preserve"> mainly the recent</w:t>
      </w:r>
      <w:r>
        <w:t xml:space="preserve"> </w:t>
      </w:r>
      <w:proofErr w:type="spellStart"/>
      <w:r>
        <w:rPr>
          <w:i/>
          <w:iCs/>
        </w:rPr>
        <w:t>Balatro</w:t>
      </w:r>
      <w:proofErr w:type="spellEnd"/>
      <w:r>
        <w:rPr>
          <w:i/>
          <w:iCs/>
        </w:rPr>
        <w:t xml:space="preserve"> (2024</w:t>
      </w:r>
      <w:r w:rsidR="003754EB">
        <w:rPr>
          <w:i/>
          <w:iCs/>
        </w:rPr>
        <w:t xml:space="preserve">). </w:t>
      </w:r>
    </w:p>
    <w:p w14:paraId="7EA6D046" w14:textId="77777777" w:rsidR="00E443A4" w:rsidRDefault="00E443A4">
      <w:pPr>
        <w:rPr>
          <w:i/>
          <w:iCs/>
        </w:rPr>
      </w:pPr>
    </w:p>
    <w:p w14:paraId="3896A815" w14:textId="77777777" w:rsidR="00E443A4" w:rsidRPr="003754EB" w:rsidRDefault="00E443A4"/>
    <w:p w14:paraId="4F3D6077" w14:textId="527818DF" w:rsidR="007A29E1" w:rsidRDefault="000C0FA9">
      <w:r>
        <w:t xml:space="preserve">500 </w:t>
      </w:r>
      <w:proofErr w:type="gramStart"/>
      <w:r>
        <w:t>introduction</w:t>
      </w:r>
      <w:proofErr w:type="gramEnd"/>
    </w:p>
    <w:p w14:paraId="51DAF577" w14:textId="59C8243D" w:rsidR="000C0FA9" w:rsidRDefault="000C0FA9" w:rsidP="000C0FA9">
      <w:pPr>
        <w:pStyle w:val="ListParagraph"/>
        <w:numPr>
          <w:ilvl w:val="0"/>
          <w:numId w:val="1"/>
        </w:numPr>
      </w:pPr>
      <w:r>
        <w:t>Aims, intention, and what the website is about</w:t>
      </w:r>
    </w:p>
    <w:p w14:paraId="54566613" w14:textId="54EEF195" w:rsidR="000C0FA9" w:rsidRDefault="000C0FA9" w:rsidP="000C0FA9">
      <w:pPr>
        <w:pStyle w:val="ListParagraph"/>
        <w:numPr>
          <w:ilvl w:val="0"/>
          <w:numId w:val="1"/>
        </w:numPr>
      </w:pPr>
      <w:r>
        <w:t>How to play the game</w:t>
      </w:r>
    </w:p>
    <w:p w14:paraId="17BF1BCB" w14:textId="781683E7" w:rsidR="000C0FA9" w:rsidRDefault="000C0FA9" w:rsidP="000C0FA9">
      <w:pPr>
        <w:pStyle w:val="ListParagraph"/>
        <w:numPr>
          <w:ilvl w:val="0"/>
          <w:numId w:val="1"/>
        </w:numPr>
      </w:pPr>
      <w:r>
        <w:t>How it stores info and relays them</w:t>
      </w:r>
    </w:p>
    <w:p w14:paraId="30A629E9" w14:textId="1B460BB9" w:rsidR="000C0FA9" w:rsidRDefault="000C0FA9" w:rsidP="000C0FA9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and html</w:t>
      </w:r>
    </w:p>
    <w:p w14:paraId="500712B5" w14:textId="4FDE1BD0" w:rsidR="000C0FA9" w:rsidRDefault="000C0FA9" w:rsidP="000C0FA9">
      <w:r>
        <w:t>500 HTML and CSS</w:t>
      </w:r>
    </w:p>
    <w:p w14:paraId="56444F6F" w14:textId="715B4940" w:rsidR="000C0FA9" w:rsidRDefault="000C0FA9" w:rsidP="000C0FA9">
      <w:r>
        <w:t>1000 words JS implementation</w:t>
      </w:r>
    </w:p>
    <w:p w14:paraId="29683EA6" w14:textId="68D4DB70" w:rsidR="000C0FA9" w:rsidRDefault="000C0FA9" w:rsidP="000C0FA9">
      <w:r>
        <w:t xml:space="preserve">Maybe 250 – 500 words how to improve, what </w:t>
      </w:r>
      <w:proofErr w:type="spellStart"/>
      <w:r>
        <w:t>ive</w:t>
      </w:r>
      <w:proofErr w:type="spellEnd"/>
      <w:r>
        <w:t xml:space="preserve"> learnt etc</w:t>
      </w:r>
    </w:p>
    <w:p w14:paraId="5C19A17D" w14:textId="77777777" w:rsidR="00BB3718" w:rsidRDefault="00BB3718" w:rsidP="000C0FA9"/>
    <w:p w14:paraId="0008FA2B" w14:textId="25B9BF72" w:rsidR="00BB3718" w:rsidRDefault="00BB3718" w:rsidP="000C0FA9">
      <w:r>
        <w:t>Implement a multiplier instead of a flat scoring system.</w:t>
      </w:r>
    </w:p>
    <w:p w14:paraId="25D7B57B" w14:textId="58FCCB5B" w:rsidR="00BB3718" w:rsidRDefault="00BB3718" w:rsidP="000C0FA9">
      <w:r>
        <w:t xml:space="preserve">Include a more implementations of the </w:t>
      </w:r>
      <w:proofErr w:type="spellStart"/>
      <w:r>
        <w:t>localStorage</w:t>
      </w:r>
      <w:proofErr w:type="spellEnd"/>
      <w:r>
        <w:t xml:space="preserve">, better HTML and CSS instead of sole focus on the JavaScript element – incorporating the HTML (such as showing what perks the player had </w:t>
      </w:r>
      <w:proofErr w:type="gramStart"/>
      <w:r>
        <w:t>at the moment</w:t>
      </w:r>
      <w:proofErr w:type="gramEnd"/>
      <w:r>
        <w:t xml:space="preserve"> in a separate toolbar/section)</w:t>
      </w:r>
    </w:p>
    <w:sectPr w:rsidR="00BB3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82D74"/>
    <w:multiLevelType w:val="hybridMultilevel"/>
    <w:tmpl w:val="82BC013E"/>
    <w:lvl w:ilvl="0" w:tplc="273220F4">
      <w:start w:val="5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6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E1"/>
    <w:rsid w:val="0000370A"/>
    <w:rsid w:val="000537A8"/>
    <w:rsid w:val="000C0FA9"/>
    <w:rsid w:val="001C556B"/>
    <w:rsid w:val="003754EB"/>
    <w:rsid w:val="00411538"/>
    <w:rsid w:val="00524601"/>
    <w:rsid w:val="007A29E1"/>
    <w:rsid w:val="008771D2"/>
    <w:rsid w:val="00A710BF"/>
    <w:rsid w:val="00BB3718"/>
    <w:rsid w:val="00DC604C"/>
    <w:rsid w:val="00E4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211F"/>
  <w15:chartTrackingRefBased/>
  <w15:docId w15:val="{F716459C-BCA8-4A6E-9CAE-F2EF139C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9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Cai</dc:creator>
  <cp:keywords/>
  <dc:description/>
  <cp:lastModifiedBy>Tao Cai</cp:lastModifiedBy>
  <cp:revision>3</cp:revision>
  <dcterms:created xsi:type="dcterms:W3CDTF">2025-07-29T17:12:00Z</dcterms:created>
  <dcterms:modified xsi:type="dcterms:W3CDTF">2025-07-30T22:45:00Z</dcterms:modified>
</cp:coreProperties>
</file>