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E843" w14:textId="77777777" w:rsidR="004B470C" w:rsidRDefault="00243291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里程碑进度计划</w:t>
      </w:r>
    </w:p>
    <w:p w14:paraId="7CF31FE3" w14:textId="77777777" w:rsidR="004B470C" w:rsidRDefault="0024329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61B4798" w14:textId="77777777" w:rsidR="004B470C" w:rsidRDefault="00243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进度计划：</w:t>
      </w:r>
    </w:p>
    <w:p w14:paraId="2F965D13" w14:textId="77777777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367D66FD" w14:textId="77777777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 w14:paraId="03E4BD86" w14:textId="77777777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11.17</w:t>
      </w:r>
      <w:r>
        <w:rPr>
          <w:rFonts w:hint="eastAsia"/>
          <w:sz w:val="28"/>
          <w:szCs w:val="28"/>
        </w:rPr>
        <w:t>前完成第一版界面原型；</w:t>
      </w:r>
    </w:p>
    <w:p w14:paraId="79476756" w14:textId="77777777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11.18</w:t>
      </w:r>
      <w:r>
        <w:rPr>
          <w:rFonts w:hint="eastAsia"/>
          <w:sz w:val="28"/>
          <w:szCs w:val="28"/>
        </w:rPr>
        <w:t>前确定第一版产品范围；</w:t>
      </w:r>
    </w:p>
    <w:p w14:paraId="43544E25" w14:textId="77777777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11.19</w:t>
      </w:r>
      <w:r>
        <w:rPr>
          <w:rFonts w:hint="eastAsia"/>
          <w:sz w:val="28"/>
          <w:szCs w:val="28"/>
        </w:rPr>
        <w:t>前完成主要技术点研究；</w:t>
      </w:r>
    </w:p>
    <w:p w14:paraId="1446BDAE" w14:textId="56AFDFAE" w:rsidR="004B470C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前确定下一阶段任务的细化安排</w:t>
      </w:r>
    </w:p>
    <w:p w14:paraId="342503FB" w14:textId="256358E8" w:rsidR="00243291" w:rsidRDefault="002432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11.22日后正式开始项目开发</w:t>
      </w:r>
    </w:p>
    <w:p w14:paraId="78E786B0" w14:textId="77777777" w:rsidR="004B470C" w:rsidRDefault="004B470C">
      <w:pPr>
        <w:ind w:leftChars="200" w:left="420"/>
        <w:rPr>
          <w:sz w:val="28"/>
          <w:szCs w:val="28"/>
        </w:rPr>
      </w:pPr>
    </w:p>
    <w:p w14:paraId="6526FCE8" w14:textId="77777777" w:rsidR="004B470C" w:rsidRDefault="00243291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2020.11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23C12A92" w14:textId="77777777" w:rsidR="004B470C" w:rsidRDefault="00243291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：组建网站建设团队，进入建设期；</w:t>
      </w:r>
    </w:p>
    <w:p w14:paraId="448AF828" w14:textId="1C7825CC" w:rsidR="004B470C" w:rsidRDefault="0024329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2020.12月中旬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</w:rPr>
        <w:t>情侣用户</w:t>
      </w:r>
      <w:r>
        <w:rPr>
          <w:rFonts w:hint="eastAsia"/>
          <w:sz w:val="28"/>
          <w:szCs w:val="28"/>
        </w:rPr>
        <w:t>进行测试）；</w:t>
      </w:r>
    </w:p>
    <w:sectPr w:rsidR="004B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06"/>
    <w:rsid w:val="00027C8A"/>
    <w:rsid w:val="00243291"/>
    <w:rsid w:val="004B470C"/>
    <w:rsid w:val="004D1106"/>
    <w:rsid w:val="00612CD8"/>
    <w:rsid w:val="00940DF6"/>
    <w:rsid w:val="00BA2E0F"/>
    <w:rsid w:val="22F31B3E"/>
    <w:rsid w:val="44E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2276C"/>
  <w15:docId w15:val="{8D5A9B05-8B5B-4AF9-831C-251342AC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2020-11-15T00:41:00Z</dcterms:created>
  <dcterms:modified xsi:type="dcterms:W3CDTF">2020-11-18T06:53:00Z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