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DD" w:rsidRDefault="005738DD" w:rsidP="005738DD">
      <w:pPr>
        <w:pStyle w:val="a3"/>
        <w:shd w:val="clear" w:color="auto" w:fill="FFFFFF"/>
        <w:spacing w:line="326" w:lineRule="atLeast"/>
      </w:pPr>
      <w:r>
        <w:t>Rolling Music（RM） 是一个集音乐教育和演出为一体的音乐机构，由国内大型音乐节创办人及富有教育经验的团队策划，一流的专业乐手任教，致力于推广现代音乐文化，开发及教授音 乐理论、欣赏、演奏、即兴创作、乐队合奏的立体化创意课程，使学生敏于审美，敢于表达，精于创造，乐于合作，真正享受音乐的乐趣。</w:t>
      </w:r>
    </w:p>
    <w:p w:rsidR="005738DD" w:rsidRDefault="005738DD" w:rsidP="005738DD">
      <w:pPr>
        <w:pStyle w:val="a3"/>
      </w:pPr>
      <w:r>
        <w:rPr>
          <w:rFonts w:ascii="MS Mincho" w:eastAsia="MS Mincho" w:hAnsi="MS Mincho" w:cs="MS Mincho" w:hint="eastAsia"/>
        </w:rPr>
        <w:t>​</w:t>
      </w:r>
      <w:r>
        <w:t>机构现设2个常规教学点（闸北教室、碧云教室）和3个合作教学点，环境一流，服务细致，师资雄厚。机构配备完整的教材和课程体系，并提供国内外标准化现代音乐考级培训（ROCKSCHOOL/英皇/迷笛），根据学生特点分阶训练，提供个性化教学。RM还首创线上智能教务系统，通过信息化管理辅助教学，学生可 以在线完成作业、查询课程信息、评价老师、获取RM音乐库歌曲和教学视频等，使学生-家长-机构零距离沟通，更好的实现高品质，高效率的教学模式。</w:t>
      </w:r>
    </w:p>
    <w:p w:rsidR="005738DD" w:rsidRDefault="005738DD" w:rsidP="005738DD">
      <w:pPr>
        <w:pStyle w:val="a3"/>
      </w:pPr>
      <w:r>
        <w:rPr>
          <w:rFonts w:hint="eastAsia"/>
        </w:rPr>
        <w:t>RM区别于传统的教学理念，</w:t>
      </w:r>
      <w:r w:rsidRPr="005738DD">
        <w:rPr>
          <w:rFonts w:hint="eastAsia"/>
        </w:rPr>
        <w:t>认为音乐带给孩子的应该是享受和成长</w:t>
      </w:r>
      <w:r>
        <w:rPr>
          <w:rFonts w:hint="eastAsia"/>
        </w:rPr>
        <w:t>，而非枯燥乏味的技巧重复。</w:t>
      </w:r>
      <w:r w:rsidRPr="005738DD">
        <w:rPr>
          <w:rFonts w:hint="eastAsia"/>
        </w:rPr>
        <w:t>我们通过组建乐队教会孩子合作与社交，用即兴演奏挖掘孩子的潜能和想象力，指导孩子作词编曲开发创造力，带孩子体验不同音乐风格提升审美，让孩子在多元化的立体课程中真正学会享受音乐的乐趣。</w:t>
      </w:r>
      <w:r>
        <w:t>除日常教学外，RM会不定期组织学员参加各类演出活动，通过演出来激发学员的积极性，提高自信心</w:t>
      </w:r>
      <w:r w:rsidRPr="005738DD">
        <w:rPr>
          <w:rFonts w:hint="eastAsia"/>
        </w:rPr>
        <w:t>与自我认同感，</w:t>
      </w:r>
      <w:r>
        <w:t>丰富学员的舞台经验和社会实践经验，给有意愿出国深造的同学提供丰富简历的便利条件。</w:t>
      </w:r>
    </w:p>
    <w:p w:rsidR="006F37F9" w:rsidRPr="005738DD" w:rsidRDefault="005738DD">
      <w:r w:rsidRPr="005738DD">
        <w:rPr>
          <w:rFonts w:hint="eastAsia"/>
        </w:rPr>
        <w:t>如果你我不曾相识，也许你错过了一个与音乐共享人生的机会。现在，我们一起</w:t>
      </w:r>
      <w:r w:rsidRPr="005738DD">
        <w:rPr>
          <w:rFonts w:hint="eastAsia"/>
        </w:rPr>
        <w:t>Make Music Fun.</w:t>
      </w:r>
    </w:p>
    <w:sectPr w:rsidR="006F37F9" w:rsidRPr="005738DD" w:rsidSect="006F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38DD"/>
    <w:rsid w:val="00047D1D"/>
    <w:rsid w:val="00090AD9"/>
    <w:rsid w:val="00092ACC"/>
    <w:rsid w:val="000970E3"/>
    <w:rsid w:val="000B2A89"/>
    <w:rsid w:val="000C0175"/>
    <w:rsid w:val="000C57BA"/>
    <w:rsid w:val="000C696E"/>
    <w:rsid w:val="000F60CD"/>
    <w:rsid w:val="00105A78"/>
    <w:rsid w:val="00141015"/>
    <w:rsid w:val="001522CD"/>
    <w:rsid w:val="00153531"/>
    <w:rsid w:val="00154279"/>
    <w:rsid w:val="001730DB"/>
    <w:rsid w:val="00175161"/>
    <w:rsid w:val="001832DC"/>
    <w:rsid w:val="001F3F72"/>
    <w:rsid w:val="001F439B"/>
    <w:rsid w:val="0021756F"/>
    <w:rsid w:val="00235DED"/>
    <w:rsid w:val="002557AD"/>
    <w:rsid w:val="00281D5D"/>
    <w:rsid w:val="00285E98"/>
    <w:rsid w:val="002A452D"/>
    <w:rsid w:val="002C0B03"/>
    <w:rsid w:val="002F600A"/>
    <w:rsid w:val="00306800"/>
    <w:rsid w:val="00331261"/>
    <w:rsid w:val="00340B81"/>
    <w:rsid w:val="00384B44"/>
    <w:rsid w:val="003861BD"/>
    <w:rsid w:val="003C1A7A"/>
    <w:rsid w:val="003F100B"/>
    <w:rsid w:val="00400365"/>
    <w:rsid w:val="0040799C"/>
    <w:rsid w:val="00421A7D"/>
    <w:rsid w:val="004974F1"/>
    <w:rsid w:val="004D3F22"/>
    <w:rsid w:val="005126D5"/>
    <w:rsid w:val="005204EC"/>
    <w:rsid w:val="00532431"/>
    <w:rsid w:val="00544596"/>
    <w:rsid w:val="00550B1A"/>
    <w:rsid w:val="00560F84"/>
    <w:rsid w:val="00571233"/>
    <w:rsid w:val="005738DD"/>
    <w:rsid w:val="005A615E"/>
    <w:rsid w:val="005D417F"/>
    <w:rsid w:val="005F1596"/>
    <w:rsid w:val="00603FCD"/>
    <w:rsid w:val="00622ED3"/>
    <w:rsid w:val="00626D71"/>
    <w:rsid w:val="00635D78"/>
    <w:rsid w:val="00673FC6"/>
    <w:rsid w:val="006D1654"/>
    <w:rsid w:val="006F37F9"/>
    <w:rsid w:val="006F434A"/>
    <w:rsid w:val="00724C25"/>
    <w:rsid w:val="00756229"/>
    <w:rsid w:val="007644F3"/>
    <w:rsid w:val="007669C1"/>
    <w:rsid w:val="00777A71"/>
    <w:rsid w:val="007B2541"/>
    <w:rsid w:val="007F78BF"/>
    <w:rsid w:val="00813EBE"/>
    <w:rsid w:val="0082545E"/>
    <w:rsid w:val="00835DBD"/>
    <w:rsid w:val="008566D1"/>
    <w:rsid w:val="00860E8A"/>
    <w:rsid w:val="008858D5"/>
    <w:rsid w:val="008A7E44"/>
    <w:rsid w:val="008B46B3"/>
    <w:rsid w:val="00900897"/>
    <w:rsid w:val="00920B94"/>
    <w:rsid w:val="00937B6E"/>
    <w:rsid w:val="00950861"/>
    <w:rsid w:val="009A4C3F"/>
    <w:rsid w:val="00A34AAD"/>
    <w:rsid w:val="00A43A24"/>
    <w:rsid w:val="00A6503A"/>
    <w:rsid w:val="00A82E5C"/>
    <w:rsid w:val="00A86873"/>
    <w:rsid w:val="00AE2555"/>
    <w:rsid w:val="00B176AB"/>
    <w:rsid w:val="00B26949"/>
    <w:rsid w:val="00B31C32"/>
    <w:rsid w:val="00B3553D"/>
    <w:rsid w:val="00B52122"/>
    <w:rsid w:val="00BA4EBE"/>
    <w:rsid w:val="00BB222F"/>
    <w:rsid w:val="00BC32C0"/>
    <w:rsid w:val="00BD2626"/>
    <w:rsid w:val="00BF7FF9"/>
    <w:rsid w:val="00C06367"/>
    <w:rsid w:val="00C11F78"/>
    <w:rsid w:val="00C33C2D"/>
    <w:rsid w:val="00C42B77"/>
    <w:rsid w:val="00C5122F"/>
    <w:rsid w:val="00C71347"/>
    <w:rsid w:val="00CB27C7"/>
    <w:rsid w:val="00CE24B6"/>
    <w:rsid w:val="00CF730A"/>
    <w:rsid w:val="00D339D6"/>
    <w:rsid w:val="00D465DE"/>
    <w:rsid w:val="00D578F4"/>
    <w:rsid w:val="00D63A28"/>
    <w:rsid w:val="00D66A85"/>
    <w:rsid w:val="00D66BB7"/>
    <w:rsid w:val="00DA1495"/>
    <w:rsid w:val="00DB72DE"/>
    <w:rsid w:val="00DD1D02"/>
    <w:rsid w:val="00DD4397"/>
    <w:rsid w:val="00DF3548"/>
    <w:rsid w:val="00E06750"/>
    <w:rsid w:val="00E11485"/>
    <w:rsid w:val="00E27143"/>
    <w:rsid w:val="00E3312F"/>
    <w:rsid w:val="00E36F12"/>
    <w:rsid w:val="00F57BF9"/>
    <w:rsid w:val="00F61B3E"/>
    <w:rsid w:val="00F70C8E"/>
    <w:rsid w:val="00F71D1D"/>
    <w:rsid w:val="00F727BF"/>
    <w:rsid w:val="00FF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2016-07-12T10:29:00Z</dcterms:created>
  <dcterms:modified xsi:type="dcterms:W3CDTF">2016-07-12T10:39:00Z</dcterms:modified>
</cp:coreProperties>
</file>