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4711" w14:paraId="13520F65" w14:textId="77777777" w:rsidTr="000C4711">
        <w:tc>
          <w:tcPr>
            <w:tcW w:w="4672" w:type="dxa"/>
          </w:tcPr>
          <w:p w14:paraId="029AF60C" w14:textId="4B420D68" w:rsidR="000C4711" w:rsidRPr="000C4711" w:rsidRDefault="000C4711" w:rsidP="000C4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711">
              <w:rPr>
                <w:rFonts w:ascii="Times New Roman" w:hAnsi="Times New Roman" w:cs="Times New Roman"/>
                <w:sz w:val="28"/>
                <w:szCs w:val="28"/>
              </w:rPr>
              <w:t>Плохой вариант требования</w:t>
            </w:r>
          </w:p>
        </w:tc>
        <w:tc>
          <w:tcPr>
            <w:tcW w:w="4673" w:type="dxa"/>
          </w:tcPr>
          <w:p w14:paraId="0DDDDC1D" w14:textId="002A752F" w:rsidR="000C4711" w:rsidRPr="000C4711" w:rsidRDefault="000C4711" w:rsidP="000C4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711">
              <w:rPr>
                <w:rFonts w:ascii="Times New Roman" w:hAnsi="Times New Roman" w:cs="Times New Roman"/>
                <w:sz w:val="28"/>
                <w:szCs w:val="28"/>
              </w:rPr>
              <w:t>Хороший вариант требования</w:t>
            </w:r>
          </w:p>
        </w:tc>
      </w:tr>
      <w:tr w:rsidR="000C4711" w14:paraId="1275275C" w14:textId="77777777" w:rsidTr="00155343">
        <w:tc>
          <w:tcPr>
            <w:tcW w:w="9345" w:type="dxa"/>
            <w:gridSpan w:val="2"/>
          </w:tcPr>
          <w:p w14:paraId="07CB046B" w14:textId="03EDE8B6" w:rsidR="000C4711" w:rsidRPr="000C4711" w:rsidRDefault="000C4711" w:rsidP="000C4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711">
              <w:rPr>
                <w:rFonts w:ascii="Times New Roman" w:hAnsi="Times New Roman" w:cs="Times New Roman"/>
                <w:sz w:val="28"/>
                <w:szCs w:val="28"/>
              </w:rPr>
              <w:t>Атомарность</w:t>
            </w:r>
          </w:p>
        </w:tc>
      </w:tr>
      <w:tr w:rsidR="000C4711" w14:paraId="39D21D02" w14:textId="77777777" w:rsidTr="000C4711">
        <w:tc>
          <w:tcPr>
            <w:tcW w:w="4672" w:type="dxa"/>
            <w:vMerge w:val="restart"/>
          </w:tcPr>
          <w:p w14:paraId="73084CA0" w14:textId="77777777" w:rsidR="00155343" w:rsidRPr="00155343" w:rsidRDefault="00155343" w:rsidP="00155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5343">
              <w:rPr>
                <w:rFonts w:ascii="Times New Roman" w:hAnsi="Times New Roman" w:cs="Times New Roman"/>
                <w:sz w:val="28"/>
                <w:szCs w:val="28"/>
              </w:rPr>
              <w:t>Возможность оценки кол-центра, автомобиля, водителя</w:t>
            </w:r>
          </w:p>
          <w:p w14:paraId="3373A786" w14:textId="0560F0F3" w:rsidR="000C4711" w:rsidRPr="00155343" w:rsidRDefault="000C4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6EE94DF" w14:textId="6243C507" w:rsidR="000C4711" w:rsidRPr="000C4711" w:rsidRDefault="000C47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4711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может </w:t>
            </w:r>
            <w:r w:rsidR="00155343">
              <w:rPr>
                <w:rFonts w:ascii="Times New Roman" w:hAnsi="Times New Roman" w:cs="Times New Roman"/>
                <w:sz w:val="28"/>
                <w:szCs w:val="28"/>
              </w:rPr>
              <w:t>оценить сервис</w:t>
            </w:r>
            <w:r w:rsidRPr="000C47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C4711" w14:paraId="090FFE68" w14:textId="77777777" w:rsidTr="000C4711">
        <w:tc>
          <w:tcPr>
            <w:tcW w:w="4672" w:type="dxa"/>
            <w:vMerge/>
          </w:tcPr>
          <w:p w14:paraId="4CAFA214" w14:textId="77777777" w:rsidR="000C4711" w:rsidRPr="000C4711" w:rsidRDefault="000C4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8E9B6A1" w14:textId="20578386" w:rsidR="000C4711" w:rsidRPr="000C4711" w:rsidRDefault="00155343" w:rsidP="000C47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кол-центра</w:t>
            </w:r>
          </w:p>
        </w:tc>
      </w:tr>
      <w:tr w:rsidR="000C4711" w14:paraId="1E96EF16" w14:textId="77777777" w:rsidTr="000C4711">
        <w:tc>
          <w:tcPr>
            <w:tcW w:w="4672" w:type="dxa"/>
            <w:vMerge/>
          </w:tcPr>
          <w:p w14:paraId="459F8CEF" w14:textId="77777777" w:rsidR="000C4711" w:rsidRPr="000C4711" w:rsidRDefault="000C4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4EE8CA9" w14:textId="766676E8" w:rsidR="000C4711" w:rsidRPr="000C4711" w:rsidRDefault="00155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водителя</w:t>
            </w:r>
          </w:p>
        </w:tc>
      </w:tr>
      <w:tr w:rsidR="000C4711" w14:paraId="5BC1F301" w14:textId="77777777" w:rsidTr="000C4711">
        <w:tc>
          <w:tcPr>
            <w:tcW w:w="4672" w:type="dxa"/>
            <w:vMerge/>
          </w:tcPr>
          <w:p w14:paraId="1F5EE19B" w14:textId="77777777" w:rsidR="000C4711" w:rsidRPr="000C4711" w:rsidRDefault="000C4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601BD25" w14:textId="4321C4F7" w:rsidR="000C4711" w:rsidRPr="000C4711" w:rsidRDefault="00155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автомобиля</w:t>
            </w:r>
          </w:p>
        </w:tc>
      </w:tr>
      <w:tr w:rsidR="000C4711" w14:paraId="30F5B933" w14:textId="77777777" w:rsidTr="000C4711">
        <w:tc>
          <w:tcPr>
            <w:tcW w:w="4672" w:type="dxa"/>
            <w:vMerge w:val="restart"/>
          </w:tcPr>
          <w:p w14:paraId="12F995CA" w14:textId="1432B584" w:rsidR="000C4711" w:rsidRPr="000C4711" w:rsidRDefault="00155343" w:rsidP="000C47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может изменить заказа время отправления, остановки </w:t>
            </w:r>
          </w:p>
          <w:p w14:paraId="3A9460E7" w14:textId="77777777" w:rsidR="000C4711" w:rsidRPr="000C4711" w:rsidRDefault="000C4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9565B34" w14:textId="786A5454" w:rsidR="000C4711" w:rsidRPr="000C4711" w:rsidRDefault="00155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может изменить время отправление </w:t>
            </w:r>
          </w:p>
        </w:tc>
      </w:tr>
      <w:tr w:rsidR="000C4711" w14:paraId="1747B50F" w14:textId="77777777" w:rsidTr="000C4711">
        <w:tc>
          <w:tcPr>
            <w:tcW w:w="4672" w:type="dxa"/>
            <w:vMerge/>
          </w:tcPr>
          <w:p w14:paraId="5DCEB52A" w14:textId="77777777" w:rsidR="000C4711" w:rsidRPr="000C4711" w:rsidRDefault="000C4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E08EBB7" w14:textId="7F858418" w:rsidR="000C4711" w:rsidRPr="000C4711" w:rsidRDefault="00155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изменить остановки заказа</w:t>
            </w:r>
          </w:p>
        </w:tc>
      </w:tr>
      <w:tr w:rsidR="000C4711" w14:paraId="646C027C" w14:textId="77777777" w:rsidTr="00155343">
        <w:tc>
          <w:tcPr>
            <w:tcW w:w="9345" w:type="dxa"/>
            <w:gridSpan w:val="2"/>
          </w:tcPr>
          <w:p w14:paraId="23A3F7F4" w14:textId="5D5599C6" w:rsidR="000C4711" w:rsidRDefault="000C4711" w:rsidP="000C4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Полнота</w:t>
            </w:r>
          </w:p>
        </w:tc>
      </w:tr>
      <w:tr w:rsidR="000C4711" w14:paraId="630EEE91" w14:textId="77777777" w:rsidTr="000C4711">
        <w:tc>
          <w:tcPr>
            <w:tcW w:w="4672" w:type="dxa"/>
          </w:tcPr>
          <w:p w14:paraId="6DBCC04F" w14:textId="62DD708F" w:rsidR="000C4711" w:rsidRPr="000F51FA" w:rsidRDefault="000F5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авторизации надо указать </w:t>
            </w:r>
            <w:r w:rsidR="00155343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7D2A83CB" w14:textId="5317D0A9" w:rsidR="000C4711" w:rsidRDefault="000F5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авторизации надо указать </w:t>
            </w:r>
            <w:r w:rsidR="0015534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5343">
              <w:rPr>
                <w:rFonts w:ascii="Times New Roman" w:hAnsi="Times New Roman" w:cs="Times New Roman"/>
                <w:sz w:val="28"/>
                <w:szCs w:val="28"/>
              </w:rPr>
              <w:t>мобильного телефона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F51FA" w14:paraId="6692C4A8" w14:textId="77777777" w:rsidTr="000C4711">
        <w:tc>
          <w:tcPr>
            <w:tcW w:w="4672" w:type="dxa"/>
            <w:vMerge w:val="restart"/>
          </w:tcPr>
          <w:p w14:paraId="3F405516" w14:textId="215A034F" w:rsidR="000F51FA" w:rsidRPr="000F51FA" w:rsidRDefault="000F5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каталога по названию.</w:t>
            </w:r>
          </w:p>
        </w:tc>
        <w:tc>
          <w:tcPr>
            <w:tcW w:w="4673" w:type="dxa"/>
          </w:tcPr>
          <w:p w14:paraId="220CF7FF" w14:textId="6D779DAE" w:rsidR="000F51FA" w:rsidRDefault="000F5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Сортировка каталога по названию </w:t>
            </w:r>
            <w:r w:rsidR="004F7C7B">
              <w:rPr>
                <w:rFonts w:ascii="Times New Roman" w:hAnsi="Times New Roman" w:cs="Times New Roman"/>
                <w:sz w:val="28"/>
                <w:szCs w:val="28"/>
              </w:rPr>
              <w:t>рейсов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 </w:t>
            </w:r>
            <w:r w:rsidRPr="000F51FA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F51F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 w:rsidRPr="000F51FA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0F51F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F51FA" w:rsidRPr="000F51FA" w14:paraId="2B422477" w14:textId="77777777" w:rsidTr="000C4711">
        <w:tc>
          <w:tcPr>
            <w:tcW w:w="4672" w:type="dxa"/>
            <w:vMerge/>
          </w:tcPr>
          <w:p w14:paraId="47700288" w14:textId="77777777" w:rsidR="000F51FA" w:rsidRPr="000C4711" w:rsidRDefault="000F51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F1DF4B9" w14:textId="55B4BA6F" w:rsidR="000F51FA" w:rsidRDefault="000F5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Сортировка каталога по названию </w:t>
            </w:r>
            <w:r w:rsidR="004F7C7B">
              <w:rPr>
                <w:rFonts w:ascii="Times New Roman" w:hAnsi="Times New Roman" w:cs="Times New Roman"/>
                <w:sz w:val="28"/>
                <w:szCs w:val="28"/>
              </w:rPr>
              <w:t>рейсов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 </w:t>
            </w:r>
            <w:r w:rsidRPr="000F51FA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0F51F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 w:rsidRPr="000F51FA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F51F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C4711" w14:paraId="3E6E0963" w14:textId="77777777" w:rsidTr="000C4711">
        <w:tc>
          <w:tcPr>
            <w:tcW w:w="4672" w:type="dxa"/>
          </w:tcPr>
          <w:p w14:paraId="7949D6FE" w14:textId="5CADDF71" w:rsidR="000C4711" w:rsidRDefault="000F5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Получать бонусы за </w:t>
            </w:r>
            <w:r w:rsidR="00155343">
              <w:rPr>
                <w:rFonts w:ascii="Times New Roman" w:hAnsi="Times New Roman" w:cs="Times New Roman"/>
                <w:sz w:val="28"/>
                <w:szCs w:val="28"/>
              </w:rPr>
              <w:t>поездки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E4EE51B" w14:textId="01C83946" w:rsidR="00074596" w:rsidRPr="000C4711" w:rsidRDefault="000745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3B83FA2" w14:textId="07B2B882" w:rsidR="000C4711" w:rsidRPr="000F51FA" w:rsidRDefault="00155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 успешно завершённые поездки пользователь получает 3% баллов от стоимости поездки</w:t>
            </w:r>
            <w:r w:rsidR="004F7C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A3819" w:rsidRPr="00EA3819" w14:paraId="7A315206" w14:textId="77777777" w:rsidTr="000C4711">
        <w:tc>
          <w:tcPr>
            <w:tcW w:w="4672" w:type="dxa"/>
            <w:vMerge w:val="restart"/>
          </w:tcPr>
          <w:p w14:paraId="2C805DE1" w14:textId="0E171888" w:rsidR="00EA3819" w:rsidRDefault="00155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оформить льготные места.</w:t>
            </w:r>
          </w:p>
        </w:tc>
        <w:tc>
          <w:tcPr>
            <w:tcW w:w="4673" w:type="dxa"/>
          </w:tcPr>
          <w:p w14:paraId="539E47B2" w14:textId="108F98DC" w:rsidR="00EA3819" w:rsidRDefault="00155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оформить места для пенсионеров со скидкой 20%</w:t>
            </w:r>
          </w:p>
        </w:tc>
      </w:tr>
      <w:tr w:rsidR="00EA3819" w:rsidRPr="00EA3819" w14:paraId="3E05245A" w14:textId="77777777" w:rsidTr="000C4711">
        <w:tc>
          <w:tcPr>
            <w:tcW w:w="4672" w:type="dxa"/>
            <w:vMerge/>
          </w:tcPr>
          <w:p w14:paraId="641B8600" w14:textId="77777777" w:rsidR="00EA3819" w:rsidRDefault="00EA38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EF0915C" w14:textId="35D5DF5A" w:rsidR="00EA3819" w:rsidRDefault="00155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оформить места для детей за половину стоимости от билета</w:t>
            </w:r>
          </w:p>
        </w:tc>
      </w:tr>
      <w:tr w:rsidR="000F51FA" w14:paraId="659538C1" w14:textId="77777777" w:rsidTr="00155343">
        <w:tc>
          <w:tcPr>
            <w:tcW w:w="9345" w:type="dxa"/>
            <w:gridSpan w:val="2"/>
          </w:tcPr>
          <w:p w14:paraId="3A01793F" w14:textId="2B67FE91" w:rsidR="000F51FA" w:rsidRDefault="000F51FA" w:rsidP="000F51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Обсуждаемое</w:t>
            </w:r>
          </w:p>
        </w:tc>
      </w:tr>
      <w:tr w:rsidR="000C4711" w14:paraId="409A3E0D" w14:textId="77777777" w:rsidTr="000C4711">
        <w:tc>
          <w:tcPr>
            <w:tcW w:w="4672" w:type="dxa"/>
          </w:tcPr>
          <w:p w14:paraId="7775A75F" w14:textId="02FF2E72" w:rsidR="000C4711" w:rsidRPr="000F51FA" w:rsidRDefault="000F5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Уведомления </w:t>
            </w:r>
            <w:r w:rsidR="0051175E">
              <w:rPr>
                <w:rFonts w:ascii="Times New Roman" w:hAnsi="Times New Roman" w:cs="Times New Roman"/>
                <w:sz w:val="28"/>
                <w:szCs w:val="28"/>
              </w:rPr>
              <w:t>с номером машины должно приходить в виде смс</w:t>
            </w:r>
          </w:p>
        </w:tc>
        <w:tc>
          <w:tcPr>
            <w:tcW w:w="4673" w:type="dxa"/>
          </w:tcPr>
          <w:p w14:paraId="77A2EE3B" w14:textId="68138F43" w:rsidR="000C4711" w:rsidRDefault="00074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должен получать уведомления </w:t>
            </w:r>
            <w:r w:rsidR="0051175E">
              <w:rPr>
                <w:rFonts w:ascii="Times New Roman" w:hAnsi="Times New Roman" w:cs="Times New Roman"/>
                <w:sz w:val="28"/>
                <w:szCs w:val="28"/>
              </w:rPr>
              <w:t>с номером машины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74596" w14:paraId="351DB764" w14:textId="77777777" w:rsidTr="00155343">
        <w:tc>
          <w:tcPr>
            <w:tcW w:w="9345" w:type="dxa"/>
            <w:gridSpan w:val="2"/>
          </w:tcPr>
          <w:p w14:paraId="620D590A" w14:textId="30E2FED3" w:rsidR="00074596" w:rsidRDefault="00074596" w:rsidP="000745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Однозначное</w:t>
            </w:r>
          </w:p>
        </w:tc>
      </w:tr>
      <w:tr w:rsidR="000C4711" w14:paraId="4CBE70E4" w14:textId="77777777" w:rsidTr="000C4711">
        <w:tc>
          <w:tcPr>
            <w:tcW w:w="4672" w:type="dxa"/>
          </w:tcPr>
          <w:p w14:paraId="12447419" w14:textId="0D2EF4A9" w:rsidR="000C4711" w:rsidRPr="000C4711" w:rsidRDefault="00074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Каталог должен загружаться быстро. </w:t>
            </w:r>
          </w:p>
        </w:tc>
        <w:tc>
          <w:tcPr>
            <w:tcW w:w="4673" w:type="dxa"/>
          </w:tcPr>
          <w:p w14:paraId="67268B64" w14:textId="3FA39642" w:rsidR="000C4711" w:rsidRDefault="00074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Каталог должен загружаться не более 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C4711" w14:paraId="22231533" w14:textId="77777777" w:rsidTr="000C4711">
        <w:tc>
          <w:tcPr>
            <w:tcW w:w="4672" w:type="dxa"/>
          </w:tcPr>
          <w:p w14:paraId="032B6878" w14:textId="1F8DD4F2" w:rsidR="000C4711" w:rsidRPr="000C4711" w:rsidRDefault="00074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Уведомления </w:t>
            </w:r>
            <w:r w:rsidR="00F33253">
              <w:rPr>
                <w:rFonts w:ascii="Times New Roman" w:hAnsi="Times New Roman" w:cs="Times New Roman"/>
                <w:sz w:val="28"/>
                <w:szCs w:val="28"/>
              </w:rPr>
              <w:t>с номер машину должны приходить за час до рейса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33536A55" w14:textId="556E9A5C" w:rsidR="000C4711" w:rsidRPr="002C1D6C" w:rsidRDefault="00074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должен получать </w:t>
            </w:r>
            <w:r w:rsidR="00F33253">
              <w:rPr>
                <w:rFonts w:ascii="Times New Roman" w:hAnsi="Times New Roman" w:cs="Times New Roman"/>
                <w:sz w:val="28"/>
                <w:szCs w:val="28"/>
              </w:rPr>
              <w:t>уведомление с номером машины за один час до отправления с первой остановки</w:t>
            </w:r>
          </w:p>
        </w:tc>
      </w:tr>
      <w:tr w:rsidR="002C1D6C" w14:paraId="6B2CF506" w14:textId="77777777" w:rsidTr="00155343">
        <w:tc>
          <w:tcPr>
            <w:tcW w:w="9345" w:type="dxa"/>
            <w:gridSpan w:val="2"/>
          </w:tcPr>
          <w:p w14:paraId="0DEA28D4" w14:textId="01BDE0AB" w:rsidR="002C1D6C" w:rsidRDefault="00EA3819" w:rsidP="002C1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Реализуемость</w:t>
            </w:r>
          </w:p>
        </w:tc>
      </w:tr>
      <w:tr w:rsidR="000C4711" w14:paraId="3434453F" w14:textId="77777777" w:rsidTr="000C4711">
        <w:tc>
          <w:tcPr>
            <w:tcW w:w="4672" w:type="dxa"/>
          </w:tcPr>
          <w:p w14:paraId="6DB19EE8" w14:textId="5265A9F2" w:rsidR="000C4711" w:rsidRPr="00F33253" w:rsidRDefault="00F33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выбрать любую точку, на которой его заберут в течение минуты</w:t>
            </w:r>
          </w:p>
        </w:tc>
        <w:tc>
          <w:tcPr>
            <w:tcW w:w="4673" w:type="dxa"/>
          </w:tcPr>
          <w:p w14:paraId="522A1A00" w14:textId="7F9AC4EF" w:rsidR="000C4711" w:rsidRDefault="00F33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выбрать одну из возможных остановок, на которой его заберу в определенное время</w:t>
            </w:r>
          </w:p>
        </w:tc>
      </w:tr>
    </w:tbl>
    <w:p w14:paraId="6C5DD4C8" w14:textId="77777777" w:rsidR="00155343" w:rsidRDefault="00155343"/>
    <w:sectPr w:rsidR="00155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4F99"/>
    <w:multiLevelType w:val="hybridMultilevel"/>
    <w:tmpl w:val="F218193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43A48"/>
    <w:multiLevelType w:val="hybridMultilevel"/>
    <w:tmpl w:val="459CB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D4"/>
    <w:rsid w:val="00074596"/>
    <w:rsid w:val="000C4711"/>
    <w:rsid w:val="000D1D26"/>
    <w:rsid w:val="000F51FA"/>
    <w:rsid w:val="00155343"/>
    <w:rsid w:val="002C1D6C"/>
    <w:rsid w:val="0047559E"/>
    <w:rsid w:val="004F7C7B"/>
    <w:rsid w:val="0051175E"/>
    <w:rsid w:val="00866611"/>
    <w:rsid w:val="00B85FD4"/>
    <w:rsid w:val="00EA3819"/>
    <w:rsid w:val="00F3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F7794"/>
  <w15:chartTrackingRefBased/>
  <w15:docId w15:val="{8AB0BFD9-2154-4621-8C7A-58215764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4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4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Кирилл</cp:lastModifiedBy>
  <cp:revision>5</cp:revision>
  <dcterms:created xsi:type="dcterms:W3CDTF">2024-03-27T05:56:00Z</dcterms:created>
  <dcterms:modified xsi:type="dcterms:W3CDTF">2024-04-02T13:59:00Z</dcterms:modified>
</cp:coreProperties>
</file>