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E339" w14:textId="12FE1D91" w:rsidR="002422BE" w:rsidRDefault="002422BE">
      <w:r w:rsidRPr="002422BE">
        <w:drawing>
          <wp:inline distT="0" distB="0" distL="0" distR="0" wp14:anchorId="07C2A431" wp14:editId="79CAFA29">
            <wp:extent cx="5940425" cy="2775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13A6" w14:textId="77777777" w:rsidR="00DA679C" w:rsidRDefault="00DA679C" w:rsidP="00DA679C">
      <w:proofErr w:type="spellStart"/>
      <w:r>
        <w:t>Cookie</w:t>
      </w:r>
      <w:proofErr w:type="spellEnd"/>
    </w:p>
    <w:p w14:paraId="5DBDA0D8" w14:textId="77777777" w:rsidR="00DA679C" w:rsidRDefault="00DA679C" w:rsidP="00DA679C">
      <w:r>
        <w:t>Значение: PHPSESSID=bo7mhcchv0a4efdfdinn37...</w:t>
      </w:r>
    </w:p>
    <w:p w14:paraId="39C0F9ED" w14:textId="2A31BC5D" w:rsidR="00DA679C" w:rsidRDefault="00DA679C" w:rsidP="00DA679C">
      <w:r>
        <w:t>Описание: Заголовок, который передает данные о сессии.</w:t>
      </w:r>
    </w:p>
    <w:p w14:paraId="01ADBD82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Postman-Token</w:t>
      </w:r>
    </w:p>
    <w:p w14:paraId="014BC9D8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&lt;calculated when request is sent&gt;</w:t>
      </w:r>
    </w:p>
    <w:p w14:paraId="51140883" w14:textId="1B0A5E6E" w:rsidR="00DA679C" w:rsidRDefault="00DA679C" w:rsidP="00DA679C">
      <w:r>
        <w:t xml:space="preserve">Описание: Заголовок, добавляемый инструментом </w:t>
      </w:r>
      <w:proofErr w:type="spellStart"/>
      <w:r>
        <w:t>Postman</w:t>
      </w:r>
      <w:proofErr w:type="spellEnd"/>
      <w:r>
        <w:t xml:space="preserve"> для обеспечения уникальности запросов.</w:t>
      </w:r>
    </w:p>
    <w:p w14:paraId="2147D69D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Host</w:t>
      </w:r>
    </w:p>
    <w:p w14:paraId="5C011B47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&lt;calculated when request is sent&gt;</w:t>
      </w:r>
    </w:p>
    <w:p w14:paraId="77D55B6E" w14:textId="226D5000" w:rsidR="00DA679C" w:rsidRDefault="00DA679C" w:rsidP="00DA679C">
      <w:r>
        <w:t>Описание: Заголовок, который указывает доменное имя сервера, к которому производится запрос</w:t>
      </w:r>
    </w:p>
    <w:p w14:paraId="46AFB059" w14:textId="77777777" w:rsidR="00DA679C" w:rsidRDefault="00DA679C" w:rsidP="00DA679C">
      <w:r>
        <w:t>User-Agent</w:t>
      </w:r>
    </w:p>
    <w:p w14:paraId="5D0D2604" w14:textId="77777777" w:rsidR="00DA679C" w:rsidRDefault="00DA679C" w:rsidP="00DA679C">
      <w:r>
        <w:t xml:space="preserve">Значение: </w:t>
      </w:r>
      <w:proofErr w:type="spellStart"/>
      <w:r>
        <w:t>PostmanRuntime</w:t>
      </w:r>
      <w:proofErr w:type="spellEnd"/>
      <w:r>
        <w:t>/7.42.0</w:t>
      </w:r>
    </w:p>
    <w:p w14:paraId="56A2CC3E" w14:textId="0C2B8EE5" w:rsidR="00DA679C" w:rsidRDefault="00DA679C" w:rsidP="00DA679C">
      <w:r>
        <w:t>Описание: Заголовок, который идентифицирует клиентское приложение, отправляющее запрос.</w:t>
      </w:r>
    </w:p>
    <w:p w14:paraId="79577487" w14:textId="77777777" w:rsidR="00DA679C" w:rsidRDefault="00DA679C" w:rsidP="00DA679C">
      <w:proofErr w:type="spellStart"/>
      <w:r>
        <w:t>Accept</w:t>
      </w:r>
      <w:proofErr w:type="spellEnd"/>
    </w:p>
    <w:p w14:paraId="2B1E4EC3" w14:textId="77777777" w:rsidR="00DA679C" w:rsidRDefault="00DA679C" w:rsidP="00DA679C">
      <w:r>
        <w:t>Значение: */*</w:t>
      </w:r>
    </w:p>
    <w:p w14:paraId="7E15AC46" w14:textId="237FB844" w:rsidR="00DA679C" w:rsidRDefault="00DA679C" w:rsidP="00DA679C">
      <w:r>
        <w:t>Описание: Заголовок, который указывает, какие типы контента клиент может обрабатывать. */* означает, что клиент принимает любой тип контента.</w:t>
      </w:r>
    </w:p>
    <w:p w14:paraId="45A30472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Accept-Encoding</w:t>
      </w:r>
    </w:p>
    <w:p w14:paraId="19EE6BA6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 xml:space="preserve">: </w:t>
      </w:r>
      <w:proofErr w:type="spellStart"/>
      <w:r w:rsidRPr="00DA679C">
        <w:rPr>
          <w:lang w:val="en-US"/>
        </w:rPr>
        <w:t>gzip</w:t>
      </w:r>
      <w:proofErr w:type="spellEnd"/>
      <w:r w:rsidRPr="00DA679C">
        <w:rPr>
          <w:lang w:val="en-US"/>
        </w:rPr>
        <w:t xml:space="preserve">, deflate, </w:t>
      </w:r>
      <w:proofErr w:type="spellStart"/>
      <w:r w:rsidRPr="00DA679C">
        <w:rPr>
          <w:lang w:val="en-US"/>
        </w:rPr>
        <w:t>br</w:t>
      </w:r>
      <w:proofErr w:type="spellEnd"/>
    </w:p>
    <w:p w14:paraId="75CCCD1C" w14:textId="4294CBAA" w:rsidR="00DA679C" w:rsidRDefault="00DA679C" w:rsidP="00DA679C">
      <w:r>
        <w:t>Описание: Заголовок, который указывает, какие методы сжатия клиент поддерживает.</w:t>
      </w:r>
    </w:p>
    <w:p w14:paraId="69F391A8" w14:textId="77777777" w:rsidR="00DA679C" w:rsidRDefault="00DA679C" w:rsidP="00DA679C">
      <w:r>
        <w:t>Connection</w:t>
      </w:r>
    </w:p>
    <w:p w14:paraId="4027D8BC" w14:textId="77777777" w:rsidR="00DA679C" w:rsidRDefault="00DA679C" w:rsidP="00DA679C">
      <w:r>
        <w:t xml:space="preserve">Значение: </w:t>
      </w:r>
      <w:proofErr w:type="spellStart"/>
      <w:r>
        <w:t>keep-alive</w:t>
      </w:r>
      <w:proofErr w:type="spellEnd"/>
    </w:p>
    <w:p w14:paraId="61560A94" w14:textId="277E0D15" w:rsidR="00DA679C" w:rsidRDefault="00DA679C" w:rsidP="00DA679C">
      <w:r>
        <w:lastRenderedPageBreak/>
        <w:t>Описание: Заголовок, который указывает, что соединение должно оставаться открытым для последующих запросов, что позволяет повысить производительность за счет повторного использования соединений.</w:t>
      </w:r>
    </w:p>
    <w:p w14:paraId="29C89601" w14:textId="0F2F60C2" w:rsidR="00CA4D5F" w:rsidRDefault="00CA4D5F" w:rsidP="00DA679C"/>
    <w:p w14:paraId="279FB564" w14:textId="34FE78AC" w:rsidR="00CA4D5F" w:rsidRDefault="00CA4D5F" w:rsidP="00DA679C"/>
    <w:p w14:paraId="216832EE" w14:textId="77777777" w:rsidR="00CA4D5F" w:rsidRDefault="00CA4D5F" w:rsidP="00DA679C"/>
    <w:p w14:paraId="09856F84" w14:textId="5A757CF1" w:rsidR="002422BE" w:rsidRDefault="002422BE">
      <w:r w:rsidRPr="002422BE">
        <w:drawing>
          <wp:inline distT="0" distB="0" distL="0" distR="0" wp14:anchorId="6310C430" wp14:editId="51378851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A81" w14:textId="48B5DC25" w:rsidR="002422BE" w:rsidRDefault="002422BE">
      <w:r w:rsidRPr="002422BE">
        <w:drawing>
          <wp:inline distT="0" distB="0" distL="0" distR="0" wp14:anchorId="0A3968FD" wp14:editId="391DD65F">
            <wp:extent cx="5940425" cy="3037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AE4" w14:textId="77777777" w:rsidR="00DA679C" w:rsidRDefault="00DA679C" w:rsidP="00DA679C">
      <w:proofErr w:type="spellStart"/>
      <w:r>
        <w:t>Date</w:t>
      </w:r>
      <w:proofErr w:type="spellEnd"/>
    </w:p>
    <w:p w14:paraId="0FCA64B9" w14:textId="77777777" w:rsidR="00DA679C" w:rsidRDefault="00DA679C" w:rsidP="00DA679C">
      <w:r>
        <w:t xml:space="preserve">Значение: </w:t>
      </w:r>
      <w:proofErr w:type="spellStart"/>
      <w:r>
        <w:t>Mon</w:t>
      </w:r>
      <w:proofErr w:type="spellEnd"/>
      <w:r>
        <w:t xml:space="preserve">, 16 </w:t>
      </w:r>
      <w:proofErr w:type="spellStart"/>
      <w:r>
        <w:t>Sep</w:t>
      </w:r>
      <w:proofErr w:type="spellEnd"/>
      <w:r>
        <w:t xml:space="preserve"> 2024 06:44:00 GMT</w:t>
      </w:r>
    </w:p>
    <w:p w14:paraId="6286C327" w14:textId="77777777" w:rsidR="00DA679C" w:rsidRDefault="00DA679C" w:rsidP="00DA679C">
      <w:r>
        <w:t>Описание: Дата и время, когда был сгенерирован ответ сервера.</w:t>
      </w:r>
    </w:p>
    <w:p w14:paraId="66F9A6FA" w14:textId="77777777" w:rsidR="00DA679C" w:rsidRDefault="00DA679C" w:rsidP="00DA679C">
      <w:r>
        <w:t>Server</w:t>
      </w:r>
    </w:p>
    <w:p w14:paraId="1287AFAC" w14:textId="77777777" w:rsidR="00DA679C" w:rsidRDefault="00DA679C" w:rsidP="00DA679C">
      <w:r>
        <w:t>Значение: Apache</w:t>
      </w:r>
    </w:p>
    <w:p w14:paraId="7A6B0DB5" w14:textId="77777777" w:rsidR="00DA679C" w:rsidRDefault="00DA679C" w:rsidP="00DA679C">
      <w:r>
        <w:t>Описание: Название и версия веб-сервера, который обработал запрос.</w:t>
      </w:r>
    </w:p>
    <w:p w14:paraId="77F9C9BE" w14:textId="77777777" w:rsidR="00DA679C" w:rsidRDefault="00DA679C" w:rsidP="00DA679C">
      <w:proofErr w:type="spellStart"/>
      <w:r>
        <w:t>Expires</w:t>
      </w:r>
      <w:proofErr w:type="spellEnd"/>
    </w:p>
    <w:p w14:paraId="44BD7AEE" w14:textId="77777777" w:rsidR="00DA679C" w:rsidRDefault="00DA679C" w:rsidP="00DA679C">
      <w:r>
        <w:t xml:space="preserve">Значение: </w:t>
      </w:r>
      <w:proofErr w:type="spellStart"/>
      <w:r>
        <w:t>Thu</w:t>
      </w:r>
      <w:proofErr w:type="spellEnd"/>
      <w:r>
        <w:t xml:space="preserve">, 19 </w:t>
      </w:r>
      <w:proofErr w:type="spellStart"/>
      <w:r>
        <w:t>Nov</w:t>
      </w:r>
      <w:proofErr w:type="spellEnd"/>
      <w:r>
        <w:t xml:space="preserve"> 1981 08:52:00 GMT</w:t>
      </w:r>
    </w:p>
    <w:p w14:paraId="3421CE82" w14:textId="77777777" w:rsidR="00DA679C" w:rsidRDefault="00DA679C" w:rsidP="00DA679C">
      <w:r>
        <w:t>Описание: Дата и время, когда кэшированный ответ считается устаревшим. Если значение в прошлом, то ресурс считается устаревшим.</w:t>
      </w:r>
    </w:p>
    <w:p w14:paraId="0FFC2719" w14:textId="77777777" w:rsidR="00DA679C" w:rsidRDefault="00DA679C" w:rsidP="00DA679C">
      <w:proofErr w:type="spellStart"/>
      <w:r>
        <w:t>Cache</w:t>
      </w:r>
      <w:proofErr w:type="spellEnd"/>
      <w:r>
        <w:t>-Control</w:t>
      </w:r>
    </w:p>
    <w:p w14:paraId="5774A3B3" w14:textId="77777777" w:rsidR="00DA679C" w:rsidRDefault="00DA679C" w:rsidP="00DA679C">
      <w:r>
        <w:lastRenderedPageBreak/>
        <w:t xml:space="preserve">Значение: </w:t>
      </w:r>
      <w:proofErr w:type="spellStart"/>
      <w:r>
        <w:t>no-store</w:t>
      </w:r>
      <w:proofErr w:type="spellEnd"/>
      <w:r>
        <w:t xml:space="preserve">, </w:t>
      </w:r>
      <w:proofErr w:type="spellStart"/>
      <w:r>
        <w:t>no-cache</w:t>
      </w:r>
      <w:proofErr w:type="spellEnd"/>
      <w:r>
        <w:t xml:space="preserve">, </w:t>
      </w:r>
      <w:proofErr w:type="spellStart"/>
      <w:r>
        <w:t>must-revalidate</w:t>
      </w:r>
      <w:proofErr w:type="spellEnd"/>
    </w:p>
    <w:p w14:paraId="30B8FE05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правила кэширования для браузеров и промежуточных прокси-серверов.</w:t>
      </w:r>
    </w:p>
    <w:p w14:paraId="43F5C030" w14:textId="77777777" w:rsidR="00DA679C" w:rsidRDefault="00DA679C" w:rsidP="00DA679C">
      <w:proofErr w:type="spellStart"/>
      <w:r>
        <w:t>no-store</w:t>
      </w:r>
      <w:proofErr w:type="spellEnd"/>
      <w:proofErr w:type="gramStart"/>
      <w:r>
        <w:t>: Не</w:t>
      </w:r>
      <w:proofErr w:type="gramEnd"/>
      <w:r>
        <w:t xml:space="preserve"> хранить никакие данные.</w:t>
      </w:r>
    </w:p>
    <w:p w14:paraId="45DAB805" w14:textId="77777777" w:rsidR="00DA679C" w:rsidRDefault="00DA679C" w:rsidP="00DA679C">
      <w:proofErr w:type="spellStart"/>
      <w:r>
        <w:t>no-cache</w:t>
      </w:r>
      <w:proofErr w:type="spellEnd"/>
      <w:proofErr w:type="gramStart"/>
      <w:r>
        <w:t>: Перед</w:t>
      </w:r>
      <w:proofErr w:type="gramEnd"/>
      <w:r>
        <w:t xml:space="preserve"> использованием кэшированного ответа необходимо его переопределить.</w:t>
      </w:r>
    </w:p>
    <w:p w14:paraId="72D275B3" w14:textId="77777777" w:rsidR="00DA679C" w:rsidRDefault="00DA679C" w:rsidP="00DA679C">
      <w:proofErr w:type="spellStart"/>
      <w:r>
        <w:t>must-revalidate</w:t>
      </w:r>
      <w:proofErr w:type="spellEnd"/>
      <w:r>
        <w:t>: Кэшированный ответ должен быть перепроверен перед его использованием.</w:t>
      </w:r>
    </w:p>
    <w:p w14:paraId="0EFA44B9" w14:textId="77777777" w:rsidR="00DA679C" w:rsidRDefault="00DA679C" w:rsidP="00DA679C">
      <w:proofErr w:type="spellStart"/>
      <w:r>
        <w:t>Pragma</w:t>
      </w:r>
      <w:proofErr w:type="spellEnd"/>
    </w:p>
    <w:p w14:paraId="322B27E1" w14:textId="77777777" w:rsidR="00DA679C" w:rsidRDefault="00DA679C" w:rsidP="00DA679C">
      <w:r>
        <w:t xml:space="preserve">Значение: </w:t>
      </w:r>
      <w:proofErr w:type="spellStart"/>
      <w:r>
        <w:t>no-cache</w:t>
      </w:r>
      <w:proofErr w:type="spellEnd"/>
    </w:p>
    <w:p w14:paraId="3CA59ED5" w14:textId="77777777" w:rsidR="00DA679C" w:rsidRDefault="00DA679C" w:rsidP="00DA679C">
      <w:r>
        <w:t>Описание: Устаревший заголовок, который также указывает, что ответ не должен кэшироваться. В основном используется для совместимости с HTTP/1.0.</w:t>
      </w:r>
    </w:p>
    <w:p w14:paraId="38CB1EC8" w14:textId="77777777" w:rsidR="00DA679C" w:rsidRDefault="00DA679C" w:rsidP="00DA679C">
      <w:proofErr w:type="spellStart"/>
      <w:r>
        <w:t>Vary</w:t>
      </w:r>
      <w:proofErr w:type="spellEnd"/>
    </w:p>
    <w:p w14:paraId="6368AA7B" w14:textId="77777777" w:rsidR="00DA679C" w:rsidRDefault="00DA679C" w:rsidP="00DA679C">
      <w:r>
        <w:t xml:space="preserve">Значение: </w:t>
      </w:r>
      <w:proofErr w:type="spellStart"/>
      <w:r>
        <w:t>Accept-Encoding</w:t>
      </w:r>
      <w:proofErr w:type="spellEnd"/>
    </w:p>
    <w:p w14:paraId="416129FE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, что кэшированный ответ может варьироваться в зависимости от заголовка </w:t>
      </w:r>
      <w:proofErr w:type="spellStart"/>
      <w:r>
        <w:t>Accept-Encoding</w:t>
      </w:r>
      <w:proofErr w:type="spellEnd"/>
      <w:r>
        <w:t xml:space="preserve"> в запросе. Это значит, что сервер может отправлять разные версии ресурса в зависимости от типа сжатия, который поддерживает клиент.</w:t>
      </w:r>
    </w:p>
    <w:p w14:paraId="4794D209" w14:textId="77777777" w:rsidR="00DA679C" w:rsidRDefault="00DA679C" w:rsidP="00DA679C">
      <w:r>
        <w:t>Content-</w:t>
      </w:r>
      <w:proofErr w:type="spellStart"/>
      <w:r>
        <w:t>Encoding</w:t>
      </w:r>
      <w:proofErr w:type="spellEnd"/>
    </w:p>
    <w:p w14:paraId="334A782A" w14:textId="77777777" w:rsidR="00DA679C" w:rsidRDefault="00DA679C" w:rsidP="00DA679C">
      <w:r>
        <w:t xml:space="preserve">Значение: </w:t>
      </w:r>
      <w:proofErr w:type="spellStart"/>
      <w:r>
        <w:t>gzip</w:t>
      </w:r>
      <w:proofErr w:type="spellEnd"/>
    </w:p>
    <w:p w14:paraId="4AF0B561" w14:textId="77777777" w:rsidR="00DA679C" w:rsidRDefault="00DA679C" w:rsidP="00DA679C">
      <w:r>
        <w:t xml:space="preserve">Описание: Метод сжатия, использованный для тела ответа. В данном случае используется сжатие </w:t>
      </w:r>
      <w:proofErr w:type="spellStart"/>
      <w:r>
        <w:t>Gzip</w:t>
      </w:r>
      <w:proofErr w:type="spellEnd"/>
      <w:r>
        <w:t>, что уменьшает объем передаваемых данных.</w:t>
      </w:r>
    </w:p>
    <w:p w14:paraId="0F6B2714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Keep-Alive</w:t>
      </w:r>
    </w:p>
    <w:p w14:paraId="1CC6DFC4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timeout=5, max=10</w:t>
      </w:r>
    </w:p>
    <w:p w14:paraId="14833035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параметры для поддержания соединения открытым. </w:t>
      </w:r>
      <w:proofErr w:type="spellStart"/>
      <w:r>
        <w:t>timeout</w:t>
      </w:r>
      <w:proofErr w:type="spellEnd"/>
      <w:r>
        <w:t xml:space="preserve">=5 означает, что соединение будет закрыто через 5 секунд бездействия, а </w:t>
      </w:r>
      <w:proofErr w:type="spellStart"/>
      <w:r>
        <w:t>max</w:t>
      </w:r>
      <w:proofErr w:type="spellEnd"/>
      <w:r>
        <w:t>=10 указывает максимальное количество запросов через одно соединение.</w:t>
      </w:r>
    </w:p>
    <w:p w14:paraId="07DD181B" w14:textId="77777777" w:rsidR="00DA679C" w:rsidRDefault="00DA679C" w:rsidP="00DA679C">
      <w:r>
        <w:t>Connection</w:t>
      </w:r>
    </w:p>
    <w:p w14:paraId="47F275C9" w14:textId="77777777" w:rsidR="00DA679C" w:rsidRDefault="00DA679C" w:rsidP="00DA679C">
      <w:r>
        <w:t xml:space="preserve">Значение: </w:t>
      </w:r>
      <w:proofErr w:type="spellStart"/>
      <w:r>
        <w:t>Keep-Alive</w:t>
      </w:r>
      <w:proofErr w:type="spellEnd"/>
    </w:p>
    <w:p w14:paraId="3B9D7FC7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что соединение должно оставаться открытым для последующих запросов.</w:t>
      </w:r>
    </w:p>
    <w:p w14:paraId="243BD461" w14:textId="77777777" w:rsidR="00DA679C" w:rsidRDefault="00DA679C" w:rsidP="00DA679C">
      <w:r>
        <w:t>Transfer-</w:t>
      </w:r>
      <w:proofErr w:type="spellStart"/>
      <w:r>
        <w:t>Encoding</w:t>
      </w:r>
      <w:proofErr w:type="spellEnd"/>
    </w:p>
    <w:p w14:paraId="264F53F9" w14:textId="77777777" w:rsidR="00DA679C" w:rsidRDefault="00DA679C" w:rsidP="00DA679C">
      <w:r>
        <w:t xml:space="preserve">Значение: </w:t>
      </w:r>
      <w:proofErr w:type="spellStart"/>
      <w:r>
        <w:t>chunked</w:t>
      </w:r>
      <w:proofErr w:type="spellEnd"/>
    </w:p>
    <w:p w14:paraId="4C553CEA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, что тело ответа передается в виде </w:t>
      </w:r>
      <w:proofErr w:type="spellStart"/>
      <w:r>
        <w:t>чанков</w:t>
      </w:r>
      <w:proofErr w:type="spellEnd"/>
      <w:r>
        <w:t xml:space="preserve"> (частей), что позволяет серверу отправлять данные по частям, не зная изначально общего размера ответа.</w:t>
      </w:r>
    </w:p>
    <w:p w14:paraId="7D0EC574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Content-Type</w:t>
      </w:r>
    </w:p>
    <w:p w14:paraId="3AB9FB49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text/html; charset=UTF-8</w:t>
      </w:r>
    </w:p>
    <w:p w14:paraId="03CB44EC" w14:textId="0BE9FB03" w:rsidR="002422BE" w:rsidRDefault="00DA679C" w:rsidP="00DA679C">
      <w:r>
        <w:t>Описание: Тип содержимого, указывающий, что тело ответа является HTML-документом с кодировкой UTF-8.</w:t>
      </w:r>
    </w:p>
    <w:p w14:paraId="0D4DF540" w14:textId="242DAD1A" w:rsidR="002422BE" w:rsidRPr="00DA679C" w:rsidRDefault="002422BE">
      <w:pPr>
        <w:rPr>
          <w:b/>
          <w:bCs/>
        </w:rPr>
      </w:pPr>
      <w:r w:rsidRPr="00DA679C">
        <w:rPr>
          <w:b/>
          <w:bCs/>
        </w:rPr>
        <w:t>Задание 2</w:t>
      </w:r>
    </w:p>
    <w:p w14:paraId="07569704" w14:textId="067EB6B5" w:rsidR="002422BE" w:rsidRDefault="002422BE">
      <w:r w:rsidRPr="002422BE">
        <w:lastRenderedPageBreak/>
        <w:drawing>
          <wp:inline distT="0" distB="0" distL="0" distR="0" wp14:anchorId="4633DFC5" wp14:editId="4F1C743D">
            <wp:extent cx="5150115" cy="1257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EA5A" w14:textId="0513026A" w:rsidR="002422BE" w:rsidRDefault="00DA679C">
      <w:r>
        <w:t>ответ</w:t>
      </w:r>
    </w:p>
    <w:p w14:paraId="60D30A82" w14:textId="04C5124E" w:rsidR="002422BE" w:rsidRDefault="002422BE">
      <w:r w:rsidRPr="002422BE">
        <w:drawing>
          <wp:inline distT="0" distB="0" distL="0" distR="0" wp14:anchorId="76095DE4" wp14:editId="6063D95B">
            <wp:extent cx="4280120" cy="21400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7D4F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Cache-Control</w:t>
      </w:r>
    </w:p>
    <w:p w14:paraId="0DE427DA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no-store, no-cache, must-revalidate</w:t>
      </w:r>
    </w:p>
    <w:p w14:paraId="04D99C1B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правила кэширования.</w:t>
      </w:r>
    </w:p>
    <w:p w14:paraId="2B467D58" w14:textId="77777777" w:rsidR="00DA679C" w:rsidRDefault="00DA679C" w:rsidP="00DA679C">
      <w:proofErr w:type="spellStart"/>
      <w:r>
        <w:t>no-store</w:t>
      </w:r>
      <w:proofErr w:type="spellEnd"/>
      <w:proofErr w:type="gramStart"/>
      <w:r>
        <w:t>: Не</w:t>
      </w:r>
      <w:proofErr w:type="gramEnd"/>
      <w:r>
        <w:t xml:space="preserve"> хранить данные в кэше.</w:t>
      </w:r>
    </w:p>
    <w:p w14:paraId="4A436206" w14:textId="77777777" w:rsidR="00DA679C" w:rsidRDefault="00DA679C" w:rsidP="00DA679C">
      <w:proofErr w:type="spellStart"/>
      <w:r>
        <w:t>no-cache</w:t>
      </w:r>
      <w:proofErr w:type="spellEnd"/>
      <w:proofErr w:type="gramStart"/>
      <w:r>
        <w:t>: Прежде</w:t>
      </w:r>
      <w:proofErr w:type="gramEnd"/>
      <w:r>
        <w:t xml:space="preserve"> чем использовать кэшированный ответ, необходимо его переопределить.</w:t>
      </w:r>
    </w:p>
    <w:p w14:paraId="175BDE74" w14:textId="2660DCE5" w:rsidR="00DA679C" w:rsidRDefault="00DA679C" w:rsidP="00DA679C">
      <w:proofErr w:type="spellStart"/>
      <w:r>
        <w:t>must-revalidate</w:t>
      </w:r>
      <w:proofErr w:type="spellEnd"/>
      <w:r>
        <w:t>: Кэшированный ответ должен быть перепроверен перед использованием.</w:t>
      </w:r>
    </w:p>
    <w:p w14:paraId="384EDE19" w14:textId="77777777" w:rsidR="00DA679C" w:rsidRDefault="00DA679C" w:rsidP="00DA679C">
      <w:proofErr w:type="spellStart"/>
      <w:r>
        <w:t>Expires</w:t>
      </w:r>
      <w:proofErr w:type="spellEnd"/>
    </w:p>
    <w:p w14:paraId="44AB38A1" w14:textId="77777777" w:rsidR="00DA679C" w:rsidRDefault="00DA679C" w:rsidP="00DA679C">
      <w:r>
        <w:t xml:space="preserve">Значение: </w:t>
      </w:r>
      <w:proofErr w:type="spellStart"/>
      <w:r>
        <w:t>Thu</w:t>
      </w:r>
      <w:proofErr w:type="spellEnd"/>
      <w:r>
        <w:t xml:space="preserve">, 19 </w:t>
      </w:r>
      <w:proofErr w:type="spellStart"/>
      <w:r>
        <w:t>Nov</w:t>
      </w:r>
      <w:proofErr w:type="spellEnd"/>
      <w:r>
        <w:t xml:space="preserve"> 1981 08:52:00 GMT</w:t>
      </w:r>
    </w:p>
    <w:p w14:paraId="6D070439" w14:textId="0CB6715C" w:rsidR="00DA679C" w:rsidRDefault="00DA679C" w:rsidP="00DA679C">
      <w:r>
        <w:t>Описание: Дата и время, когда кэшированный ответ считается устаревшим.</w:t>
      </w:r>
    </w:p>
    <w:p w14:paraId="58CB52BC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Keep-Alive</w:t>
      </w:r>
    </w:p>
    <w:p w14:paraId="0B31D622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timeout=5, max=10</w:t>
      </w:r>
    </w:p>
    <w:p w14:paraId="4E278540" w14:textId="55B8E69B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параметры для поддержания соединения открытым. </w:t>
      </w:r>
      <w:proofErr w:type="spellStart"/>
      <w:r>
        <w:t>timeout</w:t>
      </w:r>
      <w:proofErr w:type="spellEnd"/>
      <w:r>
        <w:t xml:space="preserve">=5 означает, что соединение будет закрыто через 5 секунд бездействия, а </w:t>
      </w:r>
      <w:proofErr w:type="spellStart"/>
      <w:r>
        <w:t>max</w:t>
      </w:r>
      <w:proofErr w:type="spellEnd"/>
      <w:r>
        <w:t>=10 указывает максимальное количество запросов через одно соединение.</w:t>
      </w:r>
    </w:p>
    <w:p w14:paraId="362F0243" w14:textId="77777777" w:rsidR="00DA679C" w:rsidRDefault="00DA679C" w:rsidP="00DA679C">
      <w:proofErr w:type="spellStart"/>
      <w:r>
        <w:t>Pragma</w:t>
      </w:r>
      <w:proofErr w:type="spellEnd"/>
    </w:p>
    <w:p w14:paraId="4476A3CC" w14:textId="77777777" w:rsidR="00DA679C" w:rsidRDefault="00DA679C" w:rsidP="00DA679C">
      <w:r>
        <w:t xml:space="preserve">Значение: </w:t>
      </w:r>
      <w:proofErr w:type="spellStart"/>
      <w:r>
        <w:t>no-cache</w:t>
      </w:r>
      <w:proofErr w:type="spellEnd"/>
    </w:p>
    <w:p w14:paraId="3173B482" w14:textId="6F406E18" w:rsidR="00DA679C" w:rsidRDefault="00DA679C" w:rsidP="00DA679C">
      <w:r>
        <w:t>Описание: ответ не должен кэшироваться.</w:t>
      </w:r>
    </w:p>
    <w:p w14:paraId="648180ED" w14:textId="77777777" w:rsidR="00CA4D5F" w:rsidRDefault="00CA4D5F" w:rsidP="00CA4D5F">
      <w:r>
        <w:t>Transfer-</w:t>
      </w:r>
      <w:proofErr w:type="spellStart"/>
      <w:r>
        <w:t>Encoding</w:t>
      </w:r>
      <w:proofErr w:type="spellEnd"/>
    </w:p>
    <w:p w14:paraId="573BF3AA" w14:textId="77777777" w:rsidR="00CA4D5F" w:rsidRDefault="00CA4D5F" w:rsidP="00CA4D5F">
      <w:r>
        <w:t xml:space="preserve">Значение: </w:t>
      </w:r>
      <w:proofErr w:type="spellStart"/>
      <w:r>
        <w:t>chunked</w:t>
      </w:r>
      <w:proofErr w:type="spellEnd"/>
    </w:p>
    <w:p w14:paraId="15CC9392" w14:textId="3883F29B" w:rsidR="00CA4D5F" w:rsidRDefault="00CA4D5F" w:rsidP="00CA4D5F">
      <w:r>
        <w:lastRenderedPageBreak/>
        <w:t>Описание</w:t>
      </w:r>
      <w:proofErr w:type="gramStart"/>
      <w:r>
        <w:t>: Указывает</w:t>
      </w:r>
      <w:proofErr w:type="gramEnd"/>
      <w:r>
        <w:t xml:space="preserve">, что тело ответа передается в виде </w:t>
      </w:r>
      <w:proofErr w:type="spellStart"/>
      <w:r>
        <w:t>чанков</w:t>
      </w:r>
      <w:proofErr w:type="spellEnd"/>
      <w:r>
        <w:t xml:space="preserve"> (частей), что позволяет серверу отправлять данные по частям, не зная общего размера ответа заранее.</w:t>
      </w:r>
    </w:p>
    <w:p w14:paraId="1FA029BC" w14:textId="77777777" w:rsidR="00CA4D5F" w:rsidRDefault="00CA4D5F" w:rsidP="00CA4D5F">
      <w:proofErr w:type="spellStart"/>
      <w:r>
        <w:t>Vary</w:t>
      </w:r>
      <w:proofErr w:type="spellEnd"/>
    </w:p>
    <w:p w14:paraId="5E6DD4CE" w14:textId="77777777" w:rsidR="00CA4D5F" w:rsidRDefault="00CA4D5F" w:rsidP="00CA4D5F">
      <w:r>
        <w:t xml:space="preserve">Значение: </w:t>
      </w:r>
      <w:proofErr w:type="spellStart"/>
      <w:r>
        <w:t>Accept-Encoding</w:t>
      </w:r>
      <w:proofErr w:type="spellEnd"/>
    </w:p>
    <w:p w14:paraId="38FEEC17" w14:textId="36D4A8FE" w:rsidR="00CA4D5F" w:rsidRDefault="00CA4D5F" w:rsidP="00CA4D5F">
      <w:r>
        <w:t>Описание</w:t>
      </w:r>
      <w:proofErr w:type="gramStart"/>
      <w:r>
        <w:t>: Указывает</w:t>
      </w:r>
      <w:proofErr w:type="gramEnd"/>
      <w:r>
        <w:t xml:space="preserve">, что кэшированный ответ может варьироваться в зависимости от заголовка </w:t>
      </w:r>
      <w:proofErr w:type="spellStart"/>
      <w:r>
        <w:t>Accept-Encoding</w:t>
      </w:r>
      <w:proofErr w:type="spellEnd"/>
      <w:r>
        <w:t xml:space="preserve"> в запросе. Это означает, что сервер может отправлять разные версии ресурса в зависимости от поддерживаемого клиентом типа сжатия.</w:t>
      </w:r>
    </w:p>
    <w:p w14:paraId="1763DA10" w14:textId="6CB15DB8" w:rsidR="00CA4D5F" w:rsidRDefault="00CA4D5F" w:rsidP="00CA4D5F"/>
    <w:p w14:paraId="6B6547BD" w14:textId="77777777" w:rsidR="00CA4D5F" w:rsidRDefault="00CA4D5F" w:rsidP="00CA4D5F"/>
    <w:p w14:paraId="2909CEDC" w14:textId="2B99656C" w:rsidR="00CA4D5F" w:rsidRDefault="00CA4D5F" w:rsidP="00CA4D5F">
      <w:r>
        <w:t>Запрос:</w:t>
      </w:r>
    </w:p>
    <w:p w14:paraId="2F88ADF3" w14:textId="60EC075D" w:rsidR="002422BE" w:rsidRDefault="002422BE">
      <w:r w:rsidRPr="002422BE">
        <w:drawing>
          <wp:inline distT="0" distB="0" distL="0" distR="0" wp14:anchorId="245DA0A6" wp14:editId="58AF8772">
            <wp:extent cx="5940425" cy="2793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41E2" w14:textId="77777777" w:rsidR="00DA679C" w:rsidRPr="00DA679C" w:rsidRDefault="002422BE" w:rsidP="00DA679C">
      <w:pPr>
        <w:rPr>
          <w:lang w:val="en-US"/>
        </w:rPr>
      </w:pPr>
      <w:r w:rsidRPr="002422BE">
        <w:drawing>
          <wp:inline distT="0" distB="0" distL="0" distR="0" wp14:anchorId="6EF3D284" wp14:editId="36C38410">
            <wp:extent cx="5940425" cy="563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79C" w:rsidRPr="00DA679C">
        <w:rPr>
          <w:lang w:val="en-US"/>
        </w:rPr>
        <w:t>Accept-Language</w:t>
      </w:r>
    </w:p>
    <w:p w14:paraId="0A923EC4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 xml:space="preserve">: </w:t>
      </w:r>
      <w:proofErr w:type="spellStart"/>
      <w:proofErr w:type="gramStart"/>
      <w:r w:rsidRPr="00DA679C">
        <w:rPr>
          <w:lang w:val="en-US"/>
        </w:rPr>
        <w:t>ru,en</w:t>
      </w:r>
      <w:proofErr w:type="gramEnd"/>
      <w:r w:rsidRPr="00DA679C">
        <w:rPr>
          <w:lang w:val="en-US"/>
        </w:rPr>
        <w:t>;q</w:t>
      </w:r>
      <w:proofErr w:type="spellEnd"/>
      <w:r w:rsidRPr="00DA679C">
        <w:rPr>
          <w:lang w:val="en-US"/>
        </w:rPr>
        <w:t>=0.9,en-GB;q=0.8,en-US;q=0.7</w:t>
      </w:r>
    </w:p>
    <w:p w14:paraId="277E9981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предпочтения пользователя по языкам. В данном случае, предпочтение отдается русскому (</w:t>
      </w:r>
      <w:proofErr w:type="spellStart"/>
      <w:r>
        <w:t>ru</w:t>
      </w:r>
      <w:proofErr w:type="spellEnd"/>
      <w:r>
        <w:t>), а также английскому (</w:t>
      </w:r>
      <w:proofErr w:type="spellStart"/>
      <w:r>
        <w:t>en</w:t>
      </w:r>
      <w:proofErr w:type="spellEnd"/>
      <w:r>
        <w:t>) с разными приоритетами.</w:t>
      </w:r>
    </w:p>
    <w:p w14:paraId="3ED3BB76" w14:textId="77777777" w:rsidR="00DA679C" w:rsidRDefault="00DA679C" w:rsidP="00DA679C">
      <w:r>
        <w:t>Connection</w:t>
      </w:r>
    </w:p>
    <w:p w14:paraId="5BCB7049" w14:textId="77777777" w:rsidR="00DA679C" w:rsidRDefault="00DA679C" w:rsidP="00DA679C">
      <w:r>
        <w:t xml:space="preserve">Значение: </w:t>
      </w:r>
      <w:proofErr w:type="spellStart"/>
      <w:r>
        <w:t>keep-alive</w:t>
      </w:r>
      <w:proofErr w:type="spellEnd"/>
    </w:p>
    <w:p w14:paraId="269F993B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что соединение должно оставаться открытым для последующих запросов, что позволяет повысить производительность.</w:t>
      </w:r>
    </w:p>
    <w:p w14:paraId="53C637D0" w14:textId="77777777" w:rsidR="00DA679C" w:rsidRDefault="00DA679C" w:rsidP="00DA679C">
      <w:proofErr w:type="spellStart"/>
      <w:r>
        <w:t>Cookie</w:t>
      </w:r>
      <w:proofErr w:type="spellEnd"/>
    </w:p>
    <w:p w14:paraId="7657F60F" w14:textId="77777777" w:rsidR="00DA679C" w:rsidRDefault="00DA679C" w:rsidP="00DA679C">
      <w:r>
        <w:t>Значение: PHPSESSID=9fos132sq3p0nvp17a7vs7ct</w:t>
      </w:r>
    </w:p>
    <w:p w14:paraId="278792F0" w14:textId="77777777" w:rsidR="00DA679C" w:rsidRDefault="00DA679C" w:rsidP="00DA679C">
      <w:r>
        <w:t>Описание: Заголовок, передающий данные о сессии пользователя, в данном случае это идентификатор сессии PHP.</w:t>
      </w:r>
    </w:p>
    <w:p w14:paraId="171CD3D6" w14:textId="77777777" w:rsidR="00DA679C" w:rsidRDefault="00DA679C" w:rsidP="00DA679C">
      <w:proofErr w:type="spellStart"/>
      <w:r>
        <w:lastRenderedPageBreak/>
        <w:t>Dnt</w:t>
      </w:r>
      <w:proofErr w:type="spellEnd"/>
    </w:p>
    <w:p w14:paraId="47F779A1" w14:textId="77777777" w:rsidR="00DA679C" w:rsidRDefault="00DA679C" w:rsidP="00DA679C">
      <w:r>
        <w:t>Значение: 1</w:t>
      </w:r>
    </w:p>
    <w:p w14:paraId="7C01FADD" w14:textId="77777777" w:rsidR="00DA679C" w:rsidRDefault="00DA679C" w:rsidP="00DA679C">
      <w:r>
        <w:t>Описание: Заголовок DNT (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Track) указывает, что пользователь не желает, чтобы его действия отслеживались.</w:t>
      </w:r>
    </w:p>
    <w:p w14:paraId="7301E745" w14:textId="77777777" w:rsidR="00DA679C" w:rsidRDefault="00DA679C" w:rsidP="00DA679C">
      <w:r>
        <w:t>Host</w:t>
      </w:r>
    </w:p>
    <w:p w14:paraId="2B122CFE" w14:textId="77777777" w:rsidR="00DA679C" w:rsidRDefault="00DA679C" w:rsidP="00DA679C">
      <w:r>
        <w:t>Значение: www.belstu.by</w:t>
      </w:r>
    </w:p>
    <w:p w14:paraId="7354C78A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доменное имя сервера, к которому производится запрос.</w:t>
      </w:r>
    </w:p>
    <w:p w14:paraId="1677ECFA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Sec-Ch-</w:t>
      </w:r>
      <w:proofErr w:type="spellStart"/>
      <w:r w:rsidRPr="00DA679C">
        <w:rPr>
          <w:lang w:val="en-US"/>
        </w:rPr>
        <w:t>Ua</w:t>
      </w:r>
      <w:proofErr w:type="spellEnd"/>
    </w:p>
    <w:p w14:paraId="11CADF68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>: "</w:t>
      </w:r>
      <w:proofErr w:type="spellStart"/>
      <w:r w:rsidRPr="00DA679C">
        <w:rPr>
          <w:lang w:val="en-US"/>
        </w:rPr>
        <w:t>Chromium</w:t>
      </w:r>
      <w:proofErr w:type="gramStart"/>
      <w:r w:rsidRPr="00DA679C">
        <w:rPr>
          <w:lang w:val="en-US"/>
        </w:rPr>
        <w:t>";v</w:t>
      </w:r>
      <w:proofErr w:type="spellEnd"/>
      <w:proofErr w:type="gramEnd"/>
      <w:r w:rsidRPr="00DA679C">
        <w:rPr>
          <w:lang w:val="en-US"/>
        </w:rPr>
        <w:t xml:space="preserve">="128", "Not A </w:t>
      </w:r>
      <w:proofErr w:type="spellStart"/>
      <w:r w:rsidRPr="00DA679C">
        <w:rPr>
          <w:lang w:val="en-US"/>
        </w:rPr>
        <w:t>Brand";v</w:t>
      </w:r>
      <w:proofErr w:type="spellEnd"/>
      <w:r w:rsidRPr="00DA679C">
        <w:rPr>
          <w:lang w:val="en-US"/>
        </w:rPr>
        <w:t xml:space="preserve">="24", "Microsoft </w:t>
      </w:r>
      <w:proofErr w:type="spellStart"/>
      <w:r w:rsidRPr="00DA679C">
        <w:rPr>
          <w:lang w:val="en-US"/>
        </w:rPr>
        <w:t>Edge";v</w:t>
      </w:r>
      <w:proofErr w:type="spellEnd"/>
      <w:r w:rsidRPr="00DA679C">
        <w:rPr>
          <w:lang w:val="en-US"/>
        </w:rPr>
        <w:t>="128"</w:t>
      </w:r>
    </w:p>
    <w:p w14:paraId="2EE94F2E" w14:textId="77777777" w:rsidR="00DA679C" w:rsidRDefault="00DA679C" w:rsidP="00DA679C">
      <w:r>
        <w:t>Описание: Заголовок, который содержит информацию о браузере и его версии, используемом клиентом. Это помогает серверу адаптировать ответ.</w:t>
      </w:r>
    </w:p>
    <w:p w14:paraId="478F6C9B" w14:textId="77777777" w:rsidR="00DA679C" w:rsidRDefault="00DA679C" w:rsidP="00DA679C">
      <w:proofErr w:type="spellStart"/>
      <w:r>
        <w:t>Sec</w:t>
      </w:r>
      <w:proofErr w:type="spellEnd"/>
      <w:r>
        <w:t>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-Mobile</w:t>
      </w:r>
    </w:p>
    <w:p w14:paraId="6446486E" w14:textId="77777777" w:rsidR="00DA679C" w:rsidRDefault="00DA679C" w:rsidP="00DA679C">
      <w:r>
        <w:t>Значение: ?0</w:t>
      </w:r>
    </w:p>
    <w:p w14:paraId="775580CB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является ли клиентское устройство мобильным. Здесь ?0 означает, что устройство не является мобильным.</w:t>
      </w:r>
    </w:p>
    <w:p w14:paraId="263AEDF9" w14:textId="77777777" w:rsidR="00DA679C" w:rsidRDefault="00DA679C" w:rsidP="00DA679C">
      <w:proofErr w:type="spellStart"/>
      <w:r>
        <w:t>Sec</w:t>
      </w:r>
      <w:proofErr w:type="spellEnd"/>
      <w:r>
        <w:t>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-Platform</w:t>
      </w:r>
    </w:p>
    <w:p w14:paraId="3DC8379C" w14:textId="77777777" w:rsidR="00DA679C" w:rsidRDefault="00DA679C" w:rsidP="00DA679C">
      <w:r>
        <w:t>Значение: "Windows"</w:t>
      </w:r>
    </w:p>
    <w:p w14:paraId="450A2075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 xml:space="preserve"> платформу, на которой работает браузер. В данном случае это Windows.</w:t>
      </w:r>
    </w:p>
    <w:p w14:paraId="308BF89B" w14:textId="77777777" w:rsidR="00DA679C" w:rsidRDefault="00DA679C" w:rsidP="00DA679C">
      <w:proofErr w:type="spellStart"/>
      <w:r>
        <w:t>Sec-Fetch-Dest</w:t>
      </w:r>
      <w:proofErr w:type="spellEnd"/>
    </w:p>
    <w:p w14:paraId="04CD0C75" w14:textId="77777777" w:rsidR="00DA679C" w:rsidRDefault="00DA679C" w:rsidP="00DA679C">
      <w:r>
        <w:t xml:space="preserve">Значение: </w:t>
      </w:r>
      <w:proofErr w:type="spellStart"/>
      <w:r>
        <w:t>document</w:t>
      </w:r>
      <w:proofErr w:type="spellEnd"/>
    </w:p>
    <w:p w14:paraId="4963962E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что запрашиваемый ресурс — это документ (например, HTML-страница).</w:t>
      </w:r>
    </w:p>
    <w:p w14:paraId="0C854CF6" w14:textId="77777777" w:rsidR="00DA679C" w:rsidRDefault="00DA679C" w:rsidP="00DA679C">
      <w:proofErr w:type="spellStart"/>
      <w:r>
        <w:t>Sec</w:t>
      </w:r>
      <w:proofErr w:type="spellEnd"/>
      <w:r>
        <w:t>-</w:t>
      </w:r>
      <w:proofErr w:type="spellStart"/>
      <w:r>
        <w:t>Fetch</w:t>
      </w:r>
      <w:proofErr w:type="spellEnd"/>
      <w:r>
        <w:t>-Mode</w:t>
      </w:r>
    </w:p>
    <w:p w14:paraId="70E64292" w14:textId="77777777" w:rsidR="00DA679C" w:rsidRDefault="00DA679C" w:rsidP="00DA679C">
      <w:r>
        <w:t xml:space="preserve">Значение: </w:t>
      </w:r>
      <w:proofErr w:type="spellStart"/>
      <w:r>
        <w:t>navigate</w:t>
      </w:r>
      <w:proofErr w:type="spellEnd"/>
    </w:p>
    <w:p w14:paraId="4C94C6A3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что запрос связан с навигацией пользователя, например, переходом на новую страницу.</w:t>
      </w:r>
    </w:p>
    <w:p w14:paraId="02952EC4" w14:textId="77777777" w:rsidR="00DA679C" w:rsidRDefault="00DA679C" w:rsidP="00DA679C">
      <w:proofErr w:type="spellStart"/>
      <w:r>
        <w:t>Sec-Fetch-Site</w:t>
      </w:r>
      <w:proofErr w:type="spellEnd"/>
    </w:p>
    <w:p w14:paraId="302FB69F" w14:textId="77777777" w:rsidR="00DA679C" w:rsidRDefault="00DA679C" w:rsidP="00DA679C">
      <w:r>
        <w:t xml:space="preserve">Значение: </w:t>
      </w:r>
      <w:proofErr w:type="spellStart"/>
      <w:r>
        <w:t>none</w:t>
      </w:r>
      <w:proofErr w:type="spellEnd"/>
    </w:p>
    <w:p w14:paraId="317DCC0E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что запрос не имеет отношения к конкретному источнику (например, запрос был инициирован с того же источника).</w:t>
      </w:r>
    </w:p>
    <w:p w14:paraId="4209FAD8" w14:textId="77777777" w:rsidR="00DA679C" w:rsidRDefault="00DA679C" w:rsidP="00DA679C">
      <w:proofErr w:type="spellStart"/>
      <w:r>
        <w:t>Sec</w:t>
      </w:r>
      <w:proofErr w:type="spellEnd"/>
      <w:r>
        <w:t>-</w:t>
      </w:r>
      <w:proofErr w:type="spellStart"/>
      <w:r>
        <w:t>Fetch</w:t>
      </w:r>
      <w:proofErr w:type="spellEnd"/>
      <w:r>
        <w:t>-User</w:t>
      </w:r>
    </w:p>
    <w:p w14:paraId="13E90E6F" w14:textId="77777777" w:rsidR="00DA679C" w:rsidRDefault="00DA679C" w:rsidP="00DA679C">
      <w:r>
        <w:t>Значение: ?1</w:t>
      </w:r>
    </w:p>
    <w:p w14:paraId="6EDB6341" w14:textId="77777777" w:rsidR="00DA679C" w:rsidRDefault="00DA679C" w:rsidP="00DA679C">
      <w:r>
        <w:t>Описание</w:t>
      </w:r>
      <w:proofErr w:type="gramStart"/>
      <w:r>
        <w:t>: Указывает</w:t>
      </w:r>
      <w:proofErr w:type="gramEnd"/>
      <w:r>
        <w:t>, что запрос был инициирован пользователем (например, по клику).</w:t>
      </w:r>
    </w:p>
    <w:p w14:paraId="717BB7E3" w14:textId="77777777" w:rsidR="00DA679C" w:rsidRDefault="00DA679C" w:rsidP="00DA679C">
      <w:proofErr w:type="spellStart"/>
      <w:r>
        <w:t>Upgrade-Insecure-Requests</w:t>
      </w:r>
      <w:proofErr w:type="spellEnd"/>
    </w:p>
    <w:p w14:paraId="324A624C" w14:textId="77777777" w:rsidR="00DA679C" w:rsidRDefault="00DA679C" w:rsidP="00DA679C">
      <w:r>
        <w:t>Значение: 1</w:t>
      </w:r>
    </w:p>
    <w:p w14:paraId="6AA9C790" w14:textId="77777777" w:rsidR="00DA679C" w:rsidRDefault="00DA679C" w:rsidP="00DA679C">
      <w:r>
        <w:lastRenderedPageBreak/>
        <w:t>Описание</w:t>
      </w:r>
      <w:proofErr w:type="gramStart"/>
      <w:r>
        <w:t>: Указывает</w:t>
      </w:r>
      <w:proofErr w:type="gramEnd"/>
      <w:r>
        <w:t>, что клиент предпочитает получать защищенные версии ресурсов (HTTPS) вместо незащищенных (HTTP).</w:t>
      </w:r>
    </w:p>
    <w:p w14:paraId="0E59C3DF" w14:textId="77777777" w:rsidR="00DA679C" w:rsidRPr="00DA679C" w:rsidRDefault="00DA679C" w:rsidP="00DA679C">
      <w:pPr>
        <w:rPr>
          <w:lang w:val="en-US"/>
        </w:rPr>
      </w:pPr>
      <w:r w:rsidRPr="00DA679C">
        <w:rPr>
          <w:lang w:val="en-US"/>
        </w:rPr>
        <w:t>User-Agent</w:t>
      </w:r>
    </w:p>
    <w:p w14:paraId="24BBEC59" w14:textId="77777777" w:rsidR="00DA679C" w:rsidRPr="00DA679C" w:rsidRDefault="00DA679C" w:rsidP="00DA679C">
      <w:pPr>
        <w:rPr>
          <w:lang w:val="en-US"/>
        </w:rPr>
      </w:pPr>
      <w:r>
        <w:t>Значение</w:t>
      </w:r>
      <w:r w:rsidRPr="00DA679C">
        <w:rPr>
          <w:lang w:val="en-US"/>
        </w:rPr>
        <w:t xml:space="preserve">: Mozilla/5.0 (Windows NT 10.0; Win64; x64) </w:t>
      </w:r>
      <w:proofErr w:type="spellStart"/>
      <w:r w:rsidRPr="00DA679C">
        <w:rPr>
          <w:lang w:val="en-US"/>
        </w:rPr>
        <w:t>AppleWebKit</w:t>
      </w:r>
      <w:proofErr w:type="spellEnd"/>
      <w:r w:rsidRPr="00DA679C">
        <w:rPr>
          <w:lang w:val="en-US"/>
        </w:rPr>
        <w:t xml:space="preserve">/537.36 (KHTML, like Gecko) Chrome/128.0.0.0 Safari/537.36 </w:t>
      </w:r>
      <w:proofErr w:type="spellStart"/>
      <w:r w:rsidRPr="00DA679C">
        <w:rPr>
          <w:lang w:val="en-US"/>
        </w:rPr>
        <w:t>Edg</w:t>
      </w:r>
      <w:proofErr w:type="spellEnd"/>
      <w:r w:rsidRPr="00DA679C">
        <w:rPr>
          <w:lang w:val="en-US"/>
        </w:rPr>
        <w:t>/128.0.0.0</w:t>
      </w:r>
    </w:p>
    <w:p w14:paraId="59E36AA7" w14:textId="5866DDDC" w:rsidR="002422BE" w:rsidRDefault="00DA679C" w:rsidP="00DA679C">
      <w:r>
        <w:t>Описание: Заголовок, который идентифицирует клиентское приложение, отправляющее запрос.</w:t>
      </w:r>
    </w:p>
    <w:p w14:paraId="050955FA" w14:textId="307899E5" w:rsidR="002422BE" w:rsidRPr="00DA679C" w:rsidRDefault="002422BE">
      <w:pPr>
        <w:rPr>
          <w:b/>
          <w:bCs/>
        </w:rPr>
      </w:pPr>
      <w:r w:rsidRPr="00DA679C">
        <w:rPr>
          <w:b/>
          <w:bCs/>
        </w:rPr>
        <w:t>Задание 3</w:t>
      </w:r>
    </w:p>
    <w:p w14:paraId="1DB4C2A8" w14:textId="529F736D" w:rsidR="002422BE" w:rsidRDefault="002422BE">
      <w:r w:rsidRPr="002422BE">
        <w:drawing>
          <wp:inline distT="0" distB="0" distL="0" distR="0" wp14:anchorId="36D2D155" wp14:editId="18B560DA">
            <wp:extent cx="5940425" cy="2804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3ED" w14:textId="2E4BEDE4" w:rsidR="002422BE" w:rsidRDefault="002422BE">
      <w:r w:rsidRPr="002422BE">
        <w:drawing>
          <wp:inline distT="0" distB="0" distL="0" distR="0" wp14:anchorId="411A34A0" wp14:editId="2561A6E2">
            <wp:extent cx="5905804" cy="248932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9BD" w14:textId="77777777" w:rsidR="002422BE" w:rsidRDefault="002422BE"/>
    <w:sectPr w:rsidR="0024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78"/>
    <w:rsid w:val="002422BE"/>
    <w:rsid w:val="002F0578"/>
    <w:rsid w:val="005F5D84"/>
    <w:rsid w:val="00CA4D5F"/>
    <w:rsid w:val="00D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595C"/>
  <w15:chartTrackingRefBased/>
  <w15:docId w15:val="{A9BAD854-CDA3-47BC-9173-C1F935F2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2024-09-16T06:55:00Z</dcterms:created>
  <dcterms:modified xsi:type="dcterms:W3CDTF">2024-09-16T07:11:00Z</dcterms:modified>
</cp:coreProperties>
</file>