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4F1C9" w14:textId="77777777" w:rsidR="00077DA2" w:rsidRDefault="00077DA2" w:rsidP="00077DA2">
      <w:r>
        <w:t>### 1. Принцип установления соединения с сервером Oracle по сети</w:t>
      </w:r>
    </w:p>
    <w:p w14:paraId="44AC9D3C" w14:textId="77777777" w:rsidR="00077DA2" w:rsidRDefault="00077DA2" w:rsidP="00077DA2">
      <w:r>
        <w:t>Когда клиент пытается установить соединение с сервером Oracle через сеть, происходит следующее:</w:t>
      </w:r>
    </w:p>
    <w:p w14:paraId="2D18F252" w14:textId="77777777" w:rsidR="00077DA2" w:rsidRDefault="00077DA2" w:rsidP="00077DA2">
      <w:r>
        <w:t>- Клиент отправляет запрос на сервер с использованием строки подключения (connection string), которая определяет, как достичь сервера и подключиться к нужной базе данных.</w:t>
      </w:r>
    </w:p>
    <w:p w14:paraId="3115005E" w14:textId="77777777" w:rsidR="00077DA2" w:rsidRDefault="00077DA2" w:rsidP="00077DA2">
      <w:r>
        <w:t>- Серверный процесс, называемый **Listener**, прослушивает входящие сетевые запросы на указанном порту (обычно 1521).</w:t>
      </w:r>
    </w:p>
    <w:p w14:paraId="0DBBE20E" w14:textId="77777777" w:rsidR="00077DA2" w:rsidRDefault="00077DA2" w:rsidP="00077DA2">
      <w:r>
        <w:t>- **Listener** идентифицирует базу данных и пересылает запрос серверному процессу базы данных, который устанавливает соединение.</w:t>
      </w:r>
    </w:p>
    <w:p w14:paraId="7BDBE6A2" w14:textId="77777777" w:rsidR="00077DA2" w:rsidRDefault="00077DA2" w:rsidP="00077DA2">
      <w:r>
        <w:t>- После успешного соединения клиент может обмениваться данными с сервером.</w:t>
      </w:r>
    </w:p>
    <w:p w14:paraId="3E2BD3DB" w14:textId="77777777" w:rsidR="00077DA2" w:rsidRDefault="00077DA2" w:rsidP="00077DA2"/>
    <w:p w14:paraId="326B4DE7" w14:textId="77777777" w:rsidR="00077DA2" w:rsidRDefault="00077DA2" w:rsidP="00077DA2">
      <w:r>
        <w:t>### 2. Назначение файлов SQLNET.ORA, TNSNAMES.ORA, LISTENER.ORA</w:t>
      </w:r>
    </w:p>
    <w:p w14:paraId="59986C7C" w14:textId="77777777" w:rsidR="00077DA2" w:rsidRDefault="00077DA2" w:rsidP="00077DA2">
      <w:r>
        <w:t>- **SQLNET.ORA**: Конфигурационный файл, который задаёт параметры сетевого взаимодействия Oracle (например, разрешает или запрещает доступ через протоколы, задаёт пути поиска сетевых сервисов).</w:t>
      </w:r>
    </w:p>
    <w:p w14:paraId="4786BB85" w14:textId="77777777" w:rsidR="00077DA2" w:rsidRDefault="00077DA2" w:rsidP="00077DA2">
      <w:r>
        <w:t>- **TNSNAMES.ORA**: Этот файл хранит информацию о конфигурации клиентских подключений (в нём перечислены алиасы, соответствующие базам данных и сетевые параметры для каждого подключения).</w:t>
      </w:r>
    </w:p>
    <w:p w14:paraId="16D4BB6E" w14:textId="77777777" w:rsidR="00077DA2" w:rsidRDefault="00077DA2" w:rsidP="00077DA2">
      <w:r>
        <w:t>- **LISTENER.ORA**: Файл конфигурации серверного процесса **Listener**, который управляет сетевыми подключениями. В нём задаются порты и базы данных, которые он обслуживает.</w:t>
      </w:r>
    </w:p>
    <w:p w14:paraId="7A2723D4" w14:textId="77777777" w:rsidR="00077DA2" w:rsidRDefault="00077DA2" w:rsidP="00077DA2"/>
    <w:p w14:paraId="4A96770C" w14:textId="77777777" w:rsidR="00077DA2" w:rsidRDefault="00077DA2" w:rsidP="00077DA2">
      <w:r>
        <w:t>### 3. Виды соединений</w:t>
      </w:r>
    </w:p>
    <w:p w14:paraId="0961EB18" w14:textId="77777777" w:rsidR="00077DA2" w:rsidRDefault="00077DA2" w:rsidP="00077DA2">
      <w:r>
        <w:t>1. **Dedicated Server Connection** (Выделенное соединение): Для каждого клиента создаётся отдельный серверный процесс. Это даёт стабильное соединение, но может увеличивать нагрузку на сервер при большом количестве клиентов.</w:t>
      </w:r>
    </w:p>
    <w:p w14:paraId="0C84A222" w14:textId="77777777" w:rsidR="00077DA2" w:rsidRDefault="00077DA2" w:rsidP="00077DA2">
      <w:r>
        <w:t>2. **Shared Server Connection** (Общее соединение): Несколько клиентов могут использовать один серверный процесс. Это экономит ресурсы, но может немного замедлять работу при высоком трафике.</w:t>
      </w:r>
    </w:p>
    <w:p w14:paraId="574C9E7C" w14:textId="77777777" w:rsidR="00077DA2" w:rsidRDefault="00077DA2" w:rsidP="00077DA2"/>
    <w:p w14:paraId="3168D45D" w14:textId="77777777" w:rsidR="00077DA2" w:rsidRDefault="00077DA2" w:rsidP="00077DA2">
      <w:r>
        <w:t>### 4. Что такое строка подключения?</w:t>
      </w:r>
    </w:p>
    <w:p w14:paraId="1DA7BB0B" w14:textId="77777777" w:rsidR="00077DA2" w:rsidRDefault="00077DA2" w:rsidP="00077DA2">
      <w:r>
        <w:t>**Строка подключения** (connection string) — это строка, которая содержит информацию для установления соединения с базой данных. В неё входят:</w:t>
      </w:r>
    </w:p>
    <w:p w14:paraId="46BF64DF" w14:textId="77777777" w:rsidR="00077DA2" w:rsidRDefault="00077DA2" w:rsidP="00077DA2">
      <w:r>
        <w:t>- Имя пользователя и пароль,</w:t>
      </w:r>
    </w:p>
    <w:p w14:paraId="378D8A9D" w14:textId="77777777" w:rsidR="00077DA2" w:rsidRDefault="00077DA2" w:rsidP="00077DA2">
      <w:r>
        <w:t>- Хост сервера и порт,</w:t>
      </w:r>
    </w:p>
    <w:p w14:paraId="4C0B8D70" w14:textId="77777777" w:rsidR="00077DA2" w:rsidRDefault="00077DA2" w:rsidP="00077DA2">
      <w:r>
        <w:t>- Сервис базы данных или SID (имя экземпляра базы данных).</w:t>
      </w:r>
    </w:p>
    <w:p w14:paraId="723DEACF" w14:textId="77777777" w:rsidR="00077DA2" w:rsidRDefault="00077DA2" w:rsidP="00077DA2"/>
    <w:p w14:paraId="4C660155" w14:textId="77777777" w:rsidR="00077DA2" w:rsidRDefault="00077DA2" w:rsidP="00077DA2">
      <w:r>
        <w:t>Пример строки подключения:</w:t>
      </w:r>
    </w:p>
    <w:p w14:paraId="004DF6B8" w14:textId="77777777" w:rsidR="00077DA2" w:rsidRDefault="00077DA2" w:rsidP="00077DA2">
      <w:r>
        <w:lastRenderedPageBreak/>
        <w:t>```sql</w:t>
      </w:r>
    </w:p>
    <w:p w14:paraId="49FEA658" w14:textId="77777777" w:rsidR="00077DA2" w:rsidRDefault="00077DA2" w:rsidP="00077DA2">
      <w:r>
        <w:t>user/password@hostname:port/SERVICE_NAME</w:t>
      </w:r>
    </w:p>
    <w:p w14:paraId="49404BF8" w14:textId="77777777" w:rsidR="00077DA2" w:rsidRDefault="00077DA2" w:rsidP="00077DA2">
      <w:r>
        <w:t>```</w:t>
      </w:r>
    </w:p>
    <w:p w14:paraId="42AF54B1" w14:textId="77777777" w:rsidR="00077DA2" w:rsidRDefault="00077DA2" w:rsidP="00077DA2"/>
    <w:p w14:paraId="5B50DDD8" w14:textId="77777777" w:rsidR="00077DA2" w:rsidRDefault="00077DA2" w:rsidP="00077DA2">
      <w:r>
        <w:t>### 5. Что такое дескриптор подключения?</w:t>
      </w:r>
    </w:p>
    <w:p w14:paraId="485B959D" w14:textId="77777777" w:rsidR="00077DA2" w:rsidRDefault="00077DA2" w:rsidP="00077DA2">
      <w:r>
        <w:t>**Дескриптор подключения** (connect descriptor) — это часть строки подключения, содержащая сетевые параметры, которые позволяют клиенту подключиться к базе данных. Он включает в себя протокол, IP-адрес/хост и порт сервера, а также информацию о базе данных (SID или SERVICE_NAME).</w:t>
      </w:r>
    </w:p>
    <w:p w14:paraId="7C878252" w14:textId="77777777" w:rsidR="00077DA2" w:rsidRDefault="00077DA2" w:rsidP="00077DA2"/>
    <w:p w14:paraId="759F7F45" w14:textId="77777777" w:rsidR="00077DA2" w:rsidRDefault="00077DA2" w:rsidP="00077DA2">
      <w:r>
        <w:t>### 6. Расшифровка аббревиатуры TNS</w:t>
      </w:r>
    </w:p>
    <w:p w14:paraId="02E26119" w14:textId="77777777" w:rsidR="00077DA2" w:rsidRDefault="00077DA2" w:rsidP="00077DA2">
      <w:r>
        <w:t>**TNS** — Transparent Network Substrate (Прозрачная сетевая подсистема). Это сетевая архитектура Oracle, которая обеспечивает взаимодействие между клиентом и сервером через разные протоколы.</w:t>
      </w:r>
    </w:p>
    <w:p w14:paraId="41B3A644" w14:textId="77777777" w:rsidR="00077DA2" w:rsidRDefault="00077DA2" w:rsidP="00077DA2"/>
    <w:p w14:paraId="23FE62A9" w14:textId="77777777" w:rsidR="00077DA2" w:rsidRDefault="00077DA2" w:rsidP="00077DA2">
      <w:r>
        <w:t>### 7. Назначение утилиты Oracle Net Manager</w:t>
      </w:r>
    </w:p>
    <w:p w14:paraId="711BC3B6" w14:textId="77777777" w:rsidR="00077DA2" w:rsidRDefault="00077DA2" w:rsidP="00077DA2">
      <w:r>
        <w:t>**Oracle Net Manager** — это графическая утилита для настройки сетевой конфигурации Oracle, в частности, файлов `TNSNAMES.ORA`, `SQLNET.ORA` и `LISTENER.ORA`. Она упрощает создание и редактирование сетевых параметров.</w:t>
      </w:r>
    </w:p>
    <w:p w14:paraId="5130008C" w14:textId="77777777" w:rsidR="00077DA2" w:rsidRDefault="00077DA2" w:rsidP="00077DA2"/>
    <w:p w14:paraId="3991D633" w14:textId="77777777" w:rsidR="00077DA2" w:rsidRDefault="00077DA2" w:rsidP="00077DA2">
      <w:r>
        <w:t>### 8. Этапы запуска и останова экземпляра Oracle</w:t>
      </w:r>
    </w:p>
    <w:p w14:paraId="2AD3261D" w14:textId="77777777" w:rsidR="00077DA2" w:rsidRDefault="00077DA2" w:rsidP="00077DA2">
      <w:r>
        <w:t>- **Этапы запуска**:</w:t>
      </w:r>
    </w:p>
    <w:p w14:paraId="0169FA3C" w14:textId="77777777" w:rsidR="00077DA2" w:rsidRDefault="00077DA2" w:rsidP="00077DA2">
      <w:r>
        <w:t xml:space="preserve">  1. **STARTUP NOMOUNT**: Инициализируется память и фоновый процесс, но база данных ещё не монтируется.</w:t>
      </w:r>
    </w:p>
    <w:p w14:paraId="59B17F26" w14:textId="77777777" w:rsidR="00077DA2" w:rsidRDefault="00077DA2" w:rsidP="00077DA2">
      <w:r>
        <w:t xml:space="preserve">  2. **MOUNT**: Файлы управления (control files) считываются и база данных готовится к открытию.</w:t>
      </w:r>
    </w:p>
    <w:p w14:paraId="0967CD38" w14:textId="77777777" w:rsidR="00077DA2" w:rsidRDefault="00077DA2" w:rsidP="00077DA2">
      <w:r>
        <w:t xml:space="preserve">  3. **OPEN**: База данных открывается, и она готова для использования пользователями.</w:t>
      </w:r>
    </w:p>
    <w:p w14:paraId="6E38984F" w14:textId="77777777" w:rsidR="00077DA2" w:rsidRDefault="00077DA2" w:rsidP="00077DA2"/>
    <w:p w14:paraId="0C380D08" w14:textId="77777777" w:rsidR="00077DA2" w:rsidRDefault="00077DA2" w:rsidP="00077DA2">
      <w:r>
        <w:t>- **Этапы останова**:</w:t>
      </w:r>
    </w:p>
    <w:p w14:paraId="5D58A8F9" w14:textId="77777777" w:rsidR="00077DA2" w:rsidRDefault="00077DA2" w:rsidP="00077DA2">
      <w:r>
        <w:t xml:space="preserve">  1. **SHUTDOWN IMMEDIATE**: Активные транзакции завершаются, соединения разрываются.</w:t>
      </w:r>
    </w:p>
    <w:p w14:paraId="2D5733B9" w14:textId="77777777" w:rsidR="00077DA2" w:rsidRDefault="00077DA2" w:rsidP="00077DA2">
      <w:r>
        <w:t xml:space="preserve">  2. **SHUTDOWN TRANSACTIONAL**: Ждёт завершения всех текущих транзакций перед завершением работы.</w:t>
      </w:r>
    </w:p>
    <w:p w14:paraId="0567FCD4" w14:textId="77777777" w:rsidR="00077DA2" w:rsidRDefault="00077DA2" w:rsidP="00077DA2">
      <w:r>
        <w:t xml:space="preserve">  3. **SHUTDOWN ABORT**: Немедленное завершение работы без ожидания завершения транзакций.</w:t>
      </w:r>
    </w:p>
    <w:p w14:paraId="015B0279" w14:textId="77777777" w:rsidR="00077DA2" w:rsidRDefault="00077DA2" w:rsidP="00077DA2"/>
    <w:p w14:paraId="1B7A8AF1" w14:textId="77777777" w:rsidR="00077DA2" w:rsidRDefault="00077DA2" w:rsidP="00077DA2">
      <w:r>
        <w:t>### 9. Имя группы пользователей Windows для администраторов Oracle</w:t>
      </w:r>
    </w:p>
    <w:p w14:paraId="35D0A6FE" w14:textId="4730EEC2" w:rsidR="00B34D91" w:rsidRDefault="00077DA2" w:rsidP="00077DA2">
      <w:r>
        <w:lastRenderedPageBreak/>
        <w:t>**ORA_DBA** — это группа пользователей Windows, которая предоставляет административные права пользователям для управления базой данных Oracle.</w:t>
      </w:r>
    </w:p>
    <w:sectPr w:rsidR="00B34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87"/>
    <w:rsid w:val="00077DA2"/>
    <w:rsid w:val="00A22D87"/>
    <w:rsid w:val="00B3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D2ED6-A6FA-49A4-BA77-BB5B0CA3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Taofi L</dc:creator>
  <cp:keywords/>
  <dc:description/>
  <cp:lastModifiedBy>Taofi L</cp:lastModifiedBy>
  <cp:revision>2</cp:revision>
  <dcterms:created xsi:type="dcterms:W3CDTF">2024-10-17T14:07:00Z</dcterms:created>
  <dcterms:modified xsi:type="dcterms:W3CDTF">2024-10-17T14:07:00Z</dcterms:modified>
</cp:coreProperties>
</file>