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715F3" w14:textId="3A8C31AB" w:rsidR="005725BF" w:rsidRPr="00155D12" w:rsidRDefault="00EC149D" w:rsidP="005725BF">
      <w:r>
        <w:rPr>
          <w:lang w:val="en-US"/>
        </w:rPr>
        <w:t>Zad</w:t>
      </w:r>
      <w:r w:rsidRPr="00155D12">
        <w:t>1</w:t>
      </w:r>
    </w:p>
    <w:p w14:paraId="2F5A46E3" w14:textId="2207BAA4" w:rsidR="00155D12" w:rsidRPr="00155D12" w:rsidRDefault="00155D12" w:rsidP="005725BF">
      <w:r>
        <w:rPr>
          <w:rFonts w:ascii="Times New Roman" w:hAnsi="Times New Roman"/>
          <w:sz w:val="24"/>
          <w:szCs w:val="24"/>
        </w:rPr>
        <w:t>Найдите на компьютере конфигурационные файлы SQLNET.ORA и TNSNAMES.ORA и ознакомьтесь с их содержимым</w:t>
      </w:r>
    </w:p>
    <w:p w14:paraId="033342AD" w14:textId="2200F60A" w:rsidR="00EC149D" w:rsidRDefault="00EC149D" w:rsidP="005725BF">
      <w:pPr>
        <w:rPr>
          <w:lang w:val="en-US"/>
        </w:rPr>
      </w:pPr>
      <w:r w:rsidRPr="00EC149D">
        <w:rPr>
          <w:noProof/>
          <w:lang w:val="en-US"/>
        </w:rPr>
        <w:drawing>
          <wp:inline distT="0" distB="0" distL="0" distR="0" wp14:anchorId="348986E0" wp14:editId="1B0821AF">
            <wp:extent cx="3943553" cy="495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B1B4" w14:textId="0A259798" w:rsidR="00EC149D" w:rsidRDefault="00EC149D" w:rsidP="005725BF">
      <w:pPr>
        <w:rPr>
          <w:lang w:val="en-US"/>
        </w:rPr>
      </w:pPr>
      <w:r w:rsidRPr="00EC149D">
        <w:rPr>
          <w:noProof/>
          <w:lang w:val="en-US"/>
        </w:rPr>
        <w:drawing>
          <wp:inline distT="0" distB="0" distL="0" distR="0" wp14:anchorId="775D0F86" wp14:editId="10B4FB9E">
            <wp:extent cx="5940425" cy="19297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68BA" w14:textId="1D8FE160" w:rsidR="00EC149D" w:rsidRDefault="00EC149D" w:rsidP="005725BF">
      <w:pPr>
        <w:rPr>
          <w:lang w:val="en-US"/>
        </w:rPr>
      </w:pPr>
      <w:r>
        <w:rPr>
          <w:lang w:val="en-US"/>
        </w:rPr>
        <w:t>Zad2</w:t>
      </w:r>
    </w:p>
    <w:p w14:paraId="33C5D167" w14:textId="13508B08" w:rsidR="00155D12" w:rsidRPr="00155D12" w:rsidRDefault="00155D12" w:rsidP="00155D12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bookmarkStart w:id="0" w:name="OLE_LINK3"/>
      <w:bookmarkStart w:id="1" w:name="OLE_LINK4"/>
      <w:r>
        <w:rPr>
          <w:rFonts w:ascii="Times New Roman" w:hAnsi="Times New Roman"/>
          <w:sz w:val="24"/>
          <w:szCs w:val="24"/>
        </w:rPr>
        <w:t>Соединитесь при помощи sqlplus с Oracle как пользователь SYSTEM, получите перечень параметров экземпляра Oracle.</w:t>
      </w:r>
      <w:bookmarkEnd w:id="0"/>
      <w:bookmarkEnd w:id="1"/>
    </w:p>
    <w:p w14:paraId="492FB4BB" w14:textId="075FD9CD" w:rsidR="005725BF" w:rsidRPr="005725BF" w:rsidRDefault="005725BF" w:rsidP="005725BF">
      <w:pPr>
        <w:rPr>
          <w:lang w:val="en-US"/>
        </w:rPr>
      </w:pPr>
      <w:r w:rsidRPr="005725BF">
        <w:rPr>
          <w:lang w:val="en-US"/>
        </w:rPr>
        <w:t>sqlplus sys/root@test21 as sysdba</w:t>
      </w:r>
    </w:p>
    <w:p w14:paraId="4EC2A1CC" w14:textId="40B05EC0" w:rsidR="005725BF" w:rsidRDefault="005725BF">
      <w:r w:rsidRPr="005725BF">
        <w:t>SHOW PARAMETERS;</w:t>
      </w:r>
    </w:p>
    <w:p w14:paraId="17B0DFF8" w14:textId="64776C4E" w:rsidR="00160D92" w:rsidRDefault="005725BF">
      <w:r w:rsidRPr="005725BF">
        <w:rPr>
          <w:noProof/>
        </w:rPr>
        <w:drawing>
          <wp:inline distT="0" distB="0" distL="0" distR="0" wp14:anchorId="29ACDD30" wp14:editId="67AE340E">
            <wp:extent cx="5613689" cy="408326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3689" cy="40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C98C" w14:textId="08A73A68" w:rsidR="00EC149D" w:rsidRDefault="00EC149D">
      <w:pPr>
        <w:rPr>
          <w:lang w:val="en-US"/>
        </w:rPr>
      </w:pPr>
      <w:r>
        <w:rPr>
          <w:lang w:val="en-US"/>
        </w:rPr>
        <w:t>Zad3</w:t>
      </w:r>
    </w:p>
    <w:p w14:paraId="30880B2C" w14:textId="77777777" w:rsidR="00155D12" w:rsidRDefault="00155D12" w:rsidP="00155D12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Соединитесь при помощи sqlplus с подключаемой базой данных как пользователь SYSTEM, получите список табличных пространств, файлов табличных пространств, ролей и пользователей.</w:t>
      </w:r>
    </w:p>
    <w:p w14:paraId="7AC20D63" w14:textId="324DCF8E" w:rsidR="00EC149D" w:rsidRDefault="00EC149D">
      <w:pPr>
        <w:rPr>
          <w:lang w:val="en-US"/>
        </w:rPr>
      </w:pPr>
      <w:r w:rsidRPr="00EC149D">
        <w:rPr>
          <w:noProof/>
          <w:lang w:val="en-US"/>
        </w:rPr>
        <w:drawing>
          <wp:inline distT="0" distB="0" distL="0" distR="0" wp14:anchorId="45140255" wp14:editId="2BAA6181">
            <wp:extent cx="5112013" cy="3975304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397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49D">
        <w:rPr>
          <w:noProof/>
          <w:lang w:val="en-US"/>
        </w:rPr>
        <w:drawing>
          <wp:inline distT="0" distB="0" distL="0" distR="0" wp14:anchorId="4183DADB" wp14:editId="7A6FE915">
            <wp:extent cx="5905804" cy="400705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804" cy="4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370D" w14:textId="5AEF93F9" w:rsidR="00EC149D" w:rsidRDefault="00EC149D">
      <w:pPr>
        <w:rPr>
          <w:lang w:val="en-US"/>
        </w:rPr>
      </w:pPr>
      <w:r w:rsidRPr="00EC149D">
        <w:rPr>
          <w:noProof/>
          <w:lang w:val="en-US"/>
        </w:rPr>
        <w:lastRenderedPageBreak/>
        <w:drawing>
          <wp:inline distT="0" distB="0" distL="0" distR="0" wp14:anchorId="741392A2" wp14:editId="2DED39E7">
            <wp:extent cx="4642089" cy="4019757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401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49D">
        <w:rPr>
          <w:noProof/>
          <w:lang w:val="en-US"/>
        </w:rPr>
        <w:drawing>
          <wp:inline distT="0" distB="0" distL="0" distR="0" wp14:anchorId="13F79035" wp14:editId="1B640943">
            <wp:extent cx="4254719" cy="41340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413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9F9C" w14:textId="07E39BD9" w:rsidR="00155D12" w:rsidRDefault="00220269">
      <w:pPr>
        <w:rPr>
          <w:lang w:val="en-US"/>
        </w:rPr>
      </w:pPr>
      <w:r>
        <w:rPr>
          <w:lang w:val="en-US"/>
        </w:rPr>
        <w:t>Zad4</w:t>
      </w:r>
    </w:p>
    <w:p w14:paraId="41DE7E9E" w14:textId="77777777" w:rsidR="00155D12" w:rsidRDefault="00155D12">
      <w:pPr>
        <w:rPr>
          <w:lang w:val="en-US"/>
        </w:rPr>
      </w:pPr>
      <w:r>
        <w:rPr>
          <w:lang w:val="en-US"/>
        </w:rPr>
        <w:br w:type="page"/>
      </w:r>
    </w:p>
    <w:p w14:paraId="0FAC4260" w14:textId="77777777" w:rsidR="00155D12" w:rsidRDefault="00155D12" w:rsidP="00155D12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Ознакомьтесь с параметрами в HKEY_LOCAL_MACHINE/SOFTWARE/ORACLE на вашем компьютере.</w:t>
      </w:r>
    </w:p>
    <w:p w14:paraId="6EBDF16C" w14:textId="77777777" w:rsidR="00220269" w:rsidRPr="00155D12" w:rsidRDefault="00220269"/>
    <w:p w14:paraId="3C3DF9A3" w14:textId="649AC704" w:rsidR="00220269" w:rsidRDefault="00220269">
      <w:pPr>
        <w:rPr>
          <w:lang w:val="en-US"/>
        </w:rPr>
      </w:pPr>
      <w:r w:rsidRPr="00220269">
        <w:rPr>
          <w:noProof/>
          <w:lang w:val="en-US"/>
        </w:rPr>
        <w:drawing>
          <wp:inline distT="0" distB="0" distL="0" distR="0" wp14:anchorId="20D1DACE" wp14:editId="2DC3D3AC">
            <wp:extent cx="4146763" cy="1270065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5903" w14:textId="33415AC9" w:rsidR="00220269" w:rsidRDefault="00220269">
      <w:pPr>
        <w:rPr>
          <w:lang w:val="en-US"/>
        </w:rPr>
      </w:pPr>
      <w:r>
        <w:rPr>
          <w:lang w:val="en-US"/>
        </w:rPr>
        <w:t>Zad5</w:t>
      </w:r>
    </w:p>
    <w:p w14:paraId="7CF15BE3" w14:textId="77777777" w:rsidR="00155D12" w:rsidRDefault="00155D12" w:rsidP="00155D12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Запустите утилиту Oracle Net Manager и подготовьте строку подключения с именем имя_вашего_пользователя_SID, где SID – идентификатор подключаемой базы данных. </w:t>
      </w:r>
    </w:p>
    <w:p w14:paraId="6D44A16A" w14:textId="77777777" w:rsidR="00155D12" w:rsidRPr="00155D12" w:rsidRDefault="00155D12"/>
    <w:p w14:paraId="2BDA2053" w14:textId="7EF14BB1" w:rsidR="00220269" w:rsidRDefault="00220269">
      <w:pPr>
        <w:rPr>
          <w:lang w:val="en-US"/>
        </w:rPr>
      </w:pPr>
      <w:r w:rsidRPr="00220269">
        <w:rPr>
          <w:noProof/>
          <w:lang w:val="en-US"/>
        </w:rPr>
        <w:drawing>
          <wp:inline distT="0" distB="0" distL="0" distR="0" wp14:anchorId="09F1CBA7" wp14:editId="1C1E6D02">
            <wp:extent cx="5004057" cy="1390721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4057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8087" w14:textId="45E41BAA" w:rsidR="00220269" w:rsidRPr="00155D12" w:rsidRDefault="00220269">
      <w:r>
        <w:rPr>
          <w:lang w:val="en-US"/>
        </w:rPr>
        <w:t>Zad6</w:t>
      </w:r>
    </w:p>
    <w:p w14:paraId="380ADF9D" w14:textId="77777777" w:rsidR="00155D12" w:rsidRDefault="00155D12" w:rsidP="00155D12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Подключитесь с помощью sqlplus под собственным пользователем и с применением подготовленной строки подключения. </w:t>
      </w:r>
    </w:p>
    <w:p w14:paraId="5B063015" w14:textId="77777777" w:rsidR="00220269" w:rsidRPr="00155D12" w:rsidRDefault="00220269"/>
    <w:p w14:paraId="68E018BD" w14:textId="4C9C4839" w:rsidR="00EC149D" w:rsidRDefault="00220269">
      <w:pPr>
        <w:rPr>
          <w:lang w:val="en-US"/>
        </w:rPr>
      </w:pPr>
      <w:r w:rsidRPr="00220269">
        <w:rPr>
          <w:noProof/>
          <w:lang w:val="en-US"/>
        </w:rPr>
        <w:drawing>
          <wp:inline distT="0" distB="0" distL="0" distR="0" wp14:anchorId="7268989E" wp14:editId="31B3D498">
            <wp:extent cx="4959605" cy="21781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8B46" w14:textId="0268AC08" w:rsidR="00220269" w:rsidRDefault="00220269">
      <w:r>
        <w:rPr>
          <w:lang w:val="en-US"/>
        </w:rPr>
        <w:t>Zad7</w:t>
      </w:r>
    </w:p>
    <w:p w14:paraId="7EC1D7E9" w14:textId="77777777" w:rsidR="00155D12" w:rsidRDefault="00155D12" w:rsidP="00155D12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Выполните </w:t>
      </w:r>
      <w:bookmarkStart w:id="2" w:name="OLE_LINK9"/>
      <w:bookmarkStart w:id="3" w:name="OLE_LINK10"/>
      <w:bookmarkStart w:id="4" w:name="OLE_LINK11"/>
      <w:r>
        <w:rPr>
          <w:rFonts w:ascii="Times New Roman" w:hAnsi="Times New Roman"/>
          <w:sz w:val="24"/>
          <w:szCs w:val="24"/>
        </w:rPr>
        <w:t xml:space="preserve">select </w:t>
      </w:r>
      <w:bookmarkStart w:id="5" w:name="OLE_LINK12"/>
      <w:bookmarkStart w:id="6" w:name="OLE_LINK13"/>
      <w:bookmarkEnd w:id="2"/>
      <w:bookmarkEnd w:id="3"/>
      <w:bookmarkEnd w:id="4"/>
      <w:r>
        <w:rPr>
          <w:rFonts w:ascii="Times New Roman" w:hAnsi="Times New Roman"/>
          <w:sz w:val="24"/>
          <w:szCs w:val="24"/>
        </w:rPr>
        <w:t>к любой таблице</w:t>
      </w:r>
      <w:bookmarkEnd w:id="5"/>
      <w:bookmarkEnd w:id="6"/>
      <w:r>
        <w:rPr>
          <w:rFonts w:ascii="Times New Roman" w:hAnsi="Times New Roman"/>
          <w:sz w:val="24"/>
          <w:szCs w:val="24"/>
        </w:rPr>
        <w:t xml:space="preserve">, которой владеет ваш пользователь. </w:t>
      </w:r>
    </w:p>
    <w:p w14:paraId="049C6456" w14:textId="77777777" w:rsidR="00155D12" w:rsidRPr="00155D12" w:rsidRDefault="00155D12"/>
    <w:p w14:paraId="0EAC4A30" w14:textId="58EC0471" w:rsidR="00917558" w:rsidRDefault="00917558">
      <w:pPr>
        <w:rPr>
          <w:lang w:val="en-US"/>
        </w:rPr>
      </w:pPr>
      <w:r w:rsidRPr="00917558">
        <w:rPr>
          <w:noProof/>
          <w:lang w:val="en-US"/>
        </w:rPr>
        <w:lastRenderedPageBreak/>
        <w:drawing>
          <wp:inline distT="0" distB="0" distL="0" distR="0" wp14:anchorId="7173492D" wp14:editId="6ECB334A">
            <wp:extent cx="5042159" cy="2197213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4219" w14:textId="047B861D" w:rsidR="00220269" w:rsidRDefault="00917558">
      <w:pPr>
        <w:rPr>
          <w:lang w:val="en-US"/>
        </w:rPr>
      </w:pPr>
      <w:r w:rsidRPr="00917558">
        <w:rPr>
          <w:noProof/>
        </w:rPr>
        <w:drawing>
          <wp:inline distT="0" distB="0" distL="0" distR="0" wp14:anchorId="4045F9EA" wp14:editId="57916FA8">
            <wp:extent cx="2749691" cy="1212912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AD20" w14:textId="5FE2250A" w:rsidR="00917558" w:rsidRDefault="00917558">
      <w:pPr>
        <w:rPr>
          <w:lang w:val="en-US"/>
        </w:rPr>
      </w:pPr>
      <w:r>
        <w:rPr>
          <w:lang w:val="en-US"/>
        </w:rPr>
        <w:t>Zad8</w:t>
      </w:r>
    </w:p>
    <w:p w14:paraId="01B3D44B" w14:textId="53A63064" w:rsidR="00155D12" w:rsidRDefault="00155D12" w:rsidP="00155D12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bookmarkStart w:id="7" w:name="OLE_LINK8"/>
      <w:r>
        <w:rPr>
          <w:rFonts w:ascii="Times New Roman" w:hAnsi="Times New Roman"/>
          <w:sz w:val="24"/>
          <w:szCs w:val="24"/>
        </w:rPr>
        <w:t xml:space="preserve">Ознакомьтесь с командой </w:t>
      </w:r>
      <w:r>
        <w:rPr>
          <w:rFonts w:ascii="Times New Roman" w:hAnsi="Times New Roman"/>
          <w:sz w:val="24"/>
          <w:szCs w:val="24"/>
          <w:lang w:val="en-US"/>
        </w:rPr>
        <w:t>HELP</w:t>
      </w:r>
      <w:r>
        <w:rPr>
          <w:rFonts w:ascii="Times New Roman" w:hAnsi="Times New Roman"/>
          <w:sz w:val="24"/>
          <w:szCs w:val="24"/>
        </w:rPr>
        <w:t xml:space="preserve">.Получите справку по команде </w:t>
      </w:r>
      <w:r>
        <w:rPr>
          <w:rFonts w:ascii="Times New Roman" w:hAnsi="Times New Roman"/>
          <w:sz w:val="24"/>
          <w:szCs w:val="24"/>
          <w:lang w:val="en-US"/>
        </w:rPr>
        <w:t>TIMING</w:t>
      </w:r>
      <w:r>
        <w:rPr>
          <w:rFonts w:ascii="Times New Roman" w:hAnsi="Times New Roman"/>
          <w:sz w:val="24"/>
          <w:szCs w:val="24"/>
        </w:rPr>
        <w:t>. Подсчитайте, сколько времени длится select к любой таблице.</w:t>
      </w:r>
      <w:bookmarkEnd w:id="7"/>
    </w:p>
    <w:p w14:paraId="299B59F3" w14:textId="0ABCFB3A" w:rsidR="00F453F1" w:rsidRPr="00155D12" w:rsidRDefault="00F453F1" w:rsidP="00155D12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F453F1">
        <w:rPr>
          <w:rFonts w:ascii="Times New Roman" w:hAnsi="Times New Roman"/>
          <w:sz w:val="24"/>
          <w:szCs w:val="24"/>
        </w:rPr>
        <w:drawing>
          <wp:inline distT="0" distB="0" distL="0" distR="0" wp14:anchorId="0EFE87A3" wp14:editId="55A62818">
            <wp:extent cx="5645440" cy="149232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A202" w14:textId="3433C595" w:rsidR="00917558" w:rsidRDefault="00917558">
      <w:pPr>
        <w:rPr>
          <w:lang w:val="en-US"/>
        </w:rPr>
      </w:pPr>
      <w:r w:rsidRPr="00917558">
        <w:rPr>
          <w:noProof/>
          <w:lang w:val="en-US"/>
        </w:rPr>
        <w:drawing>
          <wp:inline distT="0" distB="0" distL="0" distR="0" wp14:anchorId="5A6FEF79" wp14:editId="1342E0B5">
            <wp:extent cx="2514729" cy="2222614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22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B740" w14:textId="4C931317" w:rsidR="006C4ABB" w:rsidRDefault="006C4ABB">
      <w:pPr>
        <w:rPr>
          <w:lang w:val="en-US"/>
        </w:rPr>
      </w:pPr>
      <w:r>
        <w:rPr>
          <w:lang w:val="en-US"/>
        </w:rPr>
        <w:t>Zad9</w:t>
      </w:r>
    </w:p>
    <w:p w14:paraId="3D97CD86" w14:textId="77777777" w:rsidR="00155D12" w:rsidRDefault="00155D12" w:rsidP="00155D12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Ознакомьтесь с командой </w:t>
      </w:r>
      <w:r>
        <w:rPr>
          <w:rFonts w:ascii="Times New Roman" w:hAnsi="Times New Roman"/>
          <w:sz w:val="24"/>
          <w:szCs w:val="24"/>
          <w:lang w:val="en-US"/>
        </w:rPr>
        <w:t>DESCRIBE</w:t>
      </w:r>
      <w:r>
        <w:rPr>
          <w:rFonts w:ascii="Times New Roman" w:hAnsi="Times New Roman"/>
          <w:sz w:val="24"/>
          <w:szCs w:val="24"/>
        </w:rPr>
        <w:t>.Получите описание столбцов любой таблицы.</w:t>
      </w:r>
    </w:p>
    <w:p w14:paraId="03B47143" w14:textId="77777777" w:rsidR="00155D12" w:rsidRPr="00155D12" w:rsidRDefault="00155D12" w:rsidP="00155D12">
      <w:r>
        <w:rPr>
          <w:rFonts w:ascii="Times New Roman" w:hAnsi="Times New Roman"/>
          <w:sz w:val="24"/>
          <w:szCs w:val="24"/>
        </w:rPr>
        <w:t xml:space="preserve">Получите перечень </w:t>
      </w:r>
      <w:bookmarkStart w:id="8" w:name="OLE_LINK5"/>
      <w:bookmarkStart w:id="9" w:name="OLE_LINK6"/>
      <w:bookmarkStart w:id="10" w:name="OLE_LINK7"/>
      <w:r>
        <w:rPr>
          <w:rFonts w:ascii="Times New Roman" w:hAnsi="Times New Roman"/>
          <w:sz w:val="24"/>
          <w:szCs w:val="24"/>
        </w:rPr>
        <w:t>всех сегментов</w:t>
      </w:r>
      <w:bookmarkEnd w:id="8"/>
      <w:bookmarkEnd w:id="9"/>
      <w:bookmarkEnd w:id="10"/>
      <w:r>
        <w:rPr>
          <w:rFonts w:ascii="Times New Roman" w:hAnsi="Times New Roman"/>
          <w:sz w:val="24"/>
          <w:szCs w:val="24"/>
        </w:rPr>
        <w:t>, владельцем которых является ваш пользователь</w:t>
      </w:r>
    </w:p>
    <w:p w14:paraId="41503897" w14:textId="77777777" w:rsidR="00155D12" w:rsidRPr="00155D12" w:rsidRDefault="00155D12"/>
    <w:p w14:paraId="57B8EE29" w14:textId="0A42D038" w:rsidR="006C4ABB" w:rsidRDefault="006C4ABB">
      <w:pPr>
        <w:rPr>
          <w:lang w:val="en-US"/>
        </w:rPr>
      </w:pPr>
      <w:r w:rsidRPr="006C4ABB">
        <w:rPr>
          <w:noProof/>
          <w:lang w:val="en-US"/>
        </w:rPr>
        <w:lastRenderedPageBreak/>
        <w:drawing>
          <wp:inline distT="0" distB="0" distL="0" distR="0" wp14:anchorId="0DDC24F3" wp14:editId="51822E9B">
            <wp:extent cx="4915153" cy="889046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BB00" w14:textId="2CB970F9" w:rsidR="006C4ABB" w:rsidRDefault="006C4ABB">
      <w:pPr>
        <w:rPr>
          <w:lang w:val="en-US"/>
        </w:rPr>
      </w:pPr>
      <w:r>
        <w:rPr>
          <w:lang w:val="en-US"/>
        </w:rPr>
        <w:t>Zad10</w:t>
      </w:r>
    </w:p>
    <w:p w14:paraId="612FC850" w14:textId="7740A7C2" w:rsidR="00155D12" w:rsidRPr="00155D12" w:rsidRDefault="00155D12">
      <w:r>
        <w:rPr>
          <w:rFonts w:ascii="Times New Roman" w:hAnsi="Times New Roman"/>
          <w:sz w:val="24"/>
          <w:szCs w:val="24"/>
        </w:rPr>
        <w:t>Получите перечень всех сегментов, владельцем которых является ваш пользователь</w:t>
      </w:r>
    </w:p>
    <w:p w14:paraId="3A6BA4D8" w14:textId="08908FE0" w:rsidR="006C4ABB" w:rsidRDefault="006C4ABB">
      <w:pPr>
        <w:rPr>
          <w:lang w:val="en-US"/>
        </w:rPr>
      </w:pPr>
      <w:r w:rsidRPr="006C4ABB">
        <w:rPr>
          <w:noProof/>
          <w:lang w:val="en-US"/>
        </w:rPr>
        <w:drawing>
          <wp:inline distT="0" distB="0" distL="0" distR="0" wp14:anchorId="514C87B8" wp14:editId="7FFF84A4">
            <wp:extent cx="5766096" cy="2216264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6096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4770" w14:textId="0D7F1A64" w:rsidR="006C4ABB" w:rsidRDefault="006C4ABB">
      <w:pPr>
        <w:rPr>
          <w:lang w:val="en-US"/>
        </w:rPr>
      </w:pPr>
      <w:r>
        <w:rPr>
          <w:lang w:val="en-US"/>
        </w:rPr>
        <w:t>Zad11</w:t>
      </w:r>
    </w:p>
    <w:p w14:paraId="58779C22" w14:textId="77777777" w:rsidR="00155D12" w:rsidRDefault="00155D12" w:rsidP="00155D12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Создайте представление, в котором получите количество всех сегментов, количество экстентов, блоков памяти и размер в килобайтах, которые они занимают.</w:t>
      </w:r>
    </w:p>
    <w:p w14:paraId="7FADB62A" w14:textId="77777777" w:rsidR="00155D12" w:rsidRDefault="00155D12" w:rsidP="00155D12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</w:p>
    <w:p w14:paraId="2B694DB8" w14:textId="77777777" w:rsidR="00155D12" w:rsidRDefault="00155D12"/>
    <w:sectPr w:rsidR="00155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D7BB5"/>
    <w:multiLevelType w:val="hybridMultilevel"/>
    <w:tmpl w:val="273A29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2F9"/>
    <w:rsid w:val="00155D12"/>
    <w:rsid w:val="00160D92"/>
    <w:rsid w:val="001F19CC"/>
    <w:rsid w:val="00220269"/>
    <w:rsid w:val="005725BF"/>
    <w:rsid w:val="006C4ABB"/>
    <w:rsid w:val="008B72F9"/>
    <w:rsid w:val="00917558"/>
    <w:rsid w:val="00EC149D"/>
    <w:rsid w:val="00F4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FF114"/>
  <w15:chartTrackingRefBased/>
  <w15:docId w15:val="{F71C0C7E-82FA-4C63-92A5-4D6B7A52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rsid w:val="00155D12"/>
    <w:pPr>
      <w:spacing w:after="0" w:line="276" w:lineRule="auto"/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8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Taofi L</dc:creator>
  <cp:keywords/>
  <dc:description/>
  <cp:lastModifiedBy>Taofi L</cp:lastModifiedBy>
  <cp:revision>7</cp:revision>
  <dcterms:created xsi:type="dcterms:W3CDTF">2024-10-17T06:52:00Z</dcterms:created>
  <dcterms:modified xsi:type="dcterms:W3CDTF">2024-10-18T09:08:00Z</dcterms:modified>
</cp:coreProperties>
</file>