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F8CA" w14:textId="77777777" w:rsidR="00071888" w:rsidRDefault="00071888" w:rsidP="00071888">
      <w:r>
        <w:t>1. Что такое процесс?</w:t>
      </w:r>
    </w:p>
    <w:p w14:paraId="2D9A2697" w14:textId="77777777" w:rsidR="00071888" w:rsidRDefault="00071888" w:rsidP="00071888">
      <w:r>
        <w:t>Процесс - это выполняющаяся программа, которая включает в себя код программы, данные и состояние выполнения. Это независимая единица работы в операционной системе, которой выделяются системные ресурсы.</w:t>
      </w:r>
    </w:p>
    <w:p w14:paraId="0DC73418" w14:textId="77777777" w:rsidR="00071888" w:rsidRDefault="00071888" w:rsidP="00071888"/>
    <w:p w14:paraId="2E2629E7" w14:textId="77777777" w:rsidR="00071888" w:rsidRDefault="00071888" w:rsidP="00071888">
      <w:r>
        <w:t>2. Что такое контекст процесса?</w:t>
      </w:r>
    </w:p>
    <w:p w14:paraId="09224AB4" w14:textId="77777777" w:rsidR="00071888" w:rsidRDefault="00071888" w:rsidP="00071888">
      <w:r>
        <w:t>Контекст процесса - это набор данных, описывающих текущее состояние процесса. Он включает содержимое регистров процессора, указатель стека, счетчик команд, информацию о выделенной памяти и открытых файлах, и другие системные данные, необходимые для возобновления выполнения процесса.</w:t>
      </w:r>
    </w:p>
    <w:p w14:paraId="03988F52" w14:textId="77777777" w:rsidR="00071888" w:rsidRDefault="00071888" w:rsidP="00071888"/>
    <w:p w14:paraId="0EBEEB8C" w14:textId="77777777" w:rsidR="00071888" w:rsidRDefault="00071888" w:rsidP="00071888">
      <w:r>
        <w:t>3. Что такое родительский и дочерний процесс?</w:t>
      </w:r>
    </w:p>
    <w:p w14:paraId="4D5F1A86" w14:textId="77777777" w:rsidR="00071888" w:rsidRDefault="00071888" w:rsidP="00071888">
      <w:r>
        <w:t>Родительский процесс - это процесс, который создает другой процесс. Дочерний процесс - это процесс, созданный родительским процессом. Дочерний процесс может наследовать некоторые атрибуты и ресурсы от родительского.</w:t>
      </w:r>
    </w:p>
    <w:p w14:paraId="54895727" w14:textId="77777777" w:rsidR="00071888" w:rsidRDefault="00071888" w:rsidP="00071888"/>
    <w:p w14:paraId="33E15028" w14:textId="77777777" w:rsidR="00071888" w:rsidRDefault="00071888" w:rsidP="00071888">
      <w:r>
        <w:t>4. Что такое процесс инициализации OS?</w:t>
      </w:r>
    </w:p>
    <w:p w14:paraId="65CCD1F7" w14:textId="77777777" w:rsidR="00071888" w:rsidRDefault="00071888" w:rsidP="00071888">
      <w:r>
        <w:t xml:space="preserve">Процесс инициализации OS (часто называемый </w:t>
      </w:r>
      <w:proofErr w:type="spellStart"/>
      <w:r>
        <w:t>init</w:t>
      </w:r>
      <w:proofErr w:type="spellEnd"/>
      <w:r>
        <w:t xml:space="preserve"> в Unix-подобных системах или System в Windows) - это первый процесс, запускаемый ядром операционной системы после загрузки. Он отвечает за запуск всех остальных системных процессов и служб.</w:t>
      </w:r>
    </w:p>
    <w:p w14:paraId="7D9FDCD9" w14:textId="77777777" w:rsidR="00071888" w:rsidRDefault="00071888" w:rsidP="00071888"/>
    <w:p w14:paraId="78E87527" w14:textId="77777777" w:rsidR="00071888" w:rsidRDefault="00071888" w:rsidP="00071888">
      <w:r>
        <w:t>5. Перечислите области памяти процесса и поясните их назначение:</w:t>
      </w:r>
    </w:p>
    <w:p w14:paraId="08E350FB" w14:textId="77777777" w:rsidR="00071888" w:rsidRDefault="00071888" w:rsidP="00071888">
      <w:r>
        <w:t xml:space="preserve">   - Текстовый сегмент (код): содержит исполняемый код программы.</w:t>
      </w:r>
    </w:p>
    <w:p w14:paraId="13A671BF" w14:textId="77777777" w:rsidR="00071888" w:rsidRDefault="00071888" w:rsidP="00071888">
      <w:r>
        <w:t xml:space="preserve">   - Сегмент данных: содержит инициализированные глобальные и статические переменные.</w:t>
      </w:r>
    </w:p>
    <w:p w14:paraId="73666794" w14:textId="77777777" w:rsidR="00071888" w:rsidRDefault="00071888" w:rsidP="00071888">
      <w:r>
        <w:t xml:space="preserve">   - BSS (Block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Symbol): содержит неинициализированные глобальные и статические переменные.</w:t>
      </w:r>
    </w:p>
    <w:p w14:paraId="3AA085A3" w14:textId="77777777" w:rsidR="00071888" w:rsidRDefault="00071888" w:rsidP="00071888">
      <w:r>
        <w:t xml:space="preserve">   - Куча: область для динамического выделения памяти.</w:t>
      </w:r>
    </w:p>
    <w:p w14:paraId="3B339535" w14:textId="77777777" w:rsidR="00071888" w:rsidRDefault="00071888" w:rsidP="00071888">
      <w:r>
        <w:t xml:space="preserve">   - Стек: используется для локальных переменных и информации о вызовах функций.</w:t>
      </w:r>
    </w:p>
    <w:p w14:paraId="44EFE7AC" w14:textId="77777777" w:rsidR="00071888" w:rsidRDefault="00071888" w:rsidP="00071888"/>
    <w:p w14:paraId="42978E05" w14:textId="77777777" w:rsidR="00071888" w:rsidRDefault="00071888" w:rsidP="00071888">
      <w:r>
        <w:t>6. Чем отличаются системные процессы от пользовательских?</w:t>
      </w:r>
    </w:p>
    <w:p w14:paraId="4B303C2B" w14:textId="77777777" w:rsidR="00071888" w:rsidRDefault="00071888" w:rsidP="00071888">
      <w:r>
        <w:t>Системные процессы выполняются в привилегированном режиме, имеют доступ к системным ресурсам и выполняют критические функции ОС. Пользовательские процессы работают в пользовательском режиме с ограниченными привилегиями и доступом к ресурсам.</w:t>
      </w:r>
    </w:p>
    <w:p w14:paraId="14811C1C" w14:textId="77777777" w:rsidR="00071888" w:rsidRDefault="00071888" w:rsidP="00071888"/>
    <w:p w14:paraId="38201386" w14:textId="77777777" w:rsidR="00071888" w:rsidRDefault="00071888" w:rsidP="00071888">
      <w:r>
        <w:t>7. Что такое Windows-сервисы, Linux-демоны?</w:t>
      </w:r>
    </w:p>
    <w:p w14:paraId="4199BBBE" w14:textId="77777777" w:rsidR="00071888" w:rsidRDefault="00071888" w:rsidP="00071888">
      <w:r>
        <w:t>Это фоновые процессы, которые выполняются независимо от пользовательского входа в систему. Они обычно запускаются при старте системы и выполняют различные системные задачи.</w:t>
      </w:r>
    </w:p>
    <w:p w14:paraId="41C44D7A" w14:textId="77777777" w:rsidR="00071888" w:rsidRDefault="00071888" w:rsidP="00071888"/>
    <w:p w14:paraId="22DD18EA" w14:textId="77777777" w:rsidR="00071888" w:rsidRDefault="00071888" w:rsidP="00071888">
      <w:r>
        <w:t>8. Системные вызовы для создания дочернего процесса в Windows:</w:t>
      </w:r>
    </w:p>
    <w:p w14:paraId="17118973" w14:textId="77777777" w:rsidR="00071888" w:rsidRDefault="00071888" w:rsidP="00071888">
      <w:r>
        <w:t xml:space="preserve">   - </w:t>
      </w:r>
      <w:proofErr w:type="spellStart"/>
      <w:r>
        <w:t>CreateProcess</w:t>
      </w:r>
      <w:proofErr w:type="spellEnd"/>
      <w:r>
        <w:t>: создает новый процесс и первичный поток.</w:t>
      </w:r>
    </w:p>
    <w:p w14:paraId="16D2BC59" w14:textId="77777777" w:rsidR="00071888" w:rsidRDefault="00071888" w:rsidP="00071888">
      <w:r>
        <w:t xml:space="preserve">   - </w:t>
      </w:r>
      <w:proofErr w:type="spellStart"/>
      <w:r>
        <w:t>CreateProcessAsUser</w:t>
      </w:r>
      <w:proofErr w:type="spellEnd"/>
      <w:r>
        <w:t>: создает процесс с указанным токеном безопасности.</w:t>
      </w:r>
    </w:p>
    <w:p w14:paraId="2D906552" w14:textId="77777777" w:rsidR="00071888" w:rsidRDefault="00071888" w:rsidP="00071888">
      <w:r>
        <w:t xml:space="preserve">Разница в том, что </w:t>
      </w:r>
      <w:proofErr w:type="spellStart"/>
      <w:r>
        <w:t>CreateProcessAsUser</w:t>
      </w:r>
      <w:proofErr w:type="spellEnd"/>
      <w:r>
        <w:t xml:space="preserve"> позволяет создать процесс от имени другого пользователя.</w:t>
      </w:r>
    </w:p>
    <w:p w14:paraId="178BBD1A" w14:textId="77777777" w:rsidR="00071888" w:rsidRDefault="00071888" w:rsidP="00071888"/>
    <w:p w14:paraId="66E25EC4" w14:textId="77777777" w:rsidR="00071888" w:rsidRDefault="00071888" w:rsidP="00071888">
      <w:r>
        <w:t>9. Системные вызовы для создания дочернего процесса в Linux:</w:t>
      </w:r>
    </w:p>
    <w:p w14:paraId="155A7A9E" w14:textId="77777777" w:rsidR="00071888" w:rsidRDefault="00071888" w:rsidP="00071888">
      <w:r>
        <w:t xml:space="preserve">   - </w:t>
      </w:r>
      <w:proofErr w:type="spellStart"/>
      <w:r>
        <w:t>fork</w:t>
      </w:r>
      <w:proofErr w:type="spellEnd"/>
      <w:r>
        <w:t>(): создает точную копию родительского процесса.</w:t>
      </w:r>
    </w:p>
    <w:p w14:paraId="4B1ECB13" w14:textId="77777777" w:rsidR="00071888" w:rsidRDefault="00071888" w:rsidP="00071888">
      <w:r>
        <w:t xml:space="preserve">   - </w:t>
      </w:r>
      <w:proofErr w:type="spellStart"/>
      <w:r>
        <w:t>exec</w:t>
      </w:r>
      <w:proofErr w:type="spellEnd"/>
      <w:r>
        <w:t>(): заменяет текущий процесс новой программой.</w:t>
      </w:r>
    </w:p>
    <w:p w14:paraId="77618346" w14:textId="77777777" w:rsidR="00071888" w:rsidRDefault="00071888" w:rsidP="00071888">
      <w:proofErr w:type="spellStart"/>
      <w:r>
        <w:t>fork</w:t>
      </w:r>
      <w:proofErr w:type="spellEnd"/>
      <w:r>
        <w:t xml:space="preserve">() создает копию, а </w:t>
      </w:r>
      <w:proofErr w:type="spellStart"/>
      <w:r>
        <w:t>exec</w:t>
      </w:r>
      <w:proofErr w:type="spellEnd"/>
      <w:r>
        <w:t>() загружает новую программу в существующий процесс.</w:t>
      </w:r>
    </w:p>
    <w:p w14:paraId="72F5F96E" w14:textId="77777777" w:rsidR="00071888" w:rsidRDefault="00071888" w:rsidP="00071888"/>
    <w:p w14:paraId="616EEB78" w14:textId="77777777" w:rsidR="00071888" w:rsidRDefault="00071888" w:rsidP="00071888">
      <w:r>
        <w:t>10. Потоки данных, доступные любому процессу автоматически:</w:t>
      </w:r>
    </w:p>
    <w:p w14:paraId="774C33D5" w14:textId="77777777" w:rsidR="00071888" w:rsidRDefault="00071888" w:rsidP="00071888">
      <w:r>
        <w:t xml:space="preserve">    - </w:t>
      </w:r>
      <w:proofErr w:type="spellStart"/>
      <w:r>
        <w:t>stdin</w:t>
      </w:r>
      <w:proofErr w:type="spellEnd"/>
      <w:r>
        <w:t xml:space="preserve"> (стандартный ввод)</w:t>
      </w:r>
    </w:p>
    <w:p w14:paraId="416D5908" w14:textId="77777777" w:rsidR="00071888" w:rsidRDefault="00071888" w:rsidP="00071888">
      <w:r>
        <w:t xml:space="preserve">    - </w:t>
      </w:r>
      <w:proofErr w:type="spellStart"/>
      <w:r>
        <w:t>stdout</w:t>
      </w:r>
      <w:proofErr w:type="spellEnd"/>
      <w:r>
        <w:t xml:space="preserve"> (стандартный вывод)</w:t>
      </w:r>
    </w:p>
    <w:p w14:paraId="1AFD5C0E" w14:textId="77777777" w:rsidR="00071888" w:rsidRDefault="00071888" w:rsidP="00071888">
      <w:r>
        <w:t xml:space="preserve">    - </w:t>
      </w:r>
      <w:proofErr w:type="spellStart"/>
      <w:r>
        <w:t>stderr</w:t>
      </w:r>
      <w:proofErr w:type="spellEnd"/>
      <w:r>
        <w:t xml:space="preserve"> (стандартный поток ошибок)</w:t>
      </w:r>
    </w:p>
    <w:p w14:paraId="04C137E4" w14:textId="77777777" w:rsidR="00071888" w:rsidRDefault="00071888" w:rsidP="00071888"/>
    <w:p w14:paraId="0389DF27" w14:textId="77777777" w:rsidR="00071888" w:rsidRDefault="00071888" w:rsidP="00071888">
      <w:r>
        <w:t xml:space="preserve">11. Назначение </w:t>
      </w:r>
      <w:proofErr w:type="spellStart"/>
      <w:r>
        <w:t>WaitForSingleObject</w:t>
      </w:r>
      <w:proofErr w:type="spellEnd"/>
      <w:r>
        <w:t xml:space="preserve"> в Windows:</w:t>
      </w:r>
    </w:p>
    <w:p w14:paraId="5B428CEB" w14:textId="77777777" w:rsidR="00071888" w:rsidRDefault="00071888" w:rsidP="00071888">
      <w:proofErr w:type="spellStart"/>
      <w:r>
        <w:t>WaitForSingleObject</w:t>
      </w:r>
      <w:proofErr w:type="spellEnd"/>
      <w:r>
        <w:t xml:space="preserve"> приостанавливает выполнение текущего потока до тех пор, пока указанный объект не перейдет в сигнальное состояние или не истечет указанный таймаут. Часто используется для синхронизации процессов или потоков.</w:t>
      </w:r>
    </w:p>
    <w:p w14:paraId="23250497" w14:textId="77777777" w:rsidR="00071888" w:rsidRDefault="00071888" w:rsidP="00071888"/>
    <w:p w14:paraId="5E2DD9F0" w14:textId="77777777" w:rsidR="00071888" w:rsidRDefault="00071888" w:rsidP="00071888">
      <w:r>
        <w:t xml:space="preserve">12. Назначение </w:t>
      </w:r>
      <w:proofErr w:type="spellStart"/>
      <w:r>
        <w:t>wait</w:t>
      </w:r>
      <w:proofErr w:type="spellEnd"/>
      <w:r>
        <w:t xml:space="preserve"> в Linux:</w:t>
      </w:r>
    </w:p>
    <w:p w14:paraId="200EB829" w14:textId="77777777" w:rsidR="00071888" w:rsidRDefault="00071888" w:rsidP="00071888">
      <w:r>
        <w:t xml:space="preserve">Системный вызов </w:t>
      </w:r>
      <w:proofErr w:type="spellStart"/>
      <w:r>
        <w:t>wait</w:t>
      </w:r>
      <w:proofErr w:type="spellEnd"/>
      <w:r>
        <w:t xml:space="preserve"> приостанавливает выполнение вызывающего процесса до тех пор, пока один из его дочерних процессов не завершится. Он позволяет родительскому процессу получить информацию о завершении дочернего процесса.</w:t>
      </w:r>
    </w:p>
    <w:p w14:paraId="6FBBCCEA" w14:textId="77777777" w:rsidR="00071888" w:rsidRDefault="00071888" w:rsidP="00071888"/>
    <w:p w14:paraId="12B12CEA" w14:textId="77777777" w:rsidR="00071888" w:rsidRDefault="00071888" w:rsidP="00071888">
      <w:r>
        <w:t>13. Развернутое определение процесса OS:</w:t>
      </w:r>
    </w:p>
    <w:p w14:paraId="71791903" w14:textId="3214C2E2" w:rsidR="00E70226" w:rsidRPr="00071888" w:rsidRDefault="00071888" w:rsidP="00071888">
      <w:r>
        <w:t xml:space="preserve">Процесс операционной системы - это экземпляр выполняющейся программы, представляющий собой независимую единицу работы в системе. Он включает в себя выполняемый код, данные, стек, кучу, дескрипторы ресурсов и другую системную информацию. Процесс имеет собственное адресное пространство, контекст выполнения и набор системных ресурсов, выделенных операционной системой. Процессы могут взаимодействовать друг с другом через механизмы </w:t>
      </w:r>
      <w:proofErr w:type="spellStart"/>
      <w:r>
        <w:t>межпроцессного</w:t>
      </w:r>
      <w:proofErr w:type="spellEnd"/>
      <w:r>
        <w:t xml:space="preserve"> взаимодействия и могут быть независимо планированы и управляемы операционной системой.</w:t>
      </w:r>
    </w:p>
    <w:sectPr w:rsidR="00E70226" w:rsidRPr="00071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5C"/>
    <w:rsid w:val="00071888"/>
    <w:rsid w:val="00C0145C"/>
    <w:rsid w:val="00DE1390"/>
    <w:rsid w:val="00E7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4D35C-1160-4888-A102-E5D3F5E9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2024-09-30T04:34:00Z</dcterms:created>
  <dcterms:modified xsi:type="dcterms:W3CDTF">2024-09-30T07:04:00Z</dcterms:modified>
</cp:coreProperties>
</file>