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24BF" w14:textId="77777777" w:rsidR="00680FAE" w:rsidRDefault="00680FAE">
      <w:r>
        <w:t>Задание 01. Windows</w:t>
      </w:r>
    </w:p>
    <w:p w14:paraId="23F4DF57" w14:textId="75260C9C" w:rsidR="00347E45" w:rsidRDefault="00680FAE">
      <w:r w:rsidRPr="00680FAE">
        <w:t>1.</w:t>
      </w:r>
      <w:r w:rsidR="00382864">
        <w:t xml:space="preserve"> Получите с помощью утилиты </w:t>
      </w:r>
      <w:proofErr w:type="spellStart"/>
      <w:r w:rsidR="00382864">
        <w:t>wmic</w:t>
      </w:r>
      <w:proofErr w:type="spellEnd"/>
      <w:r w:rsidR="00382864">
        <w:t xml:space="preserve"> информации об физической оперативной памяти компьютера, поясните эту информацию. 2. Получите с помощью утилиты </w:t>
      </w:r>
      <w:proofErr w:type="spellStart"/>
      <w:r w:rsidR="00382864">
        <w:t>powershell</w:t>
      </w:r>
      <w:proofErr w:type="spellEnd"/>
      <w:r w:rsidR="00382864">
        <w:t xml:space="preserve"> информации об физической оперативной памяти компьютера, поясните эту информацию. 3. Получите с помощью утилиты </w:t>
      </w:r>
      <w:proofErr w:type="spellStart"/>
      <w:r w:rsidR="00382864">
        <w:t>systeminfo</w:t>
      </w:r>
      <w:proofErr w:type="spellEnd"/>
      <w:r w:rsidR="00382864">
        <w:t xml:space="preserve"> информации об оперативной памяти компьютера, поясните эту информацию. 4. Получите с помощью утилиты </w:t>
      </w:r>
      <w:proofErr w:type="spellStart"/>
      <w:r w:rsidR="00382864">
        <w:t>performance</w:t>
      </w:r>
      <w:proofErr w:type="spellEnd"/>
      <w:r w:rsidR="00382864">
        <w:t xml:space="preserve"> </w:t>
      </w:r>
      <w:proofErr w:type="spellStart"/>
      <w:r w:rsidR="00382864">
        <w:t>monitor</w:t>
      </w:r>
      <w:proofErr w:type="spellEnd"/>
      <w:r w:rsidR="00382864">
        <w:t xml:space="preserve"> информации об оперативной памяти компьютера, поясните эту информацию</w:t>
      </w:r>
    </w:p>
    <w:p w14:paraId="5C5F2A29" w14:textId="0B08352D" w:rsidR="00382864" w:rsidRDefault="00382864">
      <w:r w:rsidRPr="00382864">
        <w:rPr>
          <w:noProof/>
        </w:rPr>
        <w:drawing>
          <wp:inline distT="0" distB="0" distL="0" distR="0" wp14:anchorId="54ECAF9A" wp14:editId="17197FE3">
            <wp:extent cx="5664491" cy="5905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4491" cy="590580"/>
                    </a:xfrm>
                    <a:prstGeom prst="rect">
                      <a:avLst/>
                    </a:prstGeom>
                  </pic:spPr>
                </pic:pic>
              </a:graphicData>
            </a:graphic>
          </wp:inline>
        </w:drawing>
      </w:r>
    </w:p>
    <w:p w14:paraId="1FDABE68" w14:textId="2A0E62A8" w:rsidR="00382864" w:rsidRDefault="00382864">
      <w:r w:rsidRPr="00382864">
        <w:rPr>
          <w:noProof/>
        </w:rPr>
        <w:drawing>
          <wp:inline distT="0" distB="0" distL="0" distR="0" wp14:anchorId="04EB9F00" wp14:editId="40175588">
            <wp:extent cx="5940425" cy="15176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517650"/>
                    </a:xfrm>
                    <a:prstGeom prst="rect">
                      <a:avLst/>
                    </a:prstGeom>
                  </pic:spPr>
                </pic:pic>
              </a:graphicData>
            </a:graphic>
          </wp:inline>
        </w:drawing>
      </w:r>
    </w:p>
    <w:p w14:paraId="294CA0B1" w14:textId="450D395E" w:rsidR="00382864" w:rsidRDefault="00382864">
      <w:r w:rsidRPr="00382864">
        <w:rPr>
          <w:noProof/>
        </w:rPr>
        <w:drawing>
          <wp:inline distT="0" distB="0" distL="0" distR="0" wp14:anchorId="66190D4E" wp14:editId="358484A0">
            <wp:extent cx="5940425" cy="38811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81120"/>
                    </a:xfrm>
                    <a:prstGeom prst="rect">
                      <a:avLst/>
                    </a:prstGeom>
                  </pic:spPr>
                </pic:pic>
              </a:graphicData>
            </a:graphic>
          </wp:inline>
        </w:drawing>
      </w:r>
    </w:p>
    <w:p w14:paraId="275EA836" w14:textId="04DCFDD2" w:rsidR="00382864" w:rsidRDefault="00382864">
      <w:r w:rsidRPr="00382864">
        <w:rPr>
          <w:noProof/>
        </w:rPr>
        <w:lastRenderedPageBreak/>
        <w:drawing>
          <wp:inline distT="0" distB="0" distL="0" distR="0" wp14:anchorId="61628BDE" wp14:editId="1C9CAAC1">
            <wp:extent cx="5162815" cy="1879697"/>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815" cy="1879697"/>
                    </a:xfrm>
                    <a:prstGeom prst="rect">
                      <a:avLst/>
                    </a:prstGeom>
                  </pic:spPr>
                </pic:pic>
              </a:graphicData>
            </a:graphic>
          </wp:inline>
        </w:drawing>
      </w:r>
    </w:p>
    <w:p w14:paraId="2D020661" w14:textId="29C2AC40" w:rsidR="00680FAE" w:rsidRDefault="00680FAE">
      <w:r>
        <w:t xml:space="preserve">Задание </w:t>
      </w:r>
      <w:proofErr w:type="gramStart"/>
      <w:r>
        <w:t>02.Windows</w:t>
      </w:r>
      <w:proofErr w:type="gramEnd"/>
    </w:p>
    <w:p w14:paraId="1D03B3AB" w14:textId="4C321BD2" w:rsidR="00382864" w:rsidRDefault="00382864">
      <w:r>
        <w:t>Разработайте на языке программирования C# консольное приложение OS08_02, которое каждые 5 секунд создает новый объект размером 128 МБ и выводит объем используемой памяти, установите Platform Target x86.</w:t>
      </w:r>
    </w:p>
    <w:p w14:paraId="1D08F2B2" w14:textId="67B67DD3" w:rsidR="00B141D3" w:rsidRDefault="00B141D3">
      <w:r w:rsidRPr="00B141D3">
        <w:rPr>
          <w:noProof/>
        </w:rPr>
        <w:drawing>
          <wp:inline distT="0" distB="0" distL="0" distR="0" wp14:anchorId="05CD7A85" wp14:editId="39EA2C69">
            <wp:extent cx="5940425" cy="13125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12545"/>
                    </a:xfrm>
                    <a:prstGeom prst="rect">
                      <a:avLst/>
                    </a:prstGeom>
                  </pic:spPr>
                </pic:pic>
              </a:graphicData>
            </a:graphic>
          </wp:inline>
        </w:drawing>
      </w:r>
    </w:p>
    <w:p w14:paraId="5F060501" w14:textId="25D94B4A" w:rsidR="00B141D3" w:rsidRDefault="00B141D3">
      <w:r w:rsidRPr="00B141D3">
        <w:rPr>
          <w:noProof/>
        </w:rPr>
        <w:drawing>
          <wp:inline distT="0" distB="0" distL="0" distR="0" wp14:anchorId="0D2EA135" wp14:editId="36190C7A">
            <wp:extent cx="5940425" cy="94361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43610"/>
                    </a:xfrm>
                    <a:prstGeom prst="rect">
                      <a:avLst/>
                    </a:prstGeom>
                  </pic:spPr>
                </pic:pic>
              </a:graphicData>
            </a:graphic>
          </wp:inline>
        </w:drawing>
      </w:r>
    </w:p>
    <w:p w14:paraId="69E1BC25" w14:textId="77777777" w:rsidR="00B141D3" w:rsidRDefault="00B141D3">
      <w:r>
        <w:t>Задание 03.</w:t>
      </w:r>
    </w:p>
    <w:p w14:paraId="1C2A0A43" w14:textId="1AA5E8D4" w:rsidR="00B141D3" w:rsidRDefault="00B141D3">
      <w:r>
        <w:t>Linux 9. Разработайте консольное приложение OS08_03, выполняющее длинный цикл. 10. Продемонстрируйте с помощью файловой системы /</w:t>
      </w:r>
      <w:proofErr w:type="spellStart"/>
      <w:r>
        <w:t>proc</w:t>
      </w:r>
      <w:proofErr w:type="spellEnd"/>
      <w:r>
        <w:t xml:space="preserve"> структуру адресного пространства. 11. Продемонстрируйте с помощью </w:t>
      </w:r>
      <w:proofErr w:type="spellStart"/>
      <w:r>
        <w:t>pmap</w:t>
      </w:r>
      <w:proofErr w:type="spellEnd"/>
      <w:r>
        <w:t xml:space="preserve"> структуру адресного пространства. 12. Определите с помощью утилиты </w:t>
      </w:r>
      <w:proofErr w:type="spellStart"/>
      <w:r>
        <w:t>objdump</w:t>
      </w:r>
      <w:proofErr w:type="spellEnd"/>
      <w:r>
        <w:t xml:space="preserve"> адрес загрузки </w:t>
      </w:r>
      <w:proofErr w:type="spellStart"/>
      <w:r>
        <w:t>main</w:t>
      </w:r>
      <w:proofErr w:type="spellEnd"/>
      <w:r>
        <w:t xml:space="preserve"> модуля, секций с кодом, данными, неинициализированными глобальными переменными.</w:t>
      </w:r>
    </w:p>
    <w:p w14:paraId="7BDE6BA3" w14:textId="19308915" w:rsidR="00B141D3" w:rsidRDefault="00B141D3">
      <w:r w:rsidRPr="00B141D3">
        <w:rPr>
          <w:noProof/>
        </w:rPr>
        <w:drawing>
          <wp:inline distT="0" distB="0" distL="0" distR="0" wp14:anchorId="41C49143" wp14:editId="1D9CDD0F">
            <wp:extent cx="5940425" cy="23469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46960"/>
                    </a:xfrm>
                    <a:prstGeom prst="rect">
                      <a:avLst/>
                    </a:prstGeom>
                  </pic:spPr>
                </pic:pic>
              </a:graphicData>
            </a:graphic>
          </wp:inline>
        </w:drawing>
      </w:r>
    </w:p>
    <w:p w14:paraId="7607AB97" w14:textId="0C68B001" w:rsidR="00880464" w:rsidRDefault="00880464">
      <w:r w:rsidRPr="00880464">
        <w:rPr>
          <w:noProof/>
        </w:rPr>
        <w:lastRenderedPageBreak/>
        <w:drawing>
          <wp:inline distT="0" distB="0" distL="0" distR="0" wp14:anchorId="7CFE40BD" wp14:editId="41069017">
            <wp:extent cx="4965955" cy="398800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955" cy="3988005"/>
                    </a:xfrm>
                    <a:prstGeom prst="rect">
                      <a:avLst/>
                    </a:prstGeom>
                  </pic:spPr>
                </pic:pic>
              </a:graphicData>
            </a:graphic>
          </wp:inline>
        </w:drawing>
      </w:r>
    </w:p>
    <w:p w14:paraId="2734CE90" w14:textId="1B867AFC" w:rsidR="00880464" w:rsidRDefault="00880464">
      <w:r w:rsidRPr="00880464">
        <w:rPr>
          <w:noProof/>
        </w:rPr>
        <w:drawing>
          <wp:inline distT="0" distB="0" distL="0" distR="0" wp14:anchorId="1128E859" wp14:editId="11E17ED7">
            <wp:extent cx="5940425" cy="28168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16860"/>
                    </a:xfrm>
                    <a:prstGeom prst="rect">
                      <a:avLst/>
                    </a:prstGeom>
                  </pic:spPr>
                </pic:pic>
              </a:graphicData>
            </a:graphic>
          </wp:inline>
        </w:drawing>
      </w:r>
    </w:p>
    <w:p w14:paraId="3226772E" w14:textId="5F1E551E" w:rsidR="00880464" w:rsidRDefault="00880464"/>
    <w:p w14:paraId="29B44E7F" w14:textId="3F00589C" w:rsidR="001E2922" w:rsidRDefault="001E2922">
      <w:r>
        <w:t>Укажите содержимое байта по виртуальному адресу 0x01579333, если регистр CR3 содержит значение 0x13907000.</w:t>
      </w:r>
    </w:p>
    <w:p w14:paraId="3EC1C4DF" w14:textId="40CD4BAB" w:rsidR="00DD34BC" w:rsidRPr="00DD34BC" w:rsidRDefault="001E2922" w:rsidP="00DD34BC">
      <w:r>
        <w:t>Запишите виртуальный адрес в двоичном виде:</w:t>
      </w:r>
      <w:r w:rsidR="00DD34BC" w:rsidRPr="00DD34BC">
        <w:t xml:space="preserve"> </w:t>
      </w:r>
      <w:r w:rsidR="00923BC2" w:rsidRPr="00923BC2">
        <w:t>0000 0001 0101 0111 1001 0011 0011 0011</w:t>
      </w:r>
    </w:p>
    <w:p w14:paraId="147274E2" w14:textId="1409CE8B" w:rsidR="001E2922" w:rsidRPr="00DD34BC" w:rsidRDefault="001E2922" w:rsidP="00DD34BC">
      <w:r w:rsidRPr="00DD34BC">
        <w:t>0x01579333 → 0000 0001 0101 0111 1001 0011 0011 0011 (32 бита).</w:t>
      </w:r>
    </w:p>
    <w:p w14:paraId="381CDD85" w14:textId="2E7727F6" w:rsidR="001E2922" w:rsidRDefault="001E2922">
      <w:r w:rsidRPr="00765CDA">
        <w:rPr>
          <w:b/>
          <w:bCs/>
          <w:i/>
          <w:iCs/>
        </w:rPr>
        <w:t>индекс каталога страниц</w:t>
      </w:r>
      <w:r>
        <w:t xml:space="preserve">: </w:t>
      </w:r>
      <w:r w:rsidR="00DD34BC" w:rsidRPr="00DD34BC">
        <w:t>0000 0001 01 = 0x5 (в десятичной: 5)</w:t>
      </w:r>
    </w:p>
    <w:p w14:paraId="6FCC09F5" w14:textId="1E441773" w:rsidR="006D0E30" w:rsidRDefault="006D0E30" w:rsidP="00765CDA">
      <w:r w:rsidRPr="00765CDA">
        <w:t xml:space="preserve">Индекс каталога страниц: первые 10 бит → 0000 0001 01 </w:t>
      </w:r>
    </w:p>
    <w:p w14:paraId="35445ABD" w14:textId="49CE29F2" w:rsidR="00DD34BC" w:rsidRPr="00765CDA" w:rsidRDefault="00DD34BC" w:rsidP="00765CDA">
      <w:r w:rsidRPr="00DD34BC">
        <w:t xml:space="preserve">01 0111 1001 </w:t>
      </w:r>
    </w:p>
    <w:p w14:paraId="3713B21C" w14:textId="09B1BCF8" w:rsidR="00765CDA" w:rsidRDefault="001E2922" w:rsidP="00765CDA">
      <w:pPr>
        <w:spacing w:after="0" w:line="240" w:lineRule="auto"/>
        <w:rPr>
          <w:rFonts w:ascii="Times New Roman" w:eastAsia="Times New Roman" w:hAnsi="Times New Roman" w:cs="Times New Roman"/>
          <w:sz w:val="24"/>
          <w:szCs w:val="24"/>
          <w:lang w:eastAsia="ru-RU"/>
        </w:rPr>
      </w:pPr>
      <w:r w:rsidRPr="00765CDA">
        <w:rPr>
          <w:b/>
          <w:bCs/>
          <w:i/>
          <w:iCs/>
        </w:rPr>
        <w:lastRenderedPageBreak/>
        <w:t>индекс таблицы страниц</w:t>
      </w:r>
      <w:r>
        <w:t xml:space="preserve">: </w:t>
      </w:r>
      <w:r w:rsidR="00DD34BC">
        <w:rPr>
          <w:rStyle w:val="hljs-number"/>
        </w:rPr>
        <w:t>01 0111 1001</w:t>
      </w:r>
      <w:r w:rsidR="00DD34BC" w:rsidRPr="00DD34BC">
        <w:rPr>
          <w:lang w:eastAsia="ru-RU"/>
        </w:rPr>
        <w:t>= 0x179 (в десятичной: 377)</w:t>
      </w:r>
    </w:p>
    <w:p w14:paraId="15A8EFC2" w14:textId="09A4B1F8" w:rsidR="001E2922" w:rsidRDefault="001E2922"/>
    <w:p w14:paraId="6915C884" w14:textId="52CCEB3A" w:rsidR="006D0E30" w:rsidRDefault="006D0E30" w:rsidP="006D0E30">
      <w:pPr>
        <w:spacing w:after="0" w:line="240" w:lineRule="auto"/>
        <w:rPr>
          <w:rFonts w:ascii="Times New Roman" w:eastAsia="Times New Roman" w:hAnsi="Times New Roman" w:cs="Times New Roman"/>
          <w:sz w:val="24"/>
          <w:szCs w:val="24"/>
          <w:lang w:eastAsia="ru-RU"/>
        </w:rPr>
      </w:pPr>
      <w:r w:rsidRPr="006D0E30">
        <w:rPr>
          <w:lang w:eastAsia="ru-RU"/>
        </w:rPr>
        <w:t xml:space="preserve"> Индекс таблицы страниц: следующие 10 бит → </w:t>
      </w:r>
      <w:r w:rsidR="00DD34BC">
        <w:rPr>
          <w:rStyle w:val="hljs-number"/>
        </w:rPr>
        <w:t>01 0111 1001</w:t>
      </w:r>
    </w:p>
    <w:p w14:paraId="7E9BC2BD" w14:textId="77777777" w:rsidR="00765CDA" w:rsidRPr="006D0E30" w:rsidRDefault="00765CDA" w:rsidP="006D0E30">
      <w:pPr>
        <w:spacing w:after="0" w:line="240" w:lineRule="auto"/>
        <w:rPr>
          <w:rFonts w:ascii="Times New Roman" w:eastAsia="Times New Roman" w:hAnsi="Times New Roman" w:cs="Times New Roman"/>
          <w:sz w:val="24"/>
          <w:szCs w:val="24"/>
          <w:lang w:eastAsia="ru-RU"/>
        </w:rPr>
      </w:pPr>
    </w:p>
    <w:p w14:paraId="01D608D0" w14:textId="7FBB967F" w:rsidR="00357C35" w:rsidRPr="00765CDA" w:rsidRDefault="001E2922">
      <w:pPr>
        <w:rPr>
          <w:rStyle w:val="mord"/>
          <w:b/>
          <w:bCs/>
          <w:i/>
          <w:iCs/>
        </w:rPr>
      </w:pPr>
      <w:r w:rsidRPr="00765CDA">
        <w:rPr>
          <w:b/>
          <w:bCs/>
          <w:i/>
          <w:iCs/>
        </w:rPr>
        <w:t xml:space="preserve">Базовый адрес физической страницы памяти: </w:t>
      </w:r>
      <w:r w:rsidR="00357C35" w:rsidRPr="00765CDA">
        <w:rPr>
          <w:rStyle w:val="mord"/>
          <w:b/>
          <w:bCs/>
          <w:i/>
          <w:iCs/>
        </w:rPr>
        <w:t>0x</w:t>
      </w:r>
      <w:r w:rsidR="009E348C" w:rsidRPr="009E348C">
        <w:rPr>
          <w:b/>
          <w:bCs/>
        </w:rPr>
        <w:t>13908127</w:t>
      </w:r>
    </w:p>
    <w:p w14:paraId="28FFDFD5" w14:textId="0731CF57" w:rsidR="006D0E30" w:rsidRDefault="006D0E30">
      <w:pPr>
        <w:rPr>
          <w:rStyle w:val="mord"/>
        </w:rPr>
      </w:pPr>
      <w:r>
        <w:rPr>
          <w:rStyle w:val="mord"/>
        </w:rPr>
        <w:t>Физический адрес записи</w:t>
      </w:r>
      <w:r w:rsidR="00DD34BC">
        <w:rPr>
          <w:rStyle w:val="mord"/>
        </w:rPr>
        <w:t xml:space="preserve"> </w:t>
      </w:r>
      <w:r w:rsidR="00DD34BC">
        <w:t xml:space="preserve">в каталоге страниц </w:t>
      </w:r>
      <w:r>
        <w:rPr>
          <w:rStyle w:val="mrel"/>
        </w:rPr>
        <w:t>=</w:t>
      </w:r>
      <w:r w:rsidR="00DD34BC">
        <w:rPr>
          <w:rStyle w:val="mrel"/>
        </w:rPr>
        <w:t xml:space="preserve"> </w:t>
      </w:r>
      <w:r>
        <w:rPr>
          <w:rStyle w:val="mord"/>
        </w:rPr>
        <w:t>0x13907000</w:t>
      </w:r>
      <w:r>
        <w:rPr>
          <w:rStyle w:val="mbin"/>
        </w:rPr>
        <w:t>+</w:t>
      </w:r>
      <w:r>
        <w:rPr>
          <w:rStyle w:val="mopen"/>
        </w:rPr>
        <w:t>(</w:t>
      </w:r>
      <w:r w:rsidR="00765CDA">
        <w:t>0x5</w:t>
      </w:r>
      <w:r w:rsidR="00DB58B5">
        <w:t xml:space="preserve"> * </w:t>
      </w:r>
      <w:proofErr w:type="gramStart"/>
      <w:r w:rsidR="00DB58B5">
        <w:t>4</w:t>
      </w:r>
      <w:r>
        <w:rPr>
          <w:rStyle w:val="mclose"/>
        </w:rPr>
        <w:t>)</w:t>
      </w:r>
      <w:r>
        <w:rPr>
          <w:rStyle w:val="mrel"/>
        </w:rPr>
        <w:t>=</w:t>
      </w:r>
      <w:proofErr w:type="gramEnd"/>
      <w:r>
        <w:rPr>
          <w:rStyle w:val="mord"/>
        </w:rPr>
        <w:t>0x1390</w:t>
      </w:r>
      <w:r w:rsidR="00DB58B5">
        <w:rPr>
          <w:rStyle w:val="mord"/>
        </w:rPr>
        <w:t>7014</w:t>
      </w:r>
    </w:p>
    <w:p w14:paraId="7B65FC76" w14:textId="3FDC346E" w:rsidR="00765CDA" w:rsidRDefault="00765CDA">
      <w:r>
        <w:t xml:space="preserve">базовый адрес таблицы страниц = </w:t>
      </w:r>
      <w:r w:rsidR="00DB58B5">
        <w:t>13908000</w:t>
      </w:r>
    </w:p>
    <w:p w14:paraId="5301CEB3" w14:textId="1EFC6139" w:rsidR="00765CDA" w:rsidRDefault="00765CDA">
      <w:r>
        <w:rPr>
          <w:rStyle w:val="a4"/>
        </w:rPr>
        <w:t>Физический адрес записи таблицы страниц</w:t>
      </w:r>
      <w:r>
        <w:t xml:space="preserve"> = базовый адрес таблицы страниц + (индекс таблицы страниц * 4).</w:t>
      </w:r>
    </w:p>
    <w:p w14:paraId="532A7F61" w14:textId="7CB91570" w:rsidR="00923BC2" w:rsidRDefault="00923BC2">
      <w:r>
        <w:t>(</w:t>
      </w:r>
      <w:r w:rsidRPr="00DD34BC">
        <w:rPr>
          <w:lang w:eastAsia="ru-RU"/>
        </w:rPr>
        <w:t>0x179</w:t>
      </w:r>
      <w:r>
        <w:t>* 4</w:t>
      </w:r>
      <w:proofErr w:type="gramStart"/>
      <w:r>
        <w:t>)  =</w:t>
      </w:r>
      <w:proofErr w:type="gramEnd"/>
      <w:r>
        <w:t xml:space="preserve"> </w:t>
      </w:r>
      <w:r w:rsidRPr="00923BC2">
        <w:t>5E4</w:t>
      </w:r>
    </w:p>
    <w:p w14:paraId="0D7CBEFB" w14:textId="4E7750FA" w:rsidR="00765CDA" w:rsidRDefault="009E348C" w:rsidP="00765CDA">
      <w:pPr>
        <w:rPr>
          <w:rStyle w:val="mord"/>
        </w:rPr>
      </w:pPr>
      <w:r>
        <w:t>Физический адрес записи таблицы</w:t>
      </w:r>
      <w:r w:rsidR="00765CDA">
        <w:t xml:space="preserve"> = </w:t>
      </w:r>
      <w:r w:rsidR="0099477F">
        <w:rPr>
          <w:rStyle w:val="mord"/>
        </w:rPr>
        <w:t>0x</w:t>
      </w:r>
      <w:r w:rsidR="00DB58B5">
        <w:t>13908000</w:t>
      </w:r>
      <w:r w:rsidR="00745E6F">
        <w:t xml:space="preserve"> </w:t>
      </w:r>
      <w:r>
        <w:t>+ (</w:t>
      </w:r>
      <w:r w:rsidRPr="00DD34BC">
        <w:rPr>
          <w:lang w:eastAsia="ru-RU"/>
        </w:rPr>
        <w:t>0x179</w:t>
      </w:r>
      <w:r>
        <w:t xml:space="preserve">* 4) = </w:t>
      </w:r>
      <w:r w:rsidR="00923BC2" w:rsidRPr="00923BC2">
        <w:t>1390</w:t>
      </w:r>
      <w:r w:rsidR="00DB58B5">
        <w:t>85</w:t>
      </w:r>
      <w:r w:rsidR="00DB58B5">
        <w:rPr>
          <w:lang w:val="en-US"/>
        </w:rPr>
        <w:t>E</w:t>
      </w:r>
      <w:r w:rsidR="00DB58B5" w:rsidRPr="00DB58B5">
        <w:t>4</w:t>
      </w:r>
      <w:r>
        <w:rPr>
          <w:rStyle w:val="mord"/>
        </w:rPr>
        <w:t>.</w:t>
      </w:r>
    </w:p>
    <w:p w14:paraId="1288897F" w14:textId="1331714E" w:rsidR="00745E6F" w:rsidRPr="00DB58B5" w:rsidRDefault="00745E6F" w:rsidP="00765CDA">
      <w:r>
        <w:t>базовый адрес физической страницы</w:t>
      </w:r>
      <w:r w:rsidRPr="00745E6F">
        <w:t xml:space="preserve"> = </w:t>
      </w:r>
      <w:r>
        <w:t>0</w:t>
      </w:r>
      <w:r>
        <w:rPr>
          <w:lang w:val="en-US"/>
        </w:rPr>
        <w:t>x</w:t>
      </w:r>
      <w:r w:rsidR="00DB58B5">
        <w:t>25024</w:t>
      </w:r>
      <w:r w:rsidR="00DB58B5" w:rsidRPr="00DB58B5">
        <w:t>000</w:t>
      </w:r>
    </w:p>
    <w:p w14:paraId="0CEA243C" w14:textId="58D2964F" w:rsidR="00765CDA" w:rsidRDefault="00765CDA" w:rsidP="00765CDA">
      <w:r w:rsidRPr="00765CDA">
        <w:t>Смещение: последние 12 бит → 1100 1100 1100 (0x333 в шестнадцатеричной системе).</w:t>
      </w:r>
    </w:p>
    <w:p w14:paraId="21DD4638" w14:textId="77777777" w:rsidR="00745E6F" w:rsidRPr="00765CDA" w:rsidRDefault="00745E6F" w:rsidP="00765CDA"/>
    <w:p w14:paraId="0BB116C8" w14:textId="4AC2A1D5" w:rsidR="00765CDA" w:rsidRDefault="00765CDA">
      <w:r>
        <w:rPr>
          <w:rStyle w:val="a4"/>
        </w:rPr>
        <w:t>Физический адрес</w:t>
      </w:r>
      <w:r>
        <w:t xml:space="preserve"> = базовый адрес физической страницы памяти + смещение.</w:t>
      </w:r>
    </w:p>
    <w:p w14:paraId="25622DB1" w14:textId="553FF162" w:rsidR="001E2922" w:rsidRPr="007E0B6C" w:rsidRDefault="001E2922">
      <w:pPr>
        <w:rPr>
          <w:b/>
          <w:bCs/>
          <w:i/>
          <w:iCs/>
        </w:rPr>
      </w:pPr>
      <w:r w:rsidRPr="00765CDA">
        <w:rPr>
          <w:b/>
          <w:bCs/>
          <w:i/>
          <w:iCs/>
        </w:rPr>
        <w:t>Искомый физический адрес</w:t>
      </w:r>
      <w:r w:rsidRPr="00745E6F">
        <w:t xml:space="preserve">: </w:t>
      </w:r>
      <w:r w:rsidR="00745E6F" w:rsidRPr="00745E6F">
        <w:t>0x</w:t>
      </w:r>
      <w:r w:rsidR="007E0B6C">
        <w:t>25024</w:t>
      </w:r>
      <w:r w:rsidR="007E0B6C" w:rsidRPr="007E0B6C">
        <w:t>333</w:t>
      </w:r>
    </w:p>
    <w:p w14:paraId="47F50E67" w14:textId="1955F6E6" w:rsidR="001E2922" w:rsidRDefault="001E2922">
      <w:pPr>
        <w:rPr>
          <w:b/>
          <w:bCs/>
        </w:rPr>
      </w:pPr>
      <w:r w:rsidRPr="00765CDA">
        <w:rPr>
          <w:b/>
          <w:bCs/>
          <w:i/>
          <w:iCs/>
        </w:rPr>
        <w:t>Требуемые данные: 0x</w:t>
      </w:r>
      <w:r w:rsidR="007E0B6C" w:rsidRPr="007E0B6C">
        <w:rPr>
          <w:b/>
          <w:bCs/>
        </w:rPr>
        <w:t>75BF6DD3</w:t>
      </w:r>
    </w:p>
    <w:p w14:paraId="066C00DD" w14:textId="77777777" w:rsidR="0094382F" w:rsidRDefault="0094382F">
      <w:r>
        <w:rPr>
          <w:b/>
          <w:bCs/>
        </w:rPr>
        <w:br w:type="page"/>
      </w:r>
      <w:r>
        <w:lastRenderedPageBreak/>
        <w:t xml:space="preserve">Задание 05 Ответьте на следующие вопросы </w:t>
      </w:r>
    </w:p>
    <w:p w14:paraId="10D45E2B" w14:textId="4131E38D" w:rsidR="0094382F" w:rsidRDefault="0094382F">
      <w:r>
        <w:t xml:space="preserve">14. Поясните понятие «виртуальная память». </w:t>
      </w:r>
    </w:p>
    <w:p w14:paraId="31F36A7F" w14:textId="4C6C1BF3" w:rsidR="0094382F" w:rsidRDefault="0094382F">
      <w:r>
        <w:t>это механизм, который позволяет операционной системе использовать физическую память (RAM) более эффективно, предоставляя программам адресное пространство, которое может превышать реальный объем доступной памяти.</w:t>
      </w:r>
    </w:p>
    <w:p w14:paraId="6AECB2E4" w14:textId="6A791344" w:rsidR="0094382F" w:rsidRDefault="0094382F">
      <w:r>
        <w:t>15. Поясните понятие «свопинг».</w:t>
      </w:r>
    </w:p>
    <w:p w14:paraId="41E4F750" w14:textId="0478E5E4" w:rsidR="0094382F" w:rsidRDefault="0094382F">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 Хотя система сама регулирует объем файла подкачки иногда может понадобиться вручную увеличить виртуальную память.</w:t>
      </w:r>
    </w:p>
    <w:p w14:paraId="7BE5D04F" w14:textId="2D181347" w:rsidR="0094382F" w:rsidRDefault="0094382F">
      <w:r>
        <w:t xml:space="preserve"> 16. Поясните понятие «страничная память».</w:t>
      </w:r>
    </w:p>
    <w:p w14:paraId="0FA84E28" w14:textId="45DC46BD" w:rsidR="0094382F" w:rsidRDefault="0094382F">
      <w:r>
        <w:t>Страничная память — способ организации виртуальной памяти, при котором виртуальные адреса отображаются на физические постранично.</w:t>
      </w:r>
    </w:p>
    <w:p w14:paraId="2E92A990" w14:textId="1C3F6FBB" w:rsidR="0094382F" w:rsidRDefault="0094382F">
      <w:r>
        <w:t xml:space="preserve">Виртуальная память делится на страницы. Размер размера страницы задается процессором и обычно на x86-64 составляет 4 </w:t>
      </w:r>
      <w:proofErr w:type="spellStart"/>
      <w:r>
        <w:t>KiB</w:t>
      </w:r>
      <w:proofErr w:type="spellEnd"/>
      <w:r>
        <w:t>. 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w:t>
      </w:r>
    </w:p>
    <w:p w14:paraId="446CA414" w14:textId="48AE1387" w:rsidR="0094382F" w:rsidRDefault="0094382F">
      <w:r>
        <w:t xml:space="preserve"> 17. Поясните понятие MMU. </w:t>
      </w:r>
    </w:p>
    <w:p w14:paraId="592FFD87" w14:textId="2B84C88B" w:rsidR="0094382F" w:rsidRDefault="0094382F">
      <w:r>
        <w:t>Ставится задача транслировать 48-битный виртуальный адрес в физический. Она решается аппаратным обеспечением — блоком управления памятью (</w:t>
      </w:r>
      <w:proofErr w:type="spellStart"/>
      <w:r>
        <w:t>memory</w:t>
      </w:r>
      <w:proofErr w:type="spellEnd"/>
      <w:r>
        <w:t xml:space="preserve"> </w:t>
      </w:r>
      <w:proofErr w:type="spellStart"/>
      <w:r>
        <w:t>management</w:t>
      </w:r>
      <w:proofErr w:type="spellEnd"/>
      <w:r>
        <w:t xml:space="preserve"> </w:t>
      </w:r>
      <w:proofErr w:type="spellStart"/>
      <w:r>
        <w:t>unit</w:t>
      </w:r>
      <w:proofErr w:type="spellEnd"/>
      <w:r>
        <w:t>, MMU). Этот блок является частью процессора. Чтобы транслировать адреса, он использует структуры данных в оперативной памяти, называемые таблицами страниц.</w:t>
      </w:r>
    </w:p>
    <w:p w14:paraId="200E59DC" w14:textId="123545F1" w:rsidR="0094382F" w:rsidRPr="0094382F" w:rsidRDefault="0094382F">
      <w:r>
        <w:t>устройство, которое управляет виртуальной памятью, выполняя преобразование виртуальных адресов в физические и управляя доступом к памяти</w:t>
      </w:r>
    </w:p>
    <w:p w14:paraId="12332FF6" w14:textId="242D355E" w:rsidR="0094382F" w:rsidRDefault="0094382F">
      <w:r>
        <w:t>18. Поясните понятие TLB.</w:t>
      </w:r>
    </w:p>
    <w:p w14:paraId="75650E38" w14:textId="619BA7E4" w:rsidR="0094382F" w:rsidRDefault="0094382F">
      <w:r>
        <w:t>кэш, используемый MMU для хранения недавно использованных преобразований виртуальных адресов в физические, что ускоряет доступ к памяти.</w:t>
      </w:r>
    </w:p>
    <w:p w14:paraId="7D4EBD2E" w14:textId="20C8F895" w:rsidR="0094382F" w:rsidRDefault="0094382F">
      <w:r>
        <w:t xml:space="preserve"> 19. Какая информация содержится в строке таблицы страниц </w:t>
      </w:r>
    </w:p>
    <w:p w14:paraId="58F53149" w14:textId="71381CA8" w:rsidR="0094382F" w:rsidRDefault="0094382F">
      <w:r>
        <w:t>с</w:t>
      </w:r>
      <w:r>
        <w:t>одержит информацию о физическом адресе страницы в памяти, атрибуты доступа (например, чтение/запись), флаги (например, наличие страницы в памяти или на диске) и возможные другие метаданные.</w:t>
      </w:r>
    </w:p>
    <w:p w14:paraId="6AFC4E94" w14:textId="10B03CFD" w:rsidR="0094382F" w:rsidRDefault="0094382F">
      <w:r>
        <w:t xml:space="preserve">20. Поясните принцип применения хэш-таблиц. </w:t>
      </w:r>
    </w:p>
    <w:p w14:paraId="54207560" w14:textId="3E0B4ABE" w:rsidR="0094382F" w:rsidRDefault="0094382F">
      <w:r>
        <w:t>применяются для эффективного поиска данных с помощью хэш-функции. Ключи данных преобразуются в индекс, где хранится значение. Это ускоряет операции поиска, вставки и удаления.</w:t>
      </w:r>
    </w:p>
    <w:p w14:paraId="26EC37B4" w14:textId="59C000A8" w:rsidR="0094382F" w:rsidRDefault="0094382F">
      <w:r>
        <w:t>21. Поясните применение «инвертированной таблицы физических» страничной памяти.</w:t>
      </w:r>
    </w:p>
    <w:p w14:paraId="35E61D5A" w14:textId="5ECC33A1" w:rsidR="007E7254" w:rsidRDefault="007E7254">
      <w:r>
        <w:t>В отличие от традиционных таблиц страниц, где каждая запись соответствует виртуальной странице, здесь каждая запись соответствует физической.</w:t>
      </w:r>
    </w:p>
    <w:p w14:paraId="5B14AB98" w14:textId="7082B9C2" w:rsidR="0094382F" w:rsidRDefault="0094382F">
      <w:r>
        <w:lastRenderedPageBreak/>
        <w:t xml:space="preserve"> 22. Windows: перечислите области адресного пространства (от младших к старшим адресам) и поясните их назначения.</w:t>
      </w:r>
    </w:p>
    <w:p w14:paraId="4A5969A7" w14:textId="77777777" w:rsidR="007E7254" w:rsidRPr="007E7254" w:rsidRDefault="007E7254" w:rsidP="007E7254">
      <w:pPr>
        <w:spacing w:after="0" w:line="240" w:lineRule="auto"/>
        <w:rPr>
          <w:rFonts w:ascii="Times New Roman" w:eastAsia="Times New Roman" w:hAnsi="Times New Roman" w:cs="Times New Roman"/>
          <w:sz w:val="24"/>
          <w:szCs w:val="24"/>
          <w:lang w:eastAsia="ru-RU"/>
        </w:rPr>
      </w:pPr>
      <w:proofErr w:type="gramStart"/>
      <w:r w:rsidRPr="007E7254">
        <w:rPr>
          <w:rFonts w:ascii="Times New Roman" w:eastAsia="Times New Roman" w:hAnsi="Symbol" w:cs="Times New Roman"/>
          <w:sz w:val="24"/>
          <w:szCs w:val="24"/>
          <w:lang w:eastAsia="ru-RU"/>
        </w:rPr>
        <w:t></w:t>
      </w:r>
      <w:r w:rsidRPr="007E7254">
        <w:rPr>
          <w:rFonts w:ascii="Times New Roman" w:eastAsia="Times New Roman" w:hAnsi="Times New Roman" w:cs="Times New Roman"/>
          <w:sz w:val="24"/>
          <w:szCs w:val="24"/>
          <w:lang w:eastAsia="ru-RU"/>
        </w:rPr>
        <w:t xml:space="preserve">  </w:t>
      </w:r>
      <w:r w:rsidRPr="007E7254">
        <w:rPr>
          <w:rFonts w:ascii="Times New Roman" w:eastAsia="Times New Roman" w:hAnsi="Times New Roman" w:cs="Times New Roman"/>
          <w:b/>
          <w:bCs/>
          <w:sz w:val="24"/>
          <w:szCs w:val="24"/>
          <w:lang w:eastAsia="ru-RU"/>
        </w:rPr>
        <w:t>0</w:t>
      </w:r>
      <w:proofErr w:type="gramEnd"/>
      <w:r w:rsidRPr="007E7254">
        <w:rPr>
          <w:rFonts w:ascii="Times New Roman" w:eastAsia="Times New Roman" w:hAnsi="Times New Roman" w:cs="Times New Roman"/>
          <w:b/>
          <w:bCs/>
          <w:sz w:val="24"/>
          <w:szCs w:val="24"/>
          <w:lang w:eastAsia="ru-RU"/>
        </w:rPr>
        <w:t>x00000000 - 0x7FFFFFFF</w:t>
      </w:r>
      <w:r w:rsidRPr="007E7254">
        <w:rPr>
          <w:rFonts w:ascii="Times New Roman" w:eastAsia="Times New Roman" w:hAnsi="Times New Roman" w:cs="Times New Roman"/>
          <w:sz w:val="24"/>
          <w:szCs w:val="24"/>
          <w:lang w:eastAsia="ru-RU"/>
        </w:rPr>
        <w:t xml:space="preserve"> — пространство процесса (память пользователя).</w:t>
      </w:r>
    </w:p>
    <w:p w14:paraId="621D4714" w14:textId="6336FEC3" w:rsidR="007E7254" w:rsidRDefault="007E7254" w:rsidP="007E7254">
      <w:proofErr w:type="gramStart"/>
      <w:r w:rsidRPr="007E7254">
        <w:rPr>
          <w:rFonts w:ascii="Times New Roman" w:eastAsia="Times New Roman" w:hAnsi="Symbol" w:cs="Times New Roman"/>
          <w:sz w:val="24"/>
          <w:szCs w:val="24"/>
          <w:lang w:eastAsia="ru-RU"/>
        </w:rPr>
        <w:t></w:t>
      </w:r>
      <w:r w:rsidRPr="007E7254">
        <w:rPr>
          <w:rFonts w:ascii="Times New Roman" w:eastAsia="Times New Roman" w:hAnsi="Times New Roman" w:cs="Times New Roman"/>
          <w:sz w:val="24"/>
          <w:szCs w:val="24"/>
          <w:lang w:eastAsia="ru-RU"/>
        </w:rPr>
        <w:t xml:space="preserve">  </w:t>
      </w:r>
      <w:r w:rsidRPr="007E7254">
        <w:rPr>
          <w:rFonts w:ascii="Times New Roman" w:eastAsia="Times New Roman" w:hAnsi="Times New Roman" w:cs="Times New Roman"/>
          <w:b/>
          <w:bCs/>
          <w:sz w:val="24"/>
          <w:szCs w:val="24"/>
          <w:lang w:eastAsia="ru-RU"/>
        </w:rPr>
        <w:t>0</w:t>
      </w:r>
      <w:proofErr w:type="gramEnd"/>
      <w:r w:rsidRPr="007E7254">
        <w:rPr>
          <w:rFonts w:ascii="Times New Roman" w:eastAsia="Times New Roman" w:hAnsi="Times New Roman" w:cs="Times New Roman"/>
          <w:b/>
          <w:bCs/>
          <w:sz w:val="24"/>
          <w:szCs w:val="24"/>
          <w:lang w:eastAsia="ru-RU"/>
        </w:rPr>
        <w:t>x80000000 - 0xFFFFFFFF</w:t>
      </w:r>
      <w:r w:rsidRPr="007E7254">
        <w:rPr>
          <w:rFonts w:ascii="Times New Roman" w:eastAsia="Times New Roman" w:hAnsi="Times New Roman" w:cs="Times New Roman"/>
          <w:sz w:val="24"/>
          <w:szCs w:val="24"/>
          <w:lang w:eastAsia="ru-RU"/>
        </w:rPr>
        <w:t xml:space="preserve"> — пространство ядра (системные ресурсы).</w:t>
      </w:r>
    </w:p>
    <w:p w14:paraId="1B099501" w14:textId="77777777" w:rsidR="0094382F" w:rsidRDefault="0094382F">
      <w:r>
        <w:t xml:space="preserve"> 23. Windows: какой стандартный начальный размер области </w:t>
      </w:r>
      <w:proofErr w:type="spellStart"/>
      <w:r>
        <w:t>heap</w:t>
      </w:r>
      <w:proofErr w:type="spellEnd"/>
      <w:r>
        <w:t xml:space="preserve">? </w:t>
      </w:r>
    </w:p>
    <w:p w14:paraId="50CB4DCF" w14:textId="77777777" w:rsidR="0094382F" w:rsidRDefault="0094382F">
      <w:r>
        <w:t xml:space="preserve">24. Windows: какой стандартный размер области памяти </w:t>
      </w:r>
      <w:proofErr w:type="spellStart"/>
      <w:r>
        <w:t>stack</w:t>
      </w:r>
      <w:proofErr w:type="spellEnd"/>
      <w:r>
        <w:t>?</w:t>
      </w:r>
    </w:p>
    <w:p w14:paraId="79C9EFB2" w14:textId="6E57BC41" w:rsidR="0094382F" w:rsidRDefault="0094382F">
      <w:r>
        <w:t xml:space="preserve"> 25. Windows: что такое «рабочее множество»? поясните принцип управления рабочим множеством с помощью OS API. </w:t>
      </w:r>
    </w:p>
    <w:p w14:paraId="36DDF8CF" w14:textId="3000E688" w:rsidR="007E7254" w:rsidRDefault="007E7254">
      <w:r>
        <w:t>это набор страниц памяти, которые активно используются процессом в данный момент</w:t>
      </w:r>
      <w:r>
        <w:t xml:space="preserve">. </w:t>
      </w:r>
      <w:r>
        <w:t>OS API управляет рабочим множеством, перемещая страницы в память или выгружая их в файл подкачки.</w:t>
      </w:r>
    </w:p>
    <w:p w14:paraId="60814C04" w14:textId="072213F2" w:rsidR="0094382F" w:rsidRDefault="0094382F">
      <w:r>
        <w:t>26. Windows: что такое «</w:t>
      </w:r>
      <w:proofErr w:type="spellStart"/>
      <w:r>
        <w:t>heap</w:t>
      </w:r>
      <w:proofErr w:type="spellEnd"/>
      <w:r>
        <w:t>»? Что такое «</w:t>
      </w:r>
      <w:proofErr w:type="spellStart"/>
      <w:r>
        <w:t>heap</w:t>
      </w:r>
      <w:proofErr w:type="spellEnd"/>
      <w:r>
        <w:t xml:space="preserve"> процесса»? Что такое «пользовательская </w:t>
      </w:r>
      <w:proofErr w:type="spellStart"/>
      <w:r>
        <w:t>heap</w:t>
      </w:r>
      <w:proofErr w:type="spellEnd"/>
      <w:r>
        <w:t xml:space="preserve">»? Поясните принцип устройства </w:t>
      </w:r>
      <w:proofErr w:type="spellStart"/>
      <w:r>
        <w:t>heap</w:t>
      </w:r>
      <w:proofErr w:type="spellEnd"/>
      <w:r>
        <w:t xml:space="preserve">. </w:t>
      </w:r>
      <w:r w:rsidR="003652F3">
        <w:t>з</w:t>
      </w:r>
    </w:p>
    <w:p w14:paraId="5781BDAC" w14:textId="51596B24" w:rsidR="007E7254" w:rsidRDefault="007E7254">
      <w:r>
        <w:t>Куча — это сегмент памяти, для которого не устанавливается постоянный размер перед компиляцией и который может динамически управляться программистом</w:t>
      </w:r>
    </w:p>
    <w:p w14:paraId="0B7FCA4B" w14:textId="77777777" w:rsidR="007E7254" w:rsidRPr="007E7254" w:rsidRDefault="007E7254" w:rsidP="007E7254">
      <w:pPr>
        <w:spacing w:after="0" w:line="240" w:lineRule="auto"/>
        <w:rPr>
          <w:rFonts w:ascii="Times New Roman" w:eastAsia="Times New Roman" w:hAnsi="Times New Roman" w:cs="Times New Roman"/>
          <w:sz w:val="24"/>
          <w:szCs w:val="24"/>
          <w:lang w:eastAsia="ru-RU"/>
        </w:rPr>
      </w:pPr>
      <w:proofErr w:type="gramStart"/>
      <w:r w:rsidRPr="007E7254">
        <w:rPr>
          <w:rFonts w:ascii="Times New Roman" w:eastAsia="Times New Roman" w:hAnsi="Symbol" w:cs="Times New Roman"/>
          <w:sz w:val="24"/>
          <w:szCs w:val="24"/>
          <w:lang w:eastAsia="ru-RU"/>
        </w:rPr>
        <w:t></w:t>
      </w:r>
      <w:r w:rsidRPr="007E7254">
        <w:rPr>
          <w:rFonts w:ascii="Times New Roman" w:eastAsia="Times New Roman" w:hAnsi="Times New Roman" w:cs="Times New Roman"/>
          <w:sz w:val="24"/>
          <w:szCs w:val="24"/>
          <w:lang w:eastAsia="ru-RU"/>
        </w:rPr>
        <w:t xml:space="preserve">  </w:t>
      </w:r>
      <w:proofErr w:type="spellStart"/>
      <w:r w:rsidRPr="007E7254">
        <w:rPr>
          <w:rFonts w:ascii="Times New Roman" w:eastAsia="Times New Roman" w:hAnsi="Times New Roman" w:cs="Times New Roman"/>
          <w:b/>
          <w:bCs/>
          <w:sz w:val="24"/>
          <w:szCs w:val="24"/>
          <w:lang w:eastAsia="ru-RU"/>
        </w:rPr>
        <w:t>Heap</w:t>
      </w:r>
      <w:proofErr w:type="spellEnd"/>
      <w:proofErr w:type="gramEnd"/>
      <w:r w:rsidRPr="007E7254">
        <w:rPr>
          <w:rFonts w:ascii="Times New Roman" w:eastAsia="Times New Roman" w:hAnsi="Times New Roman" w:cs="Times New Roman"/>
          <w:b/>
          <w:bCs/>
          <w:sz w:val="24"/>
          <w:szCs w:val="24"/>
          <w:lang w:eastAsia="ru-RU"/>
        </w:rPr>
        <w:t xml:space="preserve"> процесса</w:t>
      </w:r>
      <w:r w:rsidRPr="007E7254">
        <w:rPr>
          <w:rFonts w:ascii="Times New Roman" w:eastAsia="Times New Roman" w:hAnsi="Times New Roman" w:cs="Times New Roman"/>
          <w:sz w:val="24"/>
          <w:szCs w:val="24"/>
          <w:lang w:eastAsia="ru-RU"/>
        </w:rPr>
        <w:t xml:space="preserve"> — это участок памяти, выделенный для нужд процесса.</w:t>
      </w:r>
    </w:p>
    <w:p w14:paraId="6E702EA0" w14:textId="4080435D" w:rsidR="007E7254" w:rsidRDefault="007E7254" w:rsidP="007E7254">
      <w:proofErr w:type="gramStart"/>
      <w:r w:rsidRPr="007E7254">
        <w:rPr>
          <w:rFonts w:ascii="Times New Roman" w:eastAsia="Times New Roman" w:hAnsi="Symbol" w:cs="Times New Roman"/>
          <w:sz w:val="24"/>
          <w:szCs w:val="24"/>
          <w:lang w:eastAsia="ru-RU"/>
        </w:rPr>
        <w:t></w:t>
      </w:r>
      <w:r w:rsidRPr="007E7254">
        <w:rPr>
          <w:rFonts w:ascii="Times New Roman" w:eastAsia="Times New Roman" w:hAnsi="Times New Roman" w:cs="Times New Roman"/>
          <w:sz w:val="24"/>
          <w:szCs w:val="24"/>
          <w:lang w:eastAsia="ru-RU"/>
        </w:rPr>
        <w:t xml:space="preserve">  </w:t>
      </w:r>
      <w:r w:rsidRPr="007E7254">
        <w:rPr>
          <w:rFonts w:ascii="Times New Roman" w:eastAsia="Times New Roman" w:hAnsi="Times New Roman" w:cs="Times New Roman"/>
          <w:b/>
          <w:bCs/>
          <w:sz w:val="24"/>
          <w:szCs w:val="24"/>
          <w:lang w:eastAsia="ru-RU"/>
        </w:rPr>
        <w:t>Пользовательская</w:t>
      </w:r>
      <w:proofErr w:type="gramEnd"/>
      <w:r w:rsidRPr="007E7254">
        <w:rPr>
          <w:rFonts w:ascii="Times New Roman" w:eastAsia="Times New Roman" w:hAnsi="Times New Roman" w:cs="Times New Roman"/>
          <w:b/>
          <w:bCs/>
          <w:sz w:val="24"/>
          <w:szCs w:val="24"/>
          <w:lang w:eastAsia="ru-RU"/>
        </w:rPr>
        <w:t xml:space="preserve"> </w:t>
      </w:r>
      <w:proofErr w:type="spellStart"/>
      <w:r w:rsidRPr="007E7254">
        <w:rPr>
          <w:rFonts w:ascii="Times New Roman" w:eastAsia="Times New Roman" w:hAnsi="Times New Roman" w:cs="Times New Roman"/>
          <w:b/>
          <w:bCs/>
          <w:sz w:val="24"/>
          <w:szCs w:val="24"/>
          <w:lang w:eastAsia="ru-RU"/>
        </w:rPr>
        <w:t>heap</w:t>
      </w:r>
      <w:proofErr w:type="spellEnd"/>
      <w:r w:rsidRPr="007E7254">
        <w:rPr>
          <w:rFonts w:ascii="Times New Roman" w:eastAsia="Times New Roman" w:hAnsi="Times New Roman" w:cs="Times New Roman"/>
          <w:sz w:val="24"/>
          <w:szCs w:val="24"/>
          <w:lang w:eastAsia="ru-RU"/>
        </w:rPr>
        <w:t xml:space="preserve"> — часть </w:t>
      </w:r>
      <w:proofErr w:type="spellStart"/>
      <w:r w:rsidRPr="007E7254">
        <w:rPr>
          <w:rFonts w:ascii="Times New Roman" w:eastAsia="Times New Roman" w:hAnsi="Times New Roman" w:cs="Times New Roman"/>
          <w:sz w:val="24"/>
          <w:szCs w:val="24"/>
          <w:lang w:eastAsia="ru-RU"/>
        </w:rPr>
        <w:t>heap</w:t>
      </w:r>
      <w:proofErr w:type="spellEnd"/>
      <w:r w:rsidRPr="007E7254">
        <w:rPr>
          <w:rFonts w:ascii="Times New Roman" w:eastAsia="Times New Roman" w:hAnsi="Times New Roman" w:cs="Times New Roman"/>
          <w:sz w:val="24"/>
          <w:szCs w:val="24"/>
          <w:lang w:eastAsia="ru-RU"/>
        </w:rPr>
        <w:t>, которая может быть использована программами для выделения памяти с учетом их специфических потребностей.</w:t>
      </w:r>
    </w:p>
    <w:p w14:paraId="11ED9C4A" w14:textId="634F3001" w:rsidR="0094382F" w:rsidRDefault="0094382F">
      <w:r>
        <w:t>27. Linux: перечислите области адресного пространства (от младших к старшим адресам) и поясните их назначения.</w:t>
      </w:r>
    </w:p>
    <w:p w14:paraId="21891198" w14:textId="77777777" w:rsidR="0094382F" w:rsidRDefault="0094382F" w:rsidP="0094382F">
      <w:r>
        <w:t>У каждого процесса в системе Linux есть адресное пространство, состоящее из трех логических сегментов: текста, данных и стека</w:t>
      </w:r>
    </w:p>
    <w:p w14:paraId="6FF1925E" w14:textId="38915973" w:rsidR="0094382F" w:rsidRPr="007E7254" w:rsidRDefault="0094382F">
      <w:pPr>
        <w:rPr>
          <w:lang w:val="en-US"/>
        </w:rPr>
      </w:pPr>
      <w:r>
        <w:t>Текстовый сегмент (</w:t>
      </w:r>
      <w:proofErr w:type="spellStart"/>
      <w:r>
        <w:t>text</w:t>
      </w:r>
      <w:proofErr w:type="spellEnd"/>
      <w:r>
        <w:t xml:space="preserve"> </w:t>
      </w:r>
      <w:proofErr w:type="spellStart"/>
      <w:r>
        <w:t>segment</w:t>
      </w:r>
      <w:proofErr w:type="spellEnd"/>
      <w:r>
        <w:t>) содержит машинные команды, образующие исполняемый код программы.</w:t>
      </w:r>
    </w:p>
    <w:p w14:paraId="3B216812" w14:textId="1D5EC148" w:rsidR="0094382F" w:rsidRDefault="0094382F">
      <w:pPr>
        <w:rPr>
          <w:b/>
          <w:bCs/>
        </w:rPr>
      </w:pPr>
      <w:r>
        <w:t>Сегмент данных (</w:t>
      </w:r>
      <w:proofErr w:type="spellStart"/>
      <w:r>
        <w:t>data</w:t>
      </w:r>
      <w:proofErr w:type="spellEnd"/>
      <w:r>
        <w:t xml:space="preserve"> </w:t>
      </w:r>
      <w:proofErr w:type="spellStart"/>
      <w:r>
        <w:t>segment</w:t>
      </w:r>
      <w:proofErr w:type="spellEnd"/>
      <w:r>
        <w:t>) содержит переменные, строки, массивы и другие данные программы</w:t>
      </w:r>
    </w:p>
    <w:sectPr w:rsidR="009438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F14F90"/>
    <w:multiLevelType w:val="multilevel"/>
    <w:tmpl w:val="239E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CF"/>
    <w:rsid w:val="001E2922"/>
    <w:rsid w:val="00282ECF"/>
    <w:rsid w:val="00347E45"/>
    <w:rsid w:val="00357C35"/>
    <w:rsid w:val="00363432"/>
    <w:rsid w:val="003652F3"/>
    <w:rsid w:val="00382864"/>
    <w:rsid w:val="004569B9"/>
    <w:rsid w:val="00680FAE"/>
    <w:rsid w:val="006D0E30"/>
    <w:rsid w:val="00745E6F"/>
    <w:rsid w:val="00765CDA"/>
    <w:rsid w:val="007E0B6C"/>
    <w:rsid w:val="007E7254"/>
    <w:rsid w:val="00880464"/>
    <w:rsid w:val="00923BC2"/>
    <w:rsid w:val="0094382F"/>
    <w:rsid w:val="0099477F"/>
    <w:rsid w:val="009E348C"/>
    <w:rsid w:val="00B141D3"/>
    <w:rsid w:val="00BC1C26"/>
    <w:rsid w:val="00DB58B5"/>
    <w:rsid w:val="00DD3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1ECD8"/>
  <w15:chartTrackingRefBased/>
  <w15:docId w15:val="{B67B81A8-2172-4FE6-A626-706BC9988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4">
    <w:name w:val="heading 4"/>
    <w:basedOn w:val="a"/>
    <w:link w:val="40"/>
    <w:uiPriority w:val="9"/>
    <w:qFormat/>
    <w:rsid w:val="001E292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2864"/>
    <w:pPr>
      <w:ind w:left="720"/>
      <w:contextualSpacing/>
    </w:pPr>
  </w:style>
  <w:style w:type="character" w:customStyle="1" w:styleId="40">
    <w:name w:val="Заголовок 4 Знак"/>
    <w:basedOn w:val="a0"/>
    <w:link w:val="4"/>
    <w:uiPriority w:val="9"/>
    <w:rsid w:val="001E2922"/>
    <w:rPr>
      <w:rFonts w:ascii="Times New Roman" w:eastAsia="Times New Roman" w:hAnsi="Times New Roman" w:cs="Times New Roman"/>
      <w:b/>
      <w:bCs/>
      <w:sz w:val="24"/>
      <w:szCs w:val="24"/>
      <w:lang w:eastAsia="ru-RU"/>
    </w:rPr>
  </w:style>
  <w:style w:type="character" w:styleId="a4">
    <w:name w:val="Strong"/>
    <w:basedOn w:val="a0"/>
    <w:uiPriority w:val="22"/>
    <w:qFormat/>
    <w:rsid w:val="001E2922"/>
    <w:rPr>
      <w:b/>
      <w:bCs/>
    </w:rPr>
  </w:style>
  <w:style w:type="character" w:customStyle="1" w:styleId="mord">
    <w:name w:val="mord"/>
    <w:basedOn w:val="a0"/>
    <w:rsid w:val="006D0E30"/>
  </w:style>
  <w:style w:type="character" w:customStyle="1" w:styleId="mrel">
    <w:name w:val="mrel"/>
    <w:basedOn w:val="a0"/>
    <w:rsid w:val="006D0E30"/>
  </w:style>
  <w:style w:type="character" w:customStyle="1" w:styleId="mbin">
    <w:name w:val="mbin"/>
    <w:basedOn w:val="a0"/>
    <w:rsid w:val="006D0E30"/>
  </w:style>
  <w:style w:type="character" w:customStyle="1" w:styleId="mopen">
    <w:name w:val="mopen"/>
    <w:basedOn w:val="a0"/>
    <w:rsid w:val="006D0E30"/>
  </w:style>
  <w:style w:type="character" w:customStyle="1" w:styleId="mclose">
    <w:name w:val="mclose"/>
    <w:basedOn w:val="a0"/>
    <w:rsid w:val="006D0E30"/>
  </w:style>
  <w:style w:type="character" w:customStyle="1" w:styleId="hljs-number">
    <w:name w:val="hljs-number"/>
    <w:basedOn w:val="a0"/>
    <w:rsid w:val="00DD3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05352">
      <w:bodyDiv w:val="1"/>
      <w:marLeft w:val="0"/>
      <w:marRight w:val="0"/>
      <w:marTop w:val="0"/>
      <w:marBottom w:val="0"/>
      <w:divBdr>
        <w:top w:val="none" w:sz="0" w:space="0" w:color="auto"/>
        <w:left w:val="none" w:sz="0" w:space="0" w:color="auto"/>
        <w:bottom w:val="none" w:sz="0" w:space="0" w:color="auto"/>
        <w:right w:val="none" w:sz="0" w:space="0" w:color="auto"/>
      </w:divBdr>
    </w:div>
    <w:div w:id="822963480">
      <w:bodyDiv w:val="1"/>
      <w:marLeft w:val="0"/>
      <w:marRight w:val="0"/>
      <w:marTop w:val="0"/>
      <w:marBottom w:val="0"/>
      <w:divBdr>
        <w:top w:val="none" w:sz="0" w:space="0" w:color="auto"/>
        <w:left w:val="none" w:sz="0" w:space="0" w:color="auto"/>
        <w:bottom w:val="none" w:sz="0" w:space="0" w:color="auto"/>
        <w:right w:val="none" w:sz="0" w:space="0" w:color="auto"/>
      </w:divBdr>
    </w:div>
    <w:div w:id="1559126364">
      <w:bodyDiv w:val="1"/>
      <w:marLeft w:val="0"/>
      <w:marRight w:val="0"/>
      <w:marTop w:val="0"/>
      <w:marBottom w:val="0"/>
      <w:divBdr>
        <w:top w:val="none" w:sz="0" w:space="0" w:color="auto"/>
        <w:left w:val="none" w:sz="0" w:space="0" w:color="auto"/>
        <w:bottom w:val="none" w:sz="0" w:space="0" w:color="auto"/>
        <w:right w:val="none" w:sz="0" w:space="0" w:color="auto"/>
      </w:divBdr>
    </w:div>
    <w:div w:id="180873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67C2-2ABB-4948-B239-FB8863DE7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947</Words>
  <Characters>5398</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Taofi L</dc:creator>
  <cp:keywords/>
  <dc:description/>
  <cp:lastModifiedBy>Taofi L</cp:lastModifiedBy>
  <cp:revision>7</cp:revision>
  <dcterms:created xsi:type="dcterms:W3CDTF">2024-11-23T09:05:00Z</dcterms:created>
  <dcterms:modified xsi:type="dcterms:W3CDTF">2024-11-25T09:27:00Z</dcterms:modified>
</cp:coreProperties>
</file>