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67557EFF" w:rsidR="0099533D" w:rsidRPr="0003572A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14:paraId="2470672E" w14:textId="224687C6" w:rsidR="0003572A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с символьными строками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775EBDBB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>Получение практических навыков в работе с массивами и указателями языка C, обеспечение функциональной модульности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2521C7" w14:textId="77777777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574F84" w14:textId="567A75D5" w:rsidR="0003572A" w:rsidRP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77BF314" w14:textId="6EAF7841" w:rsidR="0003572A" w:rsidRPr="0003572A" w:rsidRDefault="0003572A" w:rsidP="0046552A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sz w:val="28"/>
          <w:szCs w:val="28"/>
          <w:lang w:val="ru-RU"/>
        </w:rPr>
        <w:t>Указатели в языке C</w:t>
      </w:r>
      <w:r w:rsidR="00AA6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6388" w:rsidRPr="00AA638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A6388">
        <w:rPr>
          <w:rFonts w:ascii="Times New Roman" w:hAnsi="Times New Roman" w:cs="Times New Roman"/>
          <w:sz w:val="28"/>
          <w:szCs w:val="28"/>
          <w:lang w:val="ru-RU"/>
        </w:rPr>
        <w:t>Глава</w:t>
      </w:r>
      <w:r w:rsidR="00AA6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AA6388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A638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A6388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gramEnd"/>
      <w:r w:rsidRPr="000357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202DB4" w14:textId="16097E7B" w:rsidR="0003572A" w:rsidRPr="0003572A" w:rsidRDefault="0003572A" w:rsidP="0046552A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sz w:val="28"/>
          <w:szCs w:val="28"/>
          <w:lang w:val="ru-RU"/>
        </w:rPr>
        <w:t>Представление строк</w:t>
      </w:r>
      <w:r w:rsidR="00AA638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A6388">
        <w:rPr>
          <w:rFonts w:ascii="Times New Roman" w:hAnsi="Times New Roman" w:cs="Times New Roman"/>
          <w:sz w:val="28"/>
          <w:szCs w:val="28"/>
          <w:lang w:val="ru-RU"/>
        </w:rPr>
        <w:t xml:space="preserve">Разделы 1.9 и </w:t>
      </w:r>
      <w:proofErr w:type="gramStart"/>
      <w:r w:rsidR="00AA6388">
        <w:rPr>
          <w:rFonts w:ascii="Times New Roman" w:hAnsi="Times New Roman" w:cs="Times New Roman"/>
          <w:sz w:val="28"/>
          <w:szCs w:val="28"/>
          <w:lang w:val="ru-RU"/>
        </w:rPr>
        <w:t>5.5)*</w:t>
      </w:r>
      <w:proofErr w:type="gramEnd"/>
      <w:r w:rsidRPr="000357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55D6FE" w14:textId="6C5DE9A6" w:rsidR="00AA6388" w:rsidRDefault="0003572A" w:rsidP="00474835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sz w:val="28"/>
          <w:szCs w:val="28"/>
          <w:lang w:val="ru-RU"/>
        </w:rPr>
        <w:t>Функции и передача параметров</w:t>
      </w:r>
      <w:r w:rsidR="00AA6388">
        <w:rPr>
          <w:rFonts w:ascii="Times New Roman" w:hAnsi="Times New Roman" w:cs="Times New Roman"/>
          <w:sz w:val="28"/>
          <w:szCs w:val="28"/>
          <w:lang w:val="ru-RU"/>
        </w:rPr>
        <w:t xml:space="preserve"> (Разделы 1.7 и </w:t>
      </w:r>
      <w:proofErr w:type="gramStart"/>
      <w:r w:rsidR="00AA6388">
        <w:rPr>
          <w:rFonts w:ascii="Times New Roman" w:hAnsi="Times New Roman" w:cs="Times New Roman"/>
          <w:sz w:val="28"/>
          <w:szCs w:val="28"/>
          <w:lang w:val="ru-RU"/>
        </w:rPr>
        <w:t>1.8)*</w:t>
      </w:r>
      <w:proofErr w:type="gramEnd"/>
      <w:r w:rsidRPr="000357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8AD914" w14:textId="5315BB19" w:rsidR="00474835" w:rsidRPr="00E56193" w:rsidRDefault="00474835" w:rsidP="00474835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E56193" w:rsidRPr="00E56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2B6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56193" w:rsidRPr="00F82B62">
        <w:rPr>
          <w:rFonts w:ascii="Times New Roman" w:hAnsi="Times New Roman" w:cs="Times New Roman"/>
          <w:sz w:val="24"/>
          <w:szCs w:val="24"/>
          <w:lang w:val="en-US"/>
        </w:rPr>
        <w:t>https://library.lol/main/FD03DB39EE5F06D2CA025601BBCB9A16</w:t>
      </w:r>
      <w:r w:rsidRPr="00F82B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DDAA73" w14:textId="77777777" w:rsidR="00474835" w:rsidRPr="00E56193" w:rsidRDefault="00474835" w:rsidP="00474835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783EC7" w14:textId="121110F6" w:rsidR="00AC65B2" w:rsidRPr="00AA6388" w:rsidRDefault="00AA6388" w:rsidP="00AC65B2">
      <w:pPr>
        <w:spacing w:after="0" w:line="240" w:lineRule="auto"/>
        <w:ind w:left="6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A6388">
        <w:rPr>
          <w:rFonts w:ascii="Times New Roman" w:hAnsi="Times New Roman" w:cs="Times New Roman"/>
          <w:sz w:val="24"/>
          <w:szCs w:val="24"/>
          <w:lang w:val="ru-RU"/>
        </w:rPr>
        <w:t xml:space="preserve">*в этой книге </w:t>
      </w:r>
      <w:r w:rsidR="00AC65B2" w:rsidRPr="00AA6388">
        <w:rPr>
          <w:rFonts w:ascii="Times New Roman" w:hAnsi="Times New Roman" w:cs="Times New Roman"/>
          <w:sz w:val="24"/>
          <w:szCs w:val="24"/>
          <w:lang w:val="ru-RU"/>
        </w:rPr>
        <w:t>(https://library.lol/main/DCB473897C6EDC3357F0F4C1E974E818)</w:t>
      </w:r>
    </w:p>
    <w:p w14:paraId="3104F6F9" w14:textId="77777777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5CA53EE3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46552A">
        <w:rPr>
          <w:rFonts w:ascii="Times New Roman" w:hAnsi="Times New Roman" w:cs="Times New Roman"/>
          <w:sz w:val="28"/>
          <w:szCs w:val="28"/>
          <w:lang w:val="ru-RU"/>
        </w:rPr>
        <w:t>По индивидуальному заданию</w:t>
      </w:r>
      <w:r w:rsidR="00401CC8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AA6388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46552A">
        <w:rPr>
          <w:rFonts w:ascii="Times New Roman" w:hAnsi="Times New Roman" w:cs="Times New Roman"/>
          <w:sz w:val="28"/>
          <w:szCs w:val="28"/>
          <w:lang w:val="ru-RU"/>
        </w:rPr>
        <w:t xml:space="preserve"> создать функцию для обработки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552A">
        <w:rPr>
          <w:rFonts w:ascii="Times New Roman" w:hAnsi="Times New Roman" w:cs="Times New Roman"/>
          <w:sz w:val="28"/>
          <w:szCs w:val="28"/>
          <w:lang w:val="ru-RU"/>
        </w:rPr>
        <w:t>символьных строк. За образец брать библиотечные функции обработки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552A">
        <w:rPr>
          <w:rFonts w:ascii="Times New Roman" w:hAnsi="Times New Roman" w:cs="Times New Roman"/>
          <w:sz w:val="28"/>
          <w:szCs w:val="28"/>
          <w:lang w:val="ru-RU"/>
        </w:rPr>
        <w:t>строк языка C, но не применять их в своей функции. Предусмотреть обработку ошибок в задании параметров и особые случаи</w:t>
      </w:r>
      <w:r w:rsidR="00D5286D">
        <w:rPr>
          <w:rFonts w:ascii="Times New Roman" w:hAnsi="Times New Roman" w:cs="Times New Roman"/>
          <w:sz w:val="28"/>
          <w:szCs w:val="28"/>
          <w:lang w:val="ru-RU"/>
        </w:rPr>
        <w:t xml:space="preserve"> (для всех случаев </w:t>
      </w:r>
      <w:r w:rsidR="00D5286D" w:rsidRPr="00617A3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написать тесты</w:t>
      </w:r>
      <w:r w:rsidR="00D5286D" w:rsidRPr="00617A3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17A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6552A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Разработать два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552A">
        <w:rPr>
          <w:rFonts w:ascii="Times New Roman" w:hAnsi="Times New Roman" w:cs="Times New Roman"/>
          <w:sz w:val="28"/>
          <w:szCs w:val="28"/>
          <w:lang w:val="ru-RU"/>
        </w:rPr>
        <w:t xml:space="preserve">варианта заданной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6552A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552A">
        <w:rPr>
          <w:rFonts w:ascii="Times New Roman" w:hAnsi="Times New Roman" w:cs="Times New Roman"/>
          <w:sz w:val="28"/>
          <w:szCs w:val="28"/>
          <w:lang w:val="ru-RU"/>
        </w:rPr>
        <w:t>традиционную обработку массивов и используя адресную арифметику.</w:t>
      </w:r>
      <w:r w:rsidR="00401C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72B45B" w14:textId="77777777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00DF8A96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функции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7487DB26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(на обеих ОС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лучше установить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8955C03" w14:textId="38FF6542" w:rsidR="00617A31" w:rsidRPr="00617941" w:rsidRDefault="00617A31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тестов не обязательно использовать специальные фреймворки, но будет плюсом. </w:t>
      </w:r>
    </w:p>
    <w:p w14:paraId="680D51A6" w14:textId="028AC714" w:rsidR="00617941" w:rsidRPr="00617941" w:rsidRDefault="00617941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17941">
        <w:rPr>
          <w:rFonts w:ascii="Times New Roman" w:hAnsi="Times New Roman" w:cs="Times New Roman"/>
          <w:sz w:val="28"/>
          <w:szCs w:val="28"/>
          <w:lang w:val="ru-RU"/>
        </w:rPr>
        <w:t>Продемонс</w:t>
      </w:r>
      <w:r>
        <w:rPr>
          <w:rFonts w:ascii="Times New Roman" w:hAnsi="Times New Roman" w:cs="Times New Roman"/>
          <w:sz w:val="28"/>
          <w:szCs w:val="28"/>
          <w:lang w:val="ru-RU"/>
        </w:rPr>
        <w:t>трировать кросс-компиляцию проекта (в любом направлении</w:t>
      </w:r>
      <w:r w:rsidRPr="00AA638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proofErr w:type="gramStart"/>
      <w:r w:rsidRPr="00617941">
        <w:rPr>
          <w:rFonts w:ascii="Times New Roman" w:hAnsi="Times New Roman" w:cs="Times New Roman"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17941">
        <w:rPr>
          <w:rFonts w:ascii="Times New Roman" w:hAnsi="Times New Roman" w:cs="Times New Roman"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C4463EE" w14:textId="77777777" w:rsidR="00617941" w:rsidRPr="00230595" w:rsidRDefault="00617941" w:rsidP="00617941">
      <w:pPr>
        <w:pStyle w:val="a3"/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3C49B4" w14:textId="4A6A6C3F" w:rsidR="00401CC8" w:rsidRPr="00401CC8" w:rsidRDefault="00401CC8" w:rsidP="004655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1CC8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AA6388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401CC8">
        <w:rPr>
          <w:rFonts w:ascii="Times New Roman" w:hAnsi="Times New Roman" w:cs="Times New Roman"/>
          <w:sz w:val="24"/>
          <w:szCs w:val="24"/>
          <w:lang w:val="ru-RU"/>
        </w:rPr>
        <w:t>номер задания выдаётся преподавателем и не обязательно будет совпадать с номером студента по журналу.</w:t>
      </w:r>
    </w:p>
    <w:p w14:paraId="013E7CE6" w14:textId="77777777" w:rsidR="00401CC8" w:rsidRDefault="00401CC8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CCA4F0" w14:textId="54E68DBE" w:rsidR="00630835" w:rsidRPr="00630835" w:rsidRDefault="00630835" w:rsidP="006308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083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Индивидуальные задания:</w:t>
      </w:r>
    </w:p>
    <w:p w14:paraId="11E056B8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1.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ru-RU"/>
        </w:rPr>
        <w:t>Copies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B17612">
        <w:rPr>
          <w:rFonts w:ascii="Times New Roman" w:hAnsi="Times New Roman" w:cs="Times New Roman"/>
          <w:sz w:val="28"/>
          <w:szCs w:val="28"/>
          <w:lang w:val="ru-RU"/>
        </w:rPr>
        <w:t>s,s</w:t>
      </w:r>
      <w:proofErr w:type="gramEnd"/>
      <w:r w:rsidRPr="00B17612">
        <w:rPr>
          <w:rFonts w:ascii="Times New Roman" w:hAnsi="Times New Roman" w:cs="Times New Roman"/>
          <w:sz w:val="28"/>
          <w:szCs w:val="28"/>
          <w:lang w:val="ru-RU"/>
        </w:rPr>
        <w:t>1,n)</w:t>
      </w:r>
    </w:p>
    <w:p w14:paraId="666B87EA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копирование строки s в строку s1 n раз</w:t>
      </w:r>
    </w:p>
    <w:p w14:paraId="464A0941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2.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ru-RU"/>
        </w:rPr>
        <w:t>Words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ru-RU"/>
        </w:rPr>
        <w:t>(s)</w:t>
      </w:r>
    </w:p>
    <w:p w14:paraId="2151D603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подсчет слов в строке s</w:t>
      </w:r>
    </w:p>
    <w:p w14:paraId="5B8BEAEF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3.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ru-RU"/>
        </w:rPr>
        <w:t>Concat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ru-RU"/>
        </w:rPr>
        <w:t>(s</w:t>
      </w:r>
      <w:proofErr w:type="gramStart"/>
      <w:r w:rsidRPr="00B17612">
        <w:rPr>
          <w:rFonts w:ascii="Times New Roman" w:hAnsi="Times New Roman" w:cs="Times New Roman"/>
          <w:sz w:val="28"/>
          <w:szCs w:val="28"/>
          <w:lang w:val="ru-RU"/>
        </w:rPr>
        <w:t>1,s</w:t>
      </w:r>
      <w:proofErr w:type="gramEnd"/>
      <w:r w:rsidRPr="00B17612">
        <w:rPr>
          <w:rFonts w:ascii="Times New Roman" w:hAnsi="Times New Roman" w:cs="Times New Roman"/>
          <w:sz w:val="28"/>
          <w:szCs w:val="28"/>
          <w:lang w:val="ru-RU"/>
        </w:rPr>
        <w:t>2)</w:t>
      </w:r>
    </w:p>
    <w:p w14:paraId="78FA386D" w14:textId="05479119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конкатенация строк s1 и s2</w:t>
      </w:r>
    </w:p>
    <w:p w14:paraId="32539BAB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4.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ru-RU"/>
        </w:rPr>
        <w:t>Parse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Start"/>
      <w:r w:rsidRPr="00B17612">
        <w:rPr>
          <w:rFonts w:ascii="Times New Roman" w:hAnsi="Times New Roman" w:cs="Times New Roman"/>
          <w:sz w:val="28"/>
          <w:szCs w:val="28"/>
          <w:lang w:val="ru-RU"/>
        </w:rPr>
        <w:t>s,t</w:t>
      </w:r>
      <w:proofErr w:type="spellEnd"/>
      <w:proofErr w:type="gramEnd"/>
      <w:r w:rsidRPr="00B1761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F3E222A" w14:textId="3611B9FA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Назначение: разделение строки s на две части: до первого вхождения символа t и после него</w:t>
      </w:r>
    </w:p>
    <w:p w14:paraId="5DB1616C" w14:textId="1303BF8D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 Center(s</w:t>
      </w:r>
      <w:proofErr w:type="gramStart"/>
      <w:r w:rsidRPr="00B17612">
        <w:rPr>
          <w:rFonts w:ascii="Times New Roman" w:hAnsi="Times New Roman" w:cs="Times New Roman"/>
          <w:sz w:val="28"/>
          <w:szCs w:val="28"/>
          <w:lang w:val="en-US"/>
        </w:rPr>
        <w:t>1,s</w:t>
      </w:r>
      <w:proofErr w:type="gramEnd"/>
      <w:r w:rsidRPr="00B17612">
        <w:rPr>
          <w:rFonts w:ascii="Times New Roman" w:hAnsi="Times New Roman" w:cs="Times New Roman"/>
          <w:sz w:val="28"/>
          <w:szCs w:val="28"/>
          <w:lang w:val="en-US"/>
        </w:rPr>
        <w:t>2,</w:t>
      </w:r>
      <w:r w:rsidR="00B1761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C1FFCD" w14:textId="7D5A92C8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Назначение: центрирование </w:t>
      </w:r>
      <w:r w:rsidR="00B1761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 размещение</w:t>
      </w:r>
      <w:r w:rsidR="00B17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строки s1 в середине строки s2 длиной l</w:t>
      </w:r>
    </w:p>
    <w:p w14:paraId="297F2EDF" w14:textId="77777777" w:rsidR="00630835" w:rsidRPr="00D75A03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A03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D75A03">
        <w:rPr>
          <w:rFonts w:ascii="Times New Roman" w:hAnsi="Times New Roman" w:cs="Times New Roman"/>
          <w:sz w:val="28"/>
          <w:szCs w:val="28"/>
          <w:lang w:val="en-US"/>
        </w:rPr>
        <w:t xml:space="preserve"> Delete(</w:t>
      </w:r>
      <w:proofErr w:type="spellStart"/>
      <w:proofErr w:type="gramStart"/>
      <w:r w:rsidRPr="00D75A03">
        <w:rPr>
          <w:rFonts w:ascii="Times New Roman" w:hAnsi="Times New Roman" w:cs="Times New Roman"/>
          <w:sz w:val="28"/>
          <w:szCs w:val="28"/>
          <w:lang w:val="en-US"/>
        </w:rPr>
        <w:t>s,n</w:t>
      </w:r>
      <w:proofErr w:type="gramEnd"/>
      <w:r w:rsidRPr="00D75A03">
        <w:rPr>
          <w:rFonts w:ascii="Times New Roman" w:hAnsi="Times New Roman" w:cs="Times New Roman"/>
          <w:sz w:val="28"/>
          <w:szCs w:val="28"/>
          <w:lang w:val="en-US"/>
        </w:rPr>
        <w:t>,l</w:t>
      </w:r>
      <w:proofErr w:type="spellEnd"/>
      <w:r w:rsidRPr="00D75A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19E617" w14:textId="098D0353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удаление из строки s подстроки, начиная с позиции n, длиной l</w:t>
      </w:r>
    </w:p>
    <w:p w14:paraId="1C9CD4BA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7.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ru-RU"/>
        </w:rPr>
        <w:t>Left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Start"/>
      <w:r w:rsidRPr="00B17612">
        <w:rPr>
          <w:rFonts w:ascii="Times New Roman" w:hAnsi="Times New Roman" w:cs="Times New Roman"/>
          <w:sz w:val="28"/>
          <w:szCs w:val="28"/>
          <w:lang w:val="ru-RU"/>
        </w:rPr>
        <w:t>s,l</w:t>
      </w:r>
      <w:proofErr w:type="spellEnd"/>
      <w:proofErr w:type="gramEnd"/>
      <w:r w:rsidRPr="00B1761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799AB47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выравнивание строки s по левому краю до длины l.</w:t>
      </w:r>
    </w:p>
    <w:p w14:paraId="6D4C961C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8.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ru-RU"/>
        </w:rPr>
        <w:t>Right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Start"/>
      <w:r w:rsidRPr="00B17612">
        <w:rPr>
          <w:rFonts w:ascii="Times New Roman" w:hAnsi="Times New Roman" w:cs="Times New Roman"/>
          <w:sz w:val="28"/>
          <w:szCs w:val="28"/>
          <w:lang w:val="ru-RU"/>
        </w:rPr>
        <w:t>s,l</w:t>
      </w:r>
      <w:proofErr w:type="spellEnd"/>
      <w:proofErr w:type="gramEnd"/>
      <w:r w:rsidRPr="00B1761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E27AFC7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выравнивание строки s по правому краю до длины l.</w:t>
      </w:r>
    </w:p>
    <w:p w14:paraId="71C295BE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 Insert(</w:t>
      </w:r>
      <w:proofErr w:type="gramStart"/>
      <w:r w:rsidRPr="00B17612">
        <w:rPr>
          <w:rFonts w:ascii="Times New Roman" w:hAnsi="Times New Roman" w:cs="Times New Roman"/>
          <w:sz w:val="28"/>
          <w:szCs w:val="28"/>
          <w:lang w:val="en-US"/>
        </w:rPr>
        <w:t>s,s</w:t>
      </w:r>
      <w:proofErr w:type="gramEnd"/>
      <w:r w:rsidRPr="00B17612">
        <w:rPr>
          <w:rFonts w:ascii="Times New Roman" w:hAnsi="Times New Roman" w:cs="Times New Roman"/>
          <w:sz w:val="28"/>
          <w:szCs w:val="28"/>
          <w:lang w:val="en-US"/>
        </w:rPr>
        <w:t>1,n)</w:t>
      </w:r>
    </w:p>
    <w:p w14:paraId="424F7DFF" w14:textId="402560F3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вставка в строку s подстроки s1, начиная с позиции n.</w:t>
      </w:r>
    </w:p>
    <w:p w14:paraId="7EA1834A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10.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ru-RU"/>
        </w:rPr>
        <w:t>Reverse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ru-RU"/>
        </w:rPr>
        <w:t>(s)</w:t>
      </w:r>
    </w:p>
    <w:p w14:paraId="6B5A2F6A" w14:textId="62587848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изменение порядка символов в строке s на противоположный.</w:t>
      </w:r>
    </w:p>
    <w:p w14:paraId="7DD9D56A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11.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ru-RU"/>
        </w:rPr>
        <w:t>Pos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B17612">
        <w:rPr>
          <w:rFonts w:ascii="Times New Roman" w:hAnsi="Times New Roman" w:cs="Times New Roman"/>
          <w:sz w:val="28"/>
          <w:szCs w:val="28"/>
          <w:lang w:val="ru-RU"/>
        </w:rPr>
        <w:t>s,s</w:t>
      </w:r>
      <w:proofErr w:type="gramEnd"/>
      <w:r w:rsidRPr="00B17612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14:paraId="489B8FF9" w14:textId="3DC5937D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поиск первого вхождения подстроки s1 в строку s.</w:t>
      </w:r>
    </w:p>
    <w:p w14:paraId="12EF10A3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12.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ru-RU"/>
        </w:rPr>
        <w:t>LastPos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B17612">
        <w:rPr>
          <w:rFonts w:ascii="Times New Roman" w:hAnsi="Times New Roman" w:cs="Times New Roman"/>
          <w:sz w:val="28"/>
          <w:szCs w:val="28"/>
          <w:lang w:val="ru-RU"/>
        </w:rPr>
        <w:t>s,s</w:t>
      </w:r>
      <w:proofErr w:type="gramEnd"/>
      <w:r w:rsidRPr="00B17612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14:paraId="785DF422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поиск последнего вхождения подстроки s1 в строку s.</w:t>
      </w:r>
    </w:p>
    <w:p w14:paraId="476BC206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13.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ru-RU"/>
        </w:rPr>
        <w:t>WordIndex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Start"/>
      <w:r w:rsidRPr="00B17612">
        <w:rPr>
          <w:rFonts w:ascii="Times New Roman" w:hAnsi="Times New Roman" w:cs="Times New Roman"/>
          <w:sz w:val="28"/>
          <w:szCs w:val="28"/>
          <w:lang w:val="ru-RU"/>
        </w:rPr>
        <w:t>s,n</w:t>
      </w:r>
      <w:proofErr w:type="spellEnd"/>
      <w:proofErr w:type="gramEnd"/>
      <w:r w:rsidRPr="00B1761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9A6A062" w14:textId="2D66B6AD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Назначение: определение позиции начала в строке s слова с номером 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63B92C" w14:textId="77777777" w:rsidR="00630835" w:rsidRPr="00D75A03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D75A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en-US"/>
        </w:rPr>
        <w:t>WordLength</w:t>
      </w:r>
      <w:proofErr w:type="spellEnd"/>
      <w:r w:rsidRPr="00D75A0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B176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75A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D75A0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4C3CA90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определение длины слова с номером n в строке s.</w:t>
      </w:r>
    </w:p>
    <w:p w14:paraId="763EE0A2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15. 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en-US"/>
        </w:rPr>
        <w:t>SubWord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17612">
        <w:rPr>
          <w:rFonts w:ascii="Times New Roman" w:hAnsi="Times New Roman" w:cs="Times New Roman"/>
          <w:sz w:val="28"/>
          <w:szCs w:val="28"/>
          <w:lang w:val="en-US"/>
        </w:rPr>
        <w:t>s,n</w:t>
      </w:r>
      <w:proofErr w:type="gramEnd"/>
      <w:r w:rsidRPr="00B17612">
        <w:rPr>
          <w:rFonts w:ascii="Times New Roman" w:hAnsi="Times New Roman" w:cs="Times New Roman"/>
          <w:sz w:val="28"/>
          <w:szCs w:val="28"/>
          <w:lang w:val="en-US"/>
        </w:rPr>
        <w:t>,l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6EC697" w14:textId="7DC963ED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выделение из строки s l слов, начиная со слова с номером n.</w:t>
      </w:r>
    </w:p>
    <w:p w14:paraId="71C570B6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16.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ru-RU"/>
        </w:rPr>
        <w:t>WordCmp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ru-RU"/>
        </w:rPr>
        <w:t>(s</w:t>
      </w:r>
      <w:proofErr w:type="gramStart"/>
      <w:r w:rsidRPr="00B17612">
        <w:rPr>
          <w:rFonts w:ascii="Times New Roman" w:hAnsi="Times New Roman" w:cs="Times New Roman"/>
          <w:sz w:val="28"/>
          <w:szCs w:val="28"/>
          <w:lang w:val="ru-RU"/>
        </w:rPr>
        <w:t>1,s</w:t>
      </w:r>
      <w:proofErr w:type="gramEnd"/>
      <w:r w:rsidRPr="00B17612">
        <w:rPr>
          <w:rFonts w:ascii="Times New Roman" w:hAnsi="Times New Roman" w:cs="Times New Roman"/>
          <w:sz w:val="28"/>
          <w:szCs w:val="28"/>
          <w:lang w:val="ru-RU"/>
        </w:rPr>
        <w:t>2)</w:t>
      </w:r>
    </w:p>
    <w:p w14:paraId="165B6D03" w14:textId="7B2D45D2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сравнение строк (с игнорированием множественных пробелов).</w:t>
      </w:r>
    </w:p>
    <w:p w14:paraId="4C71BCA5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17.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ru-RU"/>
        </w:rPr>
        <w:t>StrSpn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B17612">
        <w:rPr>
          <w:rFonts w:ascii="Times New Roman" w:hAnsi="Times New Roman" w:cs="Times New Roman"/>
          <w:sz w:val="28"/>
          <w:szCs w:val="28"/>
          <w:lang w:val="ru-RU"/>
        </w:rPr>
        <w:t>s,s</w:t>
      </w:r>
      <w:proofErr w:type="gramEnd"/>
      <w:r w:rsidRPr="00B17612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14:paraId="4B06E0FC" w14:textId="307125A9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определение длины той части строки s, которая содержит только символы из строки s1.</w:t>
      </w:r>
    </w:p>
    <w:p w14:paraId="61F20986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18.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ru-RU"/>
        </w:rPr>
        <w:t>StrCSpn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B17612">
        <w:rPr>
          <w:rFonts w:ascii="Times New Roman" w:hAnsi="Times New Roman" w:cs="Times New Roman"/>
          <w:sz w:val="28"/>
          <w:szCs w:val="28"/>
          <w:lang w:val="ru-RU"/>
        </w:rPr>
        <w:t>s,s</w:t>
      </w:r>
      <w:proofErr w:type="gramEnd"/>
      <w:r w:rsidRPr="00B17612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14:paraId="295298E5" w14:textId="14A5CC31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определение длины той части строки s, которая не</w:t>
      </w:r>
      <w:r w:rsidR="00B17612"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содержит символы из строки s1.</w:t>
      </w:r>
    </w:p>
    <w:p w14:paraId="60C04761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19. 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 Overlay(</w:t>
      </w:r>
      <w:proofErr w:type="gramStart"/>
      <w:r w:rsidRPr="00B17612">
        <w:rPr>
          <w:rFonts w:ascii="Times New Roman" w:hAnsi="Times New Roman" w:cs="Times New Roman"/>
          <w:sz w:val="28"/>
          <w:szCs w:val="28"/>
          <w:lang w:val="en-US"/>
        </w:rPr>
        <w:t>s,s</w:t>
      </w:r>
      <w:proofErr w:type="gramEnd"/>
      <w:r w:rsidRPr="00B17612">
        <w:rPr>
          <w:rFonts w:ascii="Times New Roman" w:hAnsi="Times New Roman" w:cs="Times New Roman"/>
          <w:sz w:val="28"/>
          <w:szCs w:val="28"/>
          <w:lang w:val="en-US"/>
        </w:rPr>
        <w:t>1,n)</w:t>
      </w:r>
    </w:p>
    <w:p w14:paraId="6D78947F" w14:textId="6995E8C6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Назначение: перекрытие части строки s, начиная с позиции n, строкой 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45E5CFF0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20. 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 Replace(</w:t>
      </w:r>
      <w:proofErr w:type="gramStart"/>
      <w:r w:rsidRPr="00B17612">
        <w:rPr>
          <w:rFonts w:ascii="Times New Roman" w:hAnsi="Times New Roman" w:cs="Times New Roman"/>
          <w:sz w:val="28"/>
          <w:szCs w:val="28"/>
          <w:lang w:val="en-US"/>
        </w:rPr>
        <w:t>s,s</w:t>
      </w:r>
      <w:proofErr w:type="gramEnd"/>
      <w:r w:rsidRPr="00B17612">
        <w:rPr>
          <w:rFonts w:ascii="Times New Roman" w:hAnsi="Times New Roman" w:cs="Times New Roman"/>
          <w:sz w:val="28"/>
          <w:szCs w:val="28"/>
          <w:lang w:val="en-US"/>
        </w:rPr>
        <w:t>1,s2)</w:t>
      </w:r>
    </w:p>
    <w:p w14:paraId="1C66F126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замена в строке s комбинации символов s1 на s2.</w:t>
      </w:r>
    </w:p>
    <w:p w14:paraId="45FBD4A4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21.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ru-RU"/>
        </w:rPr>
        <w:t>Compress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Start"/>
      <w:r w:rsidRPr="00B17612">
        <w:rPr>
          <w:rFonts w:ascii="Times New Roman" w:hAnsi="Times New Roman" w:cs="Times New Roman"/>
          <w:sz w:val="28"/>
          <w:szCs w:val="28"/>
          <w:lang w:val="ru-RU"/>
        </w:rPr>
        <w:t>s,t</w:t>
      </w:r>
      <w:proofErr w:type="spellEnd"/>
      <w:proofErr w:type="gramEnd"/>
      <w:r w:rsidRPr="00B1761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EC7F711" w14:textId="796BF5A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замена в строке s множественных вхождений символа t на одно.</w:t>
      </w:r>
    </w:p>
    <w:p w14:paraId="285DF602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22.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ru-RU"/>
        </w:rPr>
        <w:t>Trim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ru-RU"/>
        </w:rPr>
        <w:t>(s)</w:t>
      </w:r>
    </w:p>
    <w:p w14:paraId="37B3725C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удаление начальных и конечных пробелов в строке s.</w:t>
      </w:r>
    </w:p>
    <w:p w14:paraId="7A36FFC5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23. 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B17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en-US"/>
        </w:rPr>
        <w:t>StrSet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17612">
        <w:rPr>
          <w:rFonts w:ascii="Times New Roman" w:hAnsi="Times New Roman" w:cs="Times New Roman"/>
          <w:sz w:val="28"/>
          <w:szCs w:val="28"/>
          <w:lang w:val="en-US"/>
        </w:rPr>
        <w:t>s,n</w:t>
      </w:r>
      <w:proofErr w:type="gramEnd"/>
      <w:r w:rsidRPr="00B17612">
        <w:rPr>
          <w:rFonts w:ascii="Times New Roman" w:hAnsi="Times New Roman" w:cs="Times New Roman"/>
          <w:sz w:val="28"/>
          <w:szCs w:val="28"/>
          <w:lang w:val="en-US"/>
        </w:rPr>
        <w:t>,l,t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52F950" w14:textId="6DA71473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установка l символов строки s, начиная с позиции n, в значение t.</w:t>
      </w:r>
    </w:p>
    <w:p w14:paraId="7C333126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23. Функция Space(</w:t>
      </w:r>
      <w:proofErr w:type="spellStart"/>
      <w:proofErr w:type="gramStart"/>
      <w:r w:rsidRPr="00B17612">
        <w:rPr>
          <w:rFonts w:ascii="Times New Roman" w:hAnsi="Times New Roman" w:cs="Times New Roman"/>
          <w:sz w:val="28"/>
          <w:szCs w:val="28"/>
          <w:lang w:val="ru-RU"/>
        </w:rPr>
        <w:t>s,l</w:t>
      </w:r>
      <w:proofErr w:type="spellEnd"/>
      <w:proofErr w:type="gramEnd"/>
      <w:r w:rsidRPr="00B1761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54C055B" w14:textId="4C8158EF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Назначение: доведение строки s до длины l путем вставки пробелов между словами.</w:t>
      </w:r>
    </w:p>
    <w:p w14:paraId="20763699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24.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ru-RU"/>
        </w:rPr>
        <w:t>Findwords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B17612">
        <w:rPr>
          <w:rFonts w:ascii="Times New Roman" w:hAnsi="Times New Roman" w:cs="Times New Roman"/>
          <w:sz w:val="28"/>
          <w:szCs w:val="28"/>
          <w:lang w:val="ru-RU"/>
        </w:rPr>
        <w:t>s,s</w:t>
      </w:r>
      <w:proofErr w:type="gramEnd"/>
      <w:r w:rsidRPr="00B17612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14:paraId="4F49E077" w14:textId="6AC75A40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поиск вхождения в строку s заданной фразы (последовательности слов) s1.</w:t>
      </w:r>
    </w:p>
    <w:p w14:paraId="6035022E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25.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ru-RU"/>
        </w:rPr>
        <w:t>StrType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ru-RU"/>
        </w:rPr>
        <w:t>(s)</w:t>
      </w:r>
    </w:p>
    <w:p w14:paraId="0CBC86D1" w14:textId="4EB9FE5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Назначение: определение типа строки s (возможные типы </w:t>
      </w:r>
      <w:r w:rsidR="00B17612" w:rsidRPr="00B1761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 строка букв, десятичное число, 16</w:t>
      </w:r>
      <w:r w:rsidR="00B17612" w:rsidRPr="00B1761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ричное число, двоичное число и т.д.).</w:t>
      </w:r>
    </w:p>
    <w:p w14:paraId="378CB427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 xml:space="preserve">26. Функция </w:t>
      </w:r>
      <w:proofErr w:type="spellStart"/>
      <w:r w:rsidRPr="00B17612">
        <w:rPr>
          <w:rFonts w:ascii="Times New Roman" w:hAnsi="Times New Roman" w:cs="Times New Roman"/>
          <w:sz w:val="28"/>
          <w:szCs w:val="28"/>
          <w:lang w:val="ru-RU"/>
        </w:rPr>
        <w:t>Compul</w:t>
      </w:r>
      <w:proofErr w:type="spellEnd"/>
      <w:r w:rsidRPr="00B17612">
        <w:rPr>
          <w:rFonts w:ascii="Times New Roman" w:hAnsi="Times New Roman" w:cs="Times New Roman"/>
          <w:sz w:val="28"/>
          <w:szCs w:val="28"/>
          <w:lang w:val="ru-RU"/>
        </w:rPr>
        <w:t>(s</w:t>
      </w:r>
      <w:proofErr w:type="gramStart"/>
      <w:r w:rsidRPr="00B17612">
        <w:rPr>
          <w:rFonts w:ascii="Times New Roman" w:hAnsi="Times New Roman" w:cs="Times New Roman"/>
          <w:sz w:val="28"/>
          <w:szCs w:val="28"/>
          <w:lang w:val="ru-RU"/>
        </w:rPr>
        <w:t>1,s</w:t>
      </w:r>
      <w:proofErr w:type="gramEnd"/>
      <w:r w:rsidRPr="00B17612">
        <w:rPr>
          <w:rFonts w:ascii="Times New Roman" w:hAnsi="Times New Roman" w:cs="Times New Roman"/>
          <w:sz w:val="28"/>
          <w:szCs w:val="28"/>
          <w:lang w:val="ru-RU"/>
        </w:rPr>
        <w:t>2)</w:t>
      </w:r>
    </w:p>
    <w:p w14:paraId="7F5996A6" w14:textId="69C70F60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сравнение строк s1 и s2 с игнорированием различий в регистрах.</w:t>
      </w:r>
    </w:p>
    <w:p w14:paraId="2AF556A4" w14:textId="77777777" w:rsidR="00630835" w:rsidRPr="00D75A03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A03">
        <w:rPr>
          <w:rFonts w:ascii="Times New Roman" w:hAnsi="Times New Roman" w:cs="Times New Roman"/>
          <w:sz w:val="28"/>
          <w:szCs w:val="28"/>
          <w:lang w:val="en-US"/>
        </w:rPr>
        <w:t>27.</w:t>
      </w:r>
      <w:r w:rsidRPr="00B17612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D75A03">
        <w:rPr>
          <w:rFonts w:ascii="Times New Roman" w:hAnsi="Times New Roman" w:cs="Times New Roman"/>
          <w:sz w:val="28"/>
          <w:szCs w:val="28"/>
          <w:lang w:val="en-US"/>
        </w:rPr>
        <w:t xml:space="preserve"> Translate(</w:t>
      </w:r>
      <w:proofErr w:type="gramStart"/>
      <w:r w:rsidRPr="00D75A03">
        <w:rPr>
          <w:rFonts w:ascii="Times New Roman" w:hAnsi="Times New Roman" w:cs="Times New Roman"/>
          <w:sz w:val="28"/>
          <w:szCs w:val="28"/>
          <w:lang w:val="en-US"/>
        </w:rPr>
        <w:t>s,s</w:t>
      </w:r>
      <w:proofErr w:type="gramEnd"/>
      <w:r w:rsidRPr="00D75A03">
        <w:rPr>
          <w:rFonts w:ascii="Times New Roman" w:hAnsi="Times New Roman" w:cs="Times New Roman"/>
          <w:sz w:val="28"/>
          <w:szCs w:val="28"/>
          <w:lang w:val="en-US"/>
        </w:rPr>
        <w:t>1,s2)</w:t>
      </w:r>
    </w:p>
    <w:p w14:paraId="09640C2B" w14:textId="4DF123E1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перевод в строке s символов, которые входят в алфавит s1, в символы, которые входят в алфавит s2.</w:t>
      </w:r>
    </w:p>
    <w:p w14:paraId="5E3392A1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28. Функция Word(s)</w:t>
      </w:r>
    </w:p>
    <w:p w14:paraId="7B8D0F7D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Назначение: выделение первого слова из строки s.</w:t>
      </w:r>
    </w:p>
    <w:p w14:paraId="6D9828EA" w14:textId="77777777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Примечание: под «словом» везде понимается последовательность</w:t>
      </w:r>
    </w:p>
    <w:p w14:paraId="45B73C9F" w14:textId="0166989D" w:rsidR="00630835" w:rsidRPr="00B17612" w:rsidRDefault="00630835" w:rsidP="00B176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7612">
        <w:rPr>
          <w:rFonts w:ascii="Times New Roman" w:hAnsi="Times New Roman" w:cs="Times New Roman"/>
          <w:sz w:val="28"/>
          <w:szCs w:val="28"/>
          <w:lang w:val="ru-RU"/>
        </w:rPr>
        <w:t>символов, которая не содержит пробелов.</w:t>
      </w:r>
    </w:p>
    <w:sectPr w:rsidR="00630835" w:rsidRPr="00B1761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046200">
    <w:abstractNumId w:val="2"/>
  </w:num>
  <w:num w:numId="2" w16cid:durableId="1633827949">
    <w:abstractNumId w:val="0"/>
  </w:num>
  <w:num w:numId="3" w16cid:durableId="561261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3572A"/>
    <w:rsid w:val="000D13C3"/>
    <w:rsid w:val="00103F2B"/>
    <w:rsid w:val="001E6943"/>
    <w:rsid w:val="00230595"/>
    <w:rsid w:val="00401CC8"/>
    <w:rsid w:val="0046552A"/>
    <w:rsid w:val="00474835"/>
    <w:rsid w:val="00510D3A"/>
    <w:rsid w:val="00617941"/>
    <w:rsid w:val="00617A31"/>
    <w:rsid w:val="00630835"/>
    <w:rsid w:val="006472A7"/>
    <w:rsid w:val="0099533D"/>
    <w:rsid w:val="009C4A07"/>
    <w:rsid w:val="00AA6388"/>
    <w:rsid w:val="00AC65B2"/>
    <w:rsid w:val="00B17612"/>
    <w:rsid w:val="00BE7757"/>
    <w:rsid w:val="00BF2F51"/>
    <w:rsid w:val="00D5286D"/>
    <w:rsid w:val="00D75A03"/>
    <w:rsid w:val="00DB5DFF"/>
    <w:rsid w:val="00E56193"/>
    <w:rsid w:val="00ED22CD"/>
    <w:rsid w:val="00EF277A"/>
    <w:rsid w:val="00F8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2160A406-2357-4F4C-AC32-AD632D1C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9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17</cp:revision>
  <dcterms:created xsi:type="dcterms:W3CDTF">2024-08-31T18:09:00Z</dcterms:created>
  <dcterms:modified xsi:type="dcterms:W3CDTF">2024-09-01T20:51:00Z</dcterms:modified>
</cp:coreProperties>
</file>