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3B32" w14:textId="660C91DF" w:rsidR="00EB014A" w:rsidRDefault="00EB014A" w:rsidP="00EB014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поток?</w:t>
      </w:r>
    </w:p>
    <w:p w14:paraId="0B451838" w14:textId="1BB913D0" w:rsidR="00EB014A" w:rsidRDefault="00EB014A" w:rsidP="00EB014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9DFE4" wp14:editId="392F412B">
            <wp:extent cx="5940425" cy="672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372" w14:textId="64E3CEFC" w:rsidR="00EB014A" w:rsidRDefault="00EB014A" w:rsidP="00EB014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EB0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EB0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 Local Storage</w:t>
      </w:r>
      <w:r w:rsidRPr="00EB014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2887483" w14:textId="7547BEC6" w:rsidR="00EB014A" w:rsidRPr="00EB014A" w:rsidRDefault="00EB014A" w:rsidP="00EB0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1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6E9B81" wp14:editId="572DA938">
            <wp:extent cx="5940425" cy="1592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D92" w14:textId="0A2BB65A" w:rsidR="00EB014A" w:rsidRDefault="00EB014A" w:rsidP="00EB014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лучше использовать потоки вместо дополнительных процессов для многозадачности?</w:t>
      </w:r>
    </w:p>
    <w:p w14:paraId="49FF61A7" w14:textId="7DC24550" w:rsidR="00E56EB5" w:rsidRDefault="00E56EB5" w:rsidP="00E56EB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A032D" wp14:editId="4C88AB97">
            <wp:extent cx="4680191" cy="2070206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3382" w14:textId="0850CD95" w:rsidR="00EB014A" w:rsidRPr="00EB014A" w:rsidRDefault="00EB014A" w:rsidP="00EB014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EB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потоками вы знаете?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9017C7">
        <w:rPr>
          <w:rFonts w:ascii="Times New Roman" w:hAnsi="Times New Roman" w:cs="Times New Roman"/>
          <w:sz w:val="28"/>
          <w:szCs w:val="28"/>
        </w:rPr>
        <w:t>?</w:t>
      </w:r>
    </w:p>
    <w:p w14:paraId="1EEB8AF2" w14:textId="748387AC" w:rsidR="00EB014A" w:rsidRPr="00EB014A" w:rsidRDefault="00EB014A" w:rsidP="00EB014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14A">
        <w:rPr>
          <w:noProof/>
        </w:rPr>
        <w:drawing>
          <wp:inline distT="0" distB="0" distL="0" distR="0" wp14:anchorId="747E3955" wp14:editId="49379608">
            <wp:extent cx="5940425" cy="250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85C" w14:textId="5C996AF7" w:rsidR="00EB014A" w:rsidRPr="00EB014A" w:rsidRDefault="00EB014A" w:rsidP="00EB0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1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96F29" wp14:editId="6200EF83">
            <wp:extent cx="5940425" cy="2647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848" w14:textId="77777777" w:rsidR="00EB014A" w:rsidRDefault="00EB014A" w:rsidP="00EB014A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каким возможным последствиям может привести выполнение потоком следующего</w:t>
      </w:r>
      <w:r w:rsidRPr="00EB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кода?</w:t>
      </w:r>
    </w:p>
    <w:p w14:paraId="277CD4C5" w14:textId="77777777" w:rsidR="00EB014A" w:rsidRPr="00EB014A" w:rsidRDefault="00EB014A" w:rsidP="00EB014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014A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pthread_join(pthread_self(), NULL);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AFB4F65" w14:textId="77777777" w:rsidR="00EB014A" w:rsidRPr="00E56EB5" w:rsidRDefault="00EB014A" w:rsidP="00EB014A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E56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21E0FC" w14:textId="77777777" w:rsidR="00EB014A" w:rsidRPr="00E56EB5" w:rsidRDefault="00EB014A" w:rsidP="00EB014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EB5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WaitForSingleObject(GetCurrentThread(), INFINITE);</w:t>
      </w:r>
    </w:p>
    <w:p w14:paraId="0A85B9F3" w14:textId="58F16D99" w:rsidR="00D14103" w:rsidRPr="00E56EB5" w:rsidRDefault="00D14103">
      <w:pPr>
        <w:rPr>
          <w:lang w:val="en-US"/>
        </w:rPr>
      </w:pPr>
    </w:p>
    <w:p w14:paraId="41066DD5" w14:textId="1106CD2F" w:rsidR="00EB014A" w:rsidRPr="00E56EB5" w:rsidRDefault="00EB014A">
      <w:pPr>
        <w:rPr>
          <w:lang w:val="en-US"/>
        </w:rPr>
      </w:pPr>
      <w:r>
        <w:t>Будет</w:t>
      </w:r>
      <w:r w:rsidRPr="00E56EB5">
        <w:rPr>
          <w:lang w:val="en-US"/>
        </w:rPr>
        <w:t xml:space="preserve"> </w:t>
      </w:r>
      <w:r>
        <w:t>ожидать</w:t>
      </w:r>
      <w:r w:rsidRPr="00E56EB5">
        <w:rPr>
          <w:lang w:val="en-US"/>
        </w:rPr>
        <w:t xml:space="preserve"> </w:t>
      </w:r>
      <w:r>
        <w:t>сам</w:t>
      </w:r>
      <w:r w:rsidRPr="00E56EB5">
        <w:rPr>
          <w:lang w:val="en-US"/>
        </w:rPr>
        <w:t xml:space="preserve"> </w:t>
      </w:r>
      <w:r>
        <w:t>себя</w:t>
      </w:r>
      <w:r w:rsidRPr="00E56EB5">
        <w:rPr>
          <w:lang w:val="en-US"/>
        </w:rPr>
        <w:t xml:space="preserve"> </w:t>
      </w:r>
      <w:r>
        <w:t>бесконечно</w:t>
      </w:r>
      <w:r w:rsidRPr="00E56EB5">
        <w:rPr>
          <w:lang w:val="en-US"/>
        </w:rPr>
        <w:t xml:space="preserve"> </w:t>
      </w:r>
    </w:p>
    <w:sectPr w:rsidR="00EB014A" w:rsidRPr="00E5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D5"/>
    <w:rsid w:val="003A4CD5"/>
    <w:rsid w:val="009017C7"/>
    <w:rsid w:val="00D14103"/>
    <w:rsid w:val="00E56EB5"/>
    <w:rsid w:val="00EB014A"/>
    <w:rsid w:val="00F6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7B5E"/>
  <w15:chartTrackingRefBased/>
  <w15:docId w15:val="{D7DEC95C-A705-43F1-8A0A-2517EEC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14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6</cp:revision>
  <dcterms:created xsi:type="dcterms:W3CDTF">2024-11-23T06:05:00Z</dcterms:created>
  <dcterms:modified xsi:type="dcterms:W3CDTF">2024-11-23T09:00:00Z</dcterms:modified>
</cp:coreProperties>
</file>