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15EB8" w14:textId="77777777" w:rsidR="00DF28CD" w:rsidRDefault="00DF28CD">
      <w:r>
        <w:t>и</w:t>
      </w:r>
      <w:r>
        <w:t>нтеграционное тестирование методов</w:t>
      </w:r>
      <w:r>
        <w:br/>
      </w:r>
      <w:r w:rsidRPr="00DF28CD">
        <w:drawing>
          <wp:inline distT="0" distB="0" distL="0" distR="0" wp14:anchorId="3D0EB520" wp14:editId="2CA5E6B1">
            <wp:extent cx="5940425" cy="3430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1CA" w14:textId="639C617F" w:rsidR="00DF28CD" w:rsidRDefault="00DF28CD">
      <w:pPr>
        <w:rPr>
          <w:lang w:val="en-US"/>
        </w:rPr>
      </w:pPr>
      <w:r w:rsidRPr="00DF28CD">
        <w:drawing>
          <wp:inline distT="0" distB="0" distL="0" distR="0" wp14:anchorId="7E199476" wp14:editId="753E79B5">
            <wp:extent cx="5940425" cy="31013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5AF" w14:textId="7390F3B3" w:rsidR="008C23A0" w:rsidRDefault="008C23A0">
      <w:pPr>
        <w:rPr>
          <w:lang w:val="en-US"/>
        </w:rPr>
      </w:pPr>
    </w:p>
    <w:p w14:paraId="73C63294" w14:textId="6BD380AF" w:rsidR="00EE02AB" w:rsidRDefault="00DF28CD">
      <w:r w:rsidRPr="00DF28CD">
        <w:lastRenderedPageBreak/>
        <w:drawing>
          <wp:inline distT="0" distB="0" distL="0" distR="0" wp14:anchorId="1D9C9C42" wp14:editId="11C33DEB">
            <wp:extent cx="5940425" cy="3395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FC9FC7" w14:textId="5D14613B" w:rsidR="008C23A0" w:rsidRDefault="008C23A0">
      <w:r w:rsidRPr="008C23A0">
        <w:drawing>
          <wp:inline distT="0" distB="0" distL="0" distR="0" wp14:anchorId="73A2892D" wp14:editId="67A26BF4">
            <wp:extent cx="5940425" cy="2593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FC5B" w14:textId="194E7270" w:rsidR="008C23A0" w:rsidRDefault="008C23A0">
      <w:r w:rsidRPr="008C23A0">
        <w:drawing>
          <wp:inline distT="0" distB="0" distL="0" distR="0" wp14:anchorId="4C2AE357" wp14:editId="581E3119">
            <wp:extent cx="5940425" cy="261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EACE" w14:textId="40E8873F" w:rsidR="008C23A0" w:rsidRDefault="008C23A0">
      <w:r>
        <w:lastRenderedPageBreak/>
        <w:t>Тестирование обработки ошибок</w:t>
      </w:r>
    </w:p>
    <w:p w14:paraId="339955A7" w14:textId="047C53ED" w:rsidR="008C23A0" w:rsidRDefault="008C23A0">
      <w:r w:rsidRPr="008C23A0">
        <w:drawing>
          <wp:inline distT="0" distB="0" distL="0" distR="0" wp14:anchorId="4AB2578A" wp14:editId="42104037">
            <wp:extent cx="5940425" cy="2788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6BB0" w14:textId="6BD58901" w:rsidR="008C23A0" w:rsidRDefault="008C23A0">
      <w:r w:rsidRPr="008C23A0">
        <w:drawing>
          <wp:inline distT="0" distB="0" distL="0" distR="0" wp14:anchorId="6CBE1B59" wp14:editId="05F055B4">
            <wp:extent cx="5940425" cy="27089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E26" w14:textId="5CC82CD9" w:rsidR="008C23A0" w:rsidRDefault="008C23A0">
      <w:r w:rsidRPr="008C23A0">
        <w:drawing>
          <wp:inline distT="0" distB="0" distL="0" distR="0" wp14:anchorId="4E25D48E" wp14:editId="7B67EBA6">
            <wp:extent cx="5940425" cy="2444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7041" w14:textId="738DC34D" w:rsidR="008C23A0" w:rsidRDefault="008C23A0"/>
    <w:p w14:paraId="208A5C02" w14:textId="76F87617" w:rsidR="008C23A0" w:rsidRDefault="008C23A0"/>
    <w:p w14:paraId="34D7477E" w14:textId="4BB6AEC0" w:rsidR="008C23A0" w:rsidRDefault="008C23A0">
      <w:r>
        <w:lastRenderedPageBreak/>
        <w:t>Тестирование валидации данных</w:t>
      </w:r>
    </w:p>
    <w:p w14:paraId="62311130" w14:textId="3A5AD2BE" w:rsidR="008C23A0" w:rsidRDefault="008C23A0">
      <w:r w:rsidRPr="008C23A0">
        <w:drawing>
          <wp:inline distT="0" distB="0" distL="0" distR="0" wp14:anchorId="3E257B18" wp14:editId="420FCF3A">
            <wp:extent cx="5940425" cy="2754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871" w14:textId="6581F937" w:rsidR="008C23A0" w:rsidRDefault="008C23A0">
      <w:r w:rsidRPr="008C23A0">
        <w:drawing>
          <wp:inline distT="0" distB="0" distL="0" distR="0" wp14:anchorId="3F0E40CB" wp14:editId="69AE79C2">
            <wp:extent cx="5940425" cy="2708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A8D8" w14:textId="258C6826" w:rsidR="008C23A0" w:rsidRDefault="008C23A0"/>
    <w:p w14:paraId="16844A81" w14:textId="36873756" w:rsidR="008C23A0" w:rsidRDefault="008C23A0">
      <w:r w:rsidRPr="008C23A0">
        <w:drawing>
          <wp:inline distT="0" distB="0" distL="0" distR="0" wp14:anchorId="6DDE7AC2" wp14:editId="20C9E15C">
            <wp:extent cx="5940425" cy="26390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D50" w14:textId="77777777" w:rsidR="005A7CB0" w:rsidRDefault="005A7CB0"/>
    <w:p w14:paraId="7C62A08D" w14:textId="0CAA32E7" w:rsidR="005A7CB0" w:rsidRDefault="005A7CB0">
      <w:r>
        <w:lastRenderedPageBreak/>
        <w:t>Тестирование пагинации</w:t>
      </w:r>
    </w:p>
    <w:p w14:paraId="786F7D6A" w14:textId="6C2DBAEC" w:rsidR="005A7CB0" w:rsidRDefault="005A7CB0">
      <w:r w:rsidRPr="005A7CB0">
        <w:drawing>
          <wp:inline distT="0" distB="0" distL="0" distR="0" wp14:anchorId="5E3E2B4C" wp14:editId="1C4240A7">
            <wp:extent cx="5940425" cy="3436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E154" w14:textId="0D49D179" w:rsidR="005A7CB0" w:rsidRDefault="005A7CB0">
      <w:r w:rsidRPr="005A7CB0">
        <w:drawing>
          <wp:inline distT="0" distB="0" distL="0" distR="0" wp14:anchorId="63F5C8E0" wp14:editId="449B0E0D">
            <wp:extent cx="5940425" cy="17653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06CE" w14:textId="02EED695" w:rsidR="005A7CB0" w:rsidRDefault="005A7CB0">
      <w:r w:rsidRPr="005A7CB0">
        <w:lastRenderedPageBreak/>
        <w:drawing>
          <wp:inline distT="0" distB="0" distL="0" distR="0" wp14:anchorId="1CA483A5" wp14:editId="2D0677C6">
            <wp:extent cx="5940425" cy="3448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B0">
        <w:drawing>
          <wp:inline distT="0" distB="0" distL="0" distR="0" wp14:anchorId="1FAABE0A" wp14:editId="5A1FE346">
            <wp:extent cx="5940425" cy="17653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3A3" w14:textId="55548DE3" w:rsidR="005A7CB0" w:rsidRDefault="005A7CB0">
      <w:r w:rsidRPr="005A7CB0">
        <w:drawing>
          <wp:inline distT="0" distB="0" distL="0" distR="0" wp14:anchorId="27D422EB" wp14:editId="5DFE1D92">
            <wp:extent cx="5940425" cy="2616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D8B3" w14:textId="28360D3D" w:rsidR="008C23A0" w:rsidRDefault="008C23A0"/>
    <w:p w14:paraId="6BE78271" w14:textId="57379335" w:rsidR="008C23A0" w:rsidRDefault="008C23A0"/>
    <w:p w14:paraId="0A17323F" w14:textId="77777777" w:rsidR="008C23A0" w:rsidRDefault="008C23A0"/>
    <w:sectPr w:rsidR="008C23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84D"/>
    <w:rsid w:val="005A7CB0"/>
    <w:rsid w:val="008C23A0"/>
    <w:rsid w:val="008F384D"/>
    <w:rsid w:val="00DF28CD"/>
    <w:rsid w:val="00EE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1A812"/>
  <w15:chartTrackingRefBased/>
  <w15:docId w15:val="{76D65FC5-8B46-4634-B8B7-6F295102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Taofi L</dc:creator>
  <cp:keywords/>
  <dc:description/>
  <cp:lastModifiedBy>Taofi L</cp:lastModifiedBy>
  <cp:revision>2</cp:revision>
  <dcterms:created xsi:type="dcterms:W3CDTF">2024-12-24T09:04:00Z</dcterms:created>
  <dcterms:modified xsi:type="dcterms:W3CDTF">2024-12-24T09:46:00Z</dcterms:modified>
</cp:coreProperties>
</file>