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257CB" w14:textId="71D91462" w:rsidR="00F320E0" w:rsidRDefault="00DA0EB3">
      <w:pPr>
        <w:rPr>
          <w:rFonts w:hint="eastAsia"/>
        </w:rPr>
      </w:pPr>
      <w:r>
        <w:rPr>
          <w:rFonts w:hint="eastAsia"/>
        </w:rPr>
        <w:t>啊啊啊啊啊</w:t>
      </w:r>
    </w:p>
    <w:sectPr w:rsidR="00F32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33"/>
    <w:rsid w:val="00461246"/>
    <w:rsid w:val="007E2133"/>
    <w:rsid w:val="00DA0EB3"/>
    <w:rsid w:val="00F3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F10B"/>
  <w15:chartTrackingRefBased/>
  <w15:docId w15:val="{A989AB2E-85AD-4BEA-B7D1-E87FAEDB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24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1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1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461246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46124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61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61246"/>
    <w:pPr>
      <w:ind w:firstLineChars="200" w:firstLine="420"/>
    </w:pPr>
  </w:style>
  <w:style w:type="character" w:styleId="a4">
    <w:name w:val="Subtle Emphasis"/>
    <w:basedOn w:val="a0"/>
    <w:uiPriority w:val="19"/>
    <w:qFormat/>
    <w:rsid w:val="004612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金涛 李</dc:creator>
  <cp:keywords/>
  <dc:description/>
  <cp:lastModifiedBy>金涛 李</cp:lastModifiedBy>
  <cp:revision>2</cp:revision>
  <dcterms:created xsi:type="dcterms:W3CDTF">2022-02-26T14:18:00Z</dcterms:created>
  <dcterms:modified xsi:type="dcterms:W3CDTF">2022-02-26T14:18:00Z</dcterms:modified>
</cp:coreProperties>
</file>