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55E32" w14:textId="00D71957" w:rsidR="00934351" w:rsidRPr="00AD4CC7" w:rsidRDefault="00AD4CC7">
      <w:pPr>
        <w:rPr>
          <w:sz w:val="24"/>
          <w:szCs w:val="24"/>
        </w:rPr>
      </w:pPr>
      <w:r w:rsidRPr="00AD4CC7">
        <w:rPr>
          <w:rFonts w:hint="eastAsia"/>
          <w:sz w:val="24"/>
          <w:szCs w:val="24"/>
        </w:rPr>
        <w:t>相关</w:t>
      </w:r>
      <w:r w:rsidR="00461737" w:rsidRPr="00AD4CC7">
        <w:rPr>
          <w:rFonts w:hint="eastAsia"/>
          <w:sz w:val="24"/>
          <w:szCs w:val="24"/>
        </w:rPr>
        <w:t>概念：</w:t>
      </w:r>
    </w:p>
    <w:p w14:paraId="051EC66A" w14:textId="6A5E789E" w:rsidR="00461737" w:rsidRPr="00AD4CC7" w:rsidRDefault="00461737">
      <w:pPr>
        <w:rPr>
          <w:sz w:val="24"/>
          <w:szCs w:val="24"/>
        </w:rPr>
      </w:pPr>
      <w:r w:rsidRPr="00AD4CC7">
        <w:rPr>
          <w:rFonts w:hint="eastAsia"/>
          <w:sz w:val="24"/>
          <w:szCs w:val="24"/>
        </w:rPr>
        <w:t>库房：管理耗材的物理空间；</w:t>
      </w:r>
    </w:p>
    <w:p w14:paraId="4546435A" w14:textId="1252A737" w:rsidR="00461737" w:rsidRPr="00AD4CC7" w:rsidRDefault="00461737">
      <w:pPr>
        <w:rPr>
          <w:sz w:val="24"/>
          <w:szCs w:val="24"/>
        </w:rPr>
      </w:pPr>
      <w:r w:rsidRPr="00AD4CC7">
        <w:rPr>
          <w:rFonts w:hint="eastAsia"/>
          <w:sz w:val="24"/>
          <w:szCs w:val="24"/>
        </w:rPr>
        <w:t>货架：用于库房中摆放耗材；</w:t>
      </w:r>
    </w:p>
    <w:p w14:paraId="0C64EE47" w14:textId="07E5951E" w:rsidR="00461737" w:rsidRPr="00AD4CC7" w:rsidRDefault="00461737">
      <w:pPr>
        <w:rPr>
          <w:sz w:val="24"/>
          <w:szCs w:val="24"/>
        </w:rPr>
      </w:pPr>
      <w:r w:rsidRPr="00AD4CC7">
        <w:rPr>
          <w:rFonts w:hint="eastAsia"/>
          <w:sz w:val="24"/>
          <w:szCs w:val="24"/>
        </w:rPr>
        <w:t>货位：货架中的某个位置；</w:t>
      </w:r>
    </w:p>
    <w:p w14:paraId="059EA631" w14:textId="08D433D0" w:rsidR="00461737" w:rsidRPr="00AD4CC7" w:rsidRDefault="00461737">
      <w:pPr>
        <w:rPr>
          <w:sz w:val="24"/>
          <w:szCs w:val="24"/>
        </w:rPr>
      </w:pPr>
      <w:r w:rsidRPr="00AD4CC7">
        <w:rPr>
          <w:rFonts w:hint="eastAsia"/>
          <w:sz w:val="24"/>
          <w:szCs w:val="24"/>
        </w:rPr>
        <w:t>调拨：不同库房之间的物资转移；</w:t>
      </w:r>
    </w:p>
    <w:p w14:paraId="4FD468CF" w14:textId="5C01CE9B" w:rsidR="00461737" w:rsidRPr="00AD4CC7" w:rsidRDefault="00461737">
      <w:pPr>
        <w:rPr>
          <w:sz w:val="24"/>
          <w:szCs w:val="24"/>
        </w:rPr>
      </w:pPr>
      <w:r w:rsidRPr="00AD4CC7">
        <w:rPr>
          <w:rFonts w:hint="eastAsia"/>
          <w:sz w:val="24"/>
          <w:szCs w:val="24"/>
        </w:rPr>
        <w:t>移入移出：同一库房中不同货架之间的物资转移；</w:t>
      </w:r>
    </w:p>
    <w:p w14:paraId="4C5FFD1B" w14:textId="55383267" w:rsidR="00A3074E" w:rsidRPr="00AD4CC7" w:rsidRDefault="00A3074E">
      <w:pPr>
        <w:rPr>
          <w:sz w:val="24"/>
          <w:szCs w:val="24"/>
        </w:rPr>
      </w:pPr>
      <w:r w:rsidRPr="00AD4CC7">
        <w:rPr>
          <w:rFonts w:hint="eastAsia"/>
          <w:sz w:val="24"/>
          <w:szCs w:val="24"/>
        </w:rPr>
        <w:t>盘点支持两种模式：库房盘点和货架盘点；</w:t>
      </w:r>
    </w:p>
    <w:p w14:paraId="67F27F8B" w14:textId="16695C6D" w:rsidR="00117A0F" w:rsidRDefault="00AD4CC7">
      <w:r>
        <w:rPr>
          <w:noProof/>
        </w:rPr>
        <w:drawing>
          <wp:inline distT="0" distB="0" distL="0" distR="0" wp14:anchorId="3F2E6F32" wp14:editId="6D8CD98C">
            <wp:extent cx="5274310" cy="2031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8D6C" w14:textId="6F886032" w:rsidR="008B1D52" w:rsidRPr="0091512E" w:rsidRDefault="008B1D52">
      <w:pPr>
        <w:rPr>
          <w:sz w:val="24"/>
          <w:szCs w:val="24"/>
        </w:rPr>
      </w:pPr>
      <w:r w:rsidRPr="0091512E">
        <w:rPr>
          <w:rFonts w:hint="eastAsia"/>
          <w:sz w:val="24"/>
          <w:szCs w:val="24"/>
        </w:rPr>
        <w:t>后续迭代中会更新相关信息及相应功能</w:t>
      </w:r>
      <w:r w:rsidR="00EC2C49" w:rsidRPr="0091512E">
        <w:rPr>
          <w:rFonts w:hint="eastAsia"/>
          <w:sz w:val="24"/>
          <w:szCs w:val="24"/>
        </w:rPr>
        <w:t>，约束及规则如下：</w:t>
      </w:r>
    </w:p>
    <w:p w14:paraId="5DDF5839" w14:textId="58FF50C3" w:rsidR="00EC2C49" w:rsidRPr="0091512E" w:rsidRDefault="0091512E" w:rsidP="009151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91512E">
        <w:rPr>
          <w:rFonts w:hint="eastAsia"/>
          <w:sz w:val="24"/>
          <w:szCs w:val="24"/>
        </w:rPr>
        <w:t>iS</w:t>
      </w:r>
      <w:r w:rsidRPr="0091512E">
        <w:rPr>
          <w:sz w:val="24"/>
          <w:szCs w:val="24"/>
        </w:rPr>
        <w:t>PD</w:t>
      </w:r>
      <w:proofErr w:type="spellEnd"/>
      <w:r w:rsidRPr="0091512E">
        <w:rPr>
          <w:rFonts w:hint="eastAsia"/>
          <w:sz w:val="24"/>
          <w:szCs w:val="24"/>
        </w:rPr>
        <w:t>系统均以库房为耗材的管理单位，在耗材管理上弱化科室的概念</w:t>
      </w:r>
      <w:r w:rsidR="004866BC">
        <w:rPr>
          <w:rFonts w:hint="eastAsia"/>
          <w:sz w:val="24"/>
          <w:szCs w:val="24"/>
        </w:rPr>
        <w:t>，统计查询时可以支持以科室进行统计</w:t>
      </w:r>
      <w:r w:rsidRPr="0091512E">
        <w:rPr>
          <w:rFonts w:hint="eastAsia"/>
          <w:sz w:val="24"/>
          <w:szCs w:val="24"/>
        </w:rPr>
        <w:t>。</w:t>
      </w:r>
    </w:p>
    <w:p w14:paraId="2684CBB0" w14:textId="49981CBE" w:rsidR="0091512E" w:rsidRDefault="00553E24" w:rsidP="009151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医院</w:t>
      </w:r>
      <w:r w:rsidR="004866BC">
        <w:rPr>
          <w:rFonts w:hint="eastAsia"/>
          <w:sz w:val="24"/>
          <w:szCs w:val="24"/>
        </w:rPr>
        <w:t>视管理要求选择是否需要管理到货位。如不需要管理到货位，那么系统会视一个货架就是一个大货位。</w:t>
      </w:r>
    </w:p>
    <w:p w14:paraId="5CE57EA2" w14:textId="6B9370A0" w:rsidR="004866BC" w:rsidRDefault="004866BC" w:rsidP="009151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同一库房中同一种耗材可以放在不同的货架（例如如果一个库房既有高值柜又有普通柜子，那么同一耗材可以放在高值柜一部分也可以放在普通柜子一部分）。</w:t>
      </w:r>
    </w:p>
    <w:p w14:paraId="3849E2A8" w14:textId="77777777" w:rsidR="00484FFE" w:rsidRDefault="004866BC" w:rsidP="00484F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在库的耗材都要求有货架货位信息（耗材入库、移入、调拨入库时要指定货架和货位）。</w:t>
      </w:r>
    </w:p>
    <w:p w14:paraId="2FB4A101" w14:textId="05891E1A" w:rsidR="00130199" w:rsidRDefault="00484FFE" w:rsidP="00484F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84FFE">
        <w:rPr>
          <w:rFonts w:hint="eastAsia"/>
          <w:sz w:val="24"/>
          <w:szCs w:val="24"/>
        </w:rPr>
        <w:lastRenderedPageBreak/>
        <w:t>现有设备：高值耗材柜、蓝白P</w:t>
      </w:r>
      <w:r w:rsidRPr="00484FFE">
        <w:rPr>
          <w:sz w:val="24"/>
          <w:szCs w:val="24"/>
        </w:rPr>
        <w:t>DA</w:t>
      </w:r>
      <w:r w:rsidRPr="00484FFE">
        <w:rPr>
          <w:rFonts w:hint="eastAsia"/>
          <w:sz w:val="24"/>
          <w:szCs w:val="24"/>
        </w:rPr>
        <w:t>、手持黑色P</w:t>
      </w:r>
      <w:r w:rsidRPr="00484FFE">
        <w:rPr>
          <w:sz w:val="24"/>
          <w:szCs w:val="24"/>
        </w:rPr>
        <w:t>DA</w:t>
      </w:r>
      <w:r w:rsidRPr="00484FFE">
        <w:rPr>
          <w:rFonts w:hint="eastAsia"/>
          <w:sz w:val="24"/>
          <w:szCs w:val="24"/>
        </w:rPr>
        <w:t>、智能货架。</w:t>
      </w:r>
    </w:p>
    <w:p w14:paraId="78548177" w14:textId="0F1755D2" w:rsidR="00484FFE" w:rsidRPr="00484FFE" w:rsidRDefault="00484FFE" w:rsidP="00484FFE">
      <w:pPr>
        <w:pStyle w:val="a3"/>
        <w:ind w:left="720" w:firstLineChars="0" w:firstLine="0"/>
        <w:rPr>
          <w:sz w:val="24"/>
          <w:szCs w:val="24"/>
        </w:rPr>
      </w:pPr>
      <w:r w:rsidRPr="00484FFE">
        <w:rPr>
          <w:rFonts w:hint="eastAsia"/>
          <w:sz w:val="24"/>
          <w:szCs w:val="24"/>
        </w:rPr>
        <w:t>设备和库房/货架/货位的关系</w:t>
      </w:r>
      <w:r>
        <w:rPr>
          <w:rFonts w:hint="eastAsia"/>
          <w:sz w:val="24"/>
          <w:szCs w:val="24"/>
        </w:rPr>
        <w:t>如下：</w:t>
      </w:r>
    </w:p>
    <w:p w14:paraId="459130F0" w14:textId="4D641584" w:rsidR="00484FFE" w:rsidRDefault="00484FFE" w:rsidP="00484FFE">
      <w:pPr>
        <w:ind w:leftChars="300" w:left="63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、高值耗材柜用于普通库房中，在</w:t>
      </w:r>
      <w:proofErr w:type="spellStart"/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PD</w:t>
      </w:r>
      <w:proofErr w:type="spellEnd"/>
      <w:r>
        <w:rPr>
          <w:rFonts w:hint="eastAsia"/>
          <w:sz w:val="24"/>
          <w:szCs w:val="24"/>
        </w:rPr>
        <w:t>系统中是作为货架进行管理，若医院管理需要，可在高值耗材柜中设置货位进行精细化管理；</w:t>
      </w:r>
    </w:p>
    <w:p w14:paraId="147CDECF" w14:textId="6955C804" w:rsidR="00484FFE" w:rsidRDefault="00484FFE" w:rsidP="00484FFE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、蓝白P</w:t>
      </w:r>
      <w:r>
        <w:rPr>
          <w:sz w:val="24"/>
          <w:szCs w:val="24"/>
        </w:rPr>
        <w:t>DA</w:t>
      </w:r>
      <w:r>
        <w:rPr>
          <w:rFonts w:hint="eastAsia"/>
          <w:sz w:val="24"/>
          <w:szCs w:val="24"/>
        </w:rPr>
        <w:t>用于手术室</w:t>
      </w:r>
      <w:r w:rsidR="005963C8">
        <w:rPr>
          <w:rFonts w:hint="eastAsia"/>
          <w:sz w:val="24"/>
          <w:szCs w:val="24"/>
        </w:rPr>
        <w:t>耗材管理</w:t>
      </w:r>
      <w:r>
        <w:rPr>
          <w:rFonts w:hint="eastAsia"/>
          <w:sz w:val="24"/>
          <w:szCs w:val="24"/>
        </w:rPr>
        <w:t>；</w:t>
      </w:r>
    </w:p>
    <w:p w14:paraId="4E44560B" w14:textId="44B1E3F3" w:rsidR="00484FFE" w:rsidRDefault="00484FFE" w:rsidP="00484FF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C、手持黑色P</w:t>
      </w:r>
      <w:r>
        <w:rPr>
          <w:sz w:val="24"/>
          <w:szCs w:val="24"/>
        </w:rPr>
        <w:t>DA</w:t>
      </w:r>
      <w:r>
        <w:rPr>
          <w:rFonts w:hint="eastAsia"/>
          <w:sz w:val="24"/>
          <w:szCs w:val="24"/>
        </w:rPr>
        <w:t>用于普通库房耗材管理；</w:t>
      </w:r>
    </w:p>
    <w:p w14:paraId="78BA1B5B" w14:textId="3505393F" w:rsidR="00484FFE" w:rsidRPr="00963B98" w:rsidRDefault="00484FFE" w:rsidP="00484FFE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、智能货架用于库房，在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SPD</w:t>
      </w:r>
      <w:proofErr w:type="spellEnd"/>
      <w:r>
        <w:rPr>
          <w:rFonts w:hint="eastAsia"/>
          <w:sz w:val="24"/>
          <w:szCs w:val="24"/>
        </w:rPr>
        <w:t>系统中是作为货</w:t>
      </w:r>
      <w:bookmarkStart w:id="0" w:name="_GoBack"/>
      <w:bookmarkEnd w:id="0"/>
      <w:r>
        <w:rPr>
          <w:rFonts w:hint="eastAsia"/>
          <w:sz w:val="24"/>
          <w:szCs w:val="24"/>
        </w:rPr>
        <w:t>架进行管理；</w:t>
      </w:r>
    </w:p>
    <w:sectPr w:rsidR="00484FFE" w:rsidRPr="00963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1EE"/>
    <w:multiLevelType w:val="hybridMultilevel"/>
    <w:tmpl w:val="193A2942"/>
    <w:lvl w:ilvl="0" w:tplc="3B022D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87"/>
    <w:rsid w:val="00117A0F"/>
    <w:rsid w:val="00130199"/>
    <w:rsid w:val="00461737"/>
    <w:rsid w:val="00484FFE"/>
    <w:rsid w:val="004866BC"/>
    <w:rsid w:val="00553E24"/>
    <w:rsid w:val="005963C8"/>
    <w:rsid w:val="007A4171"/>
    <w:rsid w:val="00890B39"/>
    <w:rsid w:val="008B1D52"/>
    <w:rsid w:val="0091512E"/>
    <w:rsid w:val="00934351"/>
    <w:rsid w:val="00963B98"/>
    <w:rsid w:val="00A3074E"/>
    <w:rsid w:val="00AD4CC7"/>
    <w:rsid w:val="00DA7B87"/>
    <w:rsid w:val="00EC2C49"/>
    <w:rsid w:val="00E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CB00"/>
  <w15:chartTrackingRefBased/>
  <w15:docId w15:val="{BBC0797D-FE77-419D-9314-ED081FAE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1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liufang</dc:creator>
  <cp:keywords/>
  <dc:description/>
  <cp:lastModifiedBy>liufang</cp:lastModifiedBy>
  <cp:revision>7</cp:revision>
  <dcterms:created xsi:type="dcterms:W3CDTF">2018-10-23T01:51:00Z</dcterms:created>
  <dcterms:modified xsi:type="dcterms:W3CDTF">2018-10-24T02:41:00Z</dcterms:modified>
</cp:coreProperties>
</file>