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43F" w:rsidRDefault="002F39D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终于，今天就是上交数据库设计和前端界面的时候了。在昨天晚上我们已经把所有界面做好并调试完成，数据库设计也在</w:t>
      </w:r>
      <w:r>
        <w:rPr>
          <w:rFonts w:hint="eastAsia"/>
          <w:sz w:val="24"/>
          <w:szCs w:val="24"/>
        </w:rPr>
        <w:t>excel</w:t>
      </w:r>
      <w:r>
        <w:rPr>
          <w:rFonts w:hint="eastAsia"/>
          <w:sz w:val="24"/>
          <w:szCs w:val="24"/>
        </w:rPr>
        <w:t>里写好了，今天的检查我们一点也不慌。</w:t>
      </w:r>
    </w:p>
    <w:p w:rsidR="002F39DF" w:rsidRDefault="002F39D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首先说说数据库，我们的数据库设计的</w:t>
      </w:r>
      <w:proofErr w:type="gramStart"/>
      <w:r>
        <w:rPr>
          <w:rFonts w:hint="eastAsia"/>
          <w:sz w:val="24"/>
          <w:szCs w:val="24"/>
        </w:rPr>
        <w:t>最终版</w:t>
      </w:r>
      <w:proofErr w:type="gramEnd"/>
      <w:r>
        <w:rPr>
          <w:rFonts w:hint="eastAsia"/>
          <w:sz w:val="24"/>
          <w:szCs w:val="24"/>
        </w:rPr>
        <w:t>一共包含</w:t>
      </w:r>
      <w:r>
        <w:rPr>
          <w:rFonts w:hint="eastAsia"/>
          <w:sz w:val="24"/>
          <w:szCs w:val="24"/>
        </w:rPr>
        <w:t>17</w:t>
      </w:r>
      <w:r>
        <w:rPr>
          <w:rFonts w:hint="eastAsia"/>
          <w:sz w:val="24"/>
          <w:szCs w:val="24"/>
        </w:rPr>
        <w:t>张表，算是在同学们之间比较少的了。在老师查看过后，发现的问题也不多，主要是还能精简两张表，就是把中心报销的三个业务放在同一张表里，负责这块的队友感觉改起来也很容易，没有对我们最初的设计想法有颠覆。还有就是码表，就是只有两列的表要单独拿出来，比如医疗人员类别和医疗人员类别编号，是独立的一张表，称之为码表，在用到它的时候才连接它，方便修改。</w:t>
      </w:r>
    </w:p>
    <w:p w:rsidR="002F39DF" w:rsidRDefault="002F39D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其次是前端界面，不知为什么，前面检查的组还会在演示时出小问题。我们早已经调试完成，任意的跳转的超链接都很完美，绝对不会出现</w:t>
      </w:r>
      <w:r>
        <w:rPr>
          <w:rFonts w:hint="eastAsia"/>
          <w:sz w:val="24"/>
          <w:szCs w:val="24"/>
        </w:rPr>
        <w:t>404</w:t>
      </w:r>
      <w:r>
        <w:rPr>
          <w:rFonts w:hint="eastAsia"/>
          <w:sz w:val="24"/>
          <w:szCs w:val="24"/>
        </w:rPr>
        <w:t>。我们的界面也很优美，滑动的导航栏</w:t>
      </w:r>
      <w:proofErr w:type="gramStart"/>
      <w:r>
        <w:rPr>
          <w:rFonts w:hint="eastAsia"/>
          <w:sz w:val="24"/>
          <w:szCs w:val="24"/>
        </w:rPr>
        <w:t>过度很</w:t>
      </w:r>
      <w:proofErr w:type="gramEnd"/>
      <w:r>
        <w:rPr>
          <w:rFonts w:hint="eastAsia"/>
          <w:sz w:val="24"/>
          <w:szCs w:val="24"/>
        </w:rPr>
        <w:t>平滑，各种图标按钮都采用了时下热门的扁平化，外表优美简洁。各种下</w:t>
      </w:r>
      <w:proofErr w:type="gramStart"/>
      <w:r>
        <w:rPr>
          <w:rFonts w:hint="eastAsia"/>
          <w:sz w:val="24"/>
          <w:szCs w:val="24"/>
        </w:rPr>
        <w:t>拉框我都</w:t>
      </w:r>
      <w:proofErr w:type="gramEnd"/>
      <w:r>
        <w:rPr>
          <w:rFonts w:hint="eastAsia"/>
          <w:sz w:val="24"/>
          <w:szCs w:val="24"/>
        </w:rPr>
        <w:t>设置了高度，也绝不会出现下拉选项过多超出界面导致看不到的情况。老师检查时，界面也没有出</w:t>
      </w:r>
      <w:r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，非常顺利的通过了检查。老师给的唯一的一个意见就是，</w:t>
      </w:r>
      <w:r w:rsidR="002E3290">
        <w:rPr>
          <w:rFonts w:hint="eastAsia"/>
          <w:sz w:val="24"/>
          <w:szCs w:val="24"/>
        </w:rPr>
        <w:t>不要每次跳转都新建一个窗口，如果办理的业务过多，整个浏览器都是窗口，太过繁杂，直接在原页面跳转即可。我觉得这个建议很有道理，其实一开始也是我决定采用每次跳转到新窗口，因为那时候觉得建立新窗口方便回看，现在看来这个优势比起繁杂来说确实可忽略了。于是我写了个小脚本，把这个给改掉了。</w:t>
      </w:r>
      <w:bookmarkStart w:id="0" w:name="_GoBack"/>
      <w:bookmarkEnd w:id="0"/>
    </w:p>
    <w:p w:rsidR="002E3290" w:rsidRPr="002F39DF" w:rsidRDefault="002E32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明天即将开始写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代码了，写之前</w:t>
      </w:r>
      <w:r w:rsidR="00916CE8">
        <w:rPr>
          <w:rFonts w:hint="eastAsia"/>
          <w:sz w:val="24"/>
          <w:szCs w:val="24"/>
        </w:rPr>
        <w:t>，我们也统一了各种的命名规范和准备写的东西，希望以后</w:t>
      </w:r>
      <w:r>
        <w:rPr>
          <w:rFonts w:hint="eastAsia"/>
          <w:sz w:val="24"/>
          <w:szCs w:val="24"/>
        </w:rPr>
        <w:t>顺利合作，</w:t>
      </w:r>
      <w:r w:rsidR="00916CE8">
        <w:rPr>
          <w:rFonts w:hint="eastAsia"/>
          <w:sz w:val="24"/>
          <w:szCs w:val="24"/>
        </w:rPr>
        <w:t>能够</w:t>
      </w:r>
      <w:r>
        <w:rPr>
          <w:rFonts w:hint="eastAsia"/>
          <w:sz w:val="24"/>
          <w:szCs w:val="24"/>
        </w:rPr>
        <w:t>早点写完。</w:t>
      </w:r>
    </w:p>
    <w:sectPr w:rsidR="002E3290" w:rsidRPr="002F3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4F0"/>
    <w:rsid w:val="002E3290"/>
    <w:rsid w:val="002F39DF"/>
    <w:rsid w:val="003514F0"/>
    <w:rsid w:val="00594ED8"/>
    <w:rsid w:val="00916CE8"/>
    <w:rsid w:val="009D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3</cp:revision>
  <dcterms:created xsi:type="dcterms:W3CDTF">2017-07-25T10:06:00Z</dcterms:created>
  <dcterms:modified xsi:type="dcterms:W3CDTF">2017-07-25T10:21:00Z</dcterms:modified>
</cp:coreProperties>
</file>