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65ED6" w14:textId="32941E15" w:rsidR="00FF1189" w:rsidRDefault="00FF1189" w:rsidP="00FF1189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333333"/>
          <w:kern w:val="36"/>
          <w:sz w:val="48"/>
          <w:szCs w:val="48"/>
          <w14:ligatures w14:val="none"/>
        </w:rPr>
      </w:pPr>
      <w:r w:rsidRPr="00FF1189">
        <w:rPr>
          <w:rFonts w:ascii="Segoe UI" w:eastAsia="Times New Roman" w:hAnsi="Segoe UI" w:cs="Segoe UI"/>
          <w:b/>
          <w:bCs/>
          <w:color w:val="333333"/>
          <w:kern w:val="36"/>
          <w:sz w:val="48"/>
          <w:szCs w:val="48"/>
          <w14:ligatures w14:val="none"/>
        </w:rPr>
        <w:t>How Cryptographic Signing Works — Plain Language + Math</w:t>
      </w:r>
    </w:p>
    <w:p w14:paraId="65C61D29" w14:textId="7D3EA3C5" w:rsidR="00FF1189" w:rsidRPr="00FF1189" w:rsidRDefault="005D150E" w:rsidP="00FF1189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150E">
        <w:rPr>
          <w:rFonts w:ascii="Times New Roman" w:eastAsia="Times New Roman" w:hAnsi="Times New Roman" w:cs="Times New Roman"/>
          <w:noProof/>
          <w:kern w:val="0"/>
        </w:rPr>
        <w:pict w14:anchorId="3129D5C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C59A4F4" w14:textId="77777777" w:rsidR="00FF1189" w:rsidRPr="00FF1189" w:rsidRDefault="00FF1189" w:rsidP="00FF1189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</w:pPr>
      <w:r w:rsidRPr="00FF1189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  <w:t>TL;DR in Plain English</w:t>
      </w:r>
    </w:p>
    <w:p w14:paraId="161A1689" w14:textId="77777777" w:rsidR="00FF1189" w:rsidRPr="00FF1189" w:rsidRDefault="00FF1189" w:rsidP="00FF1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FF1189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You have a secret number (private key) and a public number (public key)</w:t>
      </w: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— mathematically linked but you can't derive one from the other.</w:t>
      </w:r>
    </w:p>
    <w:p w14:paraId="01DF3CD9" w14:textId="77777777" w:rsidR="00FF1189" w:rsidRPr="00FF1189" w:rsidRDefault="00FF1189" w:rsidP="00FF1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FF1189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To sign:</w:t>
      </w: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You create a fingerprint (hash) of your message, then scramble it with your secret number. That's your signature.</w:t>
      </w:r>
    </w:p>
    <w:p w14:paraId="6C2DF159" w14:textId="77777777" w:rsidR="00FF1189" w:rsidRPr="00FF1189" w:rsidRDefault="00FF1189" w:rsidP="00FF1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FF1189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To verify:</w:t>
      </w: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Anyone unscrambles the signature with your public number. If it matches the message's fingerprint — it's legit.</w:t>
      </w:r>
    </w:p>
    <w:p w14:paraId="3990DD18" w14:textId="77777777" w:rsidR="00FF1189" w:rsidRPr="00FF1189" w:rsidRDefault="00FF1189" w:rsidP="00FF1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FF1189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Security:</w:t>
      </w: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The math is based on the fact that </w:t>
      </w:r>
      <w:r w:rsidRPr="00FF1189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multiplying two huge primes is easy, but factoring the result back is essentially impossible</w:t>
      </w: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with today's computers.</w:t>
      </w:r>
    </w:p>
    <w:p w14:paraId="057EB292" w14:textId="77777777" w:rsidR="00FF1189" w:rsidRPr="00FF1189" w:rsidRDefault="00FF1189" w:rsidP="00FF1189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The same core principle (easy one way, hard to reverse) also powers </w:t>
      </w:r>
      <w:r w:rsidRPr="00FF1189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elliptic curve signatures</w:t>
      </w: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(ECDSA) used in Bitcoin, TLS, and SSH — just with different math (points on curves instead of prime factoring).</w:t>
      </w:r>
    </w:p>
    <w:p w14:paraId="33460510" w14:textId="77777777" w:rsidR="00FF1189" w:rsidRPr="00FF1189" w:rsidRDefault="00FF1189" w:rsidP="00FF1189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Cryptographic signing lets you </w:t>
      </w:r>
      <w:r w:rsidRPr="00FF1189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prove a message came from you</w:t>
      </w: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and </w:t>
      </w:r>
      <w:r w:rsidRPr="00FF1189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hasn't been tampered with</w:t>
      </w: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, without revealing your secret. Let me walk through it step by step.</w:t>
      </w:r>
    </w:p>
    <w:p w14:paraId="203D032B" w14:textId="77777777" w:rsidR="00FF1189" w:rsidRPr="00FF1189" w:rsidRDefault="005D150E" w:rsidP="00FF1189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150E">
        <w:rPr>
          <w:rFonts w:ascii="Times New Roman" w:eastAsia="Times New Roman" w:hAnsi="Times New Roman" w:cs="Times New Roman"/>
          <w:noProof/>
          <w:kern w:val="0"/>
        </w:rPr>
        <w:pict w14:anchorId="2CFE660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FAF3F9E" w14:textId="77777777" w:rsidR="00FF1189" w:rsidRPr="00FF1189" w:rsidRDefault="00FF1189" w:rsidP="00FF1189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</w:pPr>
      <w:r w:rsidRPr="00FF1189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  <w:t>1. The Core Idea</w:t>
      </w:r>
    </w:p>
    <w:p w14:paraId="612876AD" w14:textId="77777777" w:rsidR="00FF1189" w:rsidRPr="00FF1189" w:rsidRDefault="00FF1189" w:rsidP="00FF1189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Imagine a special pair of numbers — a </w:t>
      </w:r>
      <w:r w:rsidRPr="00FF1189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private key</w:t>
      </w: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(your secret) and a </w:t>
      </w:r>
      <w:r w:rsidRPr="00FF1189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public key</w:t>
      </w: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(shared with everyone). They're mathematically linked so that:</w:t>
      </w:r>
    </w:p>
    <w:p w14:paraId="685DA25D" w14:textId="77777777" w:rsidR="00FF1189" w:rsidRPr="00FF1189" w:rsidRDefault="00FF1189" w:rsidP="00FF1189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FF1189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Only your private key can create a signature, but anyone with your public key can verify it.</w:t>
      </w:r>
    </w:p>
    <w:p w14:paraId="6B2AA99E" w14:textId="77777777" w:rsidR="00FF1189" w:rsidRPr="00FF1189" w:rsidRDefault="00FF1189" w:rsidP="00FF1189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It's like a wax seal that only your ring can stamp, but anyone can look at the seal and confirm it's yours.</w:t>
      </w:r>
    </w:p>
    <w:p w14:paraId="5EB9F873" w14:textId="77777777" w:rsidR="00FF1189" w:rsidRPr="00FF1189" w:rsidRDefault="005D150E" w:rsidP="00FF1189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150E">
        <w:rPr>
          <w:rFonts w:ascii="Times New Roman" w:eastAsia="Times New Roman" w:hAnsi="Times New Roman" w:cs="Times New Roman"/>
          <w:noProof/>
          <w:kern w:val="0"/>
        </w:rPr>
        <w:pict w14:anchorId="3C790C5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F7D3CC1" w14:textId="77777777" w:rsidR="00FF1189" w:rsidRPr="00FF1189" w:rsidRDefault="00FF1189" w:rsidP="00FF1189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</w:pPr>
      <w:r w:rsidRPr="00FF1189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  <w:t>2. The Trapdoor Function (RSA as an example)</w:t>
      </w:r>
    </w:p>
    <w:p w14:paraId="22907DF3" w14:textId="77777777" w:rsidR="00FF1189" w:rsidRPr="00FF1189" w:rsidRDefault="00FF1189" w:rsidP="00FF1189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The math relies on operations that are </w:t>
      </w:r>
      <w:r w:rsidRPr="00FF1189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easy one way, hard to reverse</w:t>
      </w: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— called trapdoor functions.</w:t>
      </w:r>
    </w:p>
    <w:p w14:paraId="1C3C91D8" w14:textId="77777777" w:rsidR="00FF1189" w:rsidRPr="00FF1189" w:rsidRDefault="00FF1189" w:rsidP="00FF118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</w:pPr>
      <w:r w:rsidRPr="00FF1189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  <w:lastRenderedPageBreak/>
        <w:t>Key Generation</w:t>
      </w:r>
    </w:p>
    <w:p w14:paraId="5AB3D8A5" w14:textId="77777777" w:rsidR="00FF1189" w:rsidRPr="00FF1189" w:rsidRDefault="00FF1189" w:rsidP="00FF11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Pick two large prime numbers </w:t>
      </w:r>
      <w:r w:rsidRPr="00FF1189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p</w:t>
      </w: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and </w:t>
      </w:r>
      <w:r w:rsidRPr="00FF1189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q</w:t>
      </w: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(each hundreds of digits long)</w:t>
      </w:r>
    </w:p>
    <w:p w14:paraId="408B0F3A" w14:textId="77777777" w:rsidR="00FF1189" w:rsidRPr="00FF1189" w:rsidRDefault="00FF1189" w:rsidP="00FF11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Multiply them: </w:t>
      </w:r>
      <w:r w:rsidRPr="00FF1189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n = p × q</w:t>
      </w:r>
    </w:p>
    <w:p w14:paraId="31D40361" w14:textId="77777777" w:rsidR="00FF1189" w:rsidRPr="00FF1189" w:rsidRDefault="00FF1189" w:rsidP="00FF118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This is easy. But given only </w:t>
      </w:r>
      <w:r w:rsidRPr="00FF1189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n</w:t>
      </w: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, figuring out </w:t>
      </w:r>
      <w:r w:rsidRPr="00FF1189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p</w:t>
      </w: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and </w:t>
      </w:r>
      <w:r w:rsidRPr="00FF1189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q</w:t>
      </w: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is astronomically hard. That's the trapdoor.</w:t>
      </w:r>
    </w:p>
    <w:p w14:paraId="2D927BE1" w14:textId="77777777" w:rsidR="00FF1189" w:rsidRPr="00FF1189" w:rsidRDefault="00FF1189" w:rsidP="00FF11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Compute </w:t>
      </w:r>
      <w:r w:rsidRPr="00FF1189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φ(n) = (p−1)(q−1)</w:t>
      </w: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— this counts numbers less than </w:t>
      </w:r>
      <w:r w:rsidRPr="00FF1189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n</w:t>
      </w: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that don't share factors with it</w:t>
      </w:r>
    </w:p>
    <w:p w14:paraId="67A71FD5" w14:textId="77777777" w:rsidR="00FF1189" w:rsidRPr="00FF1189" w:rsidRDefault="00FF1189" w:rsidP="00FF11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Choose a public exponent </w:t>
      </w:r>
      <w:r w:rsidRPr="00FF1189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e</w:t>
      </w: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(commonly 65537)</w:t>
      </w:r>
    </w:p>
    <w:p w14:paraId="117D17F5" w14:textId="77777777" w:rsidR="00FF1189" w:rsidRPr="00FF1189" w:rsidRDefault="00FF1189" w:rsidP="00FF11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Find the private exponent </w:t>
      </w:r>
      <w:r w:rsidRPr="00FF1189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d</w:t>
      </w: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such that:</w:t>
      </w:r>
    </w:p>
    <w:p w14:paraId="070CC2DC" w14:textId="77777777" w:rsidR="00FF1189" w:rsidRPr="00FF1189" w:rsidRDefault="00FF1189" w:rsidP="00FF1189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e×d≡1(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mod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φ(n))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F9C35E3" w14:textId="77777777" w:rsidR="00FF1189" w:rsidRPr="00FF1189" w:rsidRDefault="00FF1189" w:rsidP="00FF1189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This means </w:t>
      </w:r>
      <w:r w:rsidRPr="00FF1189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e × d</w:t>
      </w: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divided by </w:t>
      </w:r>
      <w:r w:rsidRPr="00FF1189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φ(n)</w:t>
      </w: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leaves remainder 1. Finding </w:t>
      </w:r>
      <w:r w:rsidRPr="00FF1189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d</w:t>
      </w: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is easy </w:t>
      </w:r>
      <w:r w:rsidRPr="00FF1189">
        <w:rPr>
          <w:rFonts w:ascii="Segoe UI" w:eastAsia="Times New Roman" w:hAnsi="Segoe UI" w:cs="Segoe UI"/>
          <w:i/>
          <w:iCs/>
          <w:color w:val="333333"/>
          <w:kern w:val="0"/>
          <w:sz w:val="21"/>
          <w:szCs w:val="21"/>
          <w14:ligatures w14:val="none"/>
        </w:rPr>
        <w:t>if you know φ(n)</w:t>
      </w: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, but impossible without knowing </w:t>
      </w:r>
      <w:r w:rsidRPr="00FF1189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p</w:t>
      </w: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and </w:t>
      </w:r>
      <w:r w:rsidRPr="00FF1189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q</w:t>
      </w: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.</w:t>
      </w:r>
    </w:p>
    <w:p w14:paraId="76CBEF46" w14:textId="77777777" w:rsidR="00FF1189" w:rsidRPr="00FF1189" w:rsidRDefault="00FF1189" w:rsidP="00FF1189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FF1189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Your keys:</w:t>
      </w:r>
    </w:p>
    <w:p w14:paraId="08A737E9" w14:textId="77777777" w:rsidR="00FF1189" w:rsidRPr="00FF1189" w:rsidRDefault="00FF1189" w:rsidP="00FF1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FF1189">
        <w:rPr>
          <w:rFonts w:ascii="Apple Color Emoji" w:eastAsia="Times New Roman" w:hAnsi="Apple Color Emoji" w:cs="Apple Color Emoji"/>
          <w:color w:val="333333"/>
          <w:kern w:val="0"/>
          <w:sz w:val="21"/>
          <w:szCs w:val="21"/>
          <w14:ligatures w14:val="none"/>
        </w:rPr>
        <w:t>🔑</w:t>
      </w: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</w:t>
      </w:r>
      <w:r w:rsidRPr="00FF1189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Private key</w:t>
      </w: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= (d, n) — keep secret</w:t>
      </w:r>
    </w:p>
    <w:p w14:paraId="12189347" w14:textId="77777777" w:rsidR="00FF1189" w:rsidRPr="00FF1189" w:rsidRDefault="00FF1189" w:rsidP="00FF1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FF1189">
        <w:rPr>
          <w:rFonts w:ascii="Apple Color Emoji" w:eastAsia="Times New Roman" w:hAnsi="Apple Color Emoji" w:cs="Apple Color Emoji"/>
          <w:color w:val="333333"/>
          <w:kern w:val="0"/>
          <w:sz w:val="21"/>
          <w:szCs w:val="21"/>
          <w14:ligatures w14:val="none"/>
        </w:rPr>
        <w:t>🔓</w:t>
      </w: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</w:t>
      </w:r>
      <w:r w:rsidRPr="00FF1189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Public key</w:t>
      </w: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= (e, n) — share with the world</w:t>
      </w:r>
    </w:p>
    <w:p w14:paraId="53D6D605" w14:textId="77777777" w:rsidR="00FF1189" w:rsidRPr="00FF1189" w:rsidRDefault="005D150E" w:rsidP="00FF1189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150E">
        <w:rPr>
          <w:rFonts w:ascii="Times New Roman" w:eastAsia="Times New Roman" w:hAnsi="Times New Roman" w:cs="Times New Roman"/>
          <w:noProof/>
          <w:kern w:val="0"/>
        </w:rPr>
        <w:pict w14:anchorId="2886F27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3DD65BD" w14:textId="77777777" w:rsidR="00FF1189" w:rsidRPr="00FF1189" w:rsidRDefault="00FF1189" w:rsidP="00FF1189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</w:pPr>
      <w:r w:rsidRPr="00FF1189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  <w:t>3. Signing a Message</w:t>
      </w:r>
    </w:p>
    <w:p w14:paraId="0F950165" w14:textId="77777777" w:rsidR="00FF1189" w:rsidRPr="00FF1189" w:rsidRDefault="00FF1189" w:rsidP="00FF1189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Say you want to sign message </w:t>
      </w:r>
      <w:r w:rsidRPr="00FF1189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M</w:t>
      </w: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(like "Pay Alice $100").</w:t>
      </w:r>
    </w:p>
    <w:p w14:paraId="62632B39" w14:textId="77777777" w:rsidR="00FF1189" w:rsidRPr="00FF1189" w:rsidRDefault="00FF1189" w:rsidP="00FF1189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FF1189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Step 1: Hash the message</w:t>
      </w:r>
    </w:p>
    <w:p w14:paraId="117E1801" w14:textId="77777777" w:rsidR="00FF1189" w:rsidRPr="00FF1189" w:rsidRDefault="00FF1189" w:rsidP="00FF1189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h=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Hash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(M)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2D6BA03A" w14:textId="77777777" w:rsidR="00FF1189" w:rsidRPr="00FF1189" w:rsidRDefault="00FF1189" w:rsidP="00FF1189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A hash function (like SHA-256) turns any message into a fixed-size number — a fingerprint. Even changing one letter completely changes the hash.</w:t>
      </w:r>
    </w:p>
    <w:p w14:paraId="14EE9DF3" w14:textId="77777777" w:rsidR="00FF1189" w:rsidRPr="00FF1189" w:rsidRDefault="00FF1189" w:rsidP="00FF1189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FF1189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Step 2: Sign with your private key</w:t>
      </w:r>
    </w:p>
    <w:p w14:paraId="212E34B1" w14:textId="77777777" w:rsidR="00FF1189" w:rsidRPr="00FF1189" w:rsidRDefault="00FF1189" w:rsidP="00FF1189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σ=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mod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n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4A833BC" w14:textId="77777777" w:rsidR="00FF1189" w:rsidRPr="00FF1189" w:rsidRDefault="00FF1189" w:rsidP="00FF1189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You raise the hash to the power of your </w:t>
      </w:r>
      <w:r w:rsidRPr="00FF1189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secret</w:t>
      </w: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</w:t>
      </w:r>
      <w:r w:rsidRPr="00FF1189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d</w:t>
      </w: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, modulo </w:t>
      </w:r>
      <w:r w:rsidRPr="00FF1189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n</w:t>
      </w: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. The result </w:t>
      </w:r>
      <w:r w:rsidRPr="00FF1189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σ</w:t>
      </w: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is your signature.</w:t>
      </w:r>
    </w:p>
    <w:p w14:paraId="43D56713" w14:textId="77777777" w:rsidR="00FF1189" w:rsidRPr="00FF1189" w:rsidRDefault="00FF1189" w:rsidP="00FF1189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FF1189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Plain English:</w:t>
      </w: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You use your secret number to transform the message fingerprint into a signature. Only someone who knows </w:t>
      </w:r>
      <w:r w:rsidRPr="00FF1189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d</w:t>
      </w: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can produce this exact signature.</w:t>
      </w:r>
    </w:p>
    <w:p w14:paraId="6CE00B15" w14:textId="77777777" w:rsidR="00FF1189" w:rsidRPr="00FF1189" w:rsidRDefault="005D150E" w:rsidP="00FF1189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150E">
        <w:rPr>
          <w:rFonts w:ascii="Times New Roman" w:eastAsia="Times New Roman" w:hAnsi="Times New Roman" w:cs="Times New Roman"/>
          <w:noProof/>
          <w:kern w:val="0"/>
        </w:rPr>
        <w:pict w14:anchorId="6B11AD0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A1613E5" w14:textId="77777777" w:rsidR="00FF1189" w:rsidRPr="00FF1189" w:rsidRDefault="00FF1189" w:rsidP="00FF1189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</w:pPr>
      <w:r w:rsidRPr="00FF1189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  <w:lastRenderedPageBreak/>
        <w:t>4. Verifying the Signature</w:t>
      </w:r>
    </w:p>
    <w:p w14:paraId="6C062E5A" w14:textId="77777777" w:rsidR="00FF1189" w:rsidRPr="00FF1189" w:rsidRDefault="00FF1189" w:rsidP="00FF1189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Anyone who has your </w:t>
      </w:r>
      <w:r w:rsidRPr="00FF1189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public key (e, n)</w:t>
      </w: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can verify:</w:t>
      </w:r>
    </w:p>
    <w:p w14:paraId="442D1DB1" w14:textId="77777777" w:rsidR="00FF1189" w:rsidRPr="00FF1189" w:rsidRDefault="00FF1189" w:rsidP="00FF1189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FF1189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Step 1: Compute</w:t>
      </w:r>
    </w:p>
    <w:p w14:paraId="11D8F7D4" w14:textId="77777777" w:rsidR="00FF1189" w:rsidRPr="00FF1189" w:rsidRDefault="00FF1189" w:rsidP="00FF1189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σ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mod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n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BA84267" w14:textId="77777777" w:rsidR="00FF1189" w:rsidRPr="00FF1189" w:rsidRDefault="00FF1189" w:rsidP="00FF1189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They raise your signature to the power of the </w:t>
      </w:r>
      <w:r w:rsidRPr="00FF1189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public</w:t>
      </w: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</w:t>
      </w:r>
      <w:r w:rsidRPr="00FF1189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e</w:t>
      </w: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.</w:t>
      </w:r>
    </w:p>
    <w:p w14:paraId="110840B6" w14:textId="77777777" w:rsidR="00FF1189" w:rsidRPr="00FF1189" w:rsidRDefault="00FF1189" w:rsidP="00FF1189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FF1189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Step 2: Compare</w:t>
      </w:r>
    </w:p>
    <w:p w14:paraId="04A7510D" w14:textId="77777777" w:rsidR="00FF1189" w:rsidRPr="00FF1189" w:rsidRDefault="00FF1189" w:rsidP="00FF1189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=?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Hash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(M)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21DD056A" w14:textId="77777777" w:rsidR="00FF1189" w:rsidRPr="00FF1189" w:rsidRDefault="00FF1189" w:rsidP="00FF1189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 xml:space="preserve">If the result matches the hash of the message, the signature is valid. </w:t>
      </w:r>
      <w:r w:rsidRPr="00FF1189">
        <w:rPr>
          <w:rFonts w:ascii="Apple Color Emoji" w:eastAsia="Times New Roman" w:hAnsi="Apple Color Emoji" w:cs="Apple Color Emoji"/>
          <w:color w:val="333333"/>
          <w:kern w:val="0"/>
          <w:sz w:val="21"/>
          <w:szCs w:val="21"/>
          <w14:ligatures w14:val="none"/>
        </w:rPr>
        <w:t>✅</w:t>
      </w:r>
    </w:p>
    <w:p w14:paraId="372574FF" w14:textId="77777777" w:rsidR="00FF1189" w:rsidRPr="00FF1189" w:rsidRDefault="00FF1189" w:rsidP="00FF118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</w:pPr>
      <w:r w:rsidRPr="00FF1189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  <w:t>Why does this work?</w:t>
      </w:r>
    </w:p>
    <w:p w14:paraId="33062B09" w14:textId="77777777" w:rsidR="00FF1189" w:rsidRPr="00FF1189" w:rsidRDefault="00FF1189" w:rsidP="00FF1189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Because of a beautiful mathematical identity:</w:t>
      </w:r>
    </w:p>
    <w:p w14:paraId="0EADCE4A" w14:textId="77777777" w:rsidR="00FF1189" w:rsidRPr="00FF1189" w:rsidRDefault="00FF1189" w:rsidP="00FF1189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σ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=(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d×e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=h(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mod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CCFB471" w14:textId="77777777" w:rsidR="00FF1189" w:rsidRPr="00FF1189" w:rsidRDefault="00FF1189" w:rsidP="00FF1189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Since </w:t>
      </w:r>
      <w:r w:rsidRPr="00FF1189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d × e ≡ 1 (mod φ(n))</w:t>
      </w: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, raising to </w:t>
      </w:r>
      <w:r w:rsidRPr="00FF1189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d</w:t>
      </w: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then </w:t>
      </w:r>
      <w:r w:rsidRPr="00FF1189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e</w:t>
      </w: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gets you back to the original. It's like locking and unlocking — </w:t>
      </w:r>
      <w:r w:rsidRPr="00FF1189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d locks, e unlocks</w:t>
      </w: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.</w:t>
      </w:r>
    </w:p>
    <w:p w14:paraId="074A1870" w14:textId="77777777" w:rsidR="00FF1189" w:rsidRPr="00FF1189" w:rsidRDefault="005D150E" w:rsidP="00FF1189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150E">
        <w:rPr>
          <w:rFonts w:ascii="Times New Roman" w:eastAsia="Times New Roman" w:hAnsi="Times New Roman" w:cs="Times New Roman"/>
          <w:noProof/>
          <w:kern w:val="0"/>
        </w:rPr>
        <w:pict w14:anchorId="7731C00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0983BCE" w14:textId="77777777" w:rsidR="00FF1189" w:rsidRPr="00FF1189" w:rsidRDefault="00FF1189" w:rsidP="00FF1189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</w:pPr>
      <w:r w:rsidRPr="00FF1189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  <w:t>5. Why Is It Secure?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7118"/>
      </w:tblGrid>
      <w:tr w:rsidR="00FF1189" w:rsidRPr="00FF1189" w14:paraId="48ED051A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3B33BD" w14:textId="77777777" w:rsidR="00FF1189" w:rsidRPr="00FF1189" w:rsidRDefault="00FF1189" w:rsidP="00FF1189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FF1189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Attack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3CB4B3" w14:textId="77777777" w:rsidR="00FF1189" w:rsidRPr="00FF1189" w:rsidRDefault="00FF1189" w:rsidP="00FF1189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FF1189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Why it fails</w:t>
            </w:r>
          </w:p>
        </w:tc>
      </w:tr>
      <w:tr w:rsidR="00FF1189" w:rsidRPr="00FF1189" w14:paraId="4128D01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E99AA0" w14:textId="77777777" w:rsidR="00FF1189" w:rsidRPr="00FF1189" w:rsidRDefault="00FF1189" w:rsidP="00FF1189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FF1189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Forge a signature without </w:t>
            </w:r>
            <w:r w:rsidRPr="00FF1189">
              <w:rPr>
                <w:rFonts w:ascii="Menlo" w:eastAsia="Times New Roman" w:hAnsi="Menlo" w:cs="Menlo"/>
                <w:b/>
                <w:bCs/>
                <w:color w:val="A31515"/>
                <w:kern w:val="0"/>
                <w:sz w:val="21"/>
                <w:szCs w:val="21"/>
                <w14:ligatures w14:val="none"/>
              </w:rPr>
              <w:t>d</w:t>
            </w:r>
            <w:r w:rsidRPr="00FF1189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?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DDC058" w14:textId="77777777" w:rsidR="00FF1189" w:rsidRPr="00FF1189" w:rsidRDefault="00FF1189" w:rsidP="00FF1189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FF1189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You'd need to compute </w:t>
            </w:r>
            <w:r w:rsidRPr="00FF1189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h^d mod n</w:t>
            </w:r>
            <w:r w:rsidRPr="00FF1189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, which requires knowing </w:t>
            </w:r>
            <w:r w:rsidRPr="00FF1189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d</w:t>
            </w:r>
            <w:r w:rsidRPr="00FF1189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. To find </w:t>
            </w:r>
            <w:r w:rsidRPr="00FF1189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d</w:t>
            </w:r>
            <w:r w:rsidRPr="00FF1189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, you'd need to factor </w:t>
            </w:r>
            <w:r w:rsidRPr="00FF1189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n</w:t>
            </w:r>
            <w:r w:rsidRPr="00FF1189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 into </w:t>
            </w:r>
            <w:r w:rsidRPr="00FF1189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p × q</w:t>
            </w:r>
            <w:r w:rsidRPr="00FF1189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 — practically impossible for large numbers (2048+ bits).</w:t>
            </w:r>
          </w:p>
        </w:tc>
      </w:tr>
      <w:tr w:rsidR="00FF1189" w:rsidRPr="00FF1189" w14:paraId="184A35A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C45102" w14:textId="77777777" w:rsidR="00FF1189" w:rsidRPr="00FF1189" w:rsidRDefault="00FF1189" w:rsidP="00FF1189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FF1189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Tamper with the message?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649237" w14:textId="77777777" w:rsidR="00FF1189" w:rsidRPr="00FF1189" w:rsidRDefault="00FF1189" w:rsidP="00FF1189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FF1189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Changing even one bit of </w:t>
            </w:r>
            <w:r w:rsidRPr="00FF1189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M</w:t>
            </w:r>
            <w:r w:rsidRPr="00FF1189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 completely changes </w:t>
            </w:r>
            <w:r w:rsidRPr="00FF1189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Hash(M)</w:t>
            </w:r>
            <w:r w:rsidRPr="00FF1189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, so the old signature won't match.</w:t>
            </w:r>
          </w:p>
        </w:tc>
      </w:tr>
      <w:tr w:rsidR="00FF1189" w:rsidRPr="00FF1189" w14:paraId="5C20FA6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FA04B0" w14:textId="77777777" w:rsidR="00FF1189" w:rsidRPr="00FF1189" w:rsidRDefault="00FF1189" w:rsidP="00FF1189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FF1189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Derive </w:t>
            </w:r>
            <w:r w:rsidRPr="00FF1189">
              <w:rPr>
                <w:rFonts w:ascii="Menlo" w:eastAsia="Times New Roman" w:hAnsi="Menlo" w:cs="Menlo"/>
                <w:b/>
                <w:bCs/>
                <w:color w:val="A31515"/>
                <w:kern w:val="0"/>
                <w:sz w:val="21"/>
                <w:szCs w:val="21"/>
                <w14:ligatures w14:val="none"/>
              </w:rPr>
              <w:t>d</w:t>
            </w:r>
            <w:r w:rsidRPr="00FF1189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 from the public key?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92C1C9" w14:textId="77777777" w:rsidR="00FF1189" w:rsidRPr="00FF1189" w:rsidRDefault="00FF1189" w:rsidP="00FF1189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FF1189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That requires factoring </w:t>
            </w:r>
            <w:r w:rsidRPr="00FF1189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n</w:t>
            </w:r>
            <w:r w:rsidRPr="00FF1189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, which would take billions of years with current computers.</w:t>
            </w:r>
          </w:p>
        </w:tc>
      </w:tr>
    </w:tbl>
    <w:p w14:paraId="783459ED" w14:textId="77777777" w:rsidR="00FF1189" w:rsidRPr="00FF1189" w:rsidRDefault="005D150E" w:rsidP="00FF1189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150E">
        <w:rPr>
          <w:rFonts w:ascii="Times New Roman" w:eastAsia="Times New Roman" w:hAnsi="Times New Roman" w:cs="Times New Roman"/>
          <w:noProof/>
          <w:kern w:val="0"/>
        </w:rPr>
        <w:pict w14:anchorId="6C055B3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B6ABEA1" w14:textId="77777777" w:rsidR="00FF1189" w:rsidRPr="00FF1189" w:rsidRDefault="00FF1189" w:rsidP="00FF1189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</w:pPr>
      <w:r w:rsidRPr="00FF1189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  <w:lastRenderedPageBreak/>
        <w:t>6. A Tiny Concrete Example</w:t>
      </w:r>
    </w:p>
    <w:p w14:paraId="191FDEC3" w14:textId="77777777" w:rsidR="00FF1189" w:rsidRPr="00FF1189" w:rsidRDefault="00FF1189" w:rsidP="00FF1189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Let's use small numbers to see it in action:</w:t>
      </w:r>
    </w:p>
    <w:p w14:paraId="76B1A21F" w14:textId="77777777" w:rsidR="00FF1189" w:rsidRPr="00FF1189" w:rsidRDefault="00FF1189" w:rsidP="00FF118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</w:pPr>
      <w:r w:rsidRPr="00FF1189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  <w:t>Assistant</w:t>
      </w:r>
    </w:p>
    <w:p w14:paraId="17A583D0" w14:textId="77777777" w:rsidR="00FF1189" w:rsidRPr="00FF1189" w:rsidRDefault="00FF1189" w:rsidP="00FF1189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FF1189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Here's the example running with real numbers: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3545"/>
        <w:gridCol w:w="3161"/>
      </w:tblGrid>
      <w:tr w:rsidR="00FF1189" w:rsidRPr="00FF1189" w14:paraId="5AD75B87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BE827A" w14:textId="77777777" w:rsidR="00FF1189" w:rsidRPr="00FF1189" w:rsidRDefault="00FF1189" w:rsidP="00FF1189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FF1189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Step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A059D5" w14:textId="77777777" w:rsidR="00FF1189" w:rsidRPr="00FF1189" w:rsidRDefault="00FF1189" w:rsidP="00FF1189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FF1189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Operation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A34693" w14:textId="77777777" w:rsidR="00FF1189" w:rsidRPr="00FF1189" w:rsidRDefault="00FF1189" w:rsidP="00FF1189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FF1189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Result</w:t>
            </w:r>
          </w:p>
        </w:tc>
      </w:tr>
      <w:tr w:rsidR="00FF1189" w:rsidRPr="00FF1189" w14:paraId="00C7EAD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DF39FD" w14:textId="77777777" w:rsidR="00FF1189" w:rsidRPr="00FF1189" w:rsidRDefault="00FF1189" w:rsidP="00FF1189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FF1189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Keys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C060A0" w14:textId="77777777" w:rsidR="00FF1189" w:rsidRPr="00FF1189" w:rsidRDefault="00FF1189" w:rsidP="00FF1189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FF1189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p=61, q=53 → n=3233, φ(n)=3120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479911" w14:textId="77777777" w:rsidR="00FF1189" w:rsidRPr="00FF1189" w:rsidRDefault="00FF1189" w:rsidP="00FF1189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FF1189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Public (e=17), Private (d=2753)</w:t>
            </w:r>
          </w:p>
        </w:tc>
      </w:tr>
      <w:tr w:rsidR="00FF1189" w:rsidRPr="00FF1189" w14:paraId="661A5D7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88B610" w14:textId="77777777" w:rsidR="00FF1189" w:rsidRPr="00FF1189" w:rsidRDefault="00FF1189" w:rsidP="00FF1189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FF1189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Check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BD3EA1" w14:textId="77777777" w:rsidR="00FF1189" w:rsidRPr="00FF1189" w:rsidRDefault="00FF1189" w:rsidP="00FF1189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FF1189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17 × 2753 mod 3120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18A261" w14:textId="77777777" w:rsidR="00FF1189" w:rsidRPr="00FF1189" w:rsidRDefault="00FF1189" w:rsidP="00FF1189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FF1189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= </w:t>
            </w:r>
            <w:r w:rsidRPr="00FF1189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1</w:t>
            </w:r>
            <w:r w:rsidRPr="00FF1189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 </w:t>
            </w:r>
            <w:r w:rsidRPr="00FF1189">
              <w:rPr>
                <w:rFonts w:ascii="Segoe UI Symbol" w:eastAsia="Times New Roman" w:hAnsi="Segoe UI Symbol" w:cs="Segoe UI Symbol"/>
                <w:color w:val="333333"/>
                <w:kern w:val="0"/>
                <w:sz w:val="21"/>
                <w:szCs w:val="21"/>
                <w14:ligatures w14:val="none"/>
              </w:rPr>
              <w:t>✓</w:t>
            </w:r>
            <w:r w:rsidRPr="00FF1189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 xml:space="preserve"> (keys are valid)</w:t>
            </w:r>
          </w:p>
        </w:tc>
      </w:tr>
      <w:tr w:rsidR="00FF1189" w:rsidRPr="00FF1189" w14:paraId="463EA76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7FC212" w14:textId="77777777" w:rsidR="00FF1189" w:rsidRPr="00FF1189" w:rsidRDefault="00FF1189" w:rsidP="00FF1189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FF1189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Sign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44F657" w14:textId="77777777" w:rsidR="00FF1189" w:rsidRPr="00FF1189" w:rsidRDefault="00FF1189" w:rsidP="00FF1189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FF1189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42^</w:t>
            </w:r>
            <w:r w:rsidRPr="00FF1189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2753</w:t>
            </w:r>
            <w:r w:rsidRPr="00FF1189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 mod 3233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AB6496" w14:textId="77777777" w:rsidR="00FF1189" w:rsidRPr="00FF1189" w:rsidRDefault="00FF1189" w:rsidP="00FF1189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FF1189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σ = </w:t>
            </w:r>
            <w:r w:rsidRPr="00FF1189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3065</w:t>
            </w:r>
          </w:p>
        </w:tc>
      </w:tr>
      <w:tr w:rsidR="00FF1189" w:rsidRPr="00FF1189" w14:paraId="0CCEB68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AA181A" w14:textId="77777777" w:rsidR="00FF1189" w:rsidRPr="00FF1189" w:rsidRDefault="00FF1189" w:rsidP="00FF1189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FF1189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Verify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6B81EC" w14:textId="77777777" w:rsidR="00FF1189" w:rsidRPr="00FF1189" w:rsidRDefault="00FF1189" w:rsidP="00FF1189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FF1189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3065^</w:t>
            </w:r>
            <w:r w:rsidRPr="00FF1189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17</w:t>
            </w:r>
            <w:r w:rsidRPr="00FF1189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 mod 3233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642AE7" w14:textId="77777777" w:rsidR="00FF1189" w:rsidRPr="00FF1189" w:rsidRDefault="00FF1189" w:rsidP="00FF1189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FF1189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= </w:t>
            </w:r>
            <w:r w:rsidRPr="00FF1189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42</w:t>
            </w:r>
            <w:r w:rsidRPr="00FF1189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 </w:t>
            </w:r>
            <w:r w:rsidRPr="00FF1189">
              <w:rPr>
                <w:rFonts w:ascii="Apple Color Emoji" w:eastAsia="Times New Roman" w:hAnsi="Apple Color Emoji" w:cs="Apple Color Emoji"/>
                <w:color w:val="333333"/>
                <w:kern w:val="0"/>
                <w:sz w:val="21"/>
                <w:szCs w:val="21"/>
                <w14:ligatures w14:val="none"/>
              </w:rPr>
              <w:t>✅</w:t>
            </w:r>
            <w:r w:rsidRPr="00FF1189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 xml:space="preserve"> matches the hash!</w:t>
            </w:r>
          </w:p>
        </w:tc>
      </w:tr>
      <w:tr w:rsidR="00FF1189" w:rsidRPr="00FF1189" w14:paraId="6E12D73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3D7EB5" w14:textId="77777777" w:rsidR="00FF1189" w:rsidRPr="00FF1189" w:rsidRDefault="00FF1189" w:rsidP="00FF1189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FF1189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Tamper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32D6E5" w14:textId="77777777" w:rsidR="00FF1189" w:rsidRPr="00FF1189" w:rsidRDefault="00FF1189" w:rsidP="00FF1189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FF1189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Change hash to 43, same signature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6AF3AC" w14:textId="77777777" w:rsidR="00FF1189" w:rsidRPr="00FF1189" w:rsidRDefault="00FF1189" w:rsidP="00FF1189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FF1189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 xml:space="preserve">42 ≠ 43 → </w:t>
            </w:r>
            <w:r w:rsidRPr="00FF1189">
              <w:rPr>
                <w:rFonts w:ascii="Apple Color Emoji" w:eastAsia="Times New Roman" w:hAnsi="Apple Color Emoji" w:cs="Apple Color Emoji"/>
                <w:color w:val="333333"/>
                <w:kern w:val="0"/>
                <w:sz w:val="21"/>
                <w:szCs w:val="21"/>
                <w14:ligatures w14:val="none"/>
              </w:rPr>
              <w:t>❌</w:t>
            </w:r>
            <w:r w:rsidRPr="00FF1189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 xml:space="preserve"> rejected</w:t>
            </w:r>
          </w:p>
        </w:tc>
      </w:tr>
    </w:tbl>
    <w:p w14:paraId="63D728A1" w14:textId="77777777" w:rsidR="00FF1189" w:rsidRPr="00FF1189" w:rsidRDefault="005D150E" w:rsidP="00FF1189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150E">
        <w:rPr>
          <w:rFonts w:ascii="Times New Roman" w:eastAsia="Times New Roman" w:hAnsi="Times New Roman" w:cs="Times New Roman"/>
          <w:noProof/>
          <w:kern w:val="0"/>
        </w:rPr>
        <w:pict w14:anchorId="7437105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03E85A0" w14:textId="77777777" w:rsidR="00FF1189" w:rsidRPr="00FF1189" w:rsidRDefault="00FF1189" w:rsidP="00FF1189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</w:pPr>
      <w:r w:rsidRPr="00FF1189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  <w:t>7. The Full Picture in One Diagram</w:t>
      </w:r>
    </w:p>
    <w:p w14:paraId="2E76C01F" w14:textId="4E8BE6F9" w:rsidR="00FE2B0F" w:rsidRDefault="00FF1189">
      <w:r w:rsidRPr="00FF1189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  <w:lastRenderedPageBreak/>
        <w:drawing>
          <wp:inline distT="0" distB="0" distL="0" distR="0" wp14:anchorId="6828C568" wp14:editId="7F2A16A5">
            <wp:extent cx="3632200" cy="5486400"/>
            <wp:effectExtent l="0" t="0" r="0" b="0"/>
            <wp:docPr id="334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2B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6C58"/>
    <w:multiLevelType w:val="multilevel"/>
    <w:tmpl w:val="814A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4E257B"/>
    <w:multiLevelType w:val="multilevel"/>
    <w:tmpl w:val="217A9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987876"/>
    <w:multiLevelType w:val="multilevel"/>
    <w:tmpl w:val="41C81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9566781">
    <w:abstractNumId w:val="2"/>
  </w:num>
  <w:num w:numId="2" w16cid:durableId="2028478280">
    <w:abstractNumId w:val="1"/>
  </w:num>
  <w:num w:numId="3" w16cid:durableId="2056807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189"/>
    <w:rsid w:val="001357B3"/>
    <w:rsid w:val="002754AC"/>
    <w:rsid w:val="003A11C8"/>
    <w:rsid w:val="005D150E"/>
    <w:rsid w:val="009A5AED"/>
    <w:rsid w:val="00A02F73"/>
    <w:rsid w:val="00A03AB0"/>
    <w:rsid w:val="00B04424"/>
    <w:rsid w:val="00FE2B0F"/>
    <w:rsid w:val="00FF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99E98"/>
  <w15:chartTrackingRefBased/>
  <w15:docId w15:val="{4FA58F42-038A-3743-8E1E-C6A5A6000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1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11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1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1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11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11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1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1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1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1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1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189"/>
    <w:rPr>
      <w:b/>
      <w:bCs/>
      <w:smallCaps/>
      <w:color w:val="2F5496" w:themeColor="accent1" w:themeShade="BF"/>
      <w:spacing w:val="5"/>
    </w:rPr>
  </w:style>
  <w:style w:type="paragraph" w:customStyle="1" w:styleId="code-line">
    <w:name w:val="code-line"/>
    <w:basedOn w:val="Normal"/>
    <w:rsid w:val="00FF11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F11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F1189"/>
    <w:rPr>
      <w:rFonts w:ascii="Courier New" w:eastAsia="Times New Roman" w:hAnsi="Courier New" w:cs="Courier New"/>
      <w:sz w:val="20"/>
      <w:szCs w:val="20"/>
    </w:rPr>
  </w:style>
  <w:style w:type="paragraph" w:customStyle="1" w:styleId="katex-block">
    <w:name w:val="katex-block"/>
    <w:basedOn w:val="Normal"/>
    <w:rsid w:val="00FF11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FF11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618</Words>
  <Characters>3527</Characters>
  <Application>Microsoft Office Word</Application>
  <DocSecurity>0</DocSecurity>
  <Lines>29</Lines>
  <Paragraphs>8</Paragraphs>
  <ScaleCrop>false</ScaleCrop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Hu, Tao</dc:creator>
  <cp:keywords/>
  <dc:description/>
  <cp:lastModifiedBy>Hu, Tao</cp:lastModifiedBy>
  <cp:revision>1</cp:revision>
  <dcterms:created xsi:type="dcterms:W3CDTF">2026-02-26T19:11:00Z</dcterms:created>
  <dcterms:modified xsi:type="dcterms:W3CDTF">2026-02-26T19:15:00Z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2026-02-26T19:15:30Z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bef11513-9302-468f-ab81-896585d65e71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