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257C" w14:textId="77777777" w:rsidR="00D01ED6" w:rsidRPr="00D01ED6" w:rsidRDefault="00D01ED6" w:rsidP="00D01ED6">
      <w:r w:rsidRPr="00D01ED6">
        <w:t xml:space="preserve">Here </w:t>
      </w:r>
      <w:proofErr w:type="gramStart"/>
      <w:r w:rsidRPr="00D01ED6">
        <w:t>is</w:t>
      </w:r>
      <w:proofErr w:type="gramEnd"/>
      <w:r w:rsidRPr="00D01ED6">
        <w:t xml:space="preserve"> a detailed breakdown of the challenges and an honest assessment of agentic shopping's future.</w:t>
      </w:r>
    </w:p>
    <w:p w14:paraId="7242E594" w14:textId="77777777" w:rsidR="00D01ED6" w:rsidRPr="00D01ED6" w:rsidRDefault="00D01ED6" w:rsidP="00D01ED6">
      <w:r w:rsidRPr="00D01ED6">
        <w:t xml:space="preserve">While the </w:t>
      </w:r>
      <w:r w:rsidRPr="00D01ED6">
        <w:rPr>
          <w:i/>
          <w:iCs/>
        </w:rPr>
        <w:t>promise</w:t>
      </w:r>
      <w:r w:rsidRPr="00D01ED6">
        <w:t xml:space="preserve"> of agentic shopping is a frictionless, hyper-personalized concierge service, its path to mainstream adoption is blocked by severe technical, ethical, and psychological hurdles. The single biggest barrier is not </w:t>
      </w:r>
      <w:proofErr w:type="gramStart"/>
      <w:r w:rsidRPr="00D01ED6">
        <w:t>technology—</w:t>
      </w:r>
      <w:proofErr w:type="gramEnd"/>
      <w:r w:rsidRPr="00D01ED6">
        <w:t xml:space="preserve">it's </w:t>
      </w:r>
      <w:r w:rsidRPr="00D01ED6">
        <w:rPr>
          <w:b/>
          <w:bCs/>
        </w:rPr>
        <w:t>trust</w:t>
      </w:r>
      <w:r w:rsidRPr="00D01ED6">
        <w:t>.</w:t>
      </w:r>
    </w:p>
    <w:p w14:paraId="0B6E4F50" w14:textId="77777777" w:rsidR="00D01ED6" w:rsidRPr="00D01ED6" w:rsidRDefault="00D01ED6" w:rsidP="00D01ED6">
      <w:r w:rsidRPr="00D01ED6">
        <w:pict w14:anchorId="557CBE2B">
          <v:rect id="_x0000_i1037" style="width:0;height:1.5pt" o:hralign="center" o:hrstd="t" o:hrnoshade="t" o:hr="t" fillcolor="gray" stroked="f"/>
        </w:pict>
      </w:r>
    </w:p>
    <w:p w14:paraId="21E55CF2" w14:textId="77777777" w:rsidR="00D01ED6" w:rsidRPr="00D01ED6" w:rsidRDefault="00D01ED6" w:rsidP="00D01ED6">
      <w:pPr>
        <w:rPr>
          <w:b/>
          <w:bCs/>
        </w:rPr>
      </w:pPr>
      <w:r w:rsidRPr="00D01ED6">
        <w:rPr>
          <w:rFonts w:ascii="Segoe UI Emoji" w:hAnsi="Segoe UI Emoji" w:cs="Segoe UI Emoji"/>
          <w:b/>
          <w:bCs/>
        </w:rPr>
        <w:t>🛑</w:t>
      </w:r>
      <w:r w:rsidRPr="00D01ED6">
        <w:rPr>
          <w:b/>
          <w:bCs/>
        </w:rPr>
        <w:t xml:space="preserve"> Key Challenges and Risks</w:t>
      </w:r>
    </w:p>
    <w:p w14:paraId="772B822F" w14:textId="77777777" w:rsidR="00D01ED6" w:rsidRPr="00D01ED6" w:rsidRDefault="00D01ED6" w:rsidP="00D01ED6">
      <w:r w:rsidRPr="00D01ED6">
        <w:t>The obstacles are not trivial; they strike at the very heart of consumer trust, market fairness, and technical feasibility.</w:t>
      </w:r>
    </w:p>
    <w:p w14:paraId="5B2E2FD9" w14:textId="77777777" w:rsidR="00D01ED6" w:rsidRPr="00D01ED6" w:rsidRDefault="00D01ED6" w:rsidP="00D01ED6">
      <w:pPr>
        <w:rPr>
          <w:b/>
          <w:bCs/>
        </w:rPr>
      </w:pPr>
      <w:r w:rsidRPr="00D01ED6">
        <w:rPr>
          <w:b/>
          <w:bCs/>
        </w:rPr>
        <w:t>1. The Psychological Barrier: The Consumer "Trust Deficit"</w:t>
      </w:r>
    </w:p>
    <w:p w14:paraId="15EE6B88" w14:textId="77777777" w:rsidR="00D01ED6" w:rsidRPr="00D01ED6" w:rsidRDefault="00D01ED6" w:rsidP="00D01ED6">
      <w:r w:rsidRPr="00D01ED6">
        <w:t>This is the most significant hurdle. Current data shows consumers are deeply skeptical of giving AI this much control.</w:t>
      </w:r>
    </w:p>
    <w:p w14:paraId="769FEFC2" w14:textId="77777777" w:rsidR="00D01ED6" w:rsidRPr="00D01ED6" w:rsidRDefault="00D01ED6" w:rsidP="00D01ED6">
      <w:pPr>
        <w:numPr>
          <w:ilvl w:val="0"/>
          <w:numId w:val="1"/>
        </w:numPr>
      </w:pPr>
      <w:r w:rsidRPr="00D01ED6">
        <w:rPr>
          <w:b/>
          <w:bCs/>
        </w:rPr>
        <w:t>Fear of Data Misuse:</w:t>
      </w:r>
      <w:r w:rsidRPr="00D01ED6">
        <w:t xml:space="preserve"> Surveys show a strong majority of shoppers (over 60-70% in some reports) do not trust AI with their personal data or payment information. An agent needs access to </w:t>
      </w:r>
      <w:proofErr w:type="gramStart"/>
      <w:r w:rsidRPr="00D01ED6">
        <w:t>everything—finances</w:t>
      </w:r>
      <w:proofErr w:type="gramEnd"/>
      <w:r w:rsidRPr="00D01ED6">
        <w:t>, preferences, location, calendar—making it a single point of catastrophic failure for privacy.</w:t>
      </w:r>
    </w:p>
    <w:p w14:paraId="70BDDDE2" w14:textId="77777777" w:rsidR="00D01ED6" w:rsidRPr="00D01ED6" w:rsidRDefault="00D01ED6" w:rsidP="00D01ED6">
      <w:pPr>
        <w:numPr>
          <w:ilvl w:val="0"/>
          <w:numId w:val="1"/>
        </w:numPr>
      </w:pPr>
      <w:r w:rsidRPr="00D01ED6">
        <w:rPr>
          <w:b/>
          <w:bCs/>
        </w:rPr>
        <w:t>Loss of Control &amp; "Friendly Fraud":</w:t>
      </w:r>
      <w:r w:rsidRPr="00D01ED6">
        <w:t xml:space="preserve"> Most consumers are not ready to delegate the final "buy" decision. This creates a risk of "friendly fraud" or chargebacks, where a user approves an agent's purchase but later disputes it, claiming the AI misunderstood or it wasn't what they </w:t>
      </w:r>
      <w:r w:rsidRPr="00D01ED6">
        <w:rPr>
          <w:i/>
          <w:iCs/>
        </w:rPr>
        <w:t>really</w:t>
      </w:r>
      <w:r w:rsidRPr="00D01ED6">
        <w:t xml:space="preserve"> wanted.</w:t>
      </w:r>
    </w:p>
    <w:p w14:paraId="3EF62368" w14:textId="77777777" w:rsidR="00D01ED6" w:rsidRPr="00D01ED6" w:rsidRDefault="00D01ED6" w:rsidP="00D01ED6">
      <w:pPr>
        <w:numPr>
          <w:ilvl w:val="0"/>
          <w:numId w:val="1"/>
        </w:numPr>
      </w:pPr>
      <w:r w:rsidRPr="00D01ED6">
        <w:rPr>
          <w:b/>
          <w:bCs/>
        </w:rPr>
        <w:t>Lack of Transparency:</w:t>
      </w:r>
      <w:r w:rsidRPr="00D01ED6">
        <w:t xml:space="preserve"> If an agent recommends a product, is it truly the best, or is it a "sponsored" result from a brand that paid the agent's creator (e.g., Google or OpenAI)? This "black box" problem makes it hard for users to trust the agent's neutrality.</w:t>
      </w:r>
    </w:p>
    <w:p w14:paraId="03B933D0" w14:textId="77777777" w:rsidR="00D01ED6" w:rsidRPr="00D01ED6" w:rsidRDefault="00D01ED6" w:rsidP="00D01ED6">
      <w:pPr>
        <w:rPr>
          <w:b/>
          <w:bCs/>
        </w:rPr>
      </w:pPr>
      <w:r w:rsidRPr="00D01ED6">
        <w:rPr>
          <w:b/>
          <w:bCs/>
        </w:rPr>
        <w:t>2. Technical &amp; Security Challenges</w:t>
      </w:r>
    </w:p>
    <w:p w14:paraId="73055CAB" w14:textId="77777777" w:rsidR="00D01ED6" w:rsidRPr="00D01ED6" w:rsidRDefault="00D01ED6" w:rsidP="00D01ED6">
      <w:r w:rsidRPr="00D01ED6">
        <w:t>Even if consumers trusted it, the underlying technology is complex and fragile.</w:t>
      </w:r>
    </w:p>
    <w:p w14:paraId="2FC10F79" w14:textId="77777777" w:rsidR="00D01ED6" w:rsidRPr="00D01ED6" w:rsidRDefault="00D01ED6" w:rsidP="00D01ED6">
      <w:pPr>
        <w:numPr>
          <w:ilvl w:val="0"/>
          <w:numId w:val="2"/>
        </w:numPr>
      </w:pPr>
      <w:r w:rsidRPr="00D01ED6">
        <w:rPr>
          <w:b/>
          <w:bCs/>
        </w:rPr>
        <w:t>A New (and Broken) Internet:</w:t>
      </w:r>
      <w:r w:rsidRPr="00D01ED6">
        <w:t xml:space="preserve"> Today's web is built for humans, not agents. For agentic shopping to work, the entire e-commerce ecosystem must be rebuilt.</w:t>
      </w:r>
    </w:p>
    <w:p w14:paraId="1C7B5878" w14:textId="77777777" w:rsidR="00D01ED6" w:rsidRPr="00D01ED6" w:rsidRDefault="00D01ED6" w:rsidP="00D01ED6">
      <w:pPr>
        <w:numPr>
          <w:ilvl w:val="1"/>
          <w:numId w:val="2"/>
        </w:numPr>
      </w:pPr>
      <w:r w:rsidRPr="00D01ED6">
        <w:rPr>
          <w:b/>
          <w:bCs/>
        </w:rPr>
        <w:t>Data Standardization:</w:t>
      </w:r>
      <w:r w:rsidRPr="00D01ED6">
        <w:t xml:space="preserve"> Agents need clean, structured, machine-readable data. Retailers must shift from </w:t>
      </w:r>
      <w:r w:rsidRPr="00D01ED6">
        <w:rPr>
          <w:b/>
          <w:bCs/>
        </w:rPr>
        <w:t>SEO</w:t>
      </w:r>
      <w:r w:rsidRPr="00D01ED6">
        <w:t xml:space="preserve"> (Search Engine Optimization for humans) to </w:t>
      </w:r>
      <w:r w:rsidRPr="00D01ED6">
        <w:rPr>
          <w:b/>
          <w:bCs/>
        </w:rPr>
        <w:t>ASO</w:t>
      </w:r>
      <w:r w:rsidRPr="00D01ED6">
        <w:t xml:space="preserve"> (Agent Search Optimization for AI), a costly and complex overhaul of their entire product catalog.</w:t>
      </w:r>
    </w:p>
    <w:p w14:paraId="42FDC052" w14:textId="77777777" w:rsidR="00D01ED6" w:rsidRPr="00D01ED6" w:rsidRDefault="00D01ED6" w:rsidP="00D01ED6">
      <w:pPr>
        <w:numPr>
          <w:ilvl w:val="1"/>
          <w:numId w:val="2"/>
        </w:numPr>
      </w:pPr>
      <w:r w:rsidRPr="00D01ED6">
        <w:rPr>
          <w:b/>
          <w:bCs/>
        </w:rPr>
        <w:lastRenderedPageBreak/>
        <w:t>New Protocols:</w:t>
      </w:r>
      <w:r w:rsidRPr="00D01ED6">
        <w:t xml:space="preserve"> New standards like the </w:t>
      </w:r>
      <w:r w:rsidRPr="00D01ED6">
        <w:rPr>
          <w:b/>
          <w:bCs/>
        </w:rPr>
        <w:t>Agentic Commerce Protocol (ACP)</w:t>
      </w:r>
      <w:r w:rsidRPr="00D01ED6">
        <w:t xml:space="preserve"> are needed just to let agents and payment systems (like Stripe) talk to each other securely </w:t>
      </w:r>
      <w:proofErr w:type="gramStart"/>
      <w:r w:rsidRPr="00D01ED6">
        <w:t>without a human</w:t>
      </w:r>
      <w:proofErr w:type="gramEnd"/>
      <w:r w:rsidRPr="00D01ED6">
        <w:t xml:space="preserve"> manually entering a credit card number.</w:t>
      </w:r>
    </w:p>
    <w:p w14:paraId="1BC7E3A1" w14:textId="77777777" w:rsidR="00D01ED6" w:rsidRPr="00D01ED6" w:rsidRDefault="00D01ED6" w:rsidP="00D01ED6">
      <w:pPr>
        <w:numPr>
          <w:ilvl w:val="0"/>
          <w:numId w:val="2"/>
        </w:numPr>
      </w:pPr>
      <w:r w:rsidRPr="00D01ED6">
        <w:rPr>
          <w:b/>
          <w:bCs/>
        </w:rPr>
        <w:t>Agent Reliability:</w:t>
      </w:r>
      <w:r w:rsidRPr="00D01ED6">
        <w:t xml:space="preserve"> AI models "hallucinate." A misunderstanding could lead an agent to order 100 of an </w:t>
      </w:r>
      <w:proofErr w:type="gramStart"/>
      <w:r w:rsidRPr="00D01ED6">
        <w:t>item</w:t>
      </w:r>
      <w:proofErr w:type="gramEnd"/>
      <w:r w:rsidRPr="00D01ED6">
        <w:t xml:space="preserve"> instead of 1, buy the wrong product, or miss a critical detail in a complex request. This unreliability is unacceptable when real money is on the line.</w:t>
      </w:r>
    </w:p>
    <w:p w14:paraId="5E746929" w14:textId="77777777" w:rsidR="00D01ED6" w:rsidRPr="00D01ED6" w:rsidRDefault="00D01ED6" w:rsidP="00D01ED6">
      <w:pPr>
        <w:numPr>
          <w:ilvl w:val="0"/>
          <w:numId w:val="2"/>
        </w:numPr>
      </w:pPr>
      <w:r w:rsidRPr="00D01ED6">
        <w:rPr>
          <w:b/>
          <w:bCs/>
        </w:rPr>
        <w:t>Magnified Security Risks:</w:t>
      </w:r>
      <w:r w:rsidRPr="00D01ED6">
        <w:t xml:space="preserve"> An autonomous agent with your payment info is a high-value target. Security experts are concerned about new attack vectors like:</w:t>
      </w:r>
    </w:p>
    <w:p w14:paraId="32F32349" w14:textId="77777777" w:rsidR="00D01ED6" w:rsidRPr="00D01ED6" w:rsidRDefault="00D01ED6" w:rsidP="00D01ED6">
      <w:pPr>
        <w:numPr>
          <w:ilvl w:val="1"/>
          <w:numId w:val="2"/>
        </w:numPr>
      </w:pPr>
      <w:r w:rsidRPr="00D01ED6">
        <w:rPr>
          <w:b/>
          <w:bCs/>
        </w:rPr>
        <w:t>Memory Poisoning:</w:t>
      </w:r>
      <w:r w:rsidRPr="00D01ED6">
        <w:t xml:space="preserve"> An attacker subtly "teaches" your agent bad information (e.g., "you prefer this malicious brand") to influence future purchases.</w:t>
      </w:r>
    </w:p>
    <w:p w14:paraId="349D75BF" w14:textId="77777777" w:rsidR="00D01ED6" w:rsidRPr="00D01ED6" w:rsidRDefault="00D01ED6" w:rsidP="00D01ED6">
      <w:pPr>
        <w:numPr>
          <w:ilvl w:val="1"/>
          <w:numId w:val="2"/>
        </w:numPr>
      </w:pPr>
      <w:r w:rsidRPr="00D01ED6">
        <w:rPr>
          <w:b/>
          <w:bCs/>
        </w:rPr>
        <w:t>Tool Misuse:</w:t>
      </w:r>
      <w:r w:rsidRPr="00D01ED6">
        <w:t xml:space="preserve"> A hacker tricks the agent into using its "tools" (like its ability to access your email or calendar) for malicious purposes.</w:t>
      </w:r>
    </w:p>
    <w:p w14:paraId="17BAEC24" w14:textId="77777777" w:rsidR="00D01ED6" w:rsidRPr="00D01ED6" w:rsidRDefault="00D01ED6" w:rsidP="00D01ED6">
      <w:pPr>
        <w:rPr>
          <w:b/>
          <w:bCs/>
        </w:rPr>
      </w:pPr>
      <w:r w:rsidRPr="00D01ED6">
        <w:rPr>
          <w:b/>
          <w:bCs/>
        </w:rPr>
        <w:t>3. Market &amp; Ethical Risks</w:t>
      </w:r>
    </w:p>
    <w:p w14:paraId="7901ED0D" w14:textId="77777777" w:rsidR="00D01ED6" w:rsidRPr="00D01ED6" w:rsidRDefault="00D01ED6" w:rsidP="00D01ED6">
      <w:r w:rsidRPr="00D01ED6">
        <w:t xml:space="preserve">If agentic shopping </w:t>
      </w:r>
      <w:r w:rsidRPr="00D01ED6">
        <w:rPr>
          <w:i/>
          <w:iCs/>
        </w:rPr>
        <w:t>does</w:t>
      </w:r>
      <w:r w:rsidRPr="00D01ED6">
        <w:t xml:space="preserve"> work, it could have profoundly negative consequences for the market.</w:t>
      </w:r>
    </w:p>
    <w:p w14:paraId="59F012F8" w14:textId="77777777" w:rsidR="00D01ED6" w:rsidRPr="00D01ED6" w:rsidRDefault="00D01ED6" w:rsidP="00D01ED6">
      <w:pPr>
        <w:numPr>
          <w:ilvl w:val="0"/>
          <w:numId w:val="3"/>
        </w:numPr>
      </w:pPr>
      <w:r w:rsidRPr="00D01ED6">
        <w:rPr>
          <w:b/>
          <w:bCs/>
        </w:rPr>
        <w:t>The "Great Disintermediation":</w:t>
      </w:r>
      <w:r w:rsidRPr="00D01ED6">
        <w:t xml:space="preserve"> Your primary relationship will no longer be with brands like Nike or Sony. It will be with your agent (e.g., Google, Apple, or OpenAI). Brands will lose their direct connection to you, becoming replaceable commodities in a "zero-sum game" where the agent picks the cheapest, "good-enough" option.</w:t>
      </w:r>
    </w:p>
    <w:p w14:paraId="6A1488B0" w14:textId="77777777" w:rsidR="00D01ED6" w:rsidRPr="00D01ED6" w:rsidRDefault="00D01ED6" w:rsidP="00D01ED6">
      <w:pPr>
        <w:numPr>
          <w:ilvl w:val="0"/>
          <w:numId w:val="3"/>
        </w:numPr>
      </w:pPr>
      <w:r w:rsidRPr="00D01ED6">
        <w:rPr>
          <w:b/>
          <w:bCs/>
        </w:rPr>
        <w:t>Algorithmic Bias &amp; Market Concentration:</w:t>
      </w:r>
      <w:r w:rsidRPr="00D01ED6">
        <w:t xml:space="preserve"> Agents will develop their own biases. A study by </w:t>
      </w:r>
      <w:proofErr w:type="spellStart"/>
      <w:r w:rsidRPr="00D01ED6">
        <w:t>Bazaarvoice</w:t>
      </w:r>
      <w:proofErr w:type="spellEnd"/>
      <w:r w:rsidRPr="00D01ED6">
        <w:t xml:space="preserve"> showed that AI agents have strong, arbitrary preferences. One AI model might "love" a product, while another ignores it. This could concentrate market power in the hands of a few "agent-preferred" brands, not because they are better, but because they are better optimized for </w:t>
      </w:r>
      <w:proofErr w:type="gramStart"/>
      <w:r w:rsidRPr="00D01ED6">
        <w:t>the AI</w:t>
      </w:r>
      <w:proofErr w:type="gramEnd"/>
      <w:r w:rsidRPr="00D01ED6">
        <w:t>.</w:t>
      </w:r>
    </w:p>
    <w:p w14:paraId="30CCA48D" w14:textId="77777777" w:rsidR="00D01ED6" w:rsidRPr="00D01ED6" w:rsidRDefault="00D01ED6" w:rsidP="00D01ED6">
      <w:pPr>
        <w:numPr>
          <w:ilvl w:val="0"/>
          <w:numId w:val="3"/>
        </w:numPr>
      </w:pPr>
      <w:r w:rsidRPr="00D01ED6">
        <w:rPr>
          <w:b/>
          <w:bCs/>
        </w:rPr>
        <w:t>Legal and Liability Vacuum:</w:t>
      </w:r>
      <w:r w:rsidRPr="00D01ED6">
        <w:t xml:space="preserve"> Who is at fault when an agent makes a mistake?</w:t>
      </w:r>
    </w:p>
    <w:p w14:paraId="35D17C2E" w14:textId="77777777" w:rsidR="00D01ED6" w:rsidRPr="00D01ED6" w:rsidRDefault="00D01ED6" w:rsidP="00D01ED6">
      <w:pPr>
        <w:numPr>
          <w:ilvl w:val="1"/>
          <w:numId w:val="3"/>
        </w:numPr>
      </w:pPr>
      <w:r w:rsidRPr="00D01ED6">
        <w:t xml:space="preserve">Is </w:t>
      </w:r>
      <w:proofErr w:type="gramStart"/>
      <w:r w:rsidRPr="00D01ED6">
        <w:t xml:space="preserve">it </w:t>
      </w:r>
      <w:r w:rsidRPr="00D01ED6">
        <w:rPr>
          <w:b/>
          <w:bCs/>
        </w:rPr>
        <w:t>you</w:t>
      </w:r>
      <w:proofErr w:type="gramEnd"/>
      <w:r w:rsidRPr="00D01ED6">
        <w:t xml:space="preserve"> for giving a poor prompt?</w:t>
      </w:r>
    </w:p>
    <w:p w14:paraId="4095CB13" w14:textId="77777777" w:rsidR="00D01ED6" w:rsidRPr="00D01ED6" w:rsidRDefault="00D01ED6" w:rsidP="00D01ED6">
      <w:pPr>
        <w:numPr>
          <w:ilvl w:val="1"/>
          <w:numId w:val="3"/>
        </w:numPr>
      </w:pPr>
      <w:r w:rsidRPr="00D01ED6">
        <w:t xml:space="preserve">Is it the </w:t>
      </w:r>
      <w:r w:rsidRPr="00D01ED6">
        <w:rPr>
          <w:b/>
          <w:bCs/>
        </w:rPr>
        <w:t>agent's creator</w:t>
      </w:r>
      <w:r w:rsidRPr="00D01ED6">
        <w:t xml:space="preserve"> (e.g., Google) for a flaw in the AI?</w:t>
      </w:r>
    </w:p>
    <w:p w14:paraId="4D9C73FD" w14:textId="77777777" w:rsidR="00D01ED6" w:rsidRPr="00D01ED6" w:rsidRDefault="00D01ED6" w:rsidP="00D01ED6">
      <w:pPr>
        <w:numPr>
          <w:ilvl w:val="1"/>
          <w:numId w:val="3"/>
        </w:numPr>
      </w:pPr>
      <w:r w:rsidRPr="00D01ED6">
        <w:t>Is it the retailer for providing confusing data?</w:t>
      </w:r>
    </w:p>
    <w:p w14:paraId="061A93D2" w14:textId="77777777" w:rsidR="00D01ED6" w:rsidRPr="00D01ED6" w:rsidRDefault="00D01ED6" w:rsidP="00D01ED6">
      <w:r w:rsidRPr="00D01ED6">
        <w:t xml:space="preserve">The law has no answer </w:t>
      </w:r>
      <w:proofErr w:type="gramStart"/>
      <w:r w:rsidRPr="00D01ED6">
        <w:t>for</w:t>
      </w:r>
      <w:proofErr w:type="gramEnd"/>
      <w:r w:rsidRPr="00D01ED6">
        <w:t xml:space="preserve"> this, and until it does, resolving disputes will be a nightmare.</w:t>
      </w:r>
    </w:p>
    <w:p w14:paraId="44A589C6" w14:textId="77777777" w:rsidR="00D01ED6" w:rsidRPr="00D01ED6" w:rsidRDefault="00D01ED6" w:rsidP="00D01ED6">
      <w:r w:rsidRPr="00D01ED6">
        <w:pict w14:anchorId="2D984C37">
          <v:rect id="_x0000_i1038" style="width:0;height:1.5pt" o:hralign="center" o:hrstd="t" o:hrnoshade="t" o:hr="t" fillcolor="gray" stroked="f"/>
        </w:pict>
      </w:r>
    </w:p>
    <w:p w14:paraId="1DA34A66" w14:textId="77777777" w:rsidR="00D01ED6" w:rsidRPr="00D01ED6" w:rsidRDefault="00D01ED6" w:rsidP="00D01ED6">
      <w:pPr>
        <w:rPr>
          <w:b/>
          <w:bCs/>
        </w:rPr>
      </w:pPr>
      <w:r w:rsidRPr="00D01ED6">
        <w:rPr>
          <w:rFonts w:ascii="Segoe UI Emoji" w:hAnsi="Segoe UI Emoji" w:cs="Segoe UI Emoji"/>
          <w:b/>
          <w:bCs/>
        </w:rPr>
        <w:lastRenderedPageBreak/>
        <w:t>🕵️</w:t>
      </w:r>
      <w:r w:rsidRPr="00D01ED6">
        <w:rPr>
          <w:b/>
          <w:bCs/>
        </w:rPr>
        <w:t xml:space="preserve"> An Honest Assessment: Will It Truly Take Off?</w:t>
      </w:r>
    </w:p>
    <w:p w14:paraId="1C69D9E3" w14:textId="77777777" w:rsidR="00D01ED6" w:rsidRPr="00D01ED6" w:rsidRDefault="00D01ED6" w:rsidP="00D01ED6">
      <w:r w:rsidRPr="00D01ED6">
        <w:t xml:space="preserve">Here is a realistic assessment of agentic </w:t>
      </w:r>
      <w:proofErr w:type="gramStart"/>
      <w:r w:rsidRPr="00D01ED6">
        <w:t>shopping's</w:t>
      </w:r>
      <w:proofErr w:type="gramEnd"/>
      <w:r w:rsidRPr="00D01ED6">
        <w:t xml:space="preserve"> future, moving beyond </w:t>
      </w:r>
      <w:proofErr w:type="gramStart"/>
      <w:r w:rsidRPr="00D01ED6">
        <w:t>the hype</w:t>
      </w:r>
      <w:proofErr w:type="gramEnd"/>
      <w:r w:rsidRPr="00D01ED6">
        <w:t>.</w:t>
      </w:r>
    </w:p>
    <w:p w14:paraId="23D8A119" w14:textId="77777777" w:rsidR="00D01ED6" w:rsidRPr="00D01ED6" w:rsidRDefault="00D01ED6" w:rsidP="00D01ED6">
      <w:r w:rsidRPr="00D01ED6">
        <w:rPr>
          <w:b/>
          <w:bCs/>
        </w:rPr>
        <w:t xml:space="preserve">It will likely take off, but not in the all-at-once "AI revolution" way people imagine. Instead, it will be </w:t>
      </w:r>
      <w:proofErr w:type="gramStart"/>
      <w:r w:rsidRPr="00D01ED6">
        <w:rPr>
          <w:b/>
          <w:bCs/>
        </w:rPr>
        <w:t>a slow</w:t>
      </w:r>
      <w:proofErr w:type="gramEnd"/>
      <w:r w:rsidRPr="00D01ED6">
        <w:rPr>
          <w:b/>
          <w:bCs/>
        </w:rPr>
        <w:t>, cautious, and partial adoption in two main phases:</w:t>
      </w:r>
    </w:p>
    <w:p w14:paraId="48A9086F" w14:textId="77777777" w:rsidR="00D01ED6" w:rsidRPr="00D01ED6" w:rsidRDefault="00D01ED6" w:rsidP="00D01ED6">
      <w:pPr>
        <w:rPr>
          <w:b/>
          <w:bCs/>
        </w:rPr>
      </w:pPr>
      <w:r w:rsidRPr="00D01ED6">
        <w:rPr>
          <w:b/>
          <w:bCs/>
        </w:rPr>
        <w:t>Phase 1: The "Agent-Assisted" Era (The Next 3-5 Years)</w:t>
      </w:r>
    </w:p>
    <w:p w14:paraId="17B567B0" w14:textId="77777777" w:rsidR="00D01ED6" w:rsidRPr="00D01ED6" w:rsidRDefault="00D01ED6" w:rsidP="00D01ED6">
      <w:r w:rsidRPr="00D01ED6">
        <w:t xml:space="preserve">This is already happening. We will not see fully autonomous agents making surprise purchases. Instead, we will see </w:t>
      </w:r>
      <w:r w:rsidRPr="00D01ED6">
        <w:rPr>
          <w:b/>
          <w:bCs/>
        </w:rPr>
        <w:t>"human-in-the-loop" assistants</w:t>
      </w:r>
      <w:r w:rsidRPr="00D01ED6">
        <w:t xml:space="preserve"> that automate the most tedious parts of shopping but leave the final decision to you.</w:t>
      </w:r>
    </w:p>
    <w:p w14:paraId="25578ADA" w14:textId="77777777" w:rsidR="00D01ED6" w:rsidRPr="00D01ED6" w:rsidRDefault="00D01ED6" w:rsidP="00D01ED6">
      <w:pPr>
        <w:numPr>
          <w:ilvl w:val="0"/>
          <w:numId w:val="4"/>
        </w:numPr>
      </w:pPr>
      <w:r w:rsidRPr="00D01ED6">
        <w:rPr>
          <w:b/>
          <w:bCs/>
        </w:rPr>
        <w:t>What it looks like:</w:t>
      </w:r>
      <w:r w:rsidRPr="00D01ED6">
        <w:t xml:space="preserve"> You'll ask an agent, "Find me the top 3-rated rain jackets under $150 that will arrive by Friday."</w:t>
      </w:r>
    </w:p>
    <w:p w14:paraId="2A76A4B7" w14:textId="77777777" w:rsidR="00D01ED6" w:rsidRPr="00D01ED6" w:rsidRDefault="00D01ED6" w:rsidP="00D01ED6">
      <w:pPr>
        <w:numPr>
          <w:ilvl w:val="0"/>
          <w:numId w:val="4"/>
        </w:numPr>
      </w:pPr>
      <w:r w:rsidRPr="00D01ED6">
        <w:rPr>
          <w:b/>
          <w:bCs/>
        </w:rPr>
        <w:t>What the agent does:</w:t>
      </w:r>
      <w:r w:rsidRPr="00D01ED6">
        <w:t xml:space="preserve"> It does the research, compares 50 pages, reads reviews, and presents you with a simple "Buy Now" button for each of the top 3 options, with all your shipping and payment info pre-filled.</w:t>
      </w:r>
    </w:p>
    <w:p w14:paraId="2499B9F4" w14:textId="77777777" w:rsidR="00D01ED6" w:rsidRPr="00D01ED6" w:rsidRDefault="00D01ED6" w:rsidP="00D01ED6">
      <w:pPr>
        <w:numPr>
          <w:ilvl w:val="0"/>
          <w:numId w:val="4"/>
        </w:numPr>
      </w:pPr>
      <w:r w:rsidRPr="00D01ED6">
        <w:rPr>
          <w:b/>
          <w:bCs/>
        </w:rPr>
        <w:t>Who wins:</w:t>
      </w:r>
      <w:r w:rsidRPr="00D01ED6">
        <w:t xml:space="preserve"> This model is a </w:t>
      </w:r>
      <w:r w:rsidRPr="00D01ED6">
        <w:rPr>
          <w:b/>
          <w:bCs/>
        </w:rPr>
        <w:t>huge win for consumers</w:t>
      </w:r>
      <w:r w:rsidRPr="00D01ED6">
        <w:t xml:space="preserve"> (massive time-saver) and </w:t>
      </w:r>
      <w:r w:rsidRPr="00D01ED6">
        <w:rPr>
          <w:b/>
          <w:bCs/>
        </w:rPr>
        <w:t>large platforms</w:t>
      </w:r>
      <w:r w:rsidRPr="00D01ED6">
        <w:t xml:space="preserve"> (like Google, Amazon, and Stripe) who can process the transactions. It's a "wait-and-see" for brands.</w:t>
      </w:r>
    </w:p>
    <w:p w14:paraId="387F8555" w14:textId="77777777" w:rsidR="00D01ED6" w:rsidRPr="00D01ED6" w:rsidRDefault="00D01ED6" w:rsidP="00D01ED6">
      <w:pPr>
        <w:rPr>
          <w:b/>
          <w:bCs/>
        </w:rPr>
      </w:pPr>
      <w:r w:rsidRPr="00D01ED6">
        <w:rPr>
          <w:b/>
          <w:bCs/>
        </w:rPr>
        <w:t>Phase 2: The "Autonomous Agent" Era (5-10+ Years)</w:t>
      </w:r>
    </w:p>
    <w:p w14:paraId="0F2AD07E" w14:textId="77777777" w:rsidR="00D01ED6" w:rsidRPr="00D01ED6" w:rsidRDefault="00D01ED6" w:rsidP="00D01ED6">
      <w:r w:rsidRPr="00D01ED6">
        <w:t xml:space="preserve">This is the true "agentic shopping" vision, and its success is far from guaranteed. It will likely be confined to </w:t>
      </w:r>
      <w:r w:rsidRPr="00D01ED6">
        <w:rPr>
          <w:b/>
          <w:bCs/>
        </w:rPr>
        <w:t>low-risk, high-frequency purchases</w:t>
      </w:r>
      <w:r w:rsidRPr="00D01ED6">
        <w:t xml:space="preserve"> where convenience fully outweighs the need for human choice.</w:t>
      </w:r>
    </w:p>
    <w:p w14:paraId="788D379A" w14:textId="77777777" w:rsidR="00D01ED6" w:rsidRPr="00D01ED6" w:rsidRDefault="00D01ED6" w:rsidP="00D01ED6">
      <w:pPr>
        <w:numPr>
          <w:ilvl w:val="0"/>
          <w:numId w:val="5"/>
        </w:numPr>
      </w:pPr>
      <w:r w:rsidRPr="00D01ED6">
        <w:rPr>
          <w:b/>
          <w:bCs/>
        </w:rPr>
        <w:t>What it looks like:</w:t>
      </w:r>
      <w:r w:rsidRPr="00D01ED6">
        <w:t xml:space="preserve"> You will authorize an agent to autonomously manage your "smart pantry" or subscription services.</w:t>
      </w:r>
    </w:p>
    <w:p w14:paraId="5C9B1A3C" w14:textId="77777777" w:rsidR="00D01ED6" w:rsidRPr="00D01ED6" w:rsidRDefault="00D01ED6" w:rsidP="00D01ED6">
      <w:pPr>
        <w:numPr>
          <w:ilvl w:val="0"/>
          <w:numId w:val="5"/>
        </w:numPr>
      </w:pPr>
      <w:r w:rsidRPr="00D01ED6">
        <w:rPr>
          <w:b/>
          <w:bCs/>
        </w:rPr>
        <w:t>What the agent does:</w:t>
      </w:r>
      <w:r w:rsidRPr="00D01ED6">
        <w:t xml:space="preserve"> It notices you're low on paper towels, laundry detergent, and your favorite coffee. It automatically re-orders them, optimized for the best price, without ever bothering you. It's an evolution of Amazon's "Subscribe &amp; Save."</w:t>
      </w:r>
    </w:p>
    <w:p w14:paraId="454A6369" w14:textId="77777777" w:rsidR="00D01ED6" w:rsidRPr="00D01ED6" w:rsidRDefault="00D01ED6" w:rsidP="00D01ED6">
      <w:pPr>
        <w:numPr>
          <w:ilvl w:val="0"/>
          <w:numId w:val="5"/>
        </w:numPr>
      </w:pPr>
      <w:r w:rsidRPr="00D01ED6">
        <w:rPr>
          <w:b/>
          <w:bCs/>
        </w:rPr>
        <w:t>Who wins:</w:t>
      </w:r>
      <w:r w:rsidRPr="00D01ED6">
        <w:t xml:space="preserve"> Consumers who value convenience above all else. Retail giants like Amazon and Walmart, who already have the logistics and trust for this kind of replenishment.</w:t>
      </w:r>
    </w:p>
    <w:p w14:paraId="51D49766" w14:textId="77777777" w:rsidR="00D01ED6" w:rsidRPr="00D01ED6" w:rsidRDefault="00D01ED6" w:rsidP="00D01ED6">
      <w:pPr>
        <w:rPr>
          <w:b/>
          <w:bCs/>
        </w:rPr>
      </w:pPr>
      <w:r w:rsidRPr="00D01ED6">
        <w:rPr>
          <w:b/>
          <w:bCs/>
        </w:rPr>
        <w:t>The Final Verdict</w:t>
      </w:r>
    </w:p>
    <w:p w14:paraId="63C0FF3E" w14:textId="77777777" w:rsidR="00D01ED6" w:rsidRPr="00D01ED6" w:rsidRDefault="00D01ED6" w:rsidP="00D01ED6">
      <w:r w:rsidRPr="00D01ED6">
        <w:rPr>
          <w:b/>
          <w:bCs/>
        </w:rPr>
        <w:t>Agentic shopping will not truly take off as a replacement for all commerce.</w:t>
      </w:r>
    </w:p>
    <w:p w14:paraId="7E0CC988" w14:textId="77777777" w:rsidR="00D01ED6" w:rsidRPr="00D01ED6" w:rsidRDefault="00D01ED6" w:rsidP="00D01ED6">
      <w:r w:rsidRPr="00D01ED6">
        <w:lastRenderedPageBreak/>
        <w:t xml:space="preserve">The idea that people will delegate high-stakes, emotionally resonant purchases (like a gift, a vacation, or a new outfit) to an AI is unlikely. People </w:t>
      </w:r>
      <w:r w:rsidRPr="00D01ED6">
        <w:rPr>
          <w:i/>
          <w:iCs/>
        </w:rPr>
        <w:t>enjoy</w:t>
      </w:r>
      <w:r w:rsidRPr="00D01ED6">
        <w:t xml:space="preserve"> the discovery, the choice, and the sense of control in these purchases.</w:t>
      </w:r>
    </w:p>
    <w:p w14:paraId="4B9C68B5" w14:textId="77777777" w:rsidR="00D01ED6" w:rsidRPr="00D01ED6" w:rsidRDefault="00D01ED6" w:rsidP="00D01ED6">
      <w:r w:rsidRPr="00D01ED6">
        <w:t xml:space="preserve">Instead, agentic shopping will </w:t>
      </w:r>
      <w:r w:rsidRPr="00D01ED6">
        <w:rPr>
          <w:b/>
          <w:bCs/>
        </w:rPr>
        <w:t>succeed in "unbundling" commerce</w:t>
      </w:r>
      <w:r w:rsidRPr="00D01ED6">
        <w:t xml:space="preserve">. It will automate the "chores" (like re-ordering detergent) while leaving the "joy" (like discovering a new brand) to humans. The most significant barrier remains </w:t>
      </w:r>
      <w:r w:rsidRPr="00D01ED6">
        <w:rPr>
          <w:b/>
          <w:bCs/>
        </w:rPr>
        <w:t>trust</w:t>
      </w:r>
      <w:r w:rsidRPr="00D01ED6">
        <w:t xml:space="preserve">. Until companies can prove—legally, technically, and ethically—that an agent will act </w:t>
      </w:r>
      <w:r w:rsidRPr="00D01ED6">
        <w:rPr>
          <w:i/>
          <w:iCs/>
        </w:rPr>
        <w:t>only</w:t>
      </w:r>
      <w:r w:rsidRPr="00D01ED6">
        <w:t xml:space="preserve"> in the user's best interest, most people will keep their hands firmly on the "buy" button.</w:t>
      </w:r>
    </w:p>
    <w:p w14:paraId="4A69BCCC" w14:textId="77777777" w:rsidR="006E283E" w:rsidRDefault="006E283E"/>
    <w:sectPr w:rsidR="006E2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9D4"/>
    <w:multiLevelType w:val="multilevel"/>
    <w:tmpl w:val="0CF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61B1"/>
    <w:multiLevelType w:val="multilevel"/>
    <w:tmpl w:val="19CC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174F9"/>
    <w:multiLevelType w:val="multilevel"/>
    <w:tmpl w:val="90EE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A0E88"/>
    <w:multiLevelType w:val="multilevel"/>
    <w:tmpl w:val="2FD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90222"/>
    <w:multiLevelType w:val="multilevel"/>
    <w:tmpl w:val="ECB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327353">
    <w:abstractNumId w:val="3"/>
  </w:num>
  <w:num w:numId="2" w16cid:durableId="140119958">
    <w:abstractNumId w:val="1"/>
  </w:num>
  <w:num w:numId="3" w16cid:durableId="906108513">
    <w:abstractNumId w:val="2"/>
  </w:num>
  <w:num w:numId="4" w16cid:durableId="238293637">
    <w:abstractNumId w:val="0"/>
  </w:num>
  <w:num w:numId="5" w16cid:durableId="1465275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D6"/>
    <w:rsid w:val="002B1B6B"/>
    <w:rsid w:val="006E283E"/>
    <w:rsid w:val="008351F7"/>
    <w:rsid w:val="00905634"/>
    <w:rsid w:val="00D01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44FF"/>
  <w15:chartTrackingRefBased/>
  <w15:docId w15:val="{095F4960-678B-47D4-A7AB-A5C346A3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ED6"/>
    <w:rPr>
      <w:rFonts w:eastAsiaTheme="majorEastAsia" w:cstheme="majorBidi"/>
      <w:color w:val="272727" w:themeColor="text1" w:themeTint="D8"/>
    </w:rPr>
  </w:style>
  <w:style w:type="paragraph" w:styleId="Title">
    <w:name w:val="Title"/>
    <w:basedOn w:val="Normal"/>
    <w:next w:val="Normal"/>
    <w:link w:val="TitleChar"/>
    <w:uiPriority w:val="10"/>
    <w:qFormat/>
    <w:rsid w:val="00D0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ED6"/>
    <w:pPr>
      <w:spacing w:before="160"/>
      <w:jc w:val="center"/>
    </w:pPr>
    <w:rPr>
      <w:i/>
      <w:iCs/>
      <w:color w:val="404040" w:themeColor="text1" w:themeTint="BF"/>
    </w:rPr>
  </w:style>
  <w:style w:type="character" w:customStyle="1" w:styleId="QuoteChar">
    <w:name w:val="Quote Char"/>
    <w:basedOn w:val="DefaultParagraphFont"/>
    <w:link w:val="Quote"/>
    <w:uiPriority w:val="29"/>
    <w:rsid w:val="00D01ED6"/>
    <w:rPr>
      <w:i/>
      <w:iCs/>
      <w:color w:val="404040" w:themeColor="text1" w:themeTint="BF"/>
    </w:rPr>
  </w:style>
  <w:style w:type="paragraph" w:styleId="ListParagraph">
    <w:name w:val="List Paragraph"/>
    <w:basedOn w:val="Normal"/>
    <w:uiPriority w:val="34"/>
    <w:qFormat/>
    <w:rsid w:val="00D01ED6"/>
    <w:pPr>
      <w:ind w:left="720"/>
      <w:contextualSpacing/>
    </w:pPr>
  </w:style>
  <w:style w:type="character" w:styleId="IntenseEmphasis">
    <w:name w:val="Intense Emphasis"/>
    <w:basedOn w:val="DefaultParagraphFont"/>
    <w:uiPriority w:val="21"/>
    <w:qFormat/>
    <w:rsid w:val="00D01ED6"/>
    <w:rPr>
      <w:i/>
      <w:iCs/>
      <w:color w:val="0F4761" w:themeColor="accent1" w:themeShade="BF"/>
    </w:rPr>
  </w:style>
  <w:style w:type="paragraph" w:styleId="IntenseQuote">
    <w:name w:val="Intense Quote"/>
    <w:basedOn w:val="Normal"/>
    <w:next w:val="Normal"/>
    <w:link w:val="IntenseQuoteChar"/>
    <w:uiPriority w:val="30"/>
    <w:qFormat/>
    <w:rsid w:val="00D01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ED6"/>
    <w:rPr>
      <w:i/>
      <w:iCs/>
      <w:color w:val="0F4761" w:themeColor="accent1" w:themeShade="BF"/>
    </w:rPr>
  </w:style>
  <w:style w:type="character" w:styleId="IntenseReference">
    <w:name w:val="Intense Reference"/>
    <w:basedOn w:val="DefaultParagraphFont"/>
    <w:uiPriority w:val="32"/>
    <w:qFormat/>
    <w:rsid w:val="00D01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Hu</dc:creator>
  <cp:keywords/>
  <dc:description/>
  <cp:lastModifiedBy>Tao Hu</cp:lastModifiedBy>
  <cp:revision>1</cp:revision>
  <dcterms:created xsi:type="dcterms:W3CDTF">2025-11-14T04:59:00Z</dcterms:created>
  <dcterms:modified xsi:type="dcterms:W3CDTF">2025-11-14T05:00:00Z</dcterms:modified>
</cp:coreProperties>
</file>