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BBCA" w14:textId="77777777" w:rsidR="00611B15" w:rsidRPr="00611B15" w:rsidRDefault="00611B15" w:rsidP="00611B15">
      <w:r w:rsidRPr="00611B15">
        <w:t>Perfect, I’ll gather detailed information on the latest GPT-4/5 (OpenAI), Claude (Anthropic on Amazon Bedrock), and Gemini (Google Vertex AI) APIs, focusing on their input and response capabilities—especially for function calls, image input, and audio input. I'll also include example request and response formats where possible. I'll get back to you shortly with a full breakdown!</w:t>
      </w:r>
    </w:p>
    <w:p w14:paraId="33641EDB" w14:textId="77777777" w:rsidR="00611B15" w:rsidRPr="00611B15" w:rsidRDefault="00611B15" w:rsidP="00611B15">
      <w:pPr>
        <w:rPr>
          <w:b/>
          <w:bCs/>
        </w:rPr>
      </w:pPr>
      <w:r w:rsidRPr="00611B15">
        <w:rPr>
          <w:b/>
          <w:bCs/>
        </w:rPr>
        <w:t>OpenAI (GPT-4/5)</w:t>
      </w:r>
    </w:p>
    <w:p w14:paraId="230095AC" w14:textId="77777777" w:rsidR="00611B15" w:rsidRPr="00611B15" w:rsidRDefault="00611B15" w:rsidP="00611B15">
      <w:r w:rsidRPr="00611B15">
        <w:rPr>
          <w:b/>
          <w:bCs/>
        </w:rPr>
        <w:t>Text Input/Output:</w:t>
      </w:r>
      <w:r w:rsidRPr="00611B15">
        <w:t xml:space="preserve"> OpenAI’s Chat Completion API (e.g. v1/chat/completions) accepts a JSON with a "model" (such as "gpt-4" or the multimodal "gpt-4o") and a "messages" array of {role, content} objects. For example:</w:t>
      </w:r>
    </w:p>
    <w:p w14:paraId="687AA05A" w14:textId="77777777" w:rsidR="00611B15" w:rsidRPr="00611B15" w:rsidRDefault="00611B15" w:rsidP="00611B15">
      <w:r w:rsidRPr="00611B15">
        <w:t>POST https://api.openai.com/v1/chat/completions</w:t>
      </w:r>
    </w:p>
    <w:p w14:paraId="436697BA" w14:textId="77777777" w:rsidR="00611B15" w:rsidRPr="00611B15" w:rsidRDefault="00611B15" w:rsidP="00611B15">
      <w:r w:rsidRPr="00611B15">
        <w:t>{</w:t>
      </w:r>
    </w:p>
    <w:p w14:paraId="51D79E26" w14:textId="77777777" w:rsidR="00611B15" w:rsidRPr="00611B15" w:rsidRDefault="00611B15" w:rsidP="00611B15">
      <w:r w:rsidRPr="00611B15">
        <w:t xml:space="preserve">  "model": "gpt-4o",</w:t>
      </w:r>
    </w:p>
    <w:p w14:paraId="57DB0101" w14:textId="77777777" w:rsidR="00611B15" w:rsidRPr="00611B15" w:rsidRDefault="00611B15" w:rsidP="00611B15">
      <w:r w:rsidRPr="00611B15">
        <w:t xml:space="preserve">  "messages"</w:t>
      </w:r>
      <w:proofErr w:type="gramStart"/>
      <w:r w:rsidRPr="00611B15">
        <w:t>: [{</w:t>
      </w:r>
      <w:proofErr w:type="gramEnd"/>
      <w:r w:rsidRPr="00611B15">
        <w:t>"role": "user", "content": "Hello, world</w:t>
      </w:r>
      <w:proofErr w:type="gramStart"/>
      <w:r w:rsidRPr="00611B15">
        <w:t>!"}</w:t>
      </w:r>
      <w:proofErr w:type="gramEnd"/>
      <w:r w:rsidRPr="00611B15">
        <w:t>],</w:t>
      </w:r>
    </w:p>
    <w:p w14:paraId="07C25E1B" w14:textId="77777777" w:rsidR="00611B15" w:rsidRPr="00611B15" w:rsidRDefault="00611B15" w:rsidP="00611B15">
      <w:r w:rsidRPr="00611B15">
        <w:t xml:space="preserve">  "</w:t>
      </w:r>
      <w:proofErr w:type="spellStart"/>
      <w:proofErr w:type="gramStart"/>
      <w:r w:rsidRPr="00611B15">
        <w:t>max</w:t>
      </w:r>
      <w:proofErr w:type="gramEnd"/>
      <w:r w:rsidRPr="00611B15">
        <w:t>_tokens</w:t>
      </w:r>
      <w:proofErr w:type="spellEnd"/>
      <w:r w:rsidRPr="00611B15">
        <w:t>": 100</w:t>
      </w:r>
    </w:p>
    <w:p w14:paraId="46A0E403" w14:textId="77777777" w:rsidR="00611B15" w:rsidRPr="00611B15" w:rsidRDefault="00611B15" w:rsidP="00611B15">
      <w:r w:rsidRPr="00611B15">
        <w:t>}</w:t>
      </w:r>
    </w:p>
    <w:p w14:paraId="25581564" w14:textId="77777777" w:rsidR="00611B15" w:rsidRPr="00611B15" w:rsidRDefault="00611B15" w:rsidP="00611B15">
      <w:r w:rsidRPr="00611B15">
        <w:t>The model returns JSON with an assistant message. A typical response is:</w:t>
      </w:r>
    </w:p>
    <w:p w14:paraId="3F39700D" w14:textId="77777777" w:rsidR="00611B15" w:rsidRPr="00611B15" w:rsidRDefault="00611B15" w:rsidP="00611B15">
      <w:r w:rsidRPr="00611B15">
        <w:t>{</w:t>
      </w:r>
    </w:p>
    <w:p w14:paraId="198C6A95" w14:textId="77777777" w:rsidR="00611B15" w:rsidRPr="00611B15" w:rsidRDefault="00611B15" w:rsidP="00611B15">
      <w:r w:rsidRPr="00611B15">
        <w:t xml:space="preserve">  "choices": [</w:t>
      </w:r>
    </w:p>
    <w:p w14:paraId="3AE19106" w14:textId="77777777" w:rsidR="00611B15" w:rsidRPr="00611B15" w:rsidRDefault="00611B15" w:rsidP="00611B15">
      <w:r w:rsidRPr="00611B15">
        <w:t xml:space="preserve">    {"message</w:t>
      </w:r>
      <w:proofErr w:type="gramStart"/>
      <w:r w:rsidRPr="00611B15">
        <w:t>": {</w:t>
      </w:r>
      <w:proofErr w:type="gramEnd"/>
      <w:r w:rsidRPr="00611B15">
        <w:t>"role": "assistant", "content": "Hello! How can I assist you today</w:t>
      </w:r>
      <w:proofErr w:type="gramStart"/>
      <w:r w:rsidRPr="00611B15">
        <w:t>?"}}</w:t>
      </w:r>
      <w:proofErr w:type="gramEnd"/>
    </w:p>
    <w:p w14:paraId="7A85642D" w14:textId="77777777" w:rsidR="00611B15" w:rsidRPr="00611B15" w:rsidRDefault="00611B15" w:rsidP="00611B15">
      <w:r w:rsidRPr="00611B15">
        <w:t xml:space="preserve">  ],</w:t>
      </w:r>
    </w:p>
    <w:p w14:paraId="6A60F9BF" w14:textId="77777777" w:rsidR="00611B15" w:rsidRPr="00611B15" w:rsidRDefault="00611B15" w:rsidP="00611B15">
      <w:r w:rsidRPr="00611B15">
        <w:t xml:space="preserve">  "usage</w:t>
      </w:r>
      <w:proofErr w:type="gramStart"/>
      <w:r w:rsidRPr="00611B15">
        <w:t>": {</w:t>
      </w:r>
      <w:proofErr w:type="gramEnd"/>
      <w:r w:rsidRPr="00611B15">
        <w:t>"</w:t>
      </w:r>
      <w:proofErr w:type="spellStart"/>
      <w:r w:rsidRPr="00611B15">
        <w:t>prompt_tokens</w:t>
      </w:r>
      <w:proofErr w:type="spellEnd"/>
      <w:r w:rsidRPr="00611B15">
        <w:t>": 4, "</w:t>
      </w:r>
      <w:proofErr w:type="spellStart"/>
      <w:r w:rsidRPr="00611B15">
        <w:t>completion_tokens</w:t>
      </w:r>
      <w:proofErr w:type="spellEnd"/>
      <w:r w:rsidRPr="00611B15">
        <w:t>": 9, "</w:t>
      </w:r>
      <w:proofErr w:type="spellStart"/>
      <w:r w:rsidRPr="00611B15">
        <w:t>total_tokens</w:t>
      </w:r>
      <w:proofErr w:type="spellEnd"/>
      <w:r w:rsidRPr="00611B15">
        <w:t>": 13}</w:t>
      </w:r>
    </w:p>
    <w:p w14:paraId="255A07B4" w14:textId="77777777" w:rsidR="00611B15" w:rsidRPr="00611B15" w:rsidRDefault="00611B15" w:rsidP="00611B15">
      <w:r w:rsidRPr="00611B15">
        <w:t>}</w:t>
      </w:r>
    </w:p>
    <w:p w14:paraId="09E64CC6" w14:textId="77777777" w:rsidR="00611B15" w:rsidRPr="00611B15" w:rsidRDefault="00611B15" w:rsidP="00611B15">
      <w:r w:rsidRPr="00611B15">
        <w:t>OpenAI models handle multi-turn chat natively. (They also support a legacy v1/completions endpoint for non-chat models, but chat is now standard.) GPT-4 Turbo models support very large context windows (tens of thousands of tokens), though actual limits vary by model. Keep in mind rate limits and token costs as documented by OpenAI. (OpenAI’s official docs give full parameter lists and examples.)</w:t>
      </w:r>
    </w:p>
    <w:p w14:paraId="631C0D3D" w14:textId="77777777" w:rsidR="00611B15" w:rsidRPr="00611B15" w:rsidRDefault="00611B15" w:rsidP="00611B15">
      <w:r w:rsidRPr="00611B15">
        <w:rPr>
          <w:b/>
          <w:bCs/>
        </w:rPr>
        <w:t>Function Calling (Tool Use):</w:t>
      </w:r>
      <w:r w:rsidRPr="00611B15">
        <w:t xml:space="preserve"> OpenAI allows defining </w:t>
      </w:r>
      <w:r w:rsidRPr="00611B15">
        <w:rPr>
          <w:b/>
          <w:bCs/>
        </w:rPr>
        <w:t>functions</w:t>
      </w:r>
      <w:r w:rsidRPr="00611B15">
        <w:t xml:space="preserve"> (tools) that the model can call. In the request JSON, include a "functions" array with objects specifying each </w:t>
      </w:r>
      <w:r w:rsidRPr="00611B15">
        <w:lastRenderedPageBreak/>
        <w:t>function’s name, description, and JSON schema for its parameters. For example (adapted from OpenAI examples):</w:t>
      </w:r>
    </w:p>
    <w:p w14:paraId="4634B7AC" w14:textId="77777777" w:rsidR="00611B15" w:rsidRPr="00611B15" w:rsidRDefault="00611B15" w:rsidP="00611B15">
      <w:r w:rsidRPr="00611B15">
        <w:t>POST https://api.openai.com/v1/chat/completions</w:t>
      </w:r>
    </w:p>
    <w:p w14:paraId="6F772B81" w14:textId="77777777" w:rsidR="00611B15" w:rsidRPr="00611B15" w:rsidRDefault="00611B15" w:rsidP="00611B15">
      <w:r w:rsidRPr="00611B15">
        <w:t>{</w:t>
      </w:r>
    </w:p>
    <w:p w14:paraId="49CCF4E4" w14:textId="77777777" w:rsidR="00611B15" w:rsidRPr="00611B15" w:rsidRDefault="00611B15" w:rsidP="00611B15">
      <w:r w:rsidRPr="00611B15">
        <w:t xml:space="preserve">  "model": "gpt-4o",</w:t>
      </w:r>
    </w:p>
    <w:p w14:paraId="56DBA093" w14:textId="77777777" w:rsidR="00611B15" w:rsidRPr="00611B15" w:rsidRDefault="00611B15" w:rsidP="00611B15">
      <w:r w:rsidRPr="00611B15">
        <w:t xml:space="preserve">  "messages"</w:t>
      </w:r>
      <w:proofErr w:type="gramStart"/>
      <w:r w:rsidRPr="00611B15">
        <w:t>: [{</w:t>
      </w:r>
      <w:proofErr w:type="gramEnd"/>
      <w:r w:rsidRPr="00611B15">
        <w:t>"role": "user", "content": "What’s the weather in Paris</w:t>
      </w:r>
      <w:proofErr w:type="gramStart"/>
      <w:r w:rsidRPr="00611B15">
        <w:t>?"}</w:t>
      </w:r>
      <w:proofErr w:type="gramEnd"/>
      <w:r w:rsidRPr="00611B15">
        <w:t>],</w:t>
      </w:r>
    </w:p>
    <w:p w14:paraId="42AC07C3" w14:textId="77777777" w:rsidR="00611B15" w:rsidRPr="00611B15" w:rsidRDefault="00611B15" w:rsidP="00611B15">
      <w:r w:rsidRPr="00611B15">
        <w:t xml:space="preserve">  "functions": [</w:t>
      </w:r>
    </w:p>
    <w:p w14:paraId="5CB28DF1" w14:textId="77777777" w:rsidR="00611B15" w:rsidRPr="00611B15" w:rsidRDefault="00611B15" w:rsidP="00611B15">
      <w:r w:rsidRPr="00611B15">
        <w:t xml:space="preserve">    {</w:t>
      </w:r>
    </w:p>
    <w:p w14:paraId="48FC490A" w14:textId="77777777" w:rsidR="00611B15" w:rsidRPr="00611B15" w:rsidRDefault="00611B15" w:rsidP="00611B15">
      <w:r w:rsidRPr="00611B15">
        <w:t xml:space="preserve">      "name": "</w:t>
      </w:r>
      <w:proofErr w:type="spellStart"/>
      <w:r w:rsidRPr="00611B15">
        <w:t>get_weather</w:t>
      </w:r>
      <w:proofErr w:type="spellEnd"/>
      <w:r w:rsidRPr="00611B15">
        <w:t>",</w:t>
      </w:r>
    </w:p>
    <w:p w14:paraId="118AF374" w14:textId="77777777" w:rsidR="00611B15" w:rsidRPr="00611B15" w:rsidRDefault="00611B15" w:rsidP="00611B15">
      <w:r w:rsidRPr="00611B15">
        <w:t xml:space="preserve">      "description": "Get current weather for a city",</w:t>
      </w:r>
    </w:p>
    <w:p w14:paraId="1AAA756C" w14:textId="77777777" w:rsidR="00611B15" w:rsidRPr="00611B15" w:rsidRDefault="00611B15" w:rsidP="00611B15">
      <w:r w:rsidRPr="00611B15">
        <w:t xml:space="preserve">      "parameters</w:t>
      </w:r>
      <w:proofErr w:type="gramStart"/>
      <w:r w:rsidRPr="00611B15">
        <w:t>": {</w:t>
      </w:r>
      <w:proofErr w:type="gramEnd"/>
    </w:p>
    <w:p w14:paraId="18676044" w14:textId="77777777" w:rsidR="00611B15" w:rsidRPr="00611B15" w:rsidRDefault="00611B15" w:rsidP="00611B15">
      <w:r w:rsidRPr="00611B15">
        <w:t xml:space="preserve">        "type": "object",</w:t>
      </w:r>
    </w:p>
    <w:p w14:paraId="50E4D4BD" w14:textId="77777777" w:rsidR="00611B15" w:rsidRPr="00611B15" w:rsidRDefault="00611B15" w:rsidP="00611B15">
      <w:r w:rsidRPr="00611B15">
        <w:t xml:space="preserve">        "properties</w:t>
      </w:r>
      <w:proofErr w:type="gramStart"/>
      <w:r w:rsidRPr="00611B15">
        <w:t>": {</w:t>
      </w:r>
      <w:proofErr w:type="gramEnd"/>
    </w:p>
    <w:p w14:paraId="75C22DCC" w14:textId="77777777" w:rsidR="00611B15" w:rsidRPr="00611B15" w:rsidRDefault="00611B15" w:rsidP="00611B15">
      <w:r w:rsidRPr="00611B15">
        <w:t xml:space="preserve">          "location</w:t>
      </w:r>
      <w:proofErr w:type="gramStart"/>
      <w:r w:rsidRPr="00611B15">
        <w:t>": {</w:t>
      </w:r>
      <w:proofErr w:type="gramEnd"/>
      <w:r w:rsidRPr="00611B15">
        <w:t xml:space="preserve">"type": "string", "description": "City </w:t>
      </w:r>
      <w:proofErr w:type="gramStart"/>
      <w:r w:rsidRPr="00611B15">
        <w:t>name"}</w:t>
      </w:r>
      <w:proofErr w:type="gramEnd"/>
      <w:r w:rsidRPr="00611B15">
        <w:t>,</w:t>
      </w:r>
    </w:p>
    <w:p w14:paraId="3563F4D4" w14:textId="77777777" w:rsidR="00611B15" w:rsidRPr="00611B15" w:rsidRDefault="00611B15" w:rsidP="00611B15">
      <w:r w:rsidRPr="00611B15">
        <w:t xml:space="preserve">          "unit</w:t>
      </w:r>
      <w:proofErr w:type="gramStart"/>
      <w:r w:rsidRPr="00611B15">
        <w:t>": {</w:t>
      </w:r>
      <w:proofErr w:type="gramEnd"/>
      <w:r w:rsidRPr="00611B15">
        <w:t>"type": "string", "</w:t>
      </w:r>
      <w:proofErr w:type="spellStart"/>
      <w:r w:rsidRPr="00611B15">
        <w:t>enum</w:t>
      </w:r>
      <w:proofErr w:type="spellEnd"/>
      <w:r w:rsidRPr="00611B15">
        <w:t>": ["</w:t>
      </w:r>
      <w:proofErr w:type="spellStart"/>
      <w:r w:rsidRPr="00611B15">
        <w:t>celsius</w:t>
      </w:r>
      <w:proofErr w:type="spellEnd"/>
      <w:r w:rsidRPr="00611B15">
        <w:t>","</w:t>
      </w:r>
      <w:proofErr w:type="spellStart"/>
      <w:r w:rsidRPr="00611B15">
        <w:t>fahrenheit</w:t>
      </w:r>
      <w:proofErr w:type="spellEnd"/>
      <w:proofErr w:type="gramStart"/>
      <w:r w:rsidRPr="00611B15">
        <w:t>"]}</w:t>
      </w:r>
      <w:proofErr w:type="gramEnd"/>
    </w:p>
    <w:p w14:paraId="56B43D75" w14:textId="77777777" w:rsidR="00611B15" w:rsidRPr="00611B15" w:rsidRDefault="00611B15" w:rsidP="00611B15">
      <w:r w:rsidRPr="00611B15">
        <w:t xml:space="preserve">        },</w:t>
      </w:r>
    </w:p>
    <w:p w14:paraId="5BA6A68A" w14:textId="77777777" w:rsidR="00611B15" w:rsidRPr="00611B15" w:rsidRDefault="00611B15" w:rsidP="00611B15">
      <w:r w:rsidRPr="00611B15">
        <w:t xml:space="preserve">        "required": ["location"]</w:t>
      </w:r>
    </w:p>
    <w:p w14:paraId="234FF1B3" w14:textId="77777777" w:rsidR="00611B15" w:rsidRPr="00611B15" w:rsidRDefault="00611B15" w:rsidP="00611B15">
      <w:r w:rsidRPr="00611B15">
        <w:t xml:space="preserve">      }</w:t>
      </w:r>
    </w:p>
    <w:p w14:paraId="4CF81347" w14:textId="77777777" w:rsidR="00611B15" w:rsidRPr="00611B15" w:rsidRDefault="00611B15" w:rsidP="00611B15">
      <w:r w:rsidRPr="00611B15">
        <w:t xml:space="preserve">    }</w:t>
      </w:r>
    </w:p>
    <w:p w14:paraId="64086DEC" w14:textId="77777777" w:rsidR="00611B15" w:rsidRPr="00611B15" w:rsidRDefault="00611B15" w:rsidP="00611B15">
      <w:r w:rsidRPr="00611B15">
        <w:t xml:space="preserve">  ],</w:t>
      </w:r>
    </w:p>
    <w:p w14:paraId="326DDC7D" w14:textId="77777777" w:rsidR="00611B15" w:rsidRPr="00611B15" w:rsidRDefault="00611B15" w:rsidP="00611B15">
      <w:r w:rsidRPr="00611B15">
        <w:t xml:space="preserve">  "</w:t>
      </w:r>
      <w:proofErr w:type="spellStart"/>
      <w:proofErr w:type="gramStart"/>
      <w:r w:rsidRPr="00611B15">
        <w:t>function</w:t>
      </w:r>
      <w:proofErr w:type="gramEnd"/>
      <w:r w:rsidRPr="00611B15">
        <w:t>_call</w:t>
      </w:r>
      <w:proofErr w:type="spellEnd"/>
      <w:r w:rsidRPr="00611B15">
        <w:t>": "auto"</w:t>
      </w:r>
    </w:p>
    <w:p w14:paraId="3BB07483" w14:textId="77777777" w:rsidR="00611B15" w:rsidRPr="00611B15" w:rsidRDefault="00611B15" w:rsidP="00611B15">
      <w:r w:rsidRPr="00611B15">
        <w:t>}</w:t>
      </w:r>
    </w:p>
    <w:p w14:paraId="7B729BE7" w14:textId="77777777" w:rsidR="00611B15" w:rsidRPr="00611B15" w:rsidRDefault="00611B15" w:rsidP="00611B15">
      <w:r w:rsidRPr="00611B15">
        <w:t xml:space="preserve">When the model decides to use a function, the </w:t>
      </w:r>
      <w:r w:rsidRPr="00611B15">
        <w:rPr>
          <w:b/>
          <w:bCs/>
        </w:rPr>
        <w:t>assistant message</w:t>
      </w:r>
      <w:r w:rsidRPr="00611B15">
        <w:t xml:space="preserve"> in the response has "</w:t>
      </w:r>
      <w:proofErr w:type="spellStart"/>
      <w:r w:rsidRPr="00611B15">
        <w:t>role":"assistant</w:t>
      </w:r>
      <w:proofErr w:type="spellEnd"/>
      <w:r w:rsidRPr="00611B15">
        <w:t>", "</w:t>
      </w:r>
      <w:proofErr w:type="spellStart"/>
      <w:r w:rsidRPr="00611B15">
        <w:t>content</w:t>
      </w:r>
      <w:proofErr w:type="gramStart"/>
      <w:r w:rsidRPr="00611B15">
        <w:t>":null</w:t>
      </w:r>
      <w:proofErr w:type="spellEnd"/>
      <w:proofErr w:type="gramEnd"/>
      <w:r w:rsidRPr="00611B15">
        <w:t>, and a "</w:t>
      </w:r>
      <w:proofErr w:type="spellStart"/>
      <w:r w:rsidRPr="00611B15">
        <w:t>function_call</w:t>
      </w:r>
      <w:proofErr w:type="spellEnd"/>
      <w:r w:rsidRPr="00611B15">
        <w:t>" object with the function name and JSON arguments. For example:</w:t>
      </w:r>
    </w:p>
    <w:p w14:paraId="76D3F6B5" w14:textId="77777777" w:rsidR="00611B15" w:rsidRPr="00611B15" w:rsidRDefault="00611B15" w:rsidP="00611B15">
      <w:r w:rsidRPr="00611B15">
        <w:t>{</w:t>
      </w:r>
    </w:p>
    <w:p w14:paraId="3CAC7F75" w14:textId="77777777" w:rsidR="00611B15" w:rsidRPr="00611B15" w:rsidRDefault="00611B15" w:rsidP="00611B15">
      <w:r w:rsidRPr="00611B15">
        <w:t xml:space="preserve">  "choices": [</w:t>
      </w:r>
    </w:p>
    <w:p w14:paraId="40A26F2A" w14:textId="77777777" w:rsidR="00611B15" w:rsidRPr="00611B15" w:rsidRDefault="00611B15" w:rsidP="00611B15">
      <w:r w:rsidRPr="00611B15">
        <w:lastRenderedPageBreak/>
        <w:t xml:space="preserve">    {</w:t>
      </w:r>
    </w:p>
    <w:p w14:paraId="328F78EC" w14:textId="77777777" w:rsidR="00611B15" w:rsidRPr="00611B15" w:rsidRDefault="00611B15" w:rsidP="00611B15">
      <w:r w:rsidRPr="00611B15">
        <w:t xml:space="preserve">      "message</w:t>
      </w:r>
      <w:proofErr w:type="gramStart"/>
      <w:r w:rsidRPr="00611B15">
        <w:t>": {</w:t>
      </w:r>
      <w:proofErr w:type="gramEnd"/>
    </w:p>
    <w:p w14:paraId="451EC755" w14:textId="77777777" w:rsidR="00611B15" w:rsidRPr="00611B15" w:rsidRDefault="00611B15" w:rsidP="00611B15">
      <w:r w:rsidRPr="00611B15">
        <w:t xml:space="preserve">        "role": "assistant",</w:t>
      </w:r>
    </w:p>
    <w:p w14:paraId="48D1DA4D" w14:textId="77777777" w:rsidR="00611B15" w:rsidRPr="00611B15" w:rsidRDefault="00611B15" w:rsidP="00611B15">
      <w:r w:rsidRPr="00611B15">
        <w:t xml:space="preserve">        "content": null,</w:t>
      </w:r>
    </w:p>
    <w:p w14:paraId="35B08E52" w14:textId="77777777" w:rsidR="00611B15" w:rsidRPr="00611B15" w:rsidRDefault="00611B15" w:rsidP="00611B15">
      <w:r w:rsidRPr="00611B15">
        <w:t xml:space="preserve">        "</w:t>
      </w:r>
      <w:proofErr w:type="spellStart"/>
      <w:proofErr w:type="gramStart"/>
      <w:r w:rsidRPr="00611B15">
        <w:t>function</w:t>
      </w:r>
      <w:proofErr w:type="gramEnd"/>
      <w:r w:rsidRPr="00611B15">
        <w:t>_call</w:t>
      </w:r>
      <w:proofErr w:type="spellEnd"/>
      <w:proofErr w:type="gramStart"/>
      <w:r w:rsidRPr="00611B15">
        <w:t>": {</w:t>
      </w:r>
      <w:proofErr w:type="gramEnd"/>
    </w:p>
    <w:p w14:paraId="5150AB2B" w14:textId="77777777" w:rsidR="00611B15" w:rsidRPr="00611B15" w:rsidRDefault="00611B15" w:rsidP="00611B15">
      <w:r w:rsidRPr="00611B15">
        <w:t xml:space="preserve">          "name": "</w:t>
      </w:r>
      <w:proofErr w:type="spellStart"/>
      <w:r w:rsidRPr="00611B15">
        <w:t>get_weather</w:t>
      </w:r>
      <w:proofErr w:type="spellEnd"/>
      <w:r w:rsidRPr="00611B15">
        <w:t>",</w:t>
      </w:r>
    </w:p>
    <w:p w14:paraId="1EC3601F" w14:textId="77777777" w:rsidR="00611B15" w:rsidRPr="00611B15" w:rsidRDefault="00611B15" w:rsidP="00611B15">
      <w:r w:rsidRPr="00611B15">
        <w:t xml:space="preserve">          "arguments"</w:t>
      </w:r>
      <w:proofErr w:type="gramStart"/>
      <w:r w:rsidRPr="00611B15">
        <w:t>: "{</w:t>
      </w:r>
      <w:proofErr w:type="gramEnd"/>
      <w:r w:rsidRPr="00611B15">
        <w:t>\"location\</w:t>
      </w:r>
      <w:proofErr w:type="gramStart"/>
      <w:r w:rsidRPr="00611B15">
        <w:t>":\</w:t>
      </w:r>
      <w:proofErr w:type="gramEnd"/>
      <w:r w:rsidRPr="00611B15">
        <w:t>"Paris\</w:t>
      </w:r>
      <w:proofErr w:type="gramStart"/>
      <w:r w:rsidRPr="00611B15">
        <w:t>",\</w:t>
      </w:r>
      <w:proofErr w:type="gramEnd"/>
      <w:r w:rsidRPr="00611B15">
        <w:t>"unit\</w:t>
      </w:r>
      <w:proofErr w:type="gramStart"/>
      <w:r w:rsidRPr="00611B15">
        <w:t>":\</w:t>
      </w:r>
      <w:proofErr w:type="gramEnd"/>
      <w:r w:rsidRPr="00611B15">
        <w:t>"</w:t>
      </w:r>
      <w:proofErr w:type="spellStart"/>
      <w:r w:rsidRPr="00611B15">
        <w:t>celsius</w:t>
      </w:r>
      <w:proofErr w:type="spellEnd"/>
      <w:proofErr w:type="gramStart"/>
      <w:r w:rsidRPr="00611B15">
        <w:t>\"}</w:t>
      </w:r>
      <w:proofErr w:type="gramEnd"/>
      <w:r w:rsidRPr="00611B15">
        <w:t>"</w:t>
      </w:r>
    </w:p>
    <w:p w14:paraId="484B5463" w14:textId="77777777" w:rsidR="00611B15" w:rsidRPr="00611B15" w:rsidRDefault="00611B15" w:rsidP="00611B15">
      <w:r w:rsidRPr="00611B15">
        <w:t xml:space="preserve">        }</w:t>
      </w:r>
    </w:p>
    <w:p w14:paraId="0CF12C9D" w14:textId="77777777" w:rsidR="00611B15" w:rsidRPr="00611B15" w:rsidRDefault="00611B15" w:rsidP="00611B15">
      <w:r w:rsidRPr="00611B15">
        <w:t xml:space="preserve">      }</w:t>
      </w:r>
    </w:p>
    <w:p w14:paraId="1B4943ED" w14:textId="77777777" w:rsidR="00611B15" w:rsidRPr="00611B15" w:rsidRDefault="00611B15" w:rsidP="00611B15">
      <w:r w:rsidRPr="00611B15">
        <w:t xml:space="preserve">    }</w:t>
      </w:r>
    </w:p>
    <w:p w14:paraId="64BF9A1C" w14:textId="77777777" w:rsidR="00611B15" w:rsidRPr="00611B15" w:rsidRDefault="00611B15" w:rsidP="00611B15">
      <w:r w:rsidRPr="00611B15">
        <w:t xml:space="preserve">  ]</w:t>
      </w:r>
    </w:p>
    <w:p w14:paraId="25881B29" w14:textId="77777777" w:rsidR="00611B15" w:rsidRPr="00611B15" w:rsidRDefault="00611B15" w:rsidP="00611B15">
      <w:r w:rsidRPr="00611B15">
        <w:t>}</w:t>
      </w:r>
    </w:p>
    <w:p w14:paraId="7186B874" w14:textId="77777777" w:rsidR="00611B15" w:rsidRPr="00611B15" w:rsidRDefault="00611B15" w:rsidP="00611B15">
      <w:r w:rsidRPr="00611B15">
        <w:t xml:space="preserve">The client then calls the external function with those </w:t>
      </w:r>
      <w:proofErr w:type="gramStart"/>
      <w:r w:rsidRPr="00611B15">
        <w:t>arguments, and</w:t>
      </w:r>
      <w:proofErr w:type="gramEnd"/>
      <w:r w:rsidRPr="00611B15">
        <w:t xml:space="preserve"> sends the function’s result back to the model as a new user message (or via another messages call) to get the final answer. In short, OpenAI’s function-calling follows a two-step pattern: define functions in the request, get back a function call in the response, execute it, then continue the conversation. OpenAI’s documentation explains this schema in detail (</w:t>
      </w:r>
      <w:hyperlink r:id="rId5" w:anchor=":~:text=This%20is%20where%20OpenAI%27s%20function,RegEx%20or%20perform%20prompt%20engineering" w:history="1">
        <w:r w:rsidRPr="00611B15">
          <w:rPr>
            <w:rStyle w:val="Hyperlink"/>
          </w:rPr>
          <w:t xml:space="preserve">OpenAI Function Calling Tutorial: Generate Structured Output | </w:t>
        </w:r>
        <w:proofErr w:type="spellStart"/>
        <w:r w:rsidRPr="00611B15">
          <w:rPr>
            <w:rStyle w:val="Hyperlink"/>
          </w:rPr>
          <w:t>DataCamp</w:t>
        </w:r>
        <w:proofErr w:type="spellEnd"/>
      </w:hyperlink>
      <w:r w:rsidRPr="00611B15">
        <w:t>).</w:t>
      </w:r>
    </w:p>
    <w:p w14:paraId="585F1BB2" w14:textId="77777777" w:rsidR="00611B15" w:rsidRPr="00611B15" w:rsidRDefault="00611B15" w:rsidP="00611B15">
      <w:r w:rsidRPr="00611B15">
        <w:rPr>
          <w:b/>
          <w:bCs/>
        </w:rPr>
        <w:t>Image Input/Output:</w:t>
      </w:r>
      <w:r w:rsidRPr="00611B15">
        <w:t xml:space="preserve"> OpenAI supports image generation via the DALL·E API (endpoint /v1/images/generations). The request JSON includes a text prompt and optional image parameters. For example:</w:t>
      </w:r>
    </w:p>
    <w:p w14:paraId="53B668AF" w14:textId="77777777" w:rsidR="00611B15" w:rsidRPr="00611B15" w:rsidRDefault="00611B15" w:rsidP="00611B15">
      <w:r w:rsidRPr="00611B15">
        <w:t>POST https://api.openai.com/v1/images/generations</w:t>
      </w:r>
    </w:p>
    <w:p w14:paraId="17DAE66E" w14:textId="77777777" w:rsidR="00611B15" w:rsidRPr="00611B15" w:rsidRDefault="00611B15" w:rsidP="00611B15">
      <w:r w:rsidRPr="00611B15">
        <w:t>{</w:t>
      </w:r>
    </w:p>
    <w:p w14:paraId="43C6D02B" w14:textId="77777777" w:rsidR="00611B15" w:rsidRPr="00611B15" w:rsidRDefault="00611B15" w:rsidP="00611B15">
      <w:r w:rsidRPr="00611B15">
        <w:t xml:space="preserve">  "model": "dall-e-3",</w:t>
      </w:r>
    </w:p>
    <w:p w14:paraId="3D2CE307" w14:textId="77777777" w:rsidR="00611B15" w:rsidRPr="00611B15" w:rsidRDefault="00611B15" w:rsidP="00611B15">
      <w:r w:rsidRPr="00611B15">
        <w:t xml:space="preserve">  "prompt": "A photorealistic cat astronaut on Mars",</w:t>
      </w:r>
    </w:p>
    <w:p w14:paraId="7E0E6279" w14:textId="77777777" w:rsidR="00611B15" w:rsidRPr="00611B15" w:rsidRDefault="00611B15" w:rsidP="00611B15">
      <w:r w:rsidRPr="00611B15">
        <w:t xml:space="preserve">  "n": 1,</w:t>
      </w:r>
    </w:p>
    <w:p w14:paraId="08E4C17C" w14:textId="77777777" w:rsidR="00611B15" w:rsidRPr="00611B15" w:rsidRDefault="00611B15" w:rsidP="00611B15">
      <w:r w:rsidRPr="00611B15">
        <w:t xml:space="preserve">  "size": "1024x1024"</w:t>
      </w:r>
    </w:p>
    <w:p w14:paraId="4ADF5989" w14:textId="77777777" w:rsidR="00611B15" w:rsidRPr="00611B15" w:rsidRDefault="00611B15" w:rsidP="00611B15">
      <w:r w:rsidRPr="00611B15">
        <w:t>}</w:t>
      </w:r>
    </w:p>
    <w:p w14:paraId="757AAC0A" w14:textId="77777777" w:rsidR="00611B15" w:rsidRPr="00611B15" w:rsidRDefault="00611B15" w:rsidP="00611B15">
      <w:r w:rsidRPr="00611B15">
        <w:lastRenderedPageBreak/>
        <w:t>The response is JSON containing an array of image URLs or base64-encoded images. For example, a response may include "data</w:t>
      </w:r>
      <w:proofErr w:type="gramStart"/>
      <w:r w:rsidRPr="00611B15">
        <w:t>":[</w:t>
      </w:r>
      <w:proofErr w:type="gramEnd"/>
      <w:r w:rsidRPr="00611B15">
        <w:t>{"</w:t>
      </w:r>
      <w:proofErr w:type="spellStart"/>
      <w:r w:rsidRPr="00611B15">
        <w:t>url</w:t>
      </w:r>
      <w:proofErr w:type="spellEnd"/>
      <w:r w:rsidRPr="00611B15">
        <w:t>":"https://</w:t>
      </w:r>
      <w:proofErr w:type="gramStart"/>
      <w:r w:rsidRPr="00611B15">
        <w:t>..."}</w:t>
      </w:r>
      <w:proofErr w:type="gramEnd"/>
      <w:r w:rsidRPr="00611B15">
        <w:t>]. (OpenAI also provides an image editing endpoint.) Recently, OpenAI’s newest “Omni” model (GPT-4o) can accept image input as part of conversation (</w:t>
      </w:r>
      <w:proofErr w:type="spellStart"/>
      <w:r w:rsidRPr="00611B15">
        <w:t>vision+language</w:t>
      </w:r>
      <w:proofErr w:type="spellEnd"/>
      <w:r w:rsidRPr="00611B15">
        <w:t>), but its API usage is less documented. The key point is that to generate images, you use the dedicated image generation API rather than the chat API.</w:t>
      </w:r>
    </w:p>
    <w:p w14:paraId="7E270293" w14:textId="77777777" w:rsidR="00611B15" w:rsidRPr="00611B15" w:rsidRDefault="00611B15" w:rsidP="00611B15">
      <w:r w:rsidRPr="00611B15">
        <w:rPr>
          <w:b/>
          <w:bCs/>
        </w:rPr>
        <w:t>Audio Input/Output:</w:t>
      </w:r>
      <w:r w:rsidRPr="00611B15">
        <w:t xml:space="preserve"> OpenAI provides speech-to-text (STT) and text-to-speech (TTS) via separate endpoints under the Audio API:</w:t>
      </w:r>
    </w:p>
    <w:p w14:paraId="399AC6DA" w14:textId="77777777" w:rsidR="00611B15" w:rsidRPr="00611B15" w:rsidRDefault="00611B15" w:rsidP="00611B15">
      <w:pPr>
        <w:numPr>
          <w:ilvl w:val="0"/>
          <w:numId w:val="1"/>
        </w:numPr>
      </w:pPr>
      <w:r w:rsidRPr="00611B15">
        <w:rPr>
          <w:b/>
          <w:bCs/>
        </w:rPr>
        <w:t>Speech-to-Text (Transcription/Translation):</w:t>
      </w:r>
      <w:r w:rsidRPr="00611B15">
        <w:t xml:space="preserve"> Use the /v1/audio/transcriptions endpoint (or /v1/audio/translations for translation). You send a multipart request with model (e.g. "whisper-1" or the newer "gpt-4o-transcribe") and an audio file. For example, using the Python SDK one does:</w:t>
      </w:r>
    </w:p>
    <w:p w14:paraId="01CB6002" w14:textId="77777777" w:rsidR="00611B15" w:rsidRPr="00611B15" w:rsidRDefault="00611B15" w:rsidP="00611B15">
      <w:pPr>
        <w:numPr>
          <w:ilvl w:val="0"/>
          <w:numId w:val="1"/>
        </w:numPr>
      </w:pPr>
      <w:r w:rsidRPr="00611B15">
        <w:t xml:space="preserve">transcription = </w:t>
      </w:r>
      <w:proofErr w:type="spellStart"/>
      <w:proofErr w:type="gramStart"/>
      <w:r w:rsidRPr="00611B15">
        <w:t>openai.audio</w:t>
      </w:r>
      <w:proofErr w:type="gramEnd"/>
      <w:r w:rsidRPr="00611B15">
        <w:t>.</w:t>
      </w:r>
      <w:proofErr w:type="gramStart"/>
      <w:r w:rsidRPr="00611B15">
        <w:t>transcriptions.create</w:t>
      </w:r>
      <w:proofErr w:type="spellEnd"/>
      <w:proofErr w:type="gramEnd"/>
      <w:r w:rsidRPr="00611B15">
        <w:t>(</w:t>
      </w:r>
    </w:p>
    <w:p w14:paraId="722ED2CA" w14:textId="77777777" w:rsidR="00611B15" w:rsidRPr="00611B15" w:rsidRDefault="00611B15" w:rsidP="00611B15">
      <w:pPr>
        <w:numPr>
          <w:ilvl w:val="0"/>
          <w:numId w:val="1"/>
        </w:numPr>
      </w:pPr>
      <w:r w:rsidRPr="00611B15">
        <w:t xml:space="preserve">    model="whisper-1",</w:t>
      </w:r>
    </w:p>
    <w:p w14:paraId="095973B8" w14:textId="77777777" w:rsidR="00611B15" w:rsidRPr="00611B15" w:rsidRDefault="00611B15" w:rsidP="00611B15">
      <w:pPr>
        <w:numPr>
          <w:ilvl w:val="0"/>
          <w:numId w:val="1"/>
        </w:numPr>
      </w:pPr>
      <w:r w:rsidRPr="00611B15">
        <w:t xml:space="preserve">    file=</w:t>
      </w:r>
      <w:proofErr w:type="gramStart"/>
      <w:r w:rsidRPr="00611B15">
        <w:t>open(</w:t>
      </w:r>
      <w:proofErr w:type="gramEnd"/>
      <w:r w:rsidRPr="00611B15">
        <w:t>"audio.mp3", "</w:t>
      </w:r>
      <w:proofErr w:type="spellStart"/>
      <w:r w:rsidRPr="00611B15">
        <w:t>rb</w:t>
      </w:r>
      <w:proofErr w:type="spellEnd"/>
      <w:r w:rsidRPr="00611B15">
        <w:t>")</w:t>
      </w:r>
    </w:p>
    <w:p w14:paraId="47B90647" w14:textId="77777777" w:rsidR="00611B15" w:rsidRPr="00611B15" w:rsidRDefault="00611B15" w:rsidP="00611B15">
      <w:pPr>
        <w:numPr>
          <w:ilvl w:val="0"/>
          <w:numId w:val="1"/>
        </w:numPr>
      </w:pPr>
      <w:r w:rsidRPr="00611B15">
        <w:t>)</w:t>
      </w:r>
    </w:p>
    <w:p w14:paraId="2032A09F" w14:textId="77777777" w:rsidR="00611B15" w:rsidRPr="00611B15" w:rsidRDefault="00611B15" w:rsidP="00611B15">
      <w:pPr>
        <w:numPr>
          <w:ilvl w:val="0"/>
          <w:numId w:val="1"/>
        </w:numPr>
      </w:pPr>
      <w:r w:rsidRPr="00611B15">
        <w:t>print(</w:t>
      </w:r>
      <w:proofErr w:type="spellStart"/>
      <w:r w:rsidRPr="00611B15">
        <w:t>transcription.text</w:t>
      </w:r>
      <w:proofErr w:type="spellEnd"/>
      <w:r w:rsidRPr="00611B15">
        <w:t>)</w:t>
      </w:r>
    </w:p>
    <w:p w14:paraId="5148AA89" w14:textId="77777777" w:rsidR="00611B15" w:rsidRPr="00611B15" w:rsidRDefault="00611B15" w:rsidP="00611B15">
      <w:r w:rsidRPr="00611B15">
        <w:t>This returns a JSON with the transcribed text. (Newer models like gpt-4o-transcribe claim better accuracy.)</w:t>
      </w:r>
    </w:p>
    <w:p w14:paraId="6BC31B24" w14:textId="77777777" w:rsidR="00611B15" w:rsidRPr="00611B15" w:rsidRDefault="00611B15" w:rsidP="00611B15">
      <w:pPr>
        <w:numPr>
          <w:ilvl w:val="0"/>
          <w:numId w:val="1"/>
        </w:numPr>
      </w:pPr>
      <w:r w:rsidRPr="00611B15">
        <w:rPr>
          <w:b/>
          <w:bCs/>
        </w:rPr>
        <w:t>Text-to-Speech (TTS):</w:t>
      </w:r>
      <w:r w:rsidRPr="00611B15">
        <w:t xml:space="preserve"> Use the /v1/audio/speech endpoint with a model (e.g. "tts-1" or "tts-1-hd"). You specify parameters like voice and input text. For example, in Python:</w:t>
      </w:r>
    </w:p>
    <w:p w14:paraId="36F517F5" w14:textId="77777777" w:rsidR="00611B15" w:rsidRPr="00611B15" w:rsidRDefault="00611B15" w:rsidP="00611B15">
      <w:pPr>
        <w:numPr>
          <w:ilvl w:val="0"/>
          <w:numId w:val="1"/>
        </w:numPr>
      </w:pPr>
      <w:r w:rsidRPr="00611B15">
        <w:t xml:space="preserve">response = </w:t>
      </w:r>
      <w:proofErr w:type="spellStart"/>
      <w:proofErr w:type="gramStart"/>
      <w:r w:rsidRPr="00611B15">
        <w:t>client.audio</w:t>
      </w:r>
      <w:proofErr w:type="gramEnd"/>
      <w:r w:rsidRPr="00611B15">
        <w:t>.</w:t>
      </w:r>
      <w:proofErr w:type="gramStart"/>
      <w:r w:rsidRPr="00611B15">
        <w:t>speech.create</w:t>
      </w:r>
      <w:proofErr w:type="spellEnd"/>
      <w:proofErr w:type="gramEnd"/>
      <w:r w:rsidRPr="00611B15">
        <w:t>(</w:t>
      </w:r>
    </w:p>
    <w:p w14:paraId="73A4F0C9" w14:textId="77777777" w:rsidR="00611B15" w:rsidRPr="00611B15" w:rsidRDefault="00611B15" w:rsidP="00611B15">
      <w:pPr>
        <w:numPr>
          <w:ilvl w:val="0"/>
          <w:numId w:val="1"/>
        </w:numPr>
      </w:pPr>
      <w:r w:rsidRPr="00611B15">
        <w:t xml:space="preserve">    model="tts-1",</w:t>
      </w:r>
    </w:p>
    <w:p w14:paraId="19B6469C" w14:textId="77777777" w:rsidR="00611B15" w:rsidRPr="00611B15" w:rsidRDefault="00611B15" w:rsidP="00611B15">
      <w:pPr>
        <w:numPr>
          <w:ilvl w:val="0"/>
          <w:numId w:val="1"/>
        </w:numPr>
      </w:pPr>
      <w:r w:rsidRPr="00611B15">
        <w:t xml:space="preserve">    voice="alloy",</w:t>
      </w:r>
    </w:p>
    <w:p w14:paraId="00BF7E41" w14:textId="77777777" w:rsidR="00611B15" w:rsidRPr="00611B15" w:rsidRDefault="00611B15" w:rsidP="00611B15">
      <w:pPr>
        <w:numPr>
          <w:ilvl w:val="0"/>
          <w:numId w:val="1"/>
        </w:numPr>
      </w:pPr>
      <w:r w:rsidRPr="00611B15">
        <w:t xml:space="preserve">    input="Hello world!"</w:t>
      </w:r>
    </w:p>
    <w:p w14:paraId="4D5B4433" w14:textId="77777777" w:rsidR="00611B15" w:rsidRPr="00611B15" w:rsidRDefault="00611B15" w:rsidP="00611B15">
      <w:pPr>
        <w:numPr>
          <w:ilvl w:val="0"/>
          <w:numId w:val="1"/>
        </w:numPr>
      </w:pPr>
      <w:r w:rsidRPr="00611B15">
        <w:t>)</w:t>
      </w:r>
    </w:p>
    <w:p w14:paraId="41544866" w14:textId="77777777" w:rsidR="00611B15" w:rsidRPr="00611B15" w:rsidRDefault="00611B15" w:rsidP="00611B15">
      <w:pPr>
        <w:numPr>
          <w:ilvl w:val="0"/>
          <w:numId w:val="1"/>
        </w:numPr>
      </w:pPr>
      <w:proofErr w:type="spellStart"/>
      <w:proofErr w:type="gramStart"/>
      <w:r w:rsidRPr="00611B15">
        <w:t>response.stream</w:t>
      </w:r>
      <w:proofErr w:type="gramEnd"/>
      <w:r w:rsidRPr="00611B15">
        <w:t>_to_file</w:t>
      </w:r>
      <w:proofErr w:type="spellEnd"/>
      <w:r w:rsidRPr="00611B15">
        <w:t>("speech.mp3")</w:t>
      </w:r>
    </w:p>
    <w:p w14:paraId="596A3743" w14:textId="77777777" w:rsidR="00611B15" w:rsidRPr="00611B15" w:rsidRDefault="00611B15" w:rsidP="00611B15">
      <w:r w:rsidRPr="00611B15">
        <w:t xml:space="preserve">This returns audio data (MP3 or </w:t>
      </w:r>
      <w:proofErr w:type="gramStart"/>
      <w:r w:rsidRPr="00611B15">
        <w:t>other</w:t>
      </w:r>
      <w:proofErr w:type="gramEnd"/>
      <w:r w:rsidRPr="00611B15">
        <w:t xml:space="preserve"> format). OpenAI’s TTS API has multiple built-in voices (Alloy, Echo, Fable, Onyx, Nova, Shimmer) (</w:t>
      </w:r>
      <w:hyperlink r:id="rId6" w:anchor=":~:text=,Shimmer" w:history="1">
        <w:r w:rsidRPr="00611B15">
          <w:rPr>
            <w:rStyle w:val="Hyperlink"/>
          </w:rPr>
          <w:t xml:space="preserve">How to use the OpenAI Text-to-Speech API | </w:t>
        </w:r>
        <w:proofErr w:type="spellStart"/>
        <w:r w:rsidRPr="00611B15">
          <w:rPr>
            <w:rStyle w:val="Hyperlink"/>
          </w:rPr>
          <w:lastRenderedPageBreak/>
          <w:t>DataCamp</w:t>
        </w:r>
        <w:proofErr w:type="spellEnd"/>
      </w:hyperlink>
      <w:r w:rsidRPr="00611B15">
        <w:t>) and streaming support. (Note that OpenAI requires usage disclosures for TTS content per policy.)</w:t>
      </w:r>
    </w:p>
    <w:p w14:paraId="5AD6E6BF" w14:textId="77777777" w:rsidR="00611B15" w:rsidRPr="00611B15" w:rsidRDefault="00611B15" w:rsidP="00611B15">
      <w:r w:rsidRPr="00611B15">
        <w:rPr>
          <w:b/>
          <w:bCs/>
        </w:rPr>
        <w:t>Summary Table (OpenAI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2545"/>
        <w:gridCol w:w="1445"/>
        <w:gridCol w:w="1432"/>
        <w:gridCol w:w="2938"/>
      </w:tblGrid>
      <w:tr w:rsidR="00611B15" w:rsidRPr="00611B15" w14:paraId="324F4C9C" w14:textId="77777777" w:rsidTr="00611B15">
        <w:trPr>
          <w:tblHeader/>
          <w:tblCellSpacing w:w="15" w:type="dxa"/>
        </w:trPr>
        <w:tc>
          <w:tcPr>
            <w:tcW w:w="0" w:type="auto"/>
            <w:vAlign w:val="center"/>
            <w:hideMark/>
          </w:tcPr>
          <w:p w14:paraId="015F0C53" w14:textId="77777777" w:rsidR="00611B15" w:rsidRPr="00611B15" w:rsidRDefault="00611B15" w:rsidP="00611B15">
            <w:pPr>
              <w:rPr>
                <w:b/>
                <w:bCs/>
              </w:rPr>
            </w:pPr>
            <w:r w:rsidRPr="00611B15">
              <w:rPr>
                <w:b/>
                <w:bCs/>
              </w:rPr>
              <w:t>Feature</w:t>
            </w:r>
          </w:p>
        </w:tc>
        <w:tc>
          <w:tcPr>
            <w:tcW w:w="0" w:type="auto"/>
            <w:vAlign w:val="center"/>
            <w:hideMark/>
          </w:tcPr>
          <w:p w14:paraId="366884F3" w14:textId="77777777" w:rsidR="00611B15" w:rsidRPr="00611B15" w:rsidRDefault="00611B15" w:rsidP="00611B15">
            <w:pPr>
              <w:rPr>
                <w:b/>
                <w:bCs/>
              </w:rPr>
            </w:pPr>
            <w:r w:rsidRPr="00611B15">
              <w:rPr>
                <w:b/>
                <w:bCs/>
              </w:rPr>
              <w:t>Endpoint/Method</w:t>
            </w:r>
          </w:p>
        </w:tc>
        <w:tc>
          <w:tcPr>
            <w:tcW w:w="0" w:type="auto"/>
            <w:vAlign w:val="center"/>
            <w:hideMark/>
          </w:tcPr>
          <w:p w14:paraId="62C12BFA" w14:textId="77777777" w:rsidR="00611B15" w:rsidRPr="00611B15" w:rsidRDefault="00611B15" w:rsidP="00611B15">
            <w:pPr>
              <w:rPr>
                <w:b/>
                <w:bCs/>
              </w:rPr>
            </w:pPr>
            <w:r w:rsidRPr="00611B15">
              <w:rPr>
                <w:b/>
                <w:bCs/>
              </w:rPr>
              <w:t>Input Format</w:t>
            </w:r>
          </w:p>
        </w:tc>
        <w:tc>
          <w:tcPr>
            <w:tcW w:w="0" w:type="auto"/>
            <w:vAlign w:val="center"/>
            <w:hideMark/>
          </w:tcPr>
          <w:p w14:paraId="27C108FD" w14:textId="77777777" w:rsidR="00611B15" w:rsidRPr="00611B15" w:rsidRDefault="00611B15" w:rsidP="00611B15">
            <w:pPr>
              <w:rPr>
                <w:b/>
                <w:bCs/>
              </w:rPr>
            </w:pPr>
            <w:r w:rsidRPr="00611B15">
              <w:rPr>
                <w:b/>
                <w:bCs/>
              </w:rPr>
              <w:t>Output Format</w:t>
            </w:r>
          </w:p>
        </w:tc>
        <w:tc>
          <w:tcPr>
            <w:tcW w:w="0" w:type="auto"/>
            <w:vAlign w:val="center"/>
            <w:hideMark/>
          </w:tcPr>
          <w:p w14:paraId="33828C5B" w14:textId="77777777" w:rsidR="00611B15" w:rsidRPr="00611B15" w:rsidRDefault="00611B15" w:rsidP="00611B15">
            <w:pPr>
              <w:rPr>
                <w:b/>
                <w:bCs/>
              </w:rPr>
            </w:pPr>
            <w:r w:rsidRPr="00611B15">
              <w:rPr>
                <w:b/>
                <w:bCs/>
              </w:rPr>
              <w:t>Notes/Examples</w:t>
            </w:r>
          </w:p>
        </w:tc>
      </w:tr>
      <w:tr w:rsidR="00611B15" w:rsidRPr="00611B15" w14:paraId="2C007D61" w14:textId="77777777" w:rsidTr="00611B15">
        <w:trPr>
          <w:tblCellSpacing w:w="15" w:type="dxa"/>
        </w:trPr>
        <w:tc>
          <w:tcPr>
            <w:tcW w:w="0" w:type="auto"/>
            <w:vAlign w:val="center"/>
            <w:hideMark/>
          </w:tcPr>
          <w:p w14:paraId="273AD670" w14:textId="77777777" w:rsidR="00611B15" w:rsidRPr="00611B15" w:rsidRDefault="00611B15" w:rsidP="00611B15">
            <w:r w:rsidRPr="00611B15">
              <w:t>Chat (text)</w:t>
            </w:r>
          </w:p>
        </w:tc>
        <w:tc>
          <w:tcPr>
            <w:tcW w:w="0" w:type="auto"/>
            <w:vAlign w:val="center"/>
            <w:hideMark/>
          </w:tcPr>
          <w:p w14:paraId="17415165" w14:textId="77777777" w:rsidR="00611B15" w:rsidRPr="00611B15" w:rsidRDefault="00611B15" w:rsidP="00611B15">
            <w:r w:rsidRPr="00611B15">
              <w:t>/v1/chat/completions</w:t>
            </w:r>
          </w:p>
        </w:tc>
        <w:tc>
          <w:tcPr>
            <w:tcW w:w="0" w:type="auto"/>
            <w:vAlign w:val="center"/>
            <w:hideMark/>
          </w:tcPr>
          <w:p w14:paraId="3FDC46D7" w14:textId="77777777" w:rsidR="00611B15" w:rsidRPr="00611B15" w:rsidRDefault="00611B15" w:rsidP="00611B15">
            <w:r w:rsidRPr="00611B15">
              <w:t>JSON with model, messages</w:t>
            </w:r>
          </w:p>
        </w:tc>
        <w:tc>
          <w:tcPr>
            <w:tcW w:w="0" w:type="auto"/>
            <w:vAlign w:val="center"/>
            <w:hideMark/>
          </w:tcPr>
          <w:p w14:paraId="009673F6" w14:textId="77777777" w:rsidR="00611B15" w:rsidRPr="00611B15" w:rsidRDefault="00611B15" w:rsidP="00611B15">
            <w:r w:rsidRPr="00611B15">
              <w:t>JSON with choices</w:t>
            </w:r>
          </w:p>
        </w:tc>
        <w:tc>
          <w:tcPr>
            <w:tcW w:w="0" w:type="auto"/>
            <w:vAlign w:val="center"/>
            <w:hideMark/>
          </w:tcPr>
          <w:p w14:paraId="26EB4D48" w14:textId="77777777" w:rsidR="00611B15" w:rsidRPr="00611B15" w:rsidRDefault="00611B15" w:rsidP="00611B15">
            <w:r w:rsidRPr="00611B15">
              <w:t>Handles multi-turn chat; example above.</w:t>
            </w:r>
          </w:p>
        </w:tc>
      </w:tr>
      <w:tr w:rsidR="00611B15" w:rsidRPr="00611B15" w14:paraId="410A5A0B" w14:textId="77777777" w:rsidTr="00611B15">
        <w:trPr>
          <w:tblCellSpacing w:w="15" w:type="dxa"/>
        </w:trPr>
        <w:tc>
          <w:tcPr>
            <w:tcW w:w="0" w:type="auto"/>
            <w:vAlign w:val="center"/>
            <w:hideMark/>
          </w:tcPr>
          <w:p w14:paraId="29D6B663" w14:textId="77777777" w:rsidR="00611B15" w:rsidRPr="00611B15" w:rsidRDefault="00611B15" w:rsidP="00611B15">
            <w:r w:rsidRPr="00611B15">
              <w:t>Function Calls</w:t>
            </w:r>
          </w:p>
        </w:tc>
        <w:tc>
          <w:tcPr>
            <w:tcW w:w="0" w:type="auto"/>
            <w:vAlign w:val="center"/>
            <w:hideMark/>
          </w:tcPr>
          <w:p w14:paraId="2D1FC261" w14:textId="77777777" w:rsidR="00611B15" w:rsidRPr="00611B15" w:rsidRDefault="00611B15" w:rsidP="00611B15">
            <w:r w:rsidRPr="00611B15">
              <w:t>/v1/chat/completions</w:t>
            </w:r>
          </w:p>
        </w:tc>
        <w:tc>
          <w:tcPr>
            <w:tcW w:w="0" w:type="auto"/>
            <w:vAlign w:val="center"/>
            <w:hideMark/>
          </w:tcPr>
          <w:p w14:paraId="3670CD3B" w14:textId="77777777" w:rsidR="00611B15" w:rsidRPr="00611B15" w:rsidRDefault="00611B15" w:rsidP="00611B15">
            <w:r w:rsidRPr="00611B15">
              <w:t xml:space="preserve">+ "functions" array, </w:t>
            </w:r>
            <w:proofErr w:type="spellStart"/>
            <w:r w:rsidRPr="00611B15">
              <w:t>function_call</w:t>
            </w:r>
            <w:proofErr w:type="spellEnd"/>
            <w:r w:rsidRPr="00611B15">
              <w:t xml:space="preserve"> setting</w:t>
            </w:r>
          </w:p>
        </w:tc>
        <w:tc>
          <w:tcPr>
            <w:tcW w:w="0" w:type="auto"/>
            <w:vAlign w:val="center"/>
            <w:hideMark/>
          </w:tcPr>
          <w:p w14:paraId="207E254B" w14:textId="77777777" w:rsidR="00611B15" w:rsidRPr="00611B15" w:rsidRDefault="00611B15" w:rsidP="00611B15">
            <w:r w:rsidRPr="00611B15">
              <w:t xml:space="preserve">JSON with </w:t>
            </w:r>
            <w:proofErr w:type="spellStart"/>
            <w:r w:rsidRPr="00611B15">
              <w:t>function_call</w:t>
            </w:r>
            <w:proofErr w:type="spellEnd"/>
            <w:r w:rsidRPr="00611B15">
              <w:t xml:space="preserve"> or text</w:t>
            </w:r>
          </w:p>
        </w:tc>
        <w:tc>
          <w:tcPr>
            <w:tcW w:w="0" w:type="auto"/>
            <w:vAlign w:val="center"/>
            <w:hideMark/>
          </w:tcPr>
          <w:p w14:paraId="226969BE" w14:textId="77777777" w:rsidR="00611B15" w:rsidRPr="00611B15" w:rsidRDefault="00611B15" w:rsidP="00611B15">
            <w:r w:rsidRPr="00611B15">
              <w:t xml:space="preserve">Model returns </w:t>
            </w:r>
            <w:proofErr w:type="spellStart"/>
            <w:r w:rsidRPr="00611B15">
              <w:t>function_call</w:t>
            </w:r>
            <w:proofErr w:type="spellEnd"/>
            <w:r w:rsidRPr="00611B15">
              <w:t xml:space="preserve"> </w:t>
            </w:r>
            <w:proofErr w:type="spellStart"/>
            <w:r w:rsidRPr="00611B15">
              <w:t>dict</w:t>
            </w:r>
            <w:proofErr w:type="spellEnd"/>
            <w:r w:rsidRPr="00611B15">
              <w:t xml:space="preserve"> when it uses a tool ([OpenAI Function Calling Tutorial: Generate Structured Output</w:t>
            </w:r>
          </w:p>
        </w:tc>
      </w:tr>
      <w:tr w:rsidR="00611B15" w:rsidRPr="00611B15" w14:paraId="6B576322" w14:textId="77777777" w:rsidTr="00611B15">
        <w:trPr>
          <w:tblCellSpacing w:w="15" w:type="dxa"/>
        </w:trPr>
        <w:tc>
          <w:tcPr>
            <w:tcW w:w="0" w:type="auto"/>
            <w:vAlign w:val="center"/>
            <w:hideMark/>
          </w:tcPr>
          <w:p w14:paraId="452D1E6E" w14:textId="77777777" w:rsidR="00611B15" w:rsidRPr="00611B15" w:rsidRDefault="00611B15" w:rsidP="00611B15">
            <w:r w:rsidRPr="00611B15">
              <w:t>Image Gen.</w:t>
            </w:r>
          </w:p>
        </w:tc>
        <w:tc>
          <w:tcPr>
            <w:tcW w:w="0" w:type="auto"/>
            <w:vAlign w:val="center"/>
            <w:hideMark/>
          </w:tcPr>
          <w:p w14:paraId="6EF531E8" w14:textId="77777777" w:rsidR="00611B15" w:rsidRPr="00611B15" w:rsidRDefault="00611B15" w:rsidP="00611B15">
            <w:r w:rsidRPr="00611B15">
              <w:t>/v1/images/generations</w:t>
            </w:r>
          </w:p>
        </w:tc>
        <w:tc>
          <w:tcPr>
            <w:tcW w:w="0" w:type="auto"/>
            <w:vAlign w:val="center"/>
            <w:hideMark/>
          </w:tcPr>
          <w:p w14:paraId="4F888A37" w14:textId="77777777" w:rsidR="00611B15" w:rsidRPr="00611B15" w:rsidRDefault="00611B15" w:rsidP="00611B15">
            <w:r w:rsidRPr="00611B15">
              <w:t>JSON with prompt, model, etc.</w:t>
            </w:r>
          </w:p>
        </w:tc>
        <w:tc>
          <w:tcPr>
            <w:tcW w:w="0" w:type="auto"/>
            <w:vAlign w:val="center"/>
            <w:hideMark/>
          </w:tcPr>
          <w:p w14:paraId="442B406A" w14:textId="77777777" w:rsidR="00611B15" w:rsidRPr="00611B15" w:rsidRDefault="00611B15" w:rsidP="00611B15">
            <w:r w:rsidRPr="00611B15">
              <w:t>JSON with image URLs</w:t>
            </w:r>
          </w:p>
        </w:tc>
        <w:tc>
          <w:tcPr>
            <w:tcW w:w="0" w:type="auto"/>
            <w:vAlign w:val="center"/>
            <w:hideMark/>
          </w:tcPr>
          <w:p w14:paraId="4A52F394" w14:textId="77777777" w:rsidR="00611B15" w:rsidRPr="00611B15" w:rsidRDefault="00611B15" w:rsidP="00611B15">
            <w:r w:rsidRPr="00611B15">
              <w:t>Use DALL·E model (e.g. "dall-e-3").</w:t>
            </w:r>
          </w:p>
        </w:tc>
      </w:tr>
      <w:tr w:rsidR="00611B15" w:rsidRPr="00611B15" w14:paraId="2DF44FB4" w14:textId="77777777" w:rsidTr="00611B15">
        <w:trPr>
          <w:tblCellSpacing w:w="15" w:type="dxa"/>
        </w:trPr>
        <w:tc>
          <w:tcPr>
            <w:tcW w:w="0" w:type="auto"/>
            <w:vAlign w:val="center"/>
            <w:hideMark/>
          </w:tcPr>
          <w:p w14:paraId="1282FE8C" w14:textId="77777777" w:rsidR="00611B15" w:rsidRPr="00611B15" w:rsidRDefault="00611B15" w:rsidP="00611B15">
            <w:r w:rsidRPr="00611B15">
              <w:t>Speech-to-Text</w:t>
            </w:r>
          </w:p>
        </w:tc>
        <w:tc>
          <w:tcPr>
            <w:tcW w:w="0" w:type="auto"/>
            <w:vAlign w:val="center"/>
            <w:hideMark/>
          </w:tcPr>
          <w:p w14:paraId="466C099D" w14:textId="77777777" w:rsidR="00611B15" w:rsidRPr="00611B15" w:rsidRDefault="00611B15" w:rsidP="00611B15">
            <w:r w:rsidRPr="00611B15">
              <w:t>/v1/audio/transcriptions</w:t>
            </w:r>
          </w:p>
        </w:tc>
        <w:tc>
          <w:tcPr>
            <w:tcW w:w="0" w:type="auto"/>
            <w:vAlign w:val="center"/>
            <w:hideMark/>
          </w:tcPr>
          <w:p w14:paraId="39B9B430" w14:textId="77777777" w:rsidR="00611B15" w:rsidRPr="00611B15" w:rsidRDefault="00611B15" w:rsidP="00611B15">
            <w:r w:rsidRPr="00611B15">
              <w:t>Multipart: audio file + model</w:t>
            </w:r>
          </w:p>
        </w:tc>
        <w:tc>
          <w:tcPr>
            <w:tcW w:w="0" w:type="auto"/>
            <w:vAlign w:val="center"/>
            <w:hideMark/>
          </w:tcPr>
          <w:p w14:paraId="24425B59" w14:textId="77777777" w:rsidR="00611B15" w:rsidRPr="00611B15" w:rsidRDefault="00611B15" w:rsidP="00611B15">
            <w:r w:rsidRPr="00611B15">
              <w:t>JSON with text</w:t>
            </w:r>
          </w:p>
        </w:tc>
        <w:tc>
          <w:tcPr>
            <w:tcW w:w="0" w:type="auto"/>
            <w:vAlign w:val="center"/>
            <w:hideMark/>
          </w:tcPr>
          <w:p w14:paraId="20B72ADE" w14:textId="77777777" w:rsidR="00611B15" w:rsidRPr="00611B15" w:rsidRDefault="00611B15" w:rsidP="00611B15">
            <w:r w:rsidRPr="00611B15">
              <w:t>e.g. model="whisper-1"; see example above.</w:t>
            </w:r>
          </w:p>
        </w:tc>
      </w:tr>
      <w:tr w:rsidR="00611B15" w:rsidRPr="00611B15" w14:paraId="41DEE1DB" w14:textId="77777777" w:rsidTr="00611B15">
        <w:trPr>
          <w:tblCellSpacing w:w="15" w:type="dxa"/>
        </w:trPr>
        <w:tc>
          <w:tcPr>
            <w:tcW w:w="0" w:type="auto"/>
            <w:vAlign w:val="center"/>
            <w:hideMark/>
          </w:tcPr>
          <w:p w14:paraId="10A28A0E" w14:textId="77777777" w:rsidR="00611B15" w:rsidRPr="00611B15" w:rsidRDefault="00611B15" w:rsidP="00611B15">
            <w:r w:rsidRPr="00611B15">
              <w:t>Text-to-Speech</w:t>
            </w:r>
          </w:p>
        </w:tc>
        <w:tc>
          <w:tcPr>
            <w:tcW w:w="0" w:type="auto"/>
            <w:vAlign w:val="center"/>
            <w:hideMark/>
          </w:tcPr>
          <w:p w14:paraId="4696F082" w14:textId="77777777" w:rsidR="00611B15" w:rsidRPr="00611B15" w:rsidRDefault="00611B15" w:rsidP="00611B15">
            <w:r w:rsidRPr="00611B15">
              <w:t>/v1/audio/speech</w:t>
            </w:r>
          </w:p>
        </w:tc>
        <w:tc>
          <w:tcPr>
            <w:tcW w:w="0" w:type="auto"/>
            <w:vAlign w:val="center"/>
            <w:hideMark/>
          </w:tcPr>
          <w:p w14:paraId="279598A0" w14:textId="77777777" w:rsidR="00611B15" w:rsidRPr="00611B15" w:rsidRDefault="00611B15" w:rsidP="00611B15">
            <w:r w:rsidRPr="00611B15">
              <w:t>JSON with model, voice, input</w:t>
            </w:r>
          </w:p>
        </w:tc>
        <w:tc>
          <w:tcPr>
            <w:tcW w:w="0" w:type="auto"/>
            <w:vAlign w:val="center"/>
            <w:hideMark/>
          </w:tcPr>
          <w:p w14:paraId="310CED18" w14:textId="77777777" w:rsidR="00611B15" w:rsidRPr="00611B15" w:rsidRDefault="00611B15" w:rsidP="00611B15">
            <w:r w:rsidRPr="00611B15">
              <w:t>Binary audio stream</w:t>
            </w:r>
          </w:p>
        </w:tc>
        <w:tc>
          <w:tcPr>
            <w:tcW w:w="0" w:type="auto"/>
            <w:vAlign w:val="center"/>
            <w:hideMark/>
          </w:tcPr>
          <w:p w14:paraId="57F089AF" w14:textId="77777777" w:rsidR="00611B15" w:rsidRPr="00611B15" w:rsidRDefault="00611B15" w:rsidP="00611B15">
            <w:r w:rsidRPr="00611B15">
              <w:t>e.g. model="tts-1", voice="alloy"; MP3 output (</w:t>
            </w:r>
            <w:hyperlink r:id="rId7" w:anchor=":~:text=def%20main%28%29%20" w:history="1">
              <w:r w:rsidRPr="00611B15">
                <w:rPr>
                  <w:rStyle w:val="Hyperlink"/>
                </w:rPr>
                <w:t xml:space="preserve">openai-python/examples/audio.py at main · </w:t>
              </w:r>
              <w:proofErr w:type="spellStart"/>
              <w:r w:rsidRPr="00611B15">
                <w:rPr>
                  <w:rStyle w:val="Hyperlink"/>
                </w:rPr>
                <w:t>openai</w:t>
              </w:r>
              <w:proofErr w:type="spellEnd"/>
              <w:r w:rsidRPr="00611B15">
                <w:rPr>
                  <w:rStyle w:val="Hyperlink"/>
                </w:rPr>
                <w:t>/</w:t>
              </w:r>
              <w:proofErr w:type="spellStart"/>
              <w:r w:rsidRPr="00611B15">
                <w:rPr>
                  <w:rStyle w:val="Hyperlink"/>
                </w:rPr>
                <w:t>openai</w:t>
              </w:r>
              <w:proofErr w:type="spellEnd"/>
              <w:r w:rsidRPr="00611B15">
                <w:rPr>
                  <w:rStyle w:val="Hyperlink"/>
                </w:rPr>
                <w:t>-python · GitHub</w:t>
              </w:r>
            </w:hyperlink>
            <w:r w:rsidRPr="00611B15">
              <w:t>).</w:t>
            </w:r>
          </w:p>
        </w:tc>
      </w:tr>
    </w:tbl>
    <w:p w14:paraId="1E8B5BE3" w14:textId="77777777" w:rsidR="00611B15" w:rsidRPr="00611B15" w:rsidRDefault="00611B15" w:rsidP="00611B15">
      <w:r w:rsidRPr="00611B15">
        <w:t xml:space="preserve">Limitations: Each model has </w:t>
      </w:r>
      <w:proofErr w:type="gramStart"/>
      <w:r w:rsidRPr="00611B15">
        <w:t>token</w:t>
      </w:r>
      <w:proofErr w:type="gramEnd"/>
      <w:r w:rsidRPr="00611B15">
        <w:t xml:space="preserve"> limits (e.g. GPT-4 Turbo up to 128K tokens context), rate limits, and cost as documented. The multimodal GPT-4o can handle image and audio inputs, but those may require special endpoints or versions. Function calling incurs a small overhead but ensures structured output. (Full details are in OpenAI’s official API docs.)</w:t>
      </w:r>
    </w:p>
    <w:p w14:paraId="6350D852" w14:textId="77777777" w:rsidR="00611B15" w:rsidRPr="00611B15" w:rsidRDefault="00611B15" w:rsidP="00611B15">
      <w:pPr>
        <w:rPr>
          <w:b/>
          <w:bCs/>
        </w:rPr>
      </w:pPr>
      <w:r w:rsidRPr="00611B15">
        <w:rPr>
          <w:b/>
          <w:bCs/>
        </w:rPr>
        <w:t>Amazon Bedrock (Anthropic Claude)</w:t>
      </w:r>
    </w:p>
    <w:p w14:paraId="2F87BF38" w14:textId="77777777" w:rsidR="00611B15" w:rsidRPr="00611B15" w:rsidRDefault="00611B15" w:rsidP="00611B15">
      <w:r w:rsidRPr="00611B15">
        <w:rPr>
          <w:b/>
          <w:bCs/>
        </w:rPr>
        <w:t>Text Input/Output:</w:t>
      </w:r>
      <w:r w:rsidRPr="00611B15">
        <w:t xml:space="preserve"> Amazon Bedrock’s Claude models use a </w:t>
      </w:r>
      <w:r w:rsidRPr="00611B15">
        <w:rPr>
          <w:b/>
          <w:bCs/>
        </w:rPr>
        <w:t>Messages API</w:t>
      </w:r>
      <w:r w:rsidRPr="00611B15">
        <w:t xml:space="preserve"> (Anthropic format). A request payload (sent via the </w:t>
      </w:r>
      <w:proofErr w:type="spellStart"/>
      <w:r w:rsidRPr="00611B15">
        <w:t>InvokeModel</w:t>
      </w:r>
      <w:proofErr w:type="spellEnd"/>
      <w:r w:rsidRPr="00611B15">
        <w:t xml:space="preserve"> or Converse API) is JSON with an </w:t>
      </w:r>
      <w:r w:rsidRPr="00611B15">
        <w:lastRenderedPageBreak/>
        <w:t>"</w:t>
      </w:r>
      <w:proofErr w:type="spellStart"/>
      <w:r w:rsidRPr="00611B15">
        <w:t>anthropic_version</w:t>
      </w:r>
      <w:proofErr w:type="spellEnd"/>
      <w:r w:rsidRPr="00611B15">
        <w:t>" and a "messages" list of {role, content} messages. Each message has "role": "user" or "assistant", and "content" as a string or list of content blocks. For example, a JSON to ask Claude might be:</w:t>
      </w:r>
    </w:p>
    <w:p w14:paraId="05BFA3BC" w14:textId="77777777" w:rsidR="00611B15" w:rsidRPr="00611B15" w:rsidRDefault="00611B15" w:rsidP="00611B15">
      <w:r w:rsidRPr="00611B15">
        <w:t>POST /</w:t>
      </w:r>
      <w:proofErr w:type="spellStart"/>
      <w:r w:rsidRPr="00611B15">
        <w:t>invokeModel</w:t>
      </w:r>
      <w:proofErr w:type="spellEnd"/>
    </w:p>
    <w:p w14:paraId="23F9155A" w14:textId="77777777" w:rsidR="00611B15" w:rsidRPr="00611B15" w:rsidRDefault="00611B15" w:rsidP="00611B15">
      <w:r w:rsidRPr="00611B15">
        <w:t>{</w:t>
      </w:r>
    </w:p>
    <w:p w14:paraId="25B4DE10" w14:textId="77777777" w:rsidR="00611B15" w:rsidRPr="00611B15" w:rsidRDefault="00611B15" w:rsidP="00611B15">
      <w:r w:rsidRPr="00611B15">
        <w:t xml:space="preserve">  "</w:t>
      </w:r>
      <w:proofErr w:type="spellStart"/>
      <w:r w:rsidRPr="00611B15">
        <w:t>modelId</w:t>
      </w:r>
      <w:proofErr w:type="spellEnd"/>
      <w:r w:rsidRPr="00611B15">
        <w:t>": "</w:t>
      </w:r>
      <w:proofErr w:type="gramStart"/>
      <w:r w:rsidRPr="00611B15">
        <w:t>anthropic.claude</w:t>
      </w:r>
      <w:proofErr w:type="gramEnd"/>
      <w:r w:rsidRPr="00611B15">
        <w:t>-3-haiku-20240307-v1:0",</w:t>
      </w:r>
    </w:p>
    <w:p w14:paraId="26B7C06A" w14:textId="77777777" w:rsidR="00611B15" w:rsidRPr="00611B15" w:rsidRDefault="00611B15" w:rsidP="00611B15">
      <w:r w:rsidRPr="00611B15">
        <w:t xml:space="preserve">  "body</w:t>
      </w:r>
      <w:proofErr w:type="gramStart"/>
      <w:r w:rsidRPr="00611B15">
        <w:t>": {</w:t>
      </w:r>
      <w:proofErr w:type="gramEnd"/>
    </w:p>
    <w:p w14:paraId="725D699D" w14:textId="77777777" w:rsidR="00611B15" w:rsidRPr="00611B15" w:rsidRDefault="00611B15" w:rsidP="00611B15">
      <w:r w:rsidRPr="00611B15">
        <w:t xml:space="preserve">    "</w:t>
      </w:r>
      <w:proofErr w:type="spellStart"/>
      <w:proofErr w:type="gramStart"/>
      <w:r w:rsidRPr="00611B15">
        <w:t>anthropic</w:t>
      </w:r>
      <w:proofErr w:type="gramEnd"/>
      <w:r w:rsidRPr="00611B15">
        <w:t>_version</w:t>
      </w:r>
      <w:proofErr w:type="spellEnd"/>
      <w:r w:rsidRPr="00611B15">
        <w:t>": "bedrock-2023-05-31",</w:t>
      </w:r>
    </w:p>
    <w:p w14:paraId="04A99457" w14:textId="77777777" w:rsidR="00611B15" w:rsidRPr="00611B15" w:rsidRDefault="00611B15" w:rsidP="00611B15">
      <w:r w:rsidRPr="00611B15">
        <w:t xml:space="preserve">    "</w:t>
      </w:r>
      <w:proofErr w:type="spellStart"/>
      <w:proofErr w:type="gramStart"/>
      <w:r w:rsidRPr="00611B15">
        <w:t>max</w:t>
      </w:r>
      <w:proofErr w:type="gramEnd"/>
      <w:r w:rsidRPr="00611B15">
        <w:t>_tokens</w:t>
      </w:r>
      <w:proofErr w:type="spellEnd"/>
      <w:r w:rsidRPr="00611B15">
        <w:t>": 512,</w:t>
      </w:r>
    </w:p>
    <w:p w14:paraId="78AC7B15" w14:textId="77777777" w:rsidR="00611B15" w:rsidRPr="00611B15" w:rsidRDefault="00611B15" w:rsidP="00611B15">
      <w:r w:rsidRPr="00611B15">
        <w:t xml:space="preserve">    "temperature": 0.5,</w:t>
      </w:r>
    </w:p>
    <w:p w14:paraId="0BFADEA6" w14:textId="77777777" w:rsidR="00611B15" w:rsidRPr="00611B15" w:rsidRDefault="00611B15" w:rsidP="00611B15">
      <w:r w:rsidRPr="00611B15">
        <w:t xml:space="preserve">    "messages": [</w:t>
      </w:r>
    </w:p>
    <w:p w14:paraId="323C5043" w14:textId="77777777" w:rsidR="00611B15" w:rsidRPr="00611B15" w:rsidRDefault="00611B15" w:rsidP="00611B15">
      <w:r w:rsidRPr="00611B15">
        <w:t xml:space="preserve">      {"role": "user", "content": "Describe the purpose of a 'hello world' program in one line</w:t>
      </w:r>
      <w:proofErr w:type="gramStart"/>
      <w:r w:rsidRPr="00611B15">
        <w:t>."}</w:t>
      </w:r>
      <w:proofErr w:type="gramEnd"/>
    </w:p>
    <w:p w14:paraId="4EDFD888" w14:textId="77777777" w:rsidR="00611B15" w:rsidRPr="00611B15" w:rsidRDefault="00611B15" w:rsidP="00611B15">
      <w:r w:rsidRPr="00611B15">
        <w:t xml:space="preserve">    ]</w:t>
      </w:r>
    </w:p>
    <w:p w14:paraId="7C82AA1A" w14:textId="77777777" w:rsidR="00611B15" w:rsidRPr="00611B15" w:rsidRDefault="00611B15" w:rsidP="00611B15">
      <w:r w:rsidRPr="00611B15">
        <w:t xml:space="preserve">  }</w:t>
      </w:r>
    </w:p>
    <w:p w14:paraId="3BC49956" w14:textId="77777777" w:rsidR="00611B15" w:rsidRPr="00611B15" w:rsidRDefault="00611B15" w:rsidP="00611B15">
      <w:r w:rsidRPr="00611B15">
        <w:t>}</w:t>
      </w:r>
    </w:p>
    <w:p w14:paraId="003B55AF" w14:textId="77777777" w:rsidR="00611B15" w:rsidRPr="00611B15" w:rsidRDefault="00611B15" w:rsidP="00611B15">
      <w:r w:rsidRPr="00611B15">
        <w:t>The model response is JSON whose body contains "content": an array of message objects. For example, an excerpt of the JSON response might look like:</w:t>
      </w:r>
    </w:p>
    <w:p w14:paraId="7F52BB17" w14:textId="77777777" w:rsidR="00611B15" w:rsidRPr="00611B15" w:rsidRDefault="00611B15" w:rsidP="00611B15">
      <w:r w:rsidRPr="00611B15">
        <w:t>{</w:t>
      </w:r>
    </w:p>
    <w:p w14:paraId="23E05B1E" w14:textId="77777777" w:rsidR="00611B15" w:rsidRPr="00611B15" w:rsidRDefault="00611B15" w:rsidP="00611B15">
      <w:r w:rsidRPr="00611B15">
        <w:t xml:space="preserve">  "content": [</w:t>
      </w:r>
    </w:p>
    <w:p w14:paraId="71145634" w14:textId="77777777" w:rsidR="00611B15" w:rsidRPr="00611B15" w:rsidRDefault="00611B15" w:rsidP="00611B15">
      <w:r w:rsidRPr="00611B15">
        <w:t xml:space="preserve">    {</w:t>
      </w:r>
    </w:p>
    <w:p w14:paraId="343BED98" w14:textId="77777777" w:rsidR="00611B15" w:rsidRPr="00611B15" w:rsidRDefault="00611B15" w:rsidP="00611B15">
      <w:r w:rsidRPr="00611B15">
        <w:t xml:space="preserve">      "role": "assistant",</w:t>
      </w:r>
    </w:p>
    <w:p w14:paraId="7A16BEDA" w14:textId="77777777" w:rsidR="00611B15" w:rsidRPr="00611B15" w:rsidRDefault="00611B15" w:rsidP="00611B15">
      <w:r w:rsidRPr="00611B15">
        <w:t xml:space="preserve">      "content": [</w:t>
      </w:r>
    </w:p>
    <w:p w14:paraId="55A49AD8" w14:textId="77777777" w:rsidR="00611B15" w:rsidRPr="00611B15" w:rsidRDefault="00611B15" w:rsidP="00611B15">
      <w:r w:rsidRPr="00611B15">
        <w:t xml:space="preserve">        {"text": "A 'hello world' program simply prints a greeting, demonstrating basic code structure</w:t>
      </w:r>
      <w:proofErr w:type="gramStart"/>
      <w:r w:rsidRPr="00611B15">
        <w:t>."}</w:t>
      </w:r>
      <w:proofErr w:type="gramEnd"/>
    </w:p>
    <w:p w14:paraId="26D52ECE" w14:textId="77777777" w:rsidR="00611B15" w:rsidRPr="00611B15" w:rsidRDefault="00611B15" w:rsidP="00611B15">
      <w:r w:rsidRPr="00611B15">
        <w:t xml:space="preserve">      ]</w:t>
      </w:r>
    </w:p>
    <w:p w14:paraId="5B71629C" w14:textId="77777777" w:rsidR="00611B15" w:rsidRPr="00611B15" w:rsidRDefault="00611B15" w:rsidP="00611B15">
      <w:r w:rsidRPr="00611B15">
        <w:t xml:space="preserve">    }</w:t>
      </w:r>
    </w:p>
    <w:p w14:paraId="27E0E958" w14:textId="77777777" w:rsidR="00611B15" w:rsidRPr="00611B15" w:rsidRDefault="00611B15" w:rsidP="00611B15">
      <w:r w:rsidRPr="00611B15">
        <w:t xml:space="preserve">  ]</w:t>
      </w:r>
    </w:p>
    <w:p w14:paraId="7A64934E" w14:textId="77777777" w:rsidR="00611B15" w:rsidRPr="00611B15" w:rsidRDefault="00611B15" w:rsidP="00611B15">
      <w:r w:rsidRPr="00611B15">
        <w:lastRenderedPageBreak/>
        <w:t>}</w:t>
      </w:r>
    </w:p>
    <w:p w14:paraId="7F741C55" w14:textId="77777777" w:rsidR="00611B15" w:rsidRPr="00611B15" w:rsidRDefault="00611B15" w:rsidP="00611B15">
      <w:r w:rsidRPr="00611B15">
        <w:t xml:space="preserve">(The actual response JSON may include additional metadata like </w:t>
      </w:r>
      <w:proofErr w:type="spellStart"/>
      <w:r w:rsidRPr="00611B15">
        <w:t>finishReason</w:t>
      </w:r>
      <w:proofErr w:type="spellEnd"/>
      <w:r w:rsidRPr="00611B15">
        <w:t>, but the key part is the assistant’s reply in content). Amazon’s docs provide this format (</w:t>
      </w:r>
      <w:hyperlink r:id="rId8" w:anchor=":~:text=%22anthropic_version%22%3A%20%22bedrock," w:history="1">
        <w:r w:rsidRPr="00611B15">
          <w:rPr>
            <w:rStyle w:val="Hyperlink"/>
          </w:rPr>
          <w:t>Invoke Anthropic Claude on Amazon Bedrock using the Invoke Model API - Amazon Bedrock</w:t>
        </w:r>
      </w:hyperlink>
      <w:r w:rsidRPr="00611B15">
        <w:t xml:space="preserve">). Note: Bedrock also offers a higher-level </w:t>
      </w:r>
      <w:r w:rsidRPr="00611B15">
        <w:rPr>
          <w:b/>
          <w:bCs/>
        </w:rPr>
        <w:t>Converse API</w:t>
      </w:r>
      <w:r w:rsidRPr="00611B15">
        <w:t xml:space="preserve"> that wraps multi-turn conversation more easily, but under the hood it uses the same message structure.</w:t>
      </w:r>
    </w:p>
    <w:p w14:paraId="246FD29B" w14:textId="77777777" w:rsidR="00611B15" w:rsidRPr="00611B15" w:rsidRDefault="00611B15" w:rsidP="00611B15">
      <w:r w:rsidRPr="00611B15">
        <w:rPr>
          <w:b/>
          <w:bCs/>
        </w:rPr>
        <w:t>Function Calling (Tool Use):</w:t>
      </w:r>
      <w:r w:rsidRPr="00611B15">
        <w:t xml:space="preserve"> Bedrock supports “tool use” (function calling) via the Converse API. You supply a "</w:t>
      </w:r>
      <w:proofErr w:type="spellStart"/>
      <w:r w:rsidRPr="00611B15">
        <w:t>toolConfig</w:t>
      </w:r>
      <w:proofErr w:type="spellEnd"/>
      <w:r w:rsidRPr="00611B15">
        <w:t xml:space="preserve">" with "tools" definitions in your request. Each tool is defined by a name, description, and input schema (JSON schema). For example, to define a tool </w:t>
      </w:r>
      <w:proofErr w:type="spellStart"/>
      <w:r w:rsidRPr="00611B15">
        <w:t>top_song</w:t>
      </w:r>
      <w:proofErr w:type="spellEnd"/>
      <w:r w:rsidRPr="00611B15">
        <w:t>, the request includes (simplified):</w:t>
      </w:r>
    </w:p>
    <w:p w14:paraId="70EF432C" w14:textId="77777777" w:rsidR="00611B15" w:rsidRPr="00611B15" w:rsidRDefault="00611B15" w:rsidP="00611B15">
      <w:r w:rsidRPr="00611B15">
        <w:t>{</w:t>
      </w:r>
    </w:p>
    <w:p w14:paraId="25F0D809" w14:textId="77777777" w:rsidR="00611B15" w:rsidRPr="00611B15" w:rsidRDefault="00611B15" w:rsidP="00611B15">
      <w:r w:rsidRPr="00611B15">
        <w:t xml:space="preserve">  "</w:t>
      </w:r>
      <w:proofErr w:type="spellStart"/>
      <w:r w:rsidRPr="00611B15">
        <w:t>toolConfig</w:t>
      </w:r>
      <w:proofErr w:type="spellEnd"/>
      <w:proofErr w:type="gramStart"/>
      <w:r w:rsidRPr="00611B15">
        <w:t>": {</w:t>
      </w:r>
      <w:proofErr w:type="gramEnd"/>
    </w:p>
    <w:p w14:paraId="239C9E39" w14:textId="77777777" w:rsidR="00611B15" w:rsidRPr="00611B15" w:rsidRDefault="00611B15" w:rsidP="00611B15">
      <w:r w:rsidRPr="00611B15">
        <w:t xml:space="preserve">    "tools": [</w:t>
      </w:r>
    </w:p>
    <w:p w14:paraId="4A6EB916" w14:textId="77777777" w:rsidR="00611B15" w:rsidRPr="00611B15" w:rsidRDefault="00611B15" w:rsidP="00611B15">
      <w:r w:rsidRPr="00611B15">
        <w:t xml:space="preserve">      {</w:t>
      </w:r>
    </w:p>
    <w:p w14:paraId="14BF6CAB" w14:textId="77777777" w:rsidR="00611B15" w:rsidRPr="00611B15" w:rsidRDefault="00611B15" w:rsidP="00611B15">
      <w:r w:rsidRPr="00611B15">
        <w:t xml:space="preserve">        "</w:t>
      </w:r>
      <w:proofErr w:type="spellStart"/>
      <w:r w:rsidRPr="00611B15">
        <w:t>toolSpec</w:t>
      </w:r>
      <w:proofErr w:type="spellEnd"/>
      <w:proofErr w:type="gramStart"/>
      <w:r w:rsidRPr="00611B15">
        <w:t>": {</w:t>
      </w:r>
      <w:proofErr w:type="gramEnd"/>
    </w:p>
    <w:p w14:paraId="0EB89046" w14:textId="77777777" w:rsidR="00611B15" w:rsidRPr="00611B15" w:rsidRDefault="00611B15" w:rsidP="00611B15">
      <w:r w:rsidRPr="00611B15">
        <w:t xml:space="preserve">          "name": "</w:t>
      </w:r>
      <w:proofErr w:type="spellStart"/>
      <w:r w:rsidRPr="00611B15">
        <w:t>top_song</w:t>
      </w:r>
      <w:proofErr w:type="spellEnd"/>
      <w:r w:rsidRPr="00611B15">
        <w:t>",</w:t>
      </w:r>
    </w:p>
    <w:p w14:paraId="59839117" w14:textId="77777777" w:rsidR="00611B15" w:rsidRPr="00611B15" w:rsidRDefault="00611B15" w:rsidP="00611B15">
      <w:r w:rsidRPr="00611B15">
        <w:t xml:space="preserve">          "description": "Get the most popular song on a radio station.",</w:t>
      </w:r>
    </w:p>
    <w:p w14:paraId="2761FA05" w14:textId="77777777" w:rsidR="00611B15" w:rsidRPr="00611B15" w:rsidRDefault="00611B15" w:rsidP="00611B15">
      <w:r w:rsidRPr="00611B15">
        <w:t xml:space="preserve">          "</w:t>
      </w:r>
      <w:proofErr w:type="spellStart"/>
      <w:r w:rsidRPr="00611B15">
        <w:t>inputSchema</w:t>
      </w:r>
      <w:proofErr w:type="spellEnd"/>
      <w:proofErr w:type="gramStart"/>
      <w:r w:rsidRPr="00611B15">
        <w:t>": {</w:t>
      </w:r>
      <w:proofErr w:type="gramEnd"/>
    </w:p>
    <w:p w14:paraId="74C16369" w14:textId="77777777" w:rsidR="00611B15" w:rsidRPr="00611B15" w:rsidRDefault="00611B15" w:rsidP="00611B15">
      <w:r w:rsidRPr="00611B15">
        <w:t xml:space="preserve">            "</w:t>
      </w:r>
      <w:proofErr w:type="spellStart"/>
      <w:proofErr w:type="gramStart"/>
      <w:r w:rsidRPr="00611B15">
        <w:t>json</w:t>
      </w:r>
      <w:proofErr w:type="spellEnd"/>
      <w:r w:rsidRPr="00611B15">
        <w:t>": {</w:t>
      </w:r>
      <w:proofErr w:type="gramEnd"/>
    </w:p>
    <w:p w14:paraId="3A0FABEE" w14:textId="77777777" w:rsidR="00611B15" w:rsidRPr="00611B15" w:rsidRDefault="00611B15" w:rsidP="00611B15">
      <w:r w:rsidRPr="00611B15">
        <w:t xml:space="preserve">              "type": "object",</w:t>
      </w:r>
    </w:p>
    <w:p w14:paraId="06439BD0" w14:textId="77777777" w:rsidR="00611B15" w:rsidRPr="00611B15" w:rsidRDefault="00611B15" w:rsidP="00611B15">
      <w:r w:rsidRPr="00611B15">
        <w:t xml:space="preserve">              "properties</w:t>
      </w:r>
      <w:proofErr w:type="gramStart"/>
      <w:r w:rsidRPr="00611B15">
        <w:t>": {</w:t>
      </w:r>
      <w:proofErr w:type="gramEnd"/>
    </w:p>
    <w:p w14:paraId="6ABD1F93" w14:textId="77777777" w:rsidR="00611B15" w:rsidRPr="00611B15" w:rsidRDefault="00611B15" w:rsidP="00611B15">
      <w:r w:rsidRPr="00611B15">
        <w:t xml:space="preserve">                "sign</w:t>
      </w:r>
      <w:proofErr w:type="gramStart"/>
      <w:r w:rsidRPr="00611B15">
        <w:t>": {</w:t>
      </w:r>
      <w:proofErr w:type="gramEnd"/>
      <w:r w:rsidRPr="00611B15">
        <w:t>"type": "string", "description": "Radio station callsign (e.g. WZPZ)</w:t>
      </w:r>
      <w:proofErr w:type="gramStart"/>
      <w:r w:rsidRPr="00611B15">
        <w:t>."}</w:t>
      </w:r>
      <w:proofErr w:type="gramEnd"/>
    </w:p>
    <w:p w14:paraId="74714043" w14:textId="77777777" w:rsidR="00611B15" w:rsidRPr="00611B15" w:rsidRDefault="00611B15" w:rsidP="00611B15">
      <w:r w:rsidRPr="00611B15">
        <w:t xml:space="preserve">              },</w:t>
      </w:r>
    </w:p>
    <w:p w14:paraId="37BB3FD4" w14:textId="77777777" w:rsidR="00611B15" w:rsidRPr="00611B15" w:rsidRDefault="00611B15" w:rsidP="00611B15">
      <w:r w:rsidRPr="00611B15">
        <w:t xml:space="preserve">              "required": ["sign"]</w:t>
      </w:r>
    </w:p>
    <w:p w14:paraId="258C7AAA" w14:textId="77777777" w:rsidR="00611B15" w:rsidRPr="00611B15" w:rsidRDefault="00611B15" w:rsidP="00611B15">
      <w:r w:rsidRPr="00611B15">
        <w:t xml:space="preserve">            }</w:t>
      </w:r>
    </w:p>
    <w:p w14:paraId="194A8CA6" w14:textId="77777777" w:rsidR="00611B15" w:rsidRPr="00611B15" w:rsidRDefault="00611B15" w:rsidP="00611B15">
      <w:r w:rsidRPr="00611B15">
        <w:t xml:space="preserve">          }</w:t>
      </w:r>
    </w:p>
    <w:p w14:paraId="5C027B51" w14:textId="77777777" w:rsidR="00611B15" w:rsidRPr="00611B15" w:rsidRDefault="00611B15" w:rsidP="00611B15">
      <w:r w:rsidRPr="00611B15">
        <w:t xml:space="preserve">        }</w:t>
      </w:r>
    </w:p>
    <w:p w14:paraId="6641C969" w14:textId="77777777" w:rsidR="00611B15" w:rsidRPr="00611B15" w:rsidRDefault="00611B15" w:rsidP="00611B15">
      <w:r w:rsidRPr="00611B15">
        <w:t xml:space="preserve">      }</w:t>
      </w:r>
    </w:p>
    <w:p w14:paraId="04D8AC12" w14:textId="77777777" w:rsidR="00611B15" w:rsidRPr="00611B15" w:rsidRDefault="00611B15" w:rsidP="00611B15">
      <w:r w:rsidRPr="00611B15">
        <w:lastRenderedPageBreak/>
        <w:t xml:space="preserve">    ]</w:t>
      </w:r>
    </w:p>
    <w:p w14:paraId="074DE9BC" w14:textId="77777777" w:rsidR="00611B15" w:rsidRPr="00611B15" w:rsidRDefault="00611B15" w:rsidP="00611B15">
      <w:r w:rsidRPr="00611B15">
        <w:t xml:space="preserve">  },</w:t>
      </w:r>
    </w:p>
    <w:p w14:paraId="530C97CE" w14:textId="77777777" w:rsidR="00611B15" w:rsidRPr="00611B15" w:rsidRDefault="00611B15" w:rsidP="00611B15">
      <w:r w:rsidRPr="00611B15">
        <w:t xml:space="preserve">  "messages": [</w:t>
      </w:r>
    </w:p>
    <w:p w14:paraId="252890C1" w14:textId="77777777" w:rsidR="00611B15" w:rsidRPr="00611B15" w:rsidRDefault="00611B15" w:rsidP="00611B15">
      <w:r w:rsidRPr="00611B15">
        <w:t xml:space="preserve">    {"role": "user", "content"</w:t>
      </w:r>
      <w:proofErr w:type="gramStart"/>
      <w:r w:rsidRPr="00611B15">
        <w:t>: [{</w:t>
      </w:r>
      <w:proofErr w:type="gramEnd"/>
      <w:r w:rsidRPr="00611B15">
        <w:t>"text": "What's the most popular song on WZPZ</w:t>
      </w:r>
      <w:proofErr w:type="gramStart"/>
      <w:r w:rsidRPr="00611B15">
        <w:t>?"}</w:t>
      </w:r>
      <w:proofErr w:type="gramEnd"/>
      <w:r w:rsidRPr="00611B15">
        <w:t>]}</w:t>
      </w:r>
    </w:p>
    <w:p w14:paraId="20460A91" w14:textId="77777777" w:rsidR="00611B15" w:rsidRPr="00611B15" w:rsidRDefault="00611B15" w:rsidP="00611B15">
      <w:r w:rsidRPr="00611B15">
        <w:t xml:space="preserve">  ]</w:t>
      </w:r>
    </w:p>
    <w:p w14:paraId="3A1016F8" w14:textId="77777777" w:rsidR="00611B15" w:rsidRPr="00611B15" w:rsidRDefault="00611B15" w:rsidP="00611B15">
      <w:r w:rsidRPr="00611B15">
        <w:t>}</w:t>
      </w:r>
    </w:p>
    <w:p w14:paraId="164E0E13" w14:textId="77777777" w:rsidR="00611B15" w:rsidRPr="00611B15" w:rsidRDefault="00611B15" w:rsidP="00611B15">
      <w:r w:rsidRPr="00611B15">
        <w:t xml:space="preserve">(Here, </w:t>
      </w:r>
      <w:proofErr w:type="spellStart"/>
      <w:r w:rsidRPr="00611B15">
        <w:t>toolConfig.tools</w:t>
      </w:r>
      <w:proofErr w:type="spellEnd"/>
      <w:r w:rsidRPr="00611B15">
        <w:t>[0].</w:t>
      </w:r>
      <w:proofErr w:type="spellStart"/>
      <w:r w:rsidRPr="00611B15">
        <w:t>toolSpec</w:t>
      </w:r>
      <w:proofErr w:type="spellEnd"/>
      <w:r w:rsidRPr="00611B15">
        <w:t xml:space="preserve"> contains the function definition (</w:t>
      </w:r>
      <w:hyperlink r:id="rId9" w:anchor=":~:text=%7B%20," w:history="1">
        <w:r w:rsidRPr="00611B15">
          <w:rPr>
            <w:rStyle w:val="Hyperlink"/>
          </w:rPr>
          <w:t>Call a tool with the Converse API - Amazon Bedrock</w:t>
        </w:r>
      </w:hyperlink>
      <w:r w:rsidRPr="00611B15">
        <w:t>).) If Claude decides it needs a tool, the response will have "</w:t>
      </w:r>
      <w:proofErr w:type="spellStart"/>
      <w:r w:rsidRPr="00611B15">
        <w:t>stopReason</w:t>
      </w:r>
      <w:proofErr w:type="spellEnd"/>
      <w:r w:rsidRPr="00611B15">
        <w:t>": "</w:t>
      </w:r>
      <w:proofErr w:type="spellStart"/>
      <w:r w:rsidRPr="00611B15">
        <w:t>tool_use</w:t>
      </w:r>
      <w:proofErr w:type="spellEnd"/>
      <w:r w:rsidRPr="00611B15">
        <w:t>" and an assistant message with a "</w:t>
      </w:r>
      <w:proofErr w:type="spellStart"/>
      <w:r w:rsidRPr="00611B15">
        <w:t>toolUse</w:t>
      </w:r>
      <w:proofErr w:type="spellEnd"/>
      <w:r w:rsidRPr="00611B15">
        <w:t>" block. For example:</w:t>
      </w:r>
    </w:p>
    <w:p w14:paraId="4B7EAA8B" w14:textId="77777777" w:rsidR="00611B15" w:rsidRPr="00611B15" w:rsidRDefault="00611B15" w:rsidP="00611B15">
      <w:r w:rsidRPr="00611B15">
        <w:t>"output</w:t>
      </w:r>
      <w:proofErr w:type="gramStart"/>
      <w:r w:rsidRPr="00611B15">
        <w:t>": {</w:t>
      </w:r>
      <w:proofErr w:type="gramEnd"/>
    </w:p>
    <w:p w14:paraId="556186D0" w14:textId="77777777" w:rsidR="00611B15" w:rsidRPr="00611B15" w:rsidRDefault="00611B15" w:rsidP="00611B15">
      <w:r w:rsidRPr="00611B15">
        <w:t xml:space="preserve">  "message</w:t>
      </w:r>
      <w:proofErr w:type="gramStart"/>
      <w:r w:rsidRPr="00611B15">
        <w:t>": {</w:t>
      </w:r>
      <w:proofErr w:type="gramEnd"/>
    </w:p>
    <w:p w14:paraId="197DBE1E" w14:textId="77777777" w:rsidR="00611B15" w:rsidRPr="00611B15" w:rsidRDefault="00611B15" w:rsidP="00611B15">
      <w:r w:rsidRPr="00611B15">
        <w:t xml:space="preserve">    "role": "assistant",</w:t>
      </w:r>
    </w:p>
    <w:p w14:paraId="07F3559A" w14:textId="77777777" w:rsidR="00611B15" w:rsidRPr="00611B15" w:rsidRDefault="00611B15" w:rsidP="00611B15">
      <w:r w:rsidRPr="00611B15">
        <w:t xml:space="preserve">    "content": [</w:t>
      </w:r>
    </w:p>
    <w:p w14:paraId="1D279A1D" w14:textId="77777777" w:rsidR="00611B15" w:rsidRPr="00611B15" w:rsidRDefault="00611B15" w:rsidP="00611B15">
      <w:r w:rsidRPr="00611B15">
        <w:t xml:space="preserve">      {</w:t>
      </w:r>
    </w:p>
    <w:p w14:paraId="1350019C" w14:textId="77777777" w:rsidR="00611B15" w:rsidRPr="00611B15" w:rsidRDefault="00611B15" w:rsidP="00611B15">
      <w:r w:rsidRPr="00611B15">
        <w:t xml:space="preserve">        "</w:t>
      </w:r>
      <w:proofErr w:type="spellStart"/>
      <w:r w:rsidRPr="00611B15">
        <w:t>toolUse</w:t>
      </w:r>
      <w:proofErr w:type="spellEnd"/>
      <w:proofErr w:type="gramStart"/>
      <w:r w:rsidRPr="00611B15">
        <w:t>": {</w:t>
      </w:r>
      <w:proofErr w:type="gramEnd"/>
    </w:p>
    <w:p w14:paraId="7F5A848D" w14:textId="77777777" w:rsidR="00611B15" w:rsidRPr="00611B15" w:rsidRDefault="00611B15" w:rsidP="00611B15">
      <w:r w:rsidRPr="00611B15">
        <w:t xml:space="preserve">          "</w:t>
      </w:r>
      <w:proofErr w:type="spellStart"/>
      <w:r w:rsidRPr="00611B15">
        <w:t>toolUseId</w:t>
      </w:r>
      <w:proofErr w:type="spellEnd"/>
      <w:r w:rsidRPr="00611B15">
        <w:t>": "tooluse_12345",</w:t>
      </w:r>
    </w:p>
    <w:p w14:paraId="4E9C0EFB" w14:textId="77777777" w:rsidR="00611B15" w:rsidRPr="00611B15" w:rsidRDefault="00611B15" w:rsidP="00611B15">
      <w:r w:rsidRPr="00611B15">
        <w:t xml:space="preserve">          "name": "</w:t>
      </w:r>
      <w:proofErr w:type="spellStart"/>
      <w:r w:rsidRPr="00611B15">
        <w:t>top_song</w:t>
      </w:r>
      <w:proofErr w:type="spellEnd"/>
      <w:r w:rsidRPr="00611B15">
        <w:t>",</w:t>
      </w:r>
    </w:p>
    <w:p w14:paraId="53F79377" w14:textId="77777777" w:rsidR="00611B15" w:rsidRPr="00611B15" w:rsidRDefault="00611B15" w:rsidP="00611B15">
      <w:r w:rsidRPr="00611B15">
        <w:t xml:space="preserve">          "input": </w:t>
      </w:r>
      <w:proofErr w:type="gramStart"/>
      <w:r w:rsidRPr="00611B15">
        <w:t>{ "</w:t>
      </w:r>
      <w:proofErr w:type="gramEnd"/>
      <w:r w:rsidRPr="00611B15">
        <w:t>sign": "WZPZ</w:t>
      </w:r>
      <w:proofErr w:type="gramStart"/>
      <w:r w:rsidRPr="00611B15">
        <w:t>" }</w:t>
      </w:r>
      <w:proofErr w:type="gramEnd"/>
    </w:p>
    <w:p w14:paraId="5BE125BA" w14:textId="77777777" w:rsidR="00611B15" w:rsidRPr="00611B15" w:rsidRDefault="00611B15" w:rsidP="00611B15">
      <w:r w:rsidRPr="00611B15">
        <w:t xml:space="preserve">        }</w:t>
      </w:r>
    </w:p>
    <w:p w14:paraId="6771472E" w14:textId="77777777" w:rsidR="00611B15" w:rsidRPr="00611B15" w:rsidRDefault="00611B15" w:rsidP="00611B15">
      <w:r w:rsidRPr="00611B15">
        <w:t xml:space="preserve">      }</w:t>
      </w:r>
    </w:p>
    <w:p w14:paraId="7FC49E27" w14:textId="77777777" w:rsidR="00611B15" w:rsidRPr="00611B15" w:rsidRDefault="00611B15" w:rsidP="00611B15">
      <w:r w:rsidRPr="00611B15">
        <w:t xml:space="preserve">    ]</w:t>
      </w:r>
    </w:p>
    <w:p w14:paraId="34F43455" w14:textId="77777777" w:rsidR="00611B15" w:rsidRPr="00611B15" w:rsidRDefault="00611B15" w:rsidP="00611B15">
      <w:r w:rsidRPr="00611B15">
        <w:t xml:space="preserve">  },</w:t>
      </w:r>
    </w:p>
    <w:p w14:paraId="17886597" w14:textId="77777777" w:rsidR="00611B15" w:rsidRPr="00611B15" w:rsidRDefault="00611B15" w:rsidP="00611B15">
      <w:r w:rsidRPr="00611B15">
        <w:t xml:space="preserve">  "</w:t>
      </w:r>
      <w:proofErr w:type="spellStart"/>
      <w:r w:rsidRPr="00611B15">
        <w:t>stopReason</w:t>
      </w:r>
      <w:proofErr w:type="spellEnd"/>
      <w:r w:rsidRPr="00611B15">
        <w:t>": "</w:t>
      </w:r>
      <w:proofErr w:type="spellStart"/>
      <w:r w:rsidRPr="00611B15">
        <w:t>tool_use</w:t>
      </w:r>
      <w:proofErr w:type="spellEnd"/>
      <w:r w:rsidRPr="00611B15">
        <w:t>"</w:t>
      </w:r>
    </w:p>
    <w:p w14:paraId="66AE1AFC" w14:textId="77777777" w:rsidR="00611B15" w:rsidRPr="00611B15" w:rsidRDefault="00611B15" w:rsidP="00611B15">
      <w:r w:rsidRPr="00611B15">
        <w:t>}</w:t>
      </w:r>
    </w:p>
    <w:p w14:paraId="404E1A2D" w14:textId="77777777" w:rsidR="00611B15" w:rsidRPr="00611B15" w:rsidRDefault="00611B15" w:rsidP="00611B15">
      <w:r w:rsidRPr="00611B15">
        <w:t xml:space="preserve">This tells the client: call the </w:t>
      </w:r>
      <w:proofErr w:type="spellStart"/>
      <w:r w:rsidRPr="00611B15">
        <w:t>top_song</w:t>
      </w:r>
      <w:proofErr w:type="spellEnd"/>
      <w:r w:rsidRPr="00611B15">
        <w:t xml:space="preserve"> tool with input {"sign": "WZPZ"} (</w:t>
      </w:r>
      <w:hyperlink r:id="rId10" w:anchor=":~:text=%7B%20," w:history="1">
        <w:r w:rsidRPr="00611B15">
          <w:rPr>
            <w:rStyle w:val="Hyperlink"/>
          </w:rPr>
          <w:t>Call a tool with the Converse API - Amazon Bedrock</w:t>
        </w:r>
      </w:hyperlink>
      <w:r w:rsidRPr="00611B15">
        <w:t xml:space="preserve">). The client then runs that tool (e.g. an external API or </w:t>
      </w:r>
      <w:r w:rsidRPr="00611B15">
        <w:lastRenderedPageBreak/>
        <w:t>function) and sends the result back in a user message with a "</w:t>
      </w:r>
      <w:proofErr w:type="spellStart"/>
      <w:r w:rsidRPr="00611B15">
        <w:t>toolResult</w:t>
      </w:r>
      <w:proofErr w:type="spellEnd"/>
      <w:r w:rsidRPr="00611B15">
        <w:t xml:space="preserve">" block, including the same </w:t>
      </w:r>
      <w:proofErr w:type="spellStart"/>
      <w:r w:rsidRPr="00611B15">
        <w:t>toolUseId</w:t>
      </w:r>
      <w:proofErr w:type="spellEnd"/>
      <w:r w:rsidRPr="00611B15">
        <w:t>. For example:</w:t>
      </w:r>
    </w:p>
    <w:p w14:paraId="0F4F0804" w14:textId="77777777" w:rsidR="00611B15" w:rsidRPr="00611B15" w:rsidRDefault="00611B15" w:rsidP="00611B15">
      <w:r w:rsidRPr="00611B15">
        <w:t>{</w:t>
      </w:r>
    </w:p>
    <w:p w14:paraId="65F348DC" w14:textId="77777777" w:rsidR="00611B15" w:rsidRPr="00611B15" w:rsidRDefault="00611B15" w:rsidP="00611B15">
      <w:r w:rsidRPr="00611B15">
        <w:t xml:space="preserve">  "messages": [</w:t>
      </w:r>
    </w:p>
    <w:p w14:paraId="413EFDBB" w14:textId="77777777" w:rsidR="00611B15" w:rsidRPr="00611B15" w:rsidRDefault="00611B15" w:rsidP="00611B15">
      <w:r w:rsidRPr="00611B15">
        <w:t xml:space="preserve">    {</w:t>
      </w:r>
    </w:p>
    <w:p w14:paraId="2898D8A9" w14:textId="77777777" w:rsidR="00611B15" w:rsidRPr="00611B15" w:rsidRDefault="00611B15" w:rsidP="00611B15">
      <w:r w:rsidRPr="00611B15">
        <w:t xml:space="preserve">      "role": "user",</w:t>
      </w:r>
    </w:p>
    <w:p w14:paraId="0ABC8A30" w14:textId="77777777" w:rsidR="00611B15" w:rsidRPr="00611B15" w:rsidRDefault="00611B15" w:rsidP="00611B15">
      <w:r w:rsidRPr="00611B15">
        <w:t xml:space="preserve">      "content": [</w:t>
      </w:r>
    </w:p>
    <w:p w14:paraId="7E0E0F27" w14:textId="77777777" w:rsidR="00611B15" w:rsidRPr="00611B15" w:rsidRDefault="00611B15" w:rsidP="00611B15">
      <w:r w:rsidRPr="00611B15">
        <w:t xml:space="preserve">        {</w:t>
      </w:r>
    </w:p>
    <w:p w14:paraId="7C684273" w14:textId="77777777" w:rsidR="00611B15" w:rsidRPr="00611B15" w:rsidRDefault="00611B15" w:rsidP="00611B15">
      <w:r w:rsidRPr="00611B15">
        <w:t xml:space="preserve">          "</w:t>
      </w:r>
      <w:proofErr w:type="spellStart"/>
      <w:r w:rsidRPr="00611B15">
        <w:t>toolResult</w:t>
      </w:r>
      <w:proofErr w:type="spellEnd"/>
      <w:proofErr w:type="gramStart"/>
      <w:r w:rsidRPr="00611B15">
        <w:t>": {</w:t>
      </w:r>
      <w:proofErr w:type="gramEnd"/>
    </w:p>
    <w:p w14:paraId="46CA3C93" w14:textId="77777777" w:rsidR="00611B15" w:rsidRPr="00611B15" w:rsidRDefault="00611B15" w:rsidP="00611B15">
      <w:r w:rsidRPr="00611B15">
        <w:t xml:space="preserve">            "</w:t>
      </w:r>
      <w:proofErr w:type="spellStart"/>
      <w:r w:rsidRPr="00611B15">
        <w:t>toolUseId</w:t>
      </w:r>
      <w:proofErr w:type="spellEnd"/>
      <w:r w:rsidRPr="00611B15">
        <w:t>": "tooluse_12345",</w:t>
      </w:r>
    </w:p>
    <w:p w14:paraId="5782A48C" w14:textId="77777777" w:rsidR="00611B15" w:rsidRPr="00611B15" w:rsidRDefault="00611B15" w:rsidP="00611B15">
      <w:r w:rsidRPr="00611B15">
        <w:t xml:space="preserve">            "content": [</w:t>
      </w:r>
    </w:p>
    <w:p w14:paraId="49EF8432" w14:textId="77777777" w:rsidR="00611B15" w:rsidRPr="00611B15" w:rsidRDefault="00611B15" w:rsidP="00611B15">
      <w:r w:rsidRPr="00611B15">
        <w:t xml:space="preserve">              {"</w:t>
      </w:r>
      <w:proofErr w:type="spellStart"/>
      <w:r w:rsidRPr="00611B15">
        <w:t>json</w:t>
      </w:r>
      <w:proofErr w:type="spellEnd"/>
      <w:proofErr w:type="gramStart"/>
      <w:r w:rsidRPr="00611B15">
        <w:t>": {</w:t>
      </w:r>
      <w:proofErr w:type="gramEnd"/>
      <w:r w:rsidRPr="00611B15">
        <w:t xml:space="preserve">"song": "Elemental Hotel", "artist": "8 </w:t>
      </w:r>
      <w:proofErr w:type="spellStart"/>
      <w:r w:rsidRPr="00611B15">
        <w:t>Storey</w:t>
      </w:r>
      <w:proofErr w:type="spellEnd"/>
      <w:r w:rsidRPr="00611B15">
        <w:t xml:space="preserve"> </w:t>
      </w:r>
      <w:proofErr w:type="gramStart"/>
      <w:r w:rsidRPr="00611B15">
        <w:t>Hike"}}</w:t>
      </w:r>
      <w:proofErr w:type="gramEnd"/>
    </w:p>
    <w:p w14:paraId="04AF5D3E" w14:textId="77777777" w:rsidR="00611B15" w:rsidRPr="00611B15" w:rsidRDefault="00611B15" w:rsidP="00611B15">
      <w:r w:rsidRPr="00611B15">
        <w:t xml:space="preserve">            ]</w:t>
      </w:r>
    </w:p>
    <w:p w14:paraId="5698B64A" w14:textId="77777777" w:rsidR="00611B15" w:rsidRPr="00611B15" w:rsidRDefault="00611B15" w:rsidP="00611B15">
      <w:r w:rsidRPr="00611B15">
        <w:t xml:space="preserve">          }</w:t>
      </w:r>
    </w:p>
    <w:p w14:paraId="3B961983" w14:textId="77777777" w:rsidR="00611B15" w:rsidRPr="00611B15" w:rsidRDefault="00611B15" w:rsidP="00611B15">
      <w:r w:rsidRPr="00611B15">
        <w:t xml:space="preserve">        }</w:t>
      </w:r>
    </w:p>
    <w:p w14:paraId="085D8E42" w14:textId="77777777" w:rsidR="00611B15" w:rsidRPr="00611B15" w:rsidRDefault="00611B15" w:rsidP="00611B15">
      <w:r w:rsidRPr="00611B15">
        <w:t xml:space="preserve">      ]</w:t>
      </w:r>
    </w:p>
    <w:p w14:paraId="08274163" w14:textId="77777777" w:rsidR="00611B15" w:rsidRPr="00611B15" w:rsidRDefault="00611B15" w:rsidP="00611B15">
      <w:r w:rsidRPr="00611B15">
        <w:t xml:space="preserve">    }</w:t>
      </w:r>
    </w:p>
    <w:p w14:paraId="65042A69" w14:textId="77777777" w:rsidR="00611B15" w:rsidRPr="00611B15" w:rsidRDefault="00611B15" w:rsidP="00611B15">
      <w:r w:rsidRPr="00611B15">
        <w:t xml:space="preserve">  ]</w:t>
      </w:r>
    </w:p>
    <w:p w14:paraId="6BDBE7DE" w14:textId="77777777" w:rsidR="00611B15" w:rsidRPr="00611B15" w:rsidRDefault="00611B15" w:rsidP="00611B15">
      <w:r w:rsidRPr="00611B15">
        <w:t>}</w:t>
      </w:r>
    </w:p>
    <w:p w14:paraId="6E5B14CD" w14:textId="77777777" w:rsidR="00611B15" w:rsidRPr="00611B15" w:rsidRDefault="00611B15" w:rsidP="00611B15">
      <w:r w:rsidRPr="00611B15">
        <w:t>Here we return the tool’s output (as JSON). Finally, Claude responds with the answer incorporating the tool result:</w:t>
      </w:r>
    </w:p>
    <w:p w14:paraId="3739DEB4" w14:textId="77777777" w:rsidR="00611B15" w:rsidRPr="00611B15" w:rsidRDefault="00611B15" w:rsidP="00611B15">
      <w:r w:rsidRPr="00611B15">
        <w:t>{</w:t>
      </w:r>
    </w:p>
    <w:p w14:paraId="42217E53" w14:textId="77777777" w:rsidR="00611B15" w:rsidRPr="00611B15" w:rsidRDefault="00611B15" w:rsidP="00611B15">
      <w:r w:rsidRPr="00611B15">
        <w:t xml:space="preserve">  "output</w:t>
      </w:r>
      <w:proofErr w:type="gramStart"/>
      <w:r w:rsidRPr="00611B15">
        <w:t>": {</w:t>
      </w:r>
      <w:proofErr w:type="gramEnd"/>
    </w:p>
    <w:p w14:paraId="19F81550" w14:textId="77777777" w:rsidR="00611B15" w:rsidRPr="00611B15" w:rsidRDefault="00611B15" w:rsidP="00611B15">
      <w:r w:rsidRPr="00611B15">
        <w:t xml:space="preserve">    "message</w:t>
      </w:r>
      <w:proofErr w:type="gramStart"/>
      <w:r w:rsidRPr="00611B15">
        <w:t>": {</w:t>
      </w:r>
      <w:proofErr w:type="gramEnd"/>
    </w:p>
    <w:p w14:paraId="5D566BC3" w14:textId="77777777" w:rsidR="00611B15" w:rsidRPr="00611B15" w:rsidRDefault="00611B15" w:rsidP="00611B15">
      <w:r w:rsidRPr="00611B15">
        <w:t xml:space="preserve">      "role": "assistant",</w:t>
      </w:r>
    </w:p>
    <w:p w14:paraId="5770FF8A" w14:textId="77777777" w:rsidR="00611B15" w:rsidRPr="00611B15" w:rsidRDefault="00611B15" w:rsidP="00611B15">
      <w:r w:rsidRPr="00611B15">
        <w:t xml:space="preserve">      "content": [</w:t>
      </w:r>
    </w:p>
    <w:p w14:paraId="250839F6" w14:textId="77777777" w:rsidR="00611B15" w:rsidRPr="00611B15" w:rsidRDefault="00611B15" w:rsidP="00611B15">
      <w:r w:rsidRPr="00611B15">
        <w:t xml:space="preserve">        {"text": "The most popular song on WZPZ is \"Elemental Hotel\" by 8 </w:t>
      </w:r>
      <w:proofErr w:type="spellStart"/>
      <w:r w:rsidRPr="00611B15">
        <w:t>Storey</w:t>
      </w:r>
      <w:proofErr w:type="spellEnd"/>
      <w:r w:rsidRPr="00611B15">
        <w:t xml:space="preserve"> Hike."}</w:t>
      </w:r>
    </w:p>
    <w:p w14:paraId="47A44A43" w14:textId="77777777" w:rsidR="00611B15" w:rsidRPr="00611B15" w:rsidRDefault="00611B15" w:rsidP="00611B15">
      <w:r w:rsidRPr="00611B15">
        <w:lastRenderedPageBreak/>
        <w:t xml:space="preserve">      ]</w:t>
      </w:r>
    </w:p>
    <w:p w14:paraId="04C1D984" w14:textId="77777777" w:rsidR="00611B15" w:rsidRPr="00611B15" w:rsidRDefault="00611B15" w:rsidP="00611B15">
      <w:r w:rsidRPr="00611B15">
        <w:t xml:space="preserve">    },</w:t>
      </w:r>
    </w:p>
    <w:p w14:paraId="1BC24305" w14:textId="77777777" w:rsidR="00611B15" w:rsidRPr="00611B15" w:rsidRDefault="00611B15" w:rsidP="00611B15">
      <w:r w:rsidRPr="00611B15">
        <w:t xml:space="preserve">    "</w:t>
      </w:r>
      <w:proofErr w:type="spellStart"/>
      <w:r w:rsidRPr="00611B15">
        <w:t>stopReason</w:t>
      </w:r>
      <w:proofErr w:type="spellEnd"/>
      <w:r w:rsidRPr="00611B15">
        <w:t>": "</w:t>
      </w:r>
      <w:proofErr w:type="spellStart"/>
      <w:r w:rsidRPr="00611B15">
        <w:t>end_turn</w:t>
      </w:r>
      <w:proofErr w:type="spellEnd"/>
      <w:r w:rsidRPr="00611B15">
        <w:t>"</w:t>
      </w:r>
    </w:p>
    <w:p w14:paraId="0691D4C9" w14:textId="77777777" w:rsidR="00611B15" w:rsidRPr="00611B15" w:rsidRDefault="00611B15" w:rsidP="00611B15">
      <w:r w:rsidRPr="00611B15">
        <w:t xml:space="preserve">  }</w:t>
      </w:r>
    </w:p>
    <w:p w14:paraId="239CDED0" w14:textId="77777777" w:rsidR="00611B15" w:rsidRPr="00611B15" w:rsidRDefault="00611B15" w:rsidP="00611B15">
      <w:r w:rsidRPr="00611B15">
        <w:t>}</w:t>
      </w:r>
    </w:p>
    <w:p w14:paraId="541CA974" w14:textId="77777777" w:rsidR="00611B15" w:rsidRPr="00611B15" w:rsidRDefault="00611B15" w:rsidP="00611B15">
      <w:r w:rsidRPr="00611B15">
        <w:t>This four-step sequence (define tool, get tool request, return tool result, get final response) is detailed in AWS’s docs (</w:t>
      </w:r>
      <w:hyperlink r:id="rId11" w:anchor=":~:text=,%7D%20%7D%20%7D" w:history="1">
        <w:r w:rsidRPr="00611B15">
          <w:rPr>
            <w:rStyle w:val="Hyperlink"/>
          </w:rPr>
          <w:t>Call a tool with the Converse API - Amazon Bedrock</w:t>
        </w:r>
      </w:hyperlink>
      <w:r w:rsidRPr="00611B15">
        <w:t>) (</w:t>
      </w:r>
      <w:hyperlink r:id="rId12" w:anchor=":~:text=%7B%20," w:history="1">
        <w:r w:rsidRPr="00611B15">
          <w:rPr>
            <w:rStyle w:val="Hyperlink"/>
          </w:rPr>
          <w:t>Call a tool with the Converse API - Amazon Bedrock</w:t>
        </w:r>
      </w:hyperlink>
      <w:r w:rsidRPr="00611B15">
        <w:t xml:space="preserve">). Note: while you can use the base </w:t>
      </w:r>
      <w:proofErr w:type="spellStart"/>
      <w:r w:rsidRPr="00611B15">
        <w:t>InvokeModel</w:t>
      </w:r>
      <w:proofErr w:type="spellEnd"/>
      <w:r w:rsidRPr="00611B15">
        <w:t xml:space="preserve"> APIs, AWS recommends the Converse API for tool use.</w:t>
      </w:r>
    </w:p>
    <w:p w14:paraId="6A9DA373" w14:textId="77777777" w:rsidR="00611B15" w:rsidRPr="00611B15" w:rsidRDefault="00611B15" w:rsidP="00611B15">
      <w:r w:rsidRPr="00611B15">
        <w:rPr>
          <w:b/>
          <w:bCs/>
        </w:rPr>
        <w:t>Image Input/Output:</w:t>
      </w:r>
      <w:r w:rsidRPr="00611B15">
        <w:t xml:space="preserve"> Currently, Claude models on Bedrock do </w:t>
      </w:r>
      <w:r w:rsidRPr="00611B15">
        <w:rPr>
          <w:i/>
          <w:iCs/>
        </w:rPr>
        <w:t>not</w:t>
      </w:r>
      <w:r w:rsidRPr="00611B15">
        <w:t xml:space="preserve"> support image or audio inputs. (Amazon Bedrock does offer other models for images—e.g. Stable Diffusion—but those are separate.) Thus, for Claude/Bedrock with Claude, there is no direct image generation or vision capability.</w:t>
      </w:r>
    </w:p>
    <w:p w14:paraId="3C946A97" w14:textId="77777777" w:rsidR="00611B15" w:rsidRPr="00611B15" w:rsidRDefault="00611B15" w:rsidP="00611B15">
      <w:r w:rsidRPr="00611B15">
        <w:rPr>
          <w:b/>
          <w:bCs/>
        </w:rPr>
        <w:t>Audio Input/Output:</w:t>
      </w:r>
      <w:r w:rsidRPr="00611B15">
        <w:t xml:space="preserve"> Similarly, Claude models do not accept audio inputs or produce audio outputs via the Bedrock API. Audio processing (speech-to-text or text-to-speech) is not a feature of Claude on Bedrock. (Amazon has other services like Amazon Polly or Transcribe for audio, but those are outside the Bedrock LLM APIs.)</w:t>
      </w:r>
    </w:p>
    <w:p w14:paraId="24C9E758" w14:textId="77777777" w:rsidR="00611B15" w:rsidRPr="00611B15" w:rsidRDefault="00611B15" w:rsidP="00611B15">
      <w:r w:rsidRPr="00611B15">
        <w:rPr>
          <w:b/>
          <w:bCs/>
        </w:rPr>
        <w:t>Summary Table (Bedrock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787"/>
        <w:gridCol w:w="2822"/>
        <w:gridCol w:w="1957"/>
        <w:gridCol w:w="1839"/>
      </w:tblGrid>
      <w:tr w:rsidR="00611B15" w:rsidRPr="00611B15" w14:paraId="7B3D699B" w14:textId="77777777" w:rsidTr="00611B15">
        <w:trPr>
          <w:tblHeader/>
          <w:tblCellSpacing w:w="15" w:type="dxa"/>
        </w:trPr>
        <w:tc>
          <w:tcPr>
            <w:tcW w:w="0" w:type="auto"/>
            <w:vAlign w:val="center"/>
            <w:hideMark/>
          </w:tcPr>
          <w:p w14:paraId="70BCCF31" w14:textId="77777777" w:rsidR="00611B15" w:rsidRPr="00611B15" w:rsidRDefault="00611B15" w:rsidP="00611B15">
            <w:pPr>
              <w:rPr>
                <w:b/>
                <w:bCs/>
              </w:rPr>
            </w:pPr>
            <w:r w:rsidRPr="00611B15">
              <w:rPr>
                <w:b/>
                <w:bCs/>
              </w:rPr>
              <w:t>Feature</w:t>
            </w:r>
          </w:p>
        </w:tc>
        <w:tc>
          <w:tcPr>
            <w:tcW w:w="0" w:type="auto"/>
            <w:vAlign w:val="center"/>
            <w:hideMark/>
          </w:tcPr>
          <w:p w14:paraId="16657BCC" w14:textId="77777777" w:rsidR="00611B15" w:rsidRPr="00611B15" w:rsidRDefault="00611B15" w:rsidP="00611B15">
            <w:pPr>
              <w:rPr>
                <w:b/>
                <w:bCs/>
              </w:rPr>
            </w:pPr>
            <w:r w:rsidRPr="00611B15">
              <w:rPr>
                <w:b/>
                <w:bCs/>
              </w:rPr>
              <w:t>API Endpoint/Param</w:t>
            </w:r>
          </w:p>
        </w:tc>
        <w:tc>
          <w:tcPr>
            <w:tcW w:w="0" w:type="auto"/>
            <w:vAlign w:val="center"/>
            <w:hideMark/>
          </w:tcPr>
          <w:p w14:paraId="4E4AF14A" w14:textId="77777777" w:rsidR="00611B15" w:rsidRPr="00611B15" w:rsidRDefault="00611B15" w:rsidP="00611B15">
            <w:pPr>
              <w:rPr>
                <w:b/>
                <w:bCs/>
              </w:rPr>
            </w:pPr>
            <w:r w:rsidRPr="00611B15">
              <w:rPr>
                <w:b/>
                <w:bCs/>
              </w:rPr>
              <w:t>Input Format</w:t>
            </w:r>
          </w:p>
        </w:tc>
        <w:tc>
          <w:tcPr>
            <w:tcW w:w="0" w:type="auto"/>
            <w:vAlign w:val="center"/>
            <w:hideMark/>
          </w:tcPr>
          <w:p w14:paraId="2C1775DB" w14:textId="77777777" w:rsidR="00611B15" w:rsidRPr="00611B15" w:rsidRDefault="00611B15" w:rsidP="00611B15">
            <w:pPr>
              <w:rPr>
                <w:b/>
                <w:bCs/>
              </w:rPr>
            </w:pPr>
            <w:r w:rsidRPr="00611B15">
              <w:rPr>
                <w:b/>
                <w:bCs/>
              </w:rPr>
              <w:t>Output Format</w:t>
            </w:r>
          </w:p>
        </w:tc>
        <w:tc>
          <w:tcPr>
            <w:tcW w:w="0" w:type="auto"/>
            <w:vAlign w:val="center"/>
            <w:hideMark/>
          </w:tcPr>
          <w:p w14:paraId="1B112176" w14:textId="77777777" w:rsidR="00611B15" w:rsidRPr="00611B15" w:rsidRDefault="00611B15" w:rsidP="00611B15">
            <w:pPr>
              <w:rPr>
                <w:b/>
                <w:bCs/>
              </w:rPr>
            </w:pPr>
            <w:r w:rsidRPr="00611B15">
              <w:rPr>
                <w:b/>
                <w:bCs/>
              </w:rPr>
              <w:t>Notes/Examples</w:t>
            </w:r>
          </w:p>
        </w:tc>
      </w:tr>
      <w:tr w:rsidR="00611B15" w:rsidRPr="00611B15" w14:paraId="2308D493" w14:textId="77777777" w:rsidTr="00611B15">
        <w:trPr>
          <w:tblCellSpacing w:w="15" w:type="dxa"/>
        </w:trPr>
        <w:tc>
          <w:tcPr>
            <w:tcW w:w="0" w:type="auto"/>
            <w:vAlign w:val="center"/>
            <w:hideMark/>
          </w:tcPr>
          <w:p w14:paraId="7E0952EB" w14:textId="77777777" w:rsidR="00611B15" w:rsidRPr="00611B15" w:rsidRDefault="00611B15" w:rsidP="00611B15">
            <w:r w:rsidRPr="00611B15">
              <w:t>Text Chat</w:t>
            </w:r>
          </w:p>
        </w:tc>
        <w:tc>
          <w:tcPr>
            <w:tcW w:w="0" w:type="auto"/>
            <w:vAlign w:val="center"/>
            <w:hideMark/>
          </w:tcPr>
          <w:p w14:paraId="46BF0C10" w14:textId="77777777" w:rsidR="00611B15" w:rsidRPr="00611B15" w:rsidRDefault="00611B15" w:rsidP="00611B15">
            <w:proofErr w:type="spellStart"/>
            <w:r w:rsidRPr="00611B15">
              <w:t>InvokeModel</w:t>
            </w:r>
            <w:proofErr w:type="spellEnd"/>
            <w:r w:rsidRPr="00611B15">
              <w:t xml:space="preserve"> or Converse</w:t>
            </w:r>
          </w:p>
        </w:tc>
        <w:tc>
          <w:tcPr>
            <w:tcW w:w="0" w:type="auto"/>
            <w:vAlign w:val="center"/>
            <w:hideMark/>
          </w:tcPr>
          <w:p w14:paraId="2A3EA40C" w14:textId="77777777" w:rsidR="00611B15" w:rsidRPr="00611B15" w:rsidRDefault="00611B15" w:rsidP="00611B15">
            <w:r w:rsidRPr="00611B15">
              <w:t xml:space="preserve">JSON: </w:t>
            </w:r>
            <w:proofErr w:type="spellStart"/>
            <w:r w:rsidRPr="00611B15">
              <w:t>anthropic_version</w:t>
            </w:r>
            <w:proofErr w:type="spellEnd"/>
            <w:r w:rsidRPr="00611B15">
              <w:t>, messages</w:t>
            </w:r>
          </w:p>
        </w:tc>
        <w:tc>
          <w:tcPr>
            <w:tcW w:w="0" w:type="auto"/>
            <w:vAlign w:val="center"/>
            <w:hideMark/>
          </w:tcPr>
          <w:p w14:paraId="402818DB" w14:textId="77777777" w:rsidR="00611B15" w:rsidRPr="00611B15" w:rsidRDefault="00611B15" w:rsidP="00611B15">
            <w:r w:rsidRPr="00611B15">
              <w:t>JSON: content array</w:t>
            </w:r>
          </w:p>
        </w:tc>
        <w:tc>
          <w:tcPr>
            <w:tcW w:w="0" w:type="auto"/>
            <w:vAlign w:val="center"/>
            <w:hideMark/>
          </w:tcPr>
          <w:p w14:paraId="5D4E61BF" w14:textId="77777777" w:rsidR="00611B15" w:rsidRPr="00611B15" w:rsidRDefault="00611B15" w:rsidP="00611B15">
            <w:r w:rsidRPr="00611B15">
              <w:t>Example request shown above; model returns assistant response in content (</w:t>
            </w:r>
            <w:hyperlink r:id="rId13" w:anchor=":~:text=%22anthropic_version%22%3A%20%22bedrock," w:history="1">
              <w:r w:rsidRPr="00611B15">
                <w:rPr>
                  <w:rStyle w:val="Hyperlink"/>
                </w:rPr>
                <w:t xml:space="preserve">Invoke Anthropic Claude on Amazon Bedrock using the Invoke Model API - </w:t>
              </w:r>
              <w:r w:rsidRPr="00611B15">
                <w:rPr>
                  <w:rStyle w:val="Hyperlink"/>
                </w:rPr>
                <w:lastRenderedPageBreak/>
                <w:t>Amazon Bedrock</w:t>
              </w:r>
            </w:hyperlink>
            <w:r w:rsidRPr="00611B15">
              <w:t>).</w:t>
            </w:r>
          </w:p>
        </w:tc>
      </w:tr>
      <w:tr w:rsidR="00611B15" w:rsidRPr="00611B15" w14:paraId="47B1F277" w14:textId="77777777" w:rsidTr="00611B15">
        <w:trPr>
          <w:tblCellSpacing w:w="15" w:type="dxa"/>
        </w:trPr>
        <w:tc>
          <w:tcPr>
            <w:tcW w:w="0" w:type="auto"/>
            <w:vAlign w:val="center"/>
            <w:hideMark/>
          </w:tcPr>
          <w:p w14:paraId="24CFCC5E" w14:textId="77777777" w:rsidR="00611B15" w:rsidRPr="00611B15" w:rsidRDefault="00611B15" w:rsidP="00611B15">
            <w:r w:rsidRPr="00611B15">
              <w:lastRenderedPageBreak/>
              <w:t>Tool Calls</w:t>
            </w:r>
          </w:p>
        </w:tc>
        <w:tc>
          <w:tcPr>
            <w:tcW w:w="0" w:type="auto"/>
            <w:vAlign w:val="center"/>
            <w:hideMark/>
          </w:tcPr>
          <w:p w14:paraId="52DFF821" w14:textId="77777777" w:rsidR="00611B15" w:rsidRPr="00611B15" w:rsidRDefault="00611B15" w:rsidP="00611B15">
            <w:r w:rsidRPr="00611B15">
              <w:t xml:space="preserve">Converse with </w:t>
            </w:r>
            <w:proofErr w:type="spellStart"/>
            <w:r w:rsidRPr="00611B15">
              <w:t>toolConfig</w:t>
            </w:r>
            <w:proofErr w:type="spellEnd"/>
          </w:p>
        </w:tc>
        <w:tc>
          <w:tcPr>
            <w:tcW w:w="0" w:type="auto"/>
            <w:vAlign w:val="center"/>
            <w:hideMark/>
          </w:tcPr>
          <w:p w14:paraId="753EFCDA" w14:textId="77777777" w:rsidR="00611B15" w:rsidRPr="00611B15" w:rsidRDefault="00611B15" w:rsidP="00611B15">
            <w:proofErr w:type="spellStart"/>
            <w:r w:rsidRPr="00611B15">
              <w:t>toolConfig.tools</w:t>
            </w:r>
            <w:proofErr w:type="spellEnd"/>
            <w:proofErr w:type="gramStart"/>
            <w:r w:rsidRPr="00611B15">
              <w:t>[ ].</w:t>
            </w:r>
            <w:proofErr w:type="spellStart"/>
            <w:r w:rsidRPr="00611B15">
              <w:t>toolSpec</w:t>
            </w:r>
            <w:proofErr w:type="spellEnd"/>
            <w:proofErr w:type="gramEnd"/>
            <w:r w:rsidRPr="00611B15">
              <w:t xml:space="preserve"> schema</w:t>
            </w:r>
          </w:p>
        </w:tc>
        <w:tc>
          <w:tcPr>
            <w:tcW w:w="0" w:type="auto"/>
            <w:vAlign w:val="center"/>
            <w:hideMark/>
          </w:tcPr>
          <w:p w14:paraId="0C77227F" w14:textId="77777777" w:rsidR="00611B15" w:rsidRPr="00611B15" w:rsidRDefault="00611B15" w:rsidP="00611B15">
            <w:r w:rsidRPr="00611B15">
              <w:t xml:space="preserve">JSON with </w:t>
            </w:r>
            <w:proofErr w:type="spellStart"/>
            <w:r w:rsidRPr="00611B15">
              <w:t>toolUse</w:t>
            </w:r>
            <w:proofErr w:type="spellEnd"/>
            <w:r w:rsidRPr="00611B15">
              <w:t>/</w:t>
            </w:r>
            <w:proofErr w:type="spellStart"/>
            <w:r w:rsidRPr="00611B15">
              <w:t>toolResult</w:t>
            </w:r>
            <w:proofErr w:type="spellEnd"/>
            <w:r w:rsidRPr="00611B15">
              <w:t xml:space="preserve"> blocks</w:t>
            </w:r>
          </w:p>
        </w:tc>
        <w:tc>
          <w:tcPr>
            <w:tcW w:w="0" w:type="auto"/>
            <w:vAlign w:val="center"/>
            <w:hideMark/>
          </w:tcPr>
          <w:p w14:paraId="517319CF" w14:textId="77777777" w:rsidR="00611B15" w:rsidRPr="00611B15" w:rsidRDefault="00611B15" w:rsidP="00611B15">
            <w:r w:rsidRPr="00611B15">
              <w:t>Define tools via JSON schema (</w:t>
            </w:r>
            <w:hyperlink r:id="rId14" w:anchor=":~:text=%7B%20," w:history="1">
              <w:r w:rsidRPr="00611B15">
                <w:rPr>
                  <w:rStyle w:val="Hyperlink"/>
                </w:rPr>
                <w:t>Call a tool with the Converse API - Amazon Bedrock</w:t>
              </w:r>
            </w:hyperlink>
            <w:r w:rsidRPr="00611B15">
              <w:t>); model returns "</w:t>
            </w:r>
            <w:proofErr w:type="spellStart"/>
            <w:r w:rsidRPr="00611B15">
              <w:t>toolUse</w:t>
            </w:r>
            <w:proofErr w:type="spellEnd"/>
            <w:r w:rsidRPr="00611B15">
              <w:t>" in response (</w:t>
            </w:r>
            <w:hyperlink r:id="rId15" w:anchor=":~:text=,%7D%20%7D%20%7D" w:history="1">
              <w:r w:rsidRPr="00611B15">
                <w:rPr>
                  <w:rStyle w:val="Hyperlink"/>
                </w:rPr>
                <w:t>Call a tool with the Converse API - Amazon Bedrock</w:t>
              </w:r>
            </w:hyperlink>
            <w:r w:rsidRPr="00611B15">
              <w:t>), etc.</w:t>
            </w:r>
          </w:p>
        </w:tc>
      </w:tr>
      <w:tr w:rsidR="00611B15" w:rsidRPr="00611B15" w14:paraId="6AFA39FA" w14:textId="77777777" w:rsidTr="00611B15">
        <w:trPr>
          <w:tblCellSpacing w:w="15" w:type="dxa"/>
        </w:trPr>
        <w:tc>
          <w:tcPr>
            <w:tcW w:w="0" w:type="auto"/>
            <w:vAlign w:val="center"/>
            <w:hideMark/>
          </w:tcPr>
          <w:p w14:paraId="10AF9806" w14:textId="77777777" w:rsidR="00611B15" w:rsidRPr="00611B15" w:rsidRDefault="00611B15" w:rsidP="00611B15">
            <w:r w:rsidRPr="00611B15">
              <w:t>Image (vision)</w:t>
            </w:r>
          </w:p>
        </w:tc>
        <w:tc>
          <w:tcPr>
            <w:tcW w:w="0" w:type="auto"/>
            <w:vAlign w:val="center"/>
            <w:hideMark/>
          </w:tcPr>
          <w:p w14:paraId="3B67DB06" w14:textId="77777777" w:rsidR="00611B15" w:rsidRPr="00611B15" w:rsidRDefault="00611B15" w:rsidP="00611B15">
            <w:r w:rsidRPr="00611B15">
              <w:t>N/A</w:t>
            </w:r>
          </w:p>
        </w:tc>
        <w:tc>
          <w:tcPr>
            <w:tcW w:w="0" w:type="auto"/>
            <w:vAlign w:val="center"/>
            <w:hideMark/>
          </w:tcPr>
          <w:p w14:paraId="1A4A3B8A" w14:textId="77777777" w:rsidR="00611B15" w:rsidRPr="00611B15" w:rsidRDefault="00611B15" w:rsidP="00611B15">
            <w:r w:rsidRPr="00611B15">
              <w:t>N/A</w:t>
            </w:r>
          </w:p>
        </w:tc>
        <w:tc>
          <w:tcPr>
            <w:tcW w:w="0" w:type="auto"/>
            <w:vAlign w:val="center"/>
            <w:hideMark/>
          </w:tcPr>
          <w:p w14:paraId="2CDAE61D" w14:textId="77777777" w:rsidR="00611B15" w:rsidRPr="00611B15" w:rsidRDefault="00611B15" w:rsidP="00611B15">
            <w:r w:rsidRPr="00611B15">
              <w:t>N/A</w:t>
            </w:r>
          </w:p>
        </w:tc>
        <w:tc>
          <w:tcPr>
            <w:tcW w:w="0" w:type="auto"/>
            <w:vAlign w:val="center"/>
            <w:hideMark/>
          </w:tcPr>
          <w:p w14:paraId="64BABD3A" w14:textId="77777777" w:rsidR="00611B15" w:rsidRPr="00611B15" w:rsidRDefault="00611B15" w:rsidP="00611B15">
            <w:r w:rsidRPr="00611B15">
              <w:t>Claude (Anthropic) on Bedrock has no vision capability.</w:t>
            </w:r>
          </w:p>
        </w:tc>
      </w:tr>
      <w:tr w:rsidR="00611B15" w:rsidRPr="00611B15" w14:paraId="04AE0DE2" w14:textId="77777777" w:rsidTr="00611B15">
        <w:trPr>
          <w:tblCellSpacing w:w="15" w:type="dxa"/>
        </w:trPr>
        <w:tc>
          <w:tcPr>
            <w:tcW w:w="0" w:type="auto"/>
            <w:vAlign w:val="center"/>
            <w:hideMark/>
          </w:tcPr>
          <w:p w14:paraId="1C8F18D8" w14:textId="77777777" w:rsidR="00611B15" w:rsidRPr="00611B15" w:rsidRDefault="00611B15" w:rsidP="00611B15">
            <w:r w:rsidRPr="00611B15">
              <w:t>Audio (speech)</w:t>
            </w:r>
          </w:p>
        </w:tc>
        <w:tc>
          <w:tcPr>
            <w:tcW w:w="0" w:type="auto"/>
            <w:vAlign w:val="center"/>
            <w:hideMark/>
          </w:tcPr>
          <w:p w14:paraId="38B8D509" w14:textId="77777777" w:rsidR="00611B15" w:rsidRPr="00611B15" w:rsidRDefault="00611B15" w:rsidP="00611B15">
            <w:r w:rsidRPr="00611B15">
              <w:t>N/A</w:t>
            </w:r>
          </w:p>
        </w:tc>
        <w:tc>
          <w:tcPr>
            <w:tcW w:w="0" w:type="auto"/>
            <w:vAlign w:val="center"/>
            <w:hideMark/>
          </w:tcPr>
          <w:p w14:paraId="25D18773" w14:textId="77777777" w:rsidR="00611B15" w:rsidRPr="00611B15" w:rsidRDefault="00611B15" w:rsidP="00611B15">
            <w:r w:rsidRPr="00611B15">
              <w:t>N/A</w:t>
            </w:r>
          </w:p>
        </w:tc>
        <w:tc>
          <w:tcPr>
            <w:tcW w:w="0" w:type="auto"/>
            <w:vAlign w:val="center"/>
            <w:hideMark/>
          </w:tcPr>
          <w:p w14:paraId="7245FDB2" w14:textId="77777777" w:rsidR="00611B15" w:rsidRPr="00611B15" w:rsidRDefault="00611B15" w:rsidP="00611B15">
            <w:r w:rsidRPr="00611B15">
              <w:t>N/A</w:t>
            </w:r>
          </w:p>
        </w:tc>
        <w:tc>
          <w:tcPr>
            <w:tcW w:w="0" w:type="auto"/>
            <w:vAlign w:val="center"/>
            <w:hideMark/>
          </w:tcPr>
          <w:p w14:paraId="02229B57" w14:textId="77777777" w:rsidR="00611B15" w:rsidRPr="00611B15" w:rsidRDefault="00611B15" w:rsidP="00611B15">
            <w:r w:rsidRPr="00611B15">
              <w:t>Claude on Bedrock has no audio I/O support.</w:t>
            </w:r>
          </w:p>
        </w:tc>
      </w:tr>
    </w:tbl>
    <w:p w14:paraId="24575034" w14:textId="77777777" w:rsidR="00611B15" w:rsidRPr="00611B15" w:rsidRDefault="00611B15" w:rsidP="00611B15">
      <w:pPr>
        <w:rPr>
          <w:b/>
          <w:bCs/>
        </w:rPr>
      </w:pPr>
      <w:r w:rsidRPr="00611B15">
        <w:rPr>
          <w:b/>
          <w:bCs/>
        </w:rPr>
        <w:t>Limitations/Notes</w:t>
      </w:r>
    </w:p>
    <w:p w14:paraId="44AC8EBB" w14:textId="77777777" w:rsidR="00611B15" w:rsidRPr="00611B15" w:rsidRDefault="00611B15" w:rsidP="00611B15">
      <w:pPr>
        <w:numPr>
          <w:ilvl w:val="0"/>
          <w:numId w:val="2"/>
        </w:numPr>
      </w:pPr>
      <w:r w:rsidRPr="00611B15">
        <w:t>Claude on Bedrock is chat-oriented and optimized for helpful/harmless dialogue. Its output is always JSON with role/content blocks.</w:t>
      </w:r>
    </w:p>
    <w:p w14:paraId="2AEC8133" w14:textId="77777777" w:rsidR="00611B15" w:rsidRPr="00611B15" w:rsidRDefault="00611B15" w:rsidP="00611B15">
      <w:pPr>
        <w:numPr>
          <w:ilvl w:val="0"/>
          <w:numId w:val="2"/>
        </w:numPr>
      </w:pPr>
      <w:r w:rsidRPr="00611B15">
        <w:t xml:space="preserve">Conversation length and output tokens are limited by the model’s </w:t>
      </w:r>
      <w:proofErr w:type="spellStart"/>
      <w:r w:rsidRPr="00611B15">
        <w:t>max_tokens</w:t>
      </w:r>
      <w:proofErr w:type="spellEnd"/>
      <w:r w:rsidRPr="00611B15">
        <w:t>. Claude 3 models support a few thousand tokens.</w:t>
      </w:r>
    </w:p>
    <w:p w14:paraId="4E255AD7" w14:textId="77777777" w:rsidR="00611B15" w:rsidRPr="00611B15" w:rsidRDefault="00611B15" w:rsidP="00611B15">
      <w:pPr>
        <w:numPr>
          <w:ilvl w:val="0"/>
          <w:numId w:val="2"/>
        </w:numPr>
      </w:pPr>
      <w:r w:rsidRPr="00611B15">
        <w:t xml:space="preserve">When using tools, ensure to follow the request/response pattern exactly; AWS provides examples with </w:t>
      </w:r>
      <w:proofErr w:type="spellStart"/>
      <w:r w:rsidRPr="00611B15">
        <w:t>toolUseId</w:t>
      </w:r>
      <w:proofErr w:type="spellEnd"/>
      <w:r w:rsidRPr="00611B15">
        <w:t>.</w:t>
      </w:r>
    </w:p>
    <w:p w14:paraId="0A1AD7BB" w14:textId="77777777" w:rsidR="00611B15" w:rsidRPr="00611B15" w:rsidRDefault="00611B15" w:rsidP="00611B15">
      <w:pPr>
        <w:numPr>
          <w:ilvl w:val="0"/>
          <w:numId w:val="2"/>
        </w:numPr>
      </w:pPr>
      <w:r w:rsidRPr="00611B15">
        <w:lastRenderedPageBreak/>
        <w:t xml:space="preserve">All Bedrock API calls require AWS authentication (IAM roles/keys) and specifying the correct </w:t>
      </w:r>
      <w:proofErr w:type="spellStart"/>
      <w:r w:rsidRPr="00611B15">
        <w:t>modelId</w:t>
      </w:r>
      <w:proofErr w:type="spellEnd"/>
      <w:r w:rsidRPr="00611B15">
        <w:t xml:space="preserve"> (e.g. "</w:t>
      </w:r>
      <w:proofErr w:type="gramStart"/>
      <w:r w:rsidRPr="00611B15">
        <w:t>anthropic.claude</w:t>
      </w:r>
      <w:proofErr w:type="gramEnd"/>
      <w:r w:rsidRPr="00611B15">
        <w:t>-3-haiku-20240307-v1:0").</w:t>
      </w:r>
    </w:p>
    <w:p w14:paraId="42D2CA72" w14:textId="77777777" w:rsidR="00611B15" w:rsidRPr="00611B15" w:rsidRDefault="00611B15" w:rsidP="00611B15">
      <w:pPr>
        <w:numPr>
          <w:ilvl w:val="0"/>
          <w:numId w:val="2"/>
        </w:numPr>
      </w:pPr>
      <w:r w:rsidRPr="00611B15">
        <w:t>Bedrock also offers other models (Amazon Titan, etc.) and may require different input formats; see AWS docs. The above applies to Anthropic Claude models on Bedrock.</w:t>
      </w:r>
    </w:p>
    <w:p w14:paraId="2BAD4305" w14:textId="77777777" w:rsidR="00611B15" w:rsidRPr="00611B15" w:rsidRDefault="00611B15" w:rsidP="00611B15">
      <w:pPr>
        <w:rPr>
          <w:b/>
          <w:bCs/>
        </w:rPr>
      </w:pPr>
      <w:r w:rsidRPr="00611B15">
        <w:rPr>
          <w:b/>
          <w:bCs/>
        </w:rPr>
        <w:t>Google Vertex AI (Gemini)</w:t>
      </w:r>
    </w:p>
    <w:p w14:paraId="30F0D4DC" w14:textId="77777777" w:rsidR="00611B15" w:rsidRPr="00611B15" w:rsidRDefault="00611B15" w:rsidP="00611B15">
      <w:r w:rsidRPr="00611B15">
        <w:rPr>
          <w:b/>
          <w:bCs/>
        </w:rPr>
        <w:t>Text Input/Output:</w:t>
      </w:r>
      <w:r w:rsidRPr="00611B15">
        <w:t xml:space="preserve"> Vertex AI’s Gemini API (formerly “</w:t>
      </w:r>
      <w:proofErr w:type="spellStart"/>
      <w:r w:rsidRPr="00611B15">
        <w:t>PaLM</w:t>
      </w:r>
      <w:proofErr w:type="spellEnd"/>
      <w:r w:rsidRPr="00611B15">
        <w:t xml:space="preserve"> API”) uses a JSON request that includes the </w:t>
      </w:r>
      <w:proofErr w:type="gramStart"/>
      <w:r w:rsidRPr="00611B15">
        <w:t>model</w:t>
      </w:r>
      <w:proofErr w:type="gramEnd"/>
      <w:r w:rsidRPr="00611B15">
        <w:t xml:space="preserve"> name (like "gemini-2.0-flash-001"), a contents field with a list of message parts, and various parameters. For chat-like prompts, each content part is an object with role and parts. For example:</w:t>
      </w:r>
    </w:p>
    <w:p w14:paraId="2222BEAF" w14:textId="77777777" w:rsidR="00611B15" w:rsidRPr="00611B15" w:rsidRDefault="00611B15" w:rsidP="00611B15">
      <w:r w:rsidRPr="00611B15">
        <w:t>curl -X POST \</w:t>
      </w:r>
    </w:p>
    <w:p w14:paraId="29FA1359" w14:textId="77777777" w:rsidR="00611B15" w:rsidRPr="00611B15" w:rsidRDefault="00611B15" w:rsidP="00611B15">
      <w:r w:rsidRPr="00611B15">
        <w:t xml:space="preserve">  -H "Authorization: Bearer $(</w:t>
      </w:r>
      <w:proofErr w:type="spellStart"/>
      <w:r w:rsidRPr="00611B15">
        <w:t>gcloud</w:t>
      </w:r>
      <w:proofErr w:type="spellEnd"/>
      <w:r w:rsidRPr="00611B15">
        <w:t xml:space="preserve"> auth print-access-token)" \</w:t>
      </w:r>
    </w:p>
    <w:p w14:paraId="79C4F3A7" w14:textId="77777777" w:rsidR="00611B15" w:rsidRPr="00611B15" w:rsidRDefault="00611B15" w:rsidP="00611B15">
      <w:r w:rsidRPr="00611B15">
        <w:t xml:space="preserve">  -H "Content-Type: application/</w:t>
      </w:r>
      <w:proofErr w:type="spellStart"/>
      <w:r w:rsidRPr="00611B15">
        <w:t>json</w:t>
      </w:r>
      <w:proofErr w:type="spellEnd"/>
      <w:r w:rsidRPr="00611B15">
        <w:t>" \</w:t>
      </w:r>
    </w:p>
    <w:p w14:paraId="13C441F6" w14:textId="77777777" w:rsidR="00611B15" w:rsidRPr="00611B15" w:rsidRDefault="00611B15" w:rsidP="00611B15">
      <w:r w:rsidRPr="00611B15">
        <w:t xml:space="preserve">  "https://us-central1-aiplatform.googleapis.com/v1/projects/$PROJECT/locations/us-central1/publishers/google/models/gemini-2.0-flash-001:generateContent" \</w:t>
      </w:r>
    </w:p>
    <w:p w14:paraId="6B232A3E" w14:textId="77777777" w:rsidR="00611B15" w:rsidRPr="00611B15" w:rsidRDefault="00611B15" w:rsidP="00611B15">
      <w:r w:rsidRPr="00611B15">
        <w:t xml:space="preserve">  -</w:t>
      </w:r>
      <w:proofErr w:type="gramStart"/>
      <w:r w:rsidRPr="00611B15">
        <w:t>d '{</w:t>
      </w:r>
      <w:proofErr w:type="gramEnd"/>
    </w:p>
    <w:p w14:paraId="3F188F59" w14:textId="77777777" w:rsidR="00611B15" w:rsidRPr="00611B15" w:rsidRDefault="00611B15" w:rsidP="00611B15">
      <w:r w:rsidRPr="00611B15">
        <w:t xml:space="preserve">    "contents</w:t>
      </w:r>
      <w:proofErr w:type="gramStart"/>
      <w:r w:rsidRPr="00611B15">
        <w:t>": {</w:t>
      </w:r>
      <w:proofErr w:type="gramEnd"/>
    </w:p>
    <w:p w14:paraId="2C4028DE" w14:textId="77777777" w:rsidR="00611B15" w:rsidRPr="00611B15" w:rsidRDefault="00611B15" w:rsidP="00611B15">
      <w:r w:rsidRPr="00611B15">
        <w:t xml:space="preserve">      "role": "user",</w:t>
      </w:r>
    </w:p>
    <w:p w14:paraId="346C96D4" w14:textId="77777777" w:rsidR="00611B15" w:rsidRPr="00611B15" w:rsidRDefault="00611B15" w:rsidP="00611B15">
      <w:r w:rsidRPr="00611B15">
        <w:t xml:space="preserve">      "parts": [</w:t>
      </w:r>
    </w:p>
    <w:p w14:paraId="44E3161C" w14:textId="77777777" w:rsidR="00611B15" w:rsidRPr="00611B15" w:rsidRDefault="00611B15" w:rsidP="00611B15">
      <w:r w:rsidRPr="00611B15">
        <w:t xml:space="preserve">        {"text": "What\u2019s </w:t>
      </w:r>
      <w:proofErr w:type="gramStart"/>
      <w:r w:rsidRPr="00611B15">
        <w:t>a good name</w:t>
      </w:r>
      <w:proofErr w:type="gramEnd"/>
      <w:r w:rsidRPr="00611B15">
        <w:t xml:space="preserve"> for a flower shop that sells dried flowers</w:t>
      </w:r>
      <w:proofErr w:type="gramStart"/>
      <w:r w:rsidRPr="00611B15">
        <w:t>?"}</w:t>
      </w:r>
      <w:proofErr w:type="gramEnd"/>
    </w:p>
    <w:p w14:paraId="56D41ADE" w14:textId="77777777" w:rsidR="00611B15" w:rsidRPr="00611B15" w:rsidRDefault="00611B15" w:rsidP="00611B15">
      <w:r w:rsidRPr="00611B15">
        <w:t xml:space="preserve">      ]</w:t>
      </w:r>
    </w:p>
    <w:p w14:paraId="2217A9AA" w14:textId="77777777" w:rsidR="00611B15" w:rsidRPr="00611B15" w:rsidRDefault="00611B15" w:rsidP="00611B15">
      <w:r w:rsidRPr="00611B15">
        <w:t xml:space="preserve">    }</w:t>
      </w:r>
    </w:p>
    <w:p w14:paraId="00D4B1A2" w14:textId="77777777" w:rsidR="00611B15" w:rsidRPr="00611B15" w:rsidRDefault="00611B15" w:rsidP="00611B15">
      <w:r w:rsidRPr="00611B15">
        <w:t xml:space="preserve">  }'</w:t>
      </w:r>
    </w:p>
    <w:p w14:paraId="7AAF4347" w14:textId="77777777" w:rsidR="00611B15" w:rsidRPr="00611B15" w:rsidRDefault="00611B15" w:rsidP="00611B15">
      <w:r w:rsidRPr="00611B15">
        <w:t xml:space="preserve">(The JSON above shows "contents" as a single message; you can also send an array of messages.) The response JSON has a </w:t>
      </w:r>
      <w:proofErr w:type="gramStart"/>
      <w:r w:rsidRPr="00611B15">
        <w:t>candidates</w:t>
      </w:r>
      <w:proofErr w:type="gramEnd"/>
      <w:r w:rsidRPr="00611B15">
        <w:t xml:space="preserve"> array with generated text. For example, the reply content might be under candidates[0</w:t>
      </w:r>
      <w:proofErr w:type="gramStart"/>
      <w:r w:rsidRPr="00611B15">
        <w:t>].</w:t>
      </w:r>
      <w:proofErr w:type="spellStart"/>
      <w:r w:rsidRPr="00611B15">
        <w:t>content</w:t>
      </w:r>
      <w:proofErr w:type="gramEnd"/>
      <w:r w:rsidRPr="00611B15">
        <w:t>.</w:t>
      </w:r>
      <w:proofErr w:type="gramStart"/>
      <w:r w:rsidRPr="00611B15">
        <w:t>parts</w:t>
      </w:r>
      <w:proofErr w:type="spellEnd"/>
      <w:r w:rsidRPr="00611B15">
        <w:t>[</w:t>
      </w:r>
      <w:proofErr w:type="gramEnd"/>
      <w:r w:rsidRPr="00611B15">
        <w:t>0].text. Vertex handles both instruction-style prompts and chat contexts. It also supports a streaming API (</w:t>
      </w:r>
      <w:proofErr w:type="spellStart"/>
      <w:r w:rsidRPr="00611B15">
        <w:t>streamGenerateContent</w:t>
      </w:r>
      <w:proofErr w:type="spellEnd"/>
      <w:r w:rsidRPr="00611B15">
        <w:t>) for partial results.</w:t>
      </w:r>
    </w:p>
    <w:p w14:paraId="30B4FA2C" w14:textId="77777777" w:rsidR="00611B15" w:rsidRPr="00611B15" w:rsidRDefault="00611B15" w:rsidP="00611B15">
      <w:r w:rsidRPr="00611B15">
        <w:rPr>
          <w:b/>
          <w:bCs/>
        </w:rPr>
        <w:lastRenderedPageBreak/>
        <w:t>Function Calling (Tool Use):</w:t>
      </w:r>
      <w:r w:rsidRPr="00611B15">
        <w:t xml:space="preserve"> Gemini supports function calls via a tools field in the request (</w:t>
      </w:r>
      <w:proofErr w:type="gramStart"/>
      <w:r w:rsidRPr="00611B15">
        <w:t>similar to</w:t>
      </w:r>
      <w:proofErr w:type="gramEnd"/>
      <w:r w:rsidRPr="00611B15">
        <w:t xml:space="preserve"> OpenAI). You include a "tools</w:t>
      </w:r>
      <w:proofErr w:type="gramStart"/>
      <w:r w:rsidRPr="00611B15">
        <w:t>":[</w:t>
      </w:r>
      <w:proofErr w:type="gramEnd"/>
      <w:r w:rsidRPr="00611B15">
        <w:t>{"</w:t>
      </w:r>
      <w:proofErr w:type="spellStart"/>
      <w:r w:rsidRPr="00611B15">
        <w:t>function_declarations</w:t>
      </w:r>
      <w:proofErr w:type="spellEnd"/>
      <w:proofErr w:type="gramStart"/>
      <w:r w:rsidRPr="00611B15">
        <w:t>":[...]</w:t>
      </w:r>
      <w:proofErr w:type="gramEnd"/>
      <w:r w:rsidRPr="00611B15">
        <w:t xml:space="preserve"> }] object with </w:t>
      </w:r>
      <w:proofErr w:type="spellStart"/>
      <w:r w:rsidRPr="00611B15">
        <w:t>OpenAPI</w:t>
      </w:r>
      <w:proofErr w:type="spellEnd"/>
      <w:r w:rsidRPr="00611B15">
        <w:t>-style function schemas. For example, a first request might be:</w:t>
      </w:r>
    </w:p>
    <w:p w14:paraId="29EE4746" w14:textId="77777777" w:rsidR="00611B15" w:rsidRPr="00611B15" w:rsidRDefault="00611B15" w:rsidP="00611B15">
      <w:r w:rsidRPr="00611B15">
        <w:t>POST https://us-central1-aiplatform.googleapis.com/v1/projects/$PROJECT/locations/us-central1/publishers/google/models/gemini-2.0-flash-001:generateContent</w:t>
      </w:r>
    </w:p>
    <w:p w14:paraId="35310160" w14:textId="77777777" w:rsidR="00611B15" w:rsidRPr="00611B15" w:rsidRDefault="00611B15" w:rsidP="00611B15">
      <w:r w:rsidRPr="00611B15">
        <w:t>{</w:t>
      </w:r>
    </w:p>
    <w:p w14:paraId="340E9B83" w14:textId="77777777" w:rsidR="00611B15" w:rsidRPr="00611B15" w:rsidRDefault="00611B15" w:rsidP="00611B15">
      <w:r w:rsidRPr="00611B15">
        <w:t xml:space="preserve">  "contents</w:t>
      </w:r>
      <w:proofErr w:type="gramStart"/>
      <w:r w:rsidRPr="00611B15">
        <w:t>": {</w:t>
      </w:r>
      <w:proofErr w:type="gramEnd"/>
    </w:p>
    <w:p w14:paraId="2F70D00D" w14:textId="77777777" w:rsidR="00611B15" w:rsidRPr="00611B15" w:rsidRDefault="00611B15" w:rsidP="00611B15">
      <w:r w:rsidRPr="00611B15">
        <w:t xml:space="preserve">    "role": "user",</w:t>
      </w:r>
    </w:p>
    <w:p w14:paraId="15EA45F0" w14:textId="77777777" w:rsidR="00611B15" w:rsidRPr="00611B15" w:rsidRDefault="00611B15" w:rsidP="00611B15">
      <w:r w:rsidRPr="00611B15">
        <w:t xml:space="preserve">    "parts"</w:t>
      </w:r>
      <w:proofErr w:type="gramStart"/>
      <w:r w:rsidRPr="00611B15">
        <w:t>: [{</w:t>
      </w:r>
      <w:proofErr w:type="gramEnd"/>
      <w:r w:rsidRPr="00611B15">
        <w:t>"text": "Which theaters in Mountain View show the Barbie movie</w:t>
      </w:r>
      <w:proofErr w:type="gramStart"/>
      <w:r w:rsidRPr="00611B15">
        <w:t>?"}</w:t>
      </w:r>
      <w:proofErr w:type="gramEnd"/>
      <w:r w:rsidRPr="00611B15">
        <w:t>]</w:t>
      </w:r>
    </w:p>
    <w:p w14:paraId="5789B90A" w14:textId="77777777" w:rsidR="00611B15" w:rsidRPr="00611B15" w:rsidRDefault="00611B15" w:rsidP="00611B15">
      <w:r w:rsidRPr="00611B15">
        <w:t xml:space="preserve">  },</w:t>
      </w:r>
    </w:p>
    <w:p w14:paraId="598C9EF4" w14:textId="77777777" w:rsidR="00611B15" w:rsidRPr="00611B15" w:rsidRDefault="00611B15" w:rsidP="00611B15">
      <w:r w:rsidRPr="00611B15">
        <w:t xml:space="preserve">  "tools": [</w:t>
      </w:r>
    </w:p>
    <w:p w14:paraId="02BAED2E" w14:textId="77777777" w:rsidR="00611B15" w:rsidRPr="00611B15" w:rsidRDefault="00611B15" w:rsidP="00611B15">
      <w:r w:rsidRPr="00611B15">
        <w:t xml:space="preserve">    {</w:t>
      </w:r>
    </w:p>
    <w:p w14:paraId="5829BED3" w14:textId="77777777" w:rsidR="00611B15" w:rsidRPr="00611B15" w:rsidRDefault="00611B15" w:rsidP="00611B15">
      <w:r w:rsidRPr="00611B15">
        <w:t xml:space="preserve">      "</w:t>
      </w:r>
      <w:proofErr w:type="spellStart"/>
      <w:proofErr w:type="gramStart"/>
      <w:r w:rsidRPr="00611B15">
        <w:t>function</w:t>
      </w:r>
      <w:proofErr w:type="gramEnd"/>
      <w:r w:rsidRPr="00611B15">
        <w:t>_declarations</w:t>
      </w:r>
      <w:proofErr w:type="spellEnd"/>
      <w:r w:rsidRPr="00611B15">
        <w:t>": [</w:t>
      </w:r>
    </w:p>
    <w:p w14:paraId="548A7893" w14:textId="77777777" w:rsidR="00611B15" w:rsidRPr="00611B15" w:rsidRDefault="00611B15" w:rsidP="00611B15">
      <w:r w:rsidRPr="00611B15">
        <w:t xml:space="preserve">        {</w:t>
      </w:r>
    </w:p>
    <w:p w14:paraId="5F407AAA" w14:textId="77777777" w:rsidR="00611B15" w:rsidRPr="00611B15" w:rsidRDefault="00611B15" w:rsidP="00611B15">
      <w:r w:rsidRPr="00611B15">
        <w:t xml:space="preserve">          "name": "</w:t>
      </w:r>
      <w:proofErr w:type="spellStart"/>
      <w:r w:rsidRPr="00611B15">
        <w:t>find_movies</w:t>
      </w:r>
      <w:proofErr w:type="spellEnd"/>
      <w:r w:rsidRPr="00611B15">
        <w:t>",</w:t>
      </w:r>
    </w:p>
    <w:p w14:paraId="47AEAEBD" w14:textId="77777777" w:rsidR="00611B15" w:rsidRPr="00611B15" w:rsidRDefault="00611B15" w:rsidP="00611B15">
      <w:r w:rsidRPr="00611B15">
        <w:t xml:space="preserve">          "description": "Find movie titles playing in theaters.",</w:t>
      </w:r>
    </w:p>
    <w:p w14:paraId="1372607B" w14:textId="77777777" w:rsidR="00611B15" w:rsidRPr="00611B15" w:rsidRDefault="00611B15" w:rsidP="00611B15">
      <w:r w:rsidRPr="00611B15">
        <w:t xml:space="preserve">          "parameters</w:t>
      </w:r>
      <w:proofErr w:type="gramStart"/>
      <w:r w:rsidRPr="00611B15">
        <w:t>": {</w:t>
      </w:r>
      <w:proofErr w:type="gramEnd"/>
    </w:p>
    <w:p w14:paraId="25EBFDAA" w14:textId="77777777" w:rsidR="00611B15" w:rsidRPr="00611B15" w:rsidRDefault="00611B15" w:rsidP="00611B15">
      <w:r w:rsidRPr="00611B15">
        <w:t xml:space="preserve">            "type": "object",</w:t>
      </w:r>
    </w:p>
    <w:p w14:paraId="696F3853" w14:textId="77777777" w:rsidR="00611B15" w:rsidRPr="00611B15" w:rsidRDefault="00611B15" w:rsidP="00611B15">
      <w:r w:rsidRPr="00611B15">
        <w:t xml:space="preserve">            "properties</w:t>
      </w:r>
      <w:proofErr w:type="gramStart"/>
      <w:r w:rsidRPr="00611B15">
        <w:t>": {</w:t>
      </w:r>
      <w:proofErr w:type="gramEnd"/>
    </w:p>
    <w:p w14:paraId="6AD0B2A0" w14:textId="77777777" w:rsidR="00611B15" w:rsidRPr="00611B15" w:rsidRDefault="00611B15" w:rsidP="00611B15">
      <w:r w:rsidRPr="00611B15">
        <w:t xml:space="preserve">              "location</w:t>
      </w:r>
      <w:proofErr w:type="gramStart"/>
      <w:r w:rsidRPr="00611B15">
        <w:t>": {</w:t>
      </w:r>
      <w:proofErr w:type="gramEnd"/>
      <w:r w:rsidRPr="00611B15">
        <w:t xml:space="preserve">"type": "string", "description": "City, e.g. Mountain View, </w:t>
      </w:r>
      <w:proofErr w:type="gramStart"/>
      <w:r w:rsidRPr="00611B15">
        <w:t>CA"}</w:t>
      </w:r>
      <w:proofErr w:type="gramEnd"/>
      <w:r w:rsidRPr="00611B15">
        <w:t>,</w:t>
      </w:r>
    </w:p>
    <w:p w14:paraId="6361823C" w14:textId="77777777" w:rsidR="00611B15" w:rsidRPr="00611B15" w:rsidRDefault="00611B15" w:rsidP="00611B15">
      <w:r w:rsidRPr="00611B15">
        <w:t xml:space="preserve">              "genre</w:t>
      </w:r>
      <w:proofErr w:type="gramStart"/>
      <w:r w:rsidRPr="00611B15">
        <w:t>": {</w:t>
      </w:r>
      <w:proofErr w:type="gramEnd"/>
      <w:r w:rsidRPr="00611B15">
        <w:t xml:space="preserve">"type": "string", "description": "Movie genre or </w:t>
      </w:r>
      <w:proofErr w:type="gramStart"/>
      <w:r w:rsidRPr="00611B15">
        <w:t>keywords"}</w:t>
      </w:r>
      <w:proofErr w:type="gramEnd"/>
    </w:p>
    <w:p w14:paraId="2ECE1708" w14:textId="77777777" w:rsidR="00611B15" w:rsidRPr="00611B15" w:rsidRDefault="00611B15" w:rsidP="00611B15">
      <w:r w:rsidRPr="00611B15">
        <w:t xml:space="preserve">            },</w:t>
      </w:r>
    </w:p>
    <w:p w14:paraId="33566294" w14:textId="77777777" w:rsidR="00611B15" w:rsidRPr="00611B15" w:rsidRDefault="00611B15" w:rsidP="00611B15">
      <w:r w:rsidRPr="00611B15">
        <w:t xml:space="preserve">            "required": ["location"]</w:t>
      </w:r>
    </w:p>
    <w:p w14:paraId="141084FC" w14:textId="77777777" w:rsidR="00611B15" w:rsidRPr="00611B15" w:rsidRDefault="00611B15" w:rsidP="00611B15">
      <w:r w:rsidRPr="00611B15">
        <w:t xml:space="preserve">          }</w:t>
      </w:r>
    </w:p>
    <w:p w14:paraId="58CA7A62" w14:textId="77777777" w:rsidR="00611B15" w:rsidRPr="00611B15" w:rsidRDefault="00611B15" w:rsidP="00611B15">
      <w:r w:rsidRPr="00611B15">
        <w:t xml:space="preserve">        },</w:t>
      </w:r>
    </w:p>
    <w:p w14:paraId="6AC5DC56" w14:textId="77777777" w:rsidR="00611B15" w:rsidRPr="00611B15" w:rsidRDefault="00611B15" w:rsidP="00611B15">
      <w:r w:rsidRPr="00611B15">
        <w:t xml:space="preserve">        {</w:t>
      </w:r>
    </w:p>
    <w:p w14:paraId="43A2CE2C" w14:textId="77777777" w:rsidR="00611B15" w:rsidRPr="00611B15" w:rsidRDefault="00611B15" w:rsidP="00611B15">
      <w:r w:rsidRPr="00611B15">
        <w:t xml:space="preserve">          "name": "</w:t>
      </w:r>
      <w:proofErr w:type="spellStart"/>
      <w:r w:rsidRPr="00611B15">
        <w:t>find_theaters</w:t>
      </w:r>
      <w:proofErr w:type="spellEnd"/>
      <w:r w:rsidRPr="00611B15">
        <w:t>",</w:t>
      </w:r>
    </w:p>
    <w:p w14:paraId="57CC3C6F" w14:textId="77777777" w:rsidR="00611B15" w:rsidRPr="00611B15" w:rsidRDefault="00611B15" w:rsidP="00611B15">
      <w:r w:rsidRPr="00611B15">
        <w:lastRenderedPageBreak/>
        <w:t xml:space="preserve">          "description": "Find theaters in a given city.",</w:t>
      </w:r>
    </w:p>
    <w:p w14:paraId="51374EFB" w14:textId="77777777" w:rsidR="00611B15" w:rsidRPr="00611B15" w:rsidRDefault="00611B15" w:rsidP="00611B15">
      <w:r w:rsidRPr="00611B15">
        <w:t xml:space="preserve">          "parameters": </w:t>
      </w:r>
      <w:proofErr w:type="gramStart"/>
      <w:r w:rsidRPr="00611B15">
        <w:t>{ /</w:t>
      </w:r>
      <w:proofErr w:type="gramEnd"/>
      <w:r w:rsidRPr="00611B15">
        <w:t>* ... *</w:t>
      </w:r>
      <w:proofErr w:type="gramStart"/>
      <w:r w:rsidRPr="00611B15">
        <w:t>/ }</w:t>
      </w:r>
      <w:proofErr w:type="gramEnd"/>
    </w:p>
    <w:p w14:paraId="51DDD929" w14:textId="77777777" w:rsidR="00611B15" w:rsidRPr="00611B15" w:rsidRDefault="00611B15" w:rsidP="00611B15">
      <w:r w:rsidRPr="00611B15">
        <w:t xml:space="preserve">        },</w:t>
      </w:r>
    </w:p>
    <w:p w14:paraId="46E0DBE7" w14:textId="77777777" w:rsidR="00611B15" w:rsidRPr="00611B15" w:rsidRDefault="00611B15" w:rsidP="00611B15">
      <w:r w:rsidRPr="00611B15">
        <w:t xml:space="preserve">        {</w:t>
      </w:r>
    </w:p>
    <w:p w14:paraId="3B60F6DF" w14:textId="77777777" w:rsidR="00611B15" w:rsidRPr="00611B15" w:rsidRDefault="00611B15" w:rsidP="00611B15">
      <w:r w:rsidRPr="00611B15">
        <w:t xml:space="preserve">          "name": "</w:t>
      </w:r>
      <w:proofErr w:type="spellStart"/>
      <w:r w:rsidRPr="00611B15">
        <w:t>get_showtimes</w:t>
      </w:r>
      <w:proofErr w:type="spellEnd"/>
      <w:r w:rsidRPr="00611B15">
        <w:t>",</w:t>
      </w:r>
    </w:p>
    <w:p w14:paraId="11EBAD92" w14:textId="77777777" w:rsidR="00611B15" w:rsidRPr="00611B15" w:rsidRDefault="00611B15" w:rsidP="00611B15">
      <w:r w:rsidRPr="00611B15">
        <w:t xml:space="preserve">          "description": "Get showtimes for a given movie in a theater.",</w:t>
      </w:r>
    </w:p>
    <w:p w14:paraId="196E6460" w14:textId="77777777" w:rsidR="00611B15" w:rsidRPr="00611B15" w:rsidRDefault="00611B15" w:rsidP="00611B15">
      <w:r w:rsidRPr="00611B15">
        <w:t xml:space="preserve">          "parameters": </w:t>
      </w:r>
      <w:proofErr w:type="gramStart"/>
      <w:r w:rsidRPr="00611B15">
        <w:t>{ /</w:t>
      </w:r>
      <w:proofErr w:type="gramEnd"/>
      <w:r w:rsidRPr="00611B15">
        <w:t>* ... *</w:t>
      </w:r>
      <w:proofErr w:type="gramStart"/>
      <w:r w:rsidRPr="00611B15">
        <w:t>/ }</w:t>
      </w:r>
      <w:proofErr w:type="gramEnd"/>
    </w:p>
    <w:p w14:paraId="3B0D8267" w14:textId="77777777" w:rsidR="00611B15" w:rsidRPr="00611B15" w:rsidRDefault="00611B15" w:rsidP="00611B15">
      <w:r w:rsidRPr="00611B15">
        <w:t xml:space="preserve">        }</w:t>
      </w:r>
    </w:p>
    <w:p w14:paraId="105086DB" w14:textId="77777777" w:rsidR="00611B15" w:rsidRPr="00611B15" w:rsidRDefault="00611B15" w:rsidP="00611B15">
      <w:r w:rsidRPr="00611B15">
        <w:t xml:space="preserve">      ]</w:t>
      </w:r>
    </w:p>
    <w:p w14:paraId="7C524670" w14:textId="77777777" w:rsidR="00611B15" w:rsidRPr="00611B15" w:rsidRDefault="00611B15" w:rsidP="00611B15">
      <w:r w:rsidRPr="00611B15">
        <w:t xml:space="preserve">    }</w:t>
      </w:r>
    </w:p>
    <w:p w14:paraId="7B653071" w14:textId="77777777" w:rsidR="00611B15" w:rsidRPr="00611B15" w:rsidRDefault="00611B15" w:rsidP="00611B15">
      <w:r w:rsidRPr="00611B15">
        <w:t xml:space="preserve">  ]</w:t>
      </w:r>
    </w:p>
    <w:p w14:paraId="740065B2" w14:textId="77777777" w:rsidR="00611B15" w:rsidRPr="00611B15" w:rsidRDefault="00611B15" w:rsidP="00611B15">
      <w:r w:rsidRPr="00611B15">
        <w:t>}</w:t>
      </w:r>
    </w:p>
    <w:p w14:paraId="4E4A473D" w14:textId="77777777" w:rsidR="00611B15" w:rsidRPr="00611B15" w:rsidRDefault="00611B15" w:rsidP="00611B15">
      <w:r w:rsidRPr="00611B15">
        <w:t>Here we’ve defined three functions (</w:t>
      </w:r>
      <w:proofErr w:type="spellStart"/>
      <w:r w:rsidRPr="00611B15">
        <w:t>find_movies</w:t>
      </w:r>
      <w:proofErr w:type="spellEnd"/>
      <w:r w:rsidRPr="00611B15">
        <w:t xml:space="preserve">, </w:t>
      </w:r>
      <w:proofErr w:type="spellStart"/>
      <w:r w:rsidRPr="00611B15">
        <w:t>find_theaters</w:t>
      </w:r>
      <w:proofErr w:type="spellEnd"/>
      <w:r w:rsidRPr="00611B15">
        <w:t xml:space="preserve">, </w:t>
      </w:r>
      <w:proofErr w:type="spellStart"/>
      <w:r w:rsidRPr="00611B15">
        <w:t>get_showtimes</w:t>
      </w:r>
      <w:proofErr w:type="spellEnd"/>
      <w:r w:rsidRPr="00611B15">
        <w:t>) with JSON schemas (</w:t>
      </w:r>
      <w:hyperlink r:id="rId16" w:anchor=":~:text=central1%2Fpublishers%2Fgoogle%2Fmodels%2F%24%7BMODEL_ID%7D%3A%24%7BAPI%7D%20,%5B" w:history="1">
        <w:r w:rsidRPr="00611B15">
          <w:rPr>
            <w:rStyle w:val="Hyperlink"/>
          </w:rPr>
          <w:t>Introduction to function calling  |  Generative AI on Vertex AI  |  Google Cloud</w:t>
        </w:r>
      </w:hyperlink>
      <w:r w:rsidRPr="00611B15">
        <w:t xml:space="preserve">). The model response will include either normal text or a </w:t>
      </w:r>
      <w:proofErr w:type="spellStart"/>
      <w:proofErr w:type="gramStart"/>
      <w:r w:rsidRPr="00611B15">
        <w:t>functionCall</w:t>
      </w:r>
      <w:proofErr w:type="spellEnd"/>
      <w:proofErr w:type="gramEnd"/>
      <w:r w:rsidRPr="00611B15">
        <w:t xml:space="preserve"> if it chooses a function. The Vertex response format for a function call looks like:</w:t>
      </w:r>
    </w:p>
    <w:p w14:paraId="129BC674" w14:textId="77777777" w:rsidR="00611B15" w:rsidRPr="00611B15" w:rsidRDefault="00611B15" w:rsidP="00611B15">
      <w:r w:rsidRPr="00611B15">
        <w:t>"</w:t>
      </w:r>
      <w:proofErr w:type="spellStart"/>
      <w:r w:rsidRPr="00611B15">
        <w:t>functionCall</w:t>
      </w:r>
      <w:proofErr w:type="spellEnd"/>
      <w:proofErr w:type="gramStart"/>
      <w:r w:rsidRPr="00611B15">
        <w:t>": {</w:t>
      </w:r>
      <w:proofErr w:type="gramEnd"/>
    </w:p>
    <w:p w14:paraId="7D191B11" w14:textId="77777777" w:rsidR="00611B15" w:rsidRPr="00611B15" w:rsidRDefault="00611B15" w:rsidP="00611B15">
      <w:r w:rsidRPr="00611B15">
        <w:t xml:space="preserve">  "name": "</w:t>
      </w:r>
      <w:proofErr w:type="spellStart"/>
      <w:r w:rsidRPr="00611B15">
        <w:t>find_theaters</w:t>
      </w:r>
      <w:proofErr w:type="spellEnd"/>
      <w:r w:rsidRPr="00611B15">
        <w:t>",</w:t>
      </w:r>
    </w:p>
    <w:p w14:paraId="47304D97" w14:textId="77777777" w:rsidR="00611B15" w:rsidRPr="00611B15" w:rsidRDefault="00611B15" w:rsidP="00611B15">
      <w:r w:rsidRPr="00611B15">
        <w:t xml:space="preserve">  "</w:t>
      </w:r>
      <w:proofErr w:type="spellStart"/>
      <w:r w:rsidRPr="00611B15">
        <w:t>args</w:t>
      </w:r>
      <w:proofErr w:type="spellEnd"/>
      <w:proofErr w:type="gramStart"/>
      <w:r w:rsidRPr="00611B15">
        <w:t>": {</w:t>
      </w:r>
      <w:proofErr w:type="gramEnd"/>
      <w:r w:rsidRPr="00611B15">
        <w:t>"location": "Mountain View, CA", "movie": "</w:t>
      </w:r>
      <w:proofErr w:type="gramStart"/>
      <w:r w:rsidRPr="00611B15">
        <w:t>Barbie"}</w:t>
      </w:r>
      <w:proofErr w:type="gramEnd"/>
    </w:p>
    <w:p w14:paraId="231D81C8" w14:textId="77777777" w:rsidR="00611B15" w:rsidRPr="00611B15" w:rsidRDefault="00611B15" w:rsidP="00611B15">
      <w:r w:rsidRPr="00611B15">
        <w:t>}</w:t>
      </w:r>
    </w:p>
    <w:p w14:paraId="3E08AD06" w14:textId="77777777" w:rsidR="00611B15" w:rsidRPr="00611B15" w:rsidRDefault="00611B15" w:rsidP="00611B15">
      <w:r w:rsidRPr="00611B15">
        <w:t>(</w:t>
      </w:r>
      <w:proofErr w:type="gramStart"/>
      <w:r w:rsidRPr="00611B15">
        <w:t>similar to</w:t>
      </w:r>
      <w:proofErr w:type="gramEnd"/>
      <w:r w:rsidRPr="00611B15">
        <w:t xml:space="preserve"> </w:t>
      </w:r>
      <w:proofErr w:type="gramStart"/>
      <w:r w:rsidRPr="00611B15">
        <w:t>OpenAI, but</w:t>
      </w:r>
      <w:proofErr w:type="gramEnd"/>
      <w:r w:rsidRPr="00611B15">
        <w:t xml:space="preserve"> wrapped in the parts structure). You then execute that function (e.g. call your backend or API) and make a </w:t>
      </w:r>
      <w:r w:rsidRPr="00611B15">
        <w:rPr>
          <w:b/>
          <w:bCs/>
        </w:rPr>
        <w:t>second</w:t>
      </w:r>
      <w:r w:rsidRPr="00611B15">
        <w:t xml:space="preserve"> API call supplying the function’s JSON output to Gemini, which then completes the answer. (This two-step call pattern is outlined in Google’s docs (</w:t>
      </w:r>
      <w:hyperlink r:id="rId17" w:anchor=":~:text=central1%2Fpublishers%2Fgoogle%2Fmodels%2F%24%7BMODEL_ID%7D%3A%24%7BAPI%7D%20,%5B" w:history="1">
        <w:r w:rsidRPr="00611B15">
          <w:rPr>
            <w:rStyle w:val="Hyperlink"/>
          </w:rPr>
          <w:t>Introduction to function calling  |  Generative AI on Vertex AI  |  Google Cloud</w:t>
        </w:r>
      </w:hyperlink>
      <w:r w:rsidRPr="00611B15">
        <w:t xml:space="preserve">).) The request and response flow </w:t>
      </w:r>
      <w:proofErr w:type="gramStart"/>
      <w:r w:rsidRPr="00611B15">
        <w:t>is</w:t>
      </w:r>
      <w:proofErr w:type="gramEnd"/>
      <w:r w:rsidRPr="00611B15">
        <w:t xml:space="preserve"> analogous to OpenAI’s function </w:t>
      </w:r>
      <w:proofErr w:type="gramStart"/>
      <w:r w:rsidRPr="00611B15">
        <w:t>calling, but</w:t>
      </w:r>
      <w:proofErr w:type="gramEnd"/>
      <w:r w:rsidRPr="00611B15">
        <w:t xml:space="preserve"> uses the tools/</w:t>
      </w:r>
      <w:proofErr w:type="spellStart"/>
      <w:r w:rsidRPr="00611B15">
        <w:t>functionCall</w:t>
      </w:r>
      <w:proofErr w:type="spellEnd"/>
      <w:r w:rsidRPr="00611B15">
        <w:t xml:space="preserve"> schema shown above.</w:t>
      </w:r>
    </w:p>
    <w:p w14:paraId="6DE29113" w14:textId="77777777" w:rsidR="00611B15" w:rsidRPr="00611B15" w:rsidRDefault="00611B15" w:rsidP="00611B15">
      <w:r w:rsidRPr="00611B15">
        <w:rPr>
          <w:b/>
          <w:bCs/>
        </w:rPr>
        <w:t>Image Input/Output:</w:t>
      </w:r>
      <w:r w:rsidRPr="00611B15">
        <w:t xml:space="preserve"> Vertex’s Gemini is natively multimodal and supports image input. In the contents array you can include image parts by URI or by </w:t>
      </w:r>
      <w:proofErr w:type="gramStart"/>
      <w:r w:rsidRPr="00611B15">
        <w:t>uploading</w:t>
      </w:r>
      <w:proofErr w:type="gramEnd"/>
      <w:r w:rsidRPr="00611B15">
        <w:t xml:space="preserve"> to Cloud Storage. For example, using the Python client:</w:t>
      </w:r>
    </w:p>
    <w:p w14:paraId="27E47433" w14:textId="77777777" w:rsidR="00611B15" w:rsidRPr="00611B15" w:rsidRDefault="00611B15" w:rsidP="00611B15">
      <w:r w:rsidRPr="00611B15">
        <w:lastRenderedPageBreak/>
        <w:t xml:space="preserve">response = </w:t>
      </w:r>
      <w:proofErr w:type="spellStart"/>
      <w:proofErr w:type="gramStart"/>
      <w:r w:rsidRPr="00611B15">
        <w:t>client.models</w:t>
      </w:r>
      <w:proofErr w:type="gramEnd"/>
      <w:r w:rsidRPr="00611B15">
        <w:t>.generate_</w:t>
      </w:r>
      <w:proofErr w:type="gramStart"/>
      <w:r w:rsidRPr="00611B15">
        <w:t>content</w:t>
      </w:r>
      <w:proofErr w:type="spellEnd"/>
      <w:r w:rsidRPr="00611B15">
        <w:t>(</w:t>
      </w:r>
      <w:proofErr w:type="gramEnd"/>
    </w:p>
    <w:p w14:paraId="024A8A65" w14:textId="77777777" w:rsidR="00611B15" w:rsidRPr="00611B15" w:rsidRDefault="00611B15" w:rsidP="00611B15">
      <w:r w:rsidRPr="00611B15">
        <w:t xml:space="preserve">    model="gemini-2.0-flash-001",</w:t>
      </w:r>
    </w:p>
    <w:p w14:paraId="00ABEB35" w14:textId="77777777" w:rsidR="00611B15" w:rsidRPr="00611B15" w:rsidRDefault="00611B15" w:rsidP="00611B15">
      <w:r w:rsidRPr="00611B15">
        <w:t xml:space="preserve">    contents</w:t>
      </w:r>
      <w:proofErr w:type="gramStart"/>
      <w:r w:rsidRPr="00611B15">
        <w:t>=[</w:t>
      </w:r>
      <w:proofErr w:type="gramEnd"/>
    </w:p>
    <w:p w14:paraId="5E6B11AB" w14:textId="77777777" w:rsidR="00611B15" w:rsidRPr="00611B15" w:rsidRDefault="00611B15" w:rsidP="00611B15">
      <w:r w:rsidRPr="00611B15">
        <w:t xml:space="preserve">        {"text": "What is shown in this image</w:t>
      </w:r>
      <w:proofErr w:type="gramStart"/>
      <w:r w:rsidRPr="00611B15">
        <w:t>?"}</w:t>
      </w:r>
      <w:proofErr w:type="gramEnd"/>
      <w:r w:rsidRPr="00611B15">
        <w:t xml:space="preserve">, </w:t>
      </w:r>
    </w:p>
    <w:p w14:paraId="4C91AD8C" w14:textId="77777777" w:rsidR="00611B15" w:rsidRPr="00611B15" w:rsidRDefault="00611B15" w:rsidP="00611B15">
      <w:r w:rsidRPr="00611B15">
        <w:t xml:space="preserve">        </w:t>
      </w:r>
      <w:proofErr w:type="spellStart"/>
      <w:r w:rsidRPr="00611B15">
        <w:t>Part.from_</w:t>
      </w:r>
      <w:proofErr w:type="gramStart"/>
      <w:r w:rsidRPr="00611B15">
        <w:t>uri</w:t>
      </w:r>
      <w:proofErr w:type="spellEnd"/>
      <w:r w:rsidRPr="00611B15">
        <w:t>(</w:t>
      </w:r>
      <w:proofErr w:type="gramEnd"/>
    </w:p>
    <w:p w14:paraId="0BBBB831" w14:textId="77777777" w:rsidR="00611B15" w:rsidRPr="00611B15" w:rsidRDefault="00611B15" w:rsidP="00611B15">
      <w:r w:rsidRPr="00611B15">
        <w:t xml:space="preserve">            </w:t>
      </w:r>
      <w:proofErr w:type="spellStart"/>
      <w:r w:rsidRPr="00611B15">
        <w:t>file_uri</w:t>
      </w:r>
      <w:proofErr w:type="spellEnd"/>
      <w:r w:rsidRPr="00611B15">
        <w:t>="</w:t>
      </w:r>
      <w:proofErr w:type="spellStart"/>
      <w:r w:rsidRPr="00611B15">
        <w:t>gs</w:t>
      </w:r>
      <w:proofErr w:type="spellEnd"/>
      <w:r w:rsidRPr="00611B15">
        <w:t xml:space="preserve">://bucket-name/path/to/image.jpg", </w:t>
      </w:r>
    </w:p>
    <w:p w14:paraId="3B95EB98" w14:textId="77777777" w:rsidR="00611B15" w:rsidRPr="00611B15" w:rsidRDefault="00611B15" w:rsidP="00611B15">
      <w:r w:rsidRPr="00611B15">
        <w:t xml:space="preserve">            </w:t>
      </w:r>
      <w:proofErr w:type="spellStart"/>
      <w:r w:rsidRPr="00611B15">
        <w:t>mime_type</w:t>
      </w:r>
      <w:proofErr w:type="spellEnd"/>
      <w:r w:rsidRPr="00611B15">
        <w:t>="image/jpeg"</w:t>
      </w:r>
    </w:p>
    <w:p w14:paraId="017BFE1D" w14:textId="77777777" w:rsidR="00611B15" w:rsidRPr="00611B15" w:rsidRDefault="00611B15" w:rsidP="00611B15">
      <w:r w:rsidRPr="00611B15">
        <w:t xml:space="preserve">        )</w:t>
      </w:r>
    </w:p>
    <w:p w14:paraId="0CD0547D" w14:textId="77777777" w:rsidR="00611B15" w:rsidRPr="00611B15" w:rsidRDefault="00611B15" w:rsidP="00611B15">
      <w:r w:rsidRPr="00611B15">
        <w:t xml:space="preserve">    ]</w:t>
      </w:r>
    </w:p>
    <w:p w14:paraId="2F45EA7F" w14:textId="77777777" w:rsidR="00611B15" w:rsidRPr="00611B15" w:rsidRDefault="00611B15" w:rsidP="00611B15">
      <w:r w:rsidRPr="00611B15">
        <w:t>)</w:t>
      </w:r>
    </w:p>
    <w:p w14:paraId="2841DA20" w14:textId="77777777" w:rsidR="00611B15" w:rsidRPr="00611B15" w:rsidRDefault="00611B15" w:rsidP="00611B15">
      <w:r w:rsidRPr="00611B15">
        <w:t>print(</w:t>
      </w:r>
      <w:proofErr w:type="spellStart"/>
      <w:r w:rsidRPr="00611B15">
        <w:t>response.text</w:t>
      </w:r>
      <w:proofErr w:type="spellEnd"/>
      <w:r w:rsidRPr="00611B15">
        <w:t>)</w:t>
      </w:r>
    </w:p>
    <w:p w14:paraId="0159C081" w14:textId="77777777" w:rsidR="00611B15" w:rsidRPr="00611B15" w:rsidRDefault="00611B15" w:rsidP="00611B15">
      <w:r w:rsidRPr="00611B15">
        <w:t>This sends a prompt and an image (the image is referenced by a Cloud Storage URI). The model returns a text description of the image (</w:t>
      </w:r>
      <w:proofErr w:type="spellStart"/>
      <w:r w:rsidRPr="00611B15">
        <w:fldChar w:fldCharType="begin"/>
      </w:r>
      <w:r w:rsidRPr="00611B15">
        <w:instrText>HYPERLINK "https://cloud.google.com/vertex-ai/generative-ai/docs/start/quickstarts/quickstart-multimodal" \l ":~:text=,%29%2C%20%5D%2C"</w:instrText>
      </w:r>
      <w:r w:rsidRPr="00611B15">
        <w:fldChar w:fldCharType="separate"/>
      </w:r>
      <w:r w:rsidRPr="00611B15">
        <w:rPr>
          <w:rStyle w:val="Hyperlink"/>
        </w:rPr>
        <w:t>Quickstart</w:t>
      </w:r>
      <w:proofErr w:type="spellEnd"/>
      <w:r w:rsidRPr="00611B15">
        <w:rPr>
          <w:rStyle w:val="Hyperlink"/>
        </w:rPr>
        <w:t>: Generate text using the Vertex AI Gemini API  |  Generative AI on Vertex AI  |  Google Cloud</w:t>
      </w:r>
      <w:r w:rsidRPr="00611B15">
        <w:fldChar w:fldCharType="end"/>
      </w:r>
      <w:r w:rsidRPr="00611B15">
        <w:t>). (You can also send image bytes or other encodings via the REST API, but using the client libraries as above is simplest.) Video input (with audio) is also supported similarly. Note the client libraries automatically handle forming the correct contents JSON.</w:t>
      </w:r>
    </w:p>
    <w:p w14:paraId="6B3AB98A" w14:textId="77777777" w:rsidR="00611B15" w:rsidRPr="00611B15" w:rsidRDefault="00611B15" w:rsidP="00611B15">
      <w:r w:rsidRPr="00611B15">
        <w:rPr>
          <w:b/>
          <w:bCs/>
        </w:rPr>
        <w:t>Audio Input/Output:</w:t>
      </w:r>
      <w:r w:rsidRPr="00611B15">
        <w:t xml:space="preserve"> Vertex Gemini can accept audio for understanding (speech-to-text, summarization, Q&amp;A). You can upload audio files via the Vertex AI Files API and then reference them in contents. For example (Python):</w:t>
      </w:r>
    </w:p>
    <w:p w14:paraId="46ECCCD2" w14:textId="77777777" w:rsidR="00611B15" w:rsidRPr="00611B15" w:rsidRDefault="00611B15" w:rsidP="00611B15">
      <w:proofErr w:type="spellStart"/>
      <w:r w:rsidRPr="00611B15">
        <w:t>myfile</w:t>
      </w:r>
      <w:proofErr w:type="spellEnd"/>
      <w:r w:rsidRPr="00611B15">
        <w:t xml:space="preserve"> = </w:t>
      </w:r>
      <w:proofErr w:type="spellStart"/>
      <w:proofErr w:type="gramStart"/>
      <w:r w:rsidRPr="00611B15">
        <w:t>client.files</w:t>
      </w:r>
      <w:proofErr w:type="gramEnd"/>
      <w:r w:rsidRPr="00611B15">
        <w:t>.upload</w:t>
      </w:r>
      <w:proofErr w:type="spellEnd"/>
      <w:r w:rsidRPr="00611B15">
        <w:t>(file="path/to/audio.mp3")</w:t>
      </w:r>
    </w:p>
    <w:p w14:paraId="057A6E48" w14:textId="77777777" w:rsidR="00611B15" w:rsidRPr="00611B15" w:rsidRDefault="00611B15" w:rsidP="00611B15">
      <w:r w:rsidRPr="00611B15">
        <w:t xml:space="preserve">response = </w:t>
      </w:r>
      <w:proofErr w:type="spellStart"/>
      <w:proofErr w:type="gramStart"/>
      <w:r w:rsidRPr="00611B15">
        <w:t>client.models</w:t>
      </w:r>
      <w:proofErr w:type="gramEnd"/>
      <w:r w:rsidRPr="00611B15">
        <w:t>.generate_</w:t>
      </w:r>
      <w:proofErr w:type="gramStart"/>
      <w:r w:rsidRPr="00611B15">
        <w:t>content</w:t>
      </w:r>
      <w:proofErr w:type="spellEnd"/>
      <w:r w:rsidRPr="00611B15">
        <w:t>(</w:t>
      </w:r>
      <w:proofErr w:type="gramEnd"/>
    </w:p>
    <w:p w14:paraId="44E57967" w14:textId="77777777" w:rsidR="00611B15" w:rsidRPr="00611B15" w:rsidRDefault="00611B15" w:rsidP="00611B15">
      <w:r w:rsidRPr="00611B15">
        <w:t xml:space="preserve">    model="gemini-2.0-flash-001",</w:t>
      </w:r>
    </w:p>
    <w:p w14:paraId="326F3591" w14:textId="77777777" w:rsidR="00611B15" w:rsidRPr="00611B15" w:rsidRDefault="00611B15" w:rsidP="00611B15">
      <w:r w:rsidRPr="00611B15">
        <w:t xml:space="preserve">    contents</w:t>
      </w:r>
      <w:proofErr w:type="gramStart"/>
      <w:r w:rsidRPr="00611B15">
        <w:t>=[</w:t>
      </w:r>
      <w:proofErr w:type="gramEnd"/>
      <w:r w:rsidRPr="00611B15">
        <w:t xml:space="preserve">"Describe this audio clip", </w:t>
      </w:r>
      <w:proofErr w:type="spellStart"/>
      <w:r w:rsidRPr="00611B15">
        <w:t>myfile</w:t>
      </w:r>
      <w:proofErr w:type="spellEnd"/>
      <w:r w:rsidRPr="00611B15">
        <w:t>]</w:t>
      </w:r>
    </w:p>
    <w:p w14:paraId="6F66CAA6" w14:textId="77777777" w:rsidR="00611B15" w:rsidRPr="00611B15" w:rsidRDefault="00611B15" w:rsidP="00611B15">
      <w:r w:rsidRPr="00611B15">
        <w:t>)</w:t>
      </w:r>
    </w:p>
    <w:p w14:paraId="55792D60" w14:textId="77777777" w:rsidR="00611B15" w:rsidRPr="00611B15" w:rsidRDefault="00611B15" w:rsidP="00611B15">
      <w:r w:rsidRPr="00611B15">
        <w:t>print(</w:t>
      </w:r>
      <w:proofErr w:type="spellStart"/>
      <w:r w:rsidRPr="00611B15">
        <w:t>response.text</w:t>
      </w:r>
      <w:proofErr w:type="spellEnd"/>
      <w:r w:rsidRPr="00611B15">
        <w:t>)</w:t>
      </w:r>
    </w:p>
    <w:p w14:paraId="24CEAB72" w14:textId="77777777" w:rsidR="00611B15" w:rsidRPr="00611B15" w:rsidRDefault="00611B15" w:rsidP="00611B15">
      <w:r w:rsidRPr="00611B15">
        <w:t>This uses the contents array with a prompt and the uploaded audio file. The model returns a text response summarizing or answering questions about the audio (</w:t>
      </w:r>
      <w:hyperlink r:id="rId18" w:anchor=":~:text=myfile%20%3D%20client.files.upload%28file%3D" w:history="1">
        <w:r w:rsidRPr="00611B15">
          <w:rPr>
            <w:rStyle w:val="Hyperlink"/>
          </w:rPr>
          <w:t>Audio understanding  |  Gemini API  |  Google AI for Developers</w:t>
        </w:r>
      </w:hyperlink>
      <w:r w:rsidRPr="00611B15">
        <w:t xml:space="preserve">). Unlike OpenAI’s separate </w:t>
      </w:r>
      <w:r w:rsidRPr="00611B15">
        <w:lastRenderedPageBreak/>
        <w:t xml:space="preserve">Whisper, Vertex Gemini internally transcribes/understands the audio. (There is no dedicated “audio” endpoint in Vertex; it’s just part of </w:t>
      </w:r>
      <w:proofErr w:type="spellStart"/>
      <w:r w:rsidRPr="00611B15">
        <w:t>generateContent</w:t>
      </w:r>
      <w:proofErr w:type="spellEnd"/>
      <w:r w:rsidRPr="00611B15">
        <w:t xml:space="preserve"> with multimedia inputs.) Vertex does </w:t>
      </w:r>
      <w:r w:rsidRPr="00611B15">
        <w:rPr>
          <w:b/>
          <w:bCs/>
        </w:rPr>
        <w:t>not</w:t>
      </w:r>
      <w:r w:rsidRPr="00611B15">
        <w:t xml:space="preserve"> produce audio outputs (no TTS API).</w:t>
      </w:r>
    </w:p>
    <w:p w14:paraId="2793F9A6" w14:textId="77777777" w:rsidR="00611B15" w:rsidRPr="00611B15" w:rsidRDefault="00611B15" w:rsidP="00611B15">
      <w:r w:rsidRPr="00611B15">
        <w:rPr>
          <w:b/>
          <w:bCs/>
        </w:rPr>
        <w:t>Summary Table (Vertex AI / Gemini):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971"/>
        <w:gridCol w:w="2907"/>
        <w:gridCol w:w="1596"/>
        <w:gridCol w:w="1894"/>
      </w:tblGrid>
      <w:tr w:rsidR="00611B15" w:rsidRPr="00611B15" w14:paraId="57F07286" w14:textId="77777777" w:rsidTr="00611B15">
        <w:trPr>
          <w:tblHeader/>
          <w:tblCellSpacing w:w="15" w:type="dxa"/>
        </w:trPr>
        <w:tc>
          <w:tcPr>
            <w:tcW w:w="0" w:type="auto"/>
            <w:vAlign w:val="center"/>
            <w:hideMark/>
          </w:tcPr>
          <w:p w14:paraId="72DD28D9" w14:textId="77777777" w:rsidR="00611B15" w:rsidRPr="00611B15" w:rsidRDefault="00611B15" w:rsidP="00611B15">
            <w:pPr>
              <w:rPr>
                <w:b/>
                <w:bCs/>
              </w:rPr>
            </w:pPr>
            <w:r w:rsidRPr="00611B15">
              <w:rPr>
                <w:b/>
                <w:bCs/>
              </w:rPr>
              <w:t>Feature</w:t>
            </w:r>
          </w:p>
        </w:tc>
        <w:tc>
          <w:tcPr>
            <w:tcW w:w="0" w:type="auto"/>
            <w:vAlign w:val="center"/>
            <w:hideMark/>
          </w:tcPr>
          <w:p w14:paraId="2974FAFA" w14:textId="77777777" w:rsidR="00611B15" w:rsidRPr="00611B15" w:rsidRDefault="00611B15" w:rsidP="00611B15">
            <w:pPr>
              <w:rPr>
                <w:b/>
                <w:bCs/>
              </w:rPr>
            </w:pPr>
            <w:r w:rsidRPr="00611B15">
              <w:rPr>
                <w:b/>
                <w:bCs/>
              </w:rPr>
              <w:t>Method/Endpoint</w:t>
            </w:r>
          </w:p>
        </w:tc>
        <w:tc>
          <w:tcPr>
            <w:tcW w:w="0" w:type="auto"/>
            <w:vAlign w:val="center"/>
            <w:hideMark/>
          </w:tcPr>
          <w:p w14:paraId="07CD2343" w14:textId="77777777" w:rsidR="00611B15" w:rsidRPr="00611B15" w:rsidRDefault="00611B15" w:rsidP="00611B15">
            <w:pPr>
              <w:rPr>
                <w:b/>
                <w:bCs/>
              </w:rPr>
            </w:pPr>
            <w:r w:rsidRPr="00611B15">
              <w:rPr>
                <w:b/>
                <w:bCs/>
              </w:rPr>
              <w:t>Input Format</w:t>
            </w:r>
          </w:p>
        </w:tc>
        <w:tc>
          <w:tcPr>
            <w:tcW w:w="0" w:type="auto"/>
            <w:vAlign w:val="center"/>
            <w:hideMark/>
          </w:tcPr>
          <w:p w14:paraId="63CE7E08" w14:textId="77777777" w:rsidR="00611B15" w:rsidRPr="00611B15" w:rsidRDefault="00611B15" w:rsidP="00611B15">
            <w:pPr>
              <w:rPr>
                <w:b/>
                <w:bCs/>
              </w:rPr>
            </w:pPr>
            <w:r w:rsidRPr="00611B15">
              <w:rPr>
                <w:b/>
                <w:bCs/>
              </w:rPr>
              <w:t>Output Format</w:t>
            </w:r>
          </w:p>
        </w:tc>
        <w:tc>
          <w:tcPr>
            <w:tcW w:w="0" w:type="auto"/>
            <w:vAlign w:val="center"/>
            <w:hideMark/>
          </w:tcPr>
          <w:p w14:paraId="03C5D7B2" w14:textId="77777777" w:rsidR="00611B15" w:rsidRPr="00611B15" w:rsidRDefault="00611B15" w:rsidP="00611B15">
            <w:pPr>
              <w:rPr>
                <w:b/>
                <w:bCs/>
              </w:rPr>
            </w:pPr>
            <w:r w:rsidRPr="00611B15">
              <w:rPr>
                <w:b/>
                <w:bCs/>
              </w:rPr>
              <w:t>Notes/Examples</w:t>
            </w:r>
          </w:p>
        </w:tc>
      </w:tr>
      <w:tr w:rsidR="00611B15" w:rsidRPr="00611B15" w14:paraId="740466E3" w14:textId="77777777" w:rsidTr="00611B15">
        <w:trPr>
          <w:tblCellSpacing w:w="15" w:type="dxa"/>
        </w:trPr>
        <w:tc>
          <w:tcPr>
            <w:tcW w:w="0" w:type="auto"/>
            <w:vAlign w:val="center"/>
            <w:hideMark/>
          </w:tcPr>
          <w:p w14:paraId="3E66549F" w14:textId="77777777" w:rsidR="00611B15" w:rsidRPr="00611B15" w:rsidRDefault="00611B15" w:rsidP="00611B15">
            <w:r w:rsidRPr="00611B15">
              <w:t>Chat (text)</w:t>
            </w:r>
          </w:p>
        </w:tc>
        <w:tc>
          <w:tcPr>
            <w:tcW w:w="0" w:type="auto"/>
            <w:vAlign w:val="center"/>
            <w:hideMark/>
          </w:tcPr>
          <w:p w14:paraId="76C93EB6" w14:textId="77777777" w:rsidR="00611B15" w:rsidRPr="00611B15" w:rsidRDefault="00611B15" w:rsidP="00611B15">
            <w:proofErr w:type="spellStart"/>
            <w:r w:rsidRPr="00611B15">
              <w:t>generateContent</w:t>
            </w:r>
            <w:proofErr w:type="spellEnd"/>
            <w:r w:rsidRPr="00611B15">
              <w:t xml:space="preserve"> (REST or SDK)</w:t>
            </w:r>
          </w:p>
        </w:tc>
        <w:tc>
          <w:tcPr>
            <w:tcW w:w="0" w:type="auto"/>
            <w:vAlign w:val="center"/>
            <w:hideMark/>
          </w:tcPr>
          <w:p w14:paraId="2177BBFD" w14:textId="77777777" w:rsidR="00611B15" w:rsidRPr="00611B15" w:rsidRDefault="00611B15" w:rsidP="00611B15">
            <w:r w:rsidRPr="00611B15">
              <w:t>JSON with contents: user messages (role: user)</w:t>
            </w:r>
          </w:p>
        </w:tc>
        <w:tc>
          <w:tcPr>
            <w:tcW w:w="0" w:type="auto"/>
            <w:vAlign w:val="center"/>
            <w:hideMark/>
          </w:tcPr>
          <w:p w14:paraId="097393BC" w14:textId="77777777" w:rsidR="00611B15" w:rsidRPr="00611B15" w:rsidRDefault="00611B15" w:rsidP="00611B15">
            <w:r w:rsidRPr="00611B15">
              <w:t>JSON with candidates</w:t>
            </w:r>
          </w:p>
        </w:tc>
        <w:tc>
          <w:tcPr>
            <w:tcW w:w="0" w:type="auto"/>
            <w:vAlign w:val="center"/>
            <w:hideMark/>
          </w:tcPr>
          <w:p w14:paraId="31F736F7" w14:textId="77777777" w:rsidR="00611B15" w:rsidRPr="00611B15" w:rsidRDefault="00611B15" w:rsidP="00611B15">
            <w:r w:rsidRPr="00611B15">
              <w:t>E.g. see example above ([</w:t>
            </w:r>
            <w:proofErr w:type="spellStart"/>
            <w:r w:rsidRPr="00611B15">
              <w:t>Quickstart</w:t>
            </w:r>
            <w:proofErr w:type="spellEnd"/>
            <w:r w:rsidRPr="00611B15">
              <w:t>: Generate text using the Vertex AI Gemini API  </w:t>
            </w:r>
          </w:p>
        </w:tc>
      </w:tr>
      <w:tr w:rsidR="00611B15" w:rsidRPr="00611B15" w14:paraId="0A663D9D" w14:textId="77777777" w:rsidTr="00611B15">
        <w:trPr>
          <w:tblCellSpacing w:w="15" w:type="dxa"/>
        </w:trPr>
        <w:tc>
          <w:tcPr>
            <w:tcW w:w="0" w:type="auto"/>
            <w:vAlign w:val="center"/>
            <w:hideMark/>
          </w:tcPr>
          <w:p w14:paraId="67EC0567" w14:textId="77777777" w:rsidR="00611B15" w:rsidRPr="00611B15" w:rsidRDefault="00611B15" w:rsidP="00611B15">
            <w:r w:rsidRPr="00611B15">
              <w:t>Function Calls</w:t>
            </w:r>
          </w:p>
        </w:tc>
        <w:tc>
          <w:tcPr>
            <w:tcW w:w="0" w:type="auto"/>
            <w:vAlign w:val="center"/>
            <w:hideMark/>
          </w:tcPr>
          <w:p w14:paraId="649832D5" w14:textId="77777777" w:rsidR="00611B15" w:rsidRPr="00611B15" w:rsidRDefault="00611B15" w:rsidP="00611B15">
            <w:proofErr w:type="spellStart"/>
            <w:r w:rsidRPr="00611B15">
              <w:t>generateContent</w:t>
            </w:r>
            <w:proofErr w:type="spellEnd"/>
            <w:r w:rsidRPr="00611B15">
              <w:t xml:space="preserve"> with "tools"</w:t>
            </w:r>
          </w:p>
        </w:tc>
        <w:tc>
          <w:tcPr>
            <w:tcW w:w="0" w:type="auto"/>
            <w:vAlign w:val="center"/>
            <w:hideMark/>
          </w:tcPr>
          <w:p w14:paraId="3DE2FD3B" w14:textId="77777777" w:rsidR="00611B15" w:rsidRPr="00611B15" w:rsidRDefault="00611B15" w:rsidP="00611B15">
            <w:r w:rsidRPr="00611B15">
              <w:t xml:space="preserve">+ </w:t>
            </w:r>
            <w:proofErr w:type="spellStart"/>
            <w:proofErr w:type="gramStart"/>
            <w:r w:rsidRPr="00611B15">
              <w:t>tools.function</w:t>
            </w:r>
            <w:proofErr w:type="gramEnd"/>
            <w:r w:rsidRPr="00611B15">
              <w:t>_declarations</w:t>
            </w:r>
            <w:proofErr w:type="spellEnd"/>
            <w:r w:rsidRPr="00611B15">
              <w:t xml:space="preserve"> schemas</w:t>
            </w:r>
          </w:p>
        </w:tc>
        <w:tc>
          <w:tcPr>
            <w:tcW w:w="0" w:type="auto"/>
            <w:vAlign w:val="center"/>
            <w:hideMark/>
          </w:tcPr>
          <w:p w14:paraId="481990D5" w14:textId="77777777" w:rsidR="00611B15" w:rsidRPr="00611B15" w:rsidRDefault="00611B15" w:rsidP="00611B15">
            <w:r w:rsidRPr="00611B15">
              <w:t xml:space="preserve">JSON with </w:t>
            </w:r>
            <w:proofErr w:type="spellStart"/>
            <w:r w:rsidRPr="00611B15">
              <w:t>functionCall</w:t>
            </w:r>
            <w:proofErr w:type="spellEnd"/>
          </w:p>
        </w:tc>
        <w:tc>
          <w:tcPr>
            <w:tcW w:w="0" w:type="auto"/>
            <w:vAlign w:val="center"/>
            <w:hideMark/>
          </w:tcPr>
          <w:p w14:paraId="17D61166" w14:textId="77777777" w:rsidR="00611B15" w:rsidRPr="00611B15" w:rsidRDefault="00611B15" w:rsidP="00611B15">
            <w:r w:rsidRPr="00611B15">
              <w:t xml:space="preserve">Define functions </w:t>
            </w:r>
            <w:proofErr w:type="spellStart"/>
            <w:r w:rsidRPr="00611B15">
              <w:t>OpenAPI</w:t>
            </w:r>
            <w:proofErr w:type="spellEnd"/>
            <w:r w:rsidRPr="00611B15">
              <w:t>-style ([Introduction to function calling  </w:t>
            </w:r>
          </w:p>
        </w:tc>
      </w:tr>
      <w:tr w:rsidR="00611B15" w:rsidRPr="00611B15" w14:paraId="025F3839" w14:textId="77777777" w:rsidTr="00611B15">
        <w:trPr>
          <w:tblCellSpacing w:w="15" w:type="dxa"/>
        </w:trPr>
        <w:tc>
          <w:tcPr>
            <w:tcW w:w="0" w:type="auto"/>
            <w:vAlign w:val="center"/>
            <w:hideMark/>
          </w:tcPr>
          <w:p w14:paraId="0F56756C" w14:textId="77777777" w:rsidR="00611B15" w:rsidRPr="00611B15" w:rsidRDefault="00611B15" w:rsidP="00611B15">
            <w:r w:rsidRPr="00611B15">
              <w:t>Image</w:t>
            </w:r>
          </w:p>
        </w:tc>
        <w:tc>
          <w:tcPr>
            <w:tcW w:w="0" w:type="auto"/>
            <w:vAlign w:val="center"/>
            <w:hideMark/>
          </w:tcPr>
          <w:p w14:paraId="02E36B5B" w14:textId="77777777" w:rsidR="00611B15" w:rsidRPr="00611B15" w:rsidRDefault="00611B15" w:rsidP="00611B15">
            <w:proofErr w:type="spellStart"/>
            <w:r w:rsidRPr="00611B15">
              <w:t>generateContent</w:t>
            </w:r>
            <w:proofErr w:type="spellEnd"/>
            <w:r w:rsidRPr="00611B15">
              <w:t xml:space="preserve"> (multimodal)</w:t>
            </w:r>
          </w:p>
        </w:tc>
        <w:tc>
          <w:tcPr>
            <w:tcW w:w="0" w:type="auto"/>
            <w:vAlign w:val="center"/>
            <w:hideMark/>
          </w:tcPr>
          <w:p w14:paraId="699A4198" w14:textId="77777777" w:rsidR="00611B15" w:rsidRPr="00611B15" w:rsidRDefault="00611B15" w:rsidP="00611B15">
            <w:r w:rsidRPr="00611B15">
              <w:t>contents: include image URI or bytes</w:t>
            </w:r>
          </w:p>
        </w:tc>
        <w:tc>
          <w:tcPr>
            <w:tcW w:w="0" w:type="auto"/>
            <w:vAlign w:val="center"/>
            <w:hideMark/>
          </w:tcPr>
          <w:p w14:paraId="5DD3659F" w14:textId="77777777" w:rsidR="00611B15" w:rsidRPr="00611B15" w:rsidRDefault="00611B15" w:rsidP="00611B15">
            <w:r w:rsidRPr="00611B15">
              <w:t>JSON text (description)</w:t>
            </w:r>
          </w:p>
        </w:tc>
        <w:tc>
          <w:tcPr>
            <w:tcW w:w="0" w:type="auto"/>
            <w:vAlign w:val="center"/>
            <w:hideMark/>
          </w:tcPr>
          <w:p w14:paraId="11EE69D8" w14:textId="77777777" w:rsidR="00611B15" w:rsidRPr="00611B15" w:rsidRDefault="00611B15" w:rsidP="00611B15">
            <w:r w:rsidRPr="00611B15">
              <w:t xml:space="preserve">Example using </w:t>
            </w:r>
            <w:proofErr w:type="spellStart"/>
            <w:r w:rsidRPr="00611B15">
              <w:t>Part.from_uri</w:t>
            </w:r>
            <w:proofErr w:type="spellEnd"/>
            <w:r w:rsidRPr="00611B15">
              <w:t xml:space="preserve"> above ([</w:t>
            </w:r>
            <w:proofErr w:type="spellStart"/>
            <w:r w:rsidRPr="00611B15">
              <w:t>Quickstart</w:t>
            </w:r>
            <w:proofErr w:type="spellEnd"/>
            <w:r w:rsidRPr="00611B15">
              <w:t>: Generate text using the Vertex AI Gemini API  </w:t>
            </w:r>
          </w:p>
        </w:tc>
      </w:tr>
      <w:tr w:rsidR="00611B15" w:rsidRPr="00611B15" w14:paraId="4862F6C1" w14:textId="77777777" w:rsidTr="00611B15">
        <w:trPr>
          <w:tblCellSpacing w:w="15" w:type="dxa"/>
        </w:trPr>
        <w:tc>
          <w:tcPr>
            <w:tcW w:w="0" w:type="auto"/>
            <w:vAlign w:val="center"/>
            <w:hideMark/>
          </w:tcPr>
          <w:p w14:paraId="19FC9164" w14:textId="77777777" w:rsidR="00611B15" w:rsidRPr="00611B15" w:rsidRDefault="00611B15" w:rsidP="00611B15">
            <w:r w:rsidRPr="00611B15">
              <w:t>Audio</w:t>
            </w:r>
          </w:p>
        </w:tc>
        <w:tc>
          <w:tcPr>
            <w:tcW w:w="0" w:type="auto"/>
            <w:vAlign w:val="center"/>
            <w:hideMark/>
          </w:tcPr>
          <w:p w14:paraId="09626307" w14:textId="77777777" w:rsidR="00611B15" w:rsidRPr="00611B15" w:rsidRDefault="00611B15" w:rsidP="00611B15">
            <w:proofErr w:type="spellStart"/>
            <w:r w:rsidRPr="00611B15">
              <w:t>generateContent</w:t>
            </w:r>
            <w:proofErr w:type="spellEnd"/>
            <w:r w:rsidRPr="00611B15">
              <w:t xml:space="preserve"> (multimodal)</w:t>
            </w:r>
          </w:p>
        </w:tc>
        <w:tc>
          <w:tcPr>
            <w:tcW w:w="0" w:type="auto"/>
            <w:vAlign w:val="center"/>
            <w:hideMark/>
          </w:tcPr>
          <w:p w14:paraId="1E7DC8C7" w14:textId="77777777" w:rsidR="00611B15" w:rsidRPr="00611B15" w:rsidRDefault="00611B15" w:rsidP="00611B15">
            <w:r w:rsidRPr="00611B15">
              <w:t>contents: include uploaded audio file</w:t>
            </w:r>
          </w:p>
        </w:tc>
        <w:tc>
          <w:tcPr>
            <w:tcW w:w="0" w:type="auto"/>
            <w:vAlign w:val="center"/>
            <w:hideMark/>
          </w:tcPr>
          <w:p w14:paraId="5A8C4DD6" w14:textId="77777777" w:rsidR="00611B15" w:rsidRPr="00611B15" w:rsidRDefault="00611B15" w:rsidP="00611B15">
            <w:r w:rsidRPr="00611B15">
              <w:t>JSON text (transcript/QA)</w:t>
            </w:r>
          </w:p>
        </w:tc>
        <w:tc>
          <w:tcPr>
            <w:tcW w:w="0" w:type="auto"/>
            <w:vAlign w:val="center"/>
            <w:hideMark/>
          </w:tcPr>
          <w:p w14:paraId="5392F8E3" w14:textId="77777777" w:rsidR="00611B15" w:rsidRPr="00611B15" w:rsidRDefault="00611B15" w:rsidP="00611B15">
            <w:r w:rsidRPr="00611B15">
              <w:t>See example above ([Audio understanding  </w:t>
            </w:r>
          </w:p>
        </w:tc>
      </w:tr>
    </w:tbl>
    <w:p w14:paraId="17A11F3C" w14:textId="77777777" w:rsidR="00611B15" w:rsidRPr="00611B15" w:rsidRDefault="00611B15" w:rsidP="00611B15">
      <w:r w:rsidRPr="00611B15">
        <w:rPr>
          <w:b/>
          <w:bCs/>
        </w:rPr>
        <w:t>Limitations/Notes:</w:t>
      </w:r>
    </w:p>
    <w:p w14:paraId="1B380176" w14:textId="77777777" w:rsidR="00611B15" w:rsidRPr="00611B15" w:rsidRDefault="00611B15" w:rsidP="00611B15">
      <w:pPr>
        <w:numPr>
          <w:ilvl w:val="0"/>
          <w:numId w:val="3"/>
        </w:numPr>
      </w:pPr>
      <w:r w:rsidRPr="00611B15">
        <w:t xml:space="preserve">Vertex’s Gemini models use Google Cloud authentication and project setup. Ensure the GenAI API is </w:t>
      </w:r>
      <w:proofErr w:type="gramStart"/>
      <w:r w:rsidRPr="00611B15">
        <w:t>enabled</w:t>
      </w:r>
      <w:proofErr w:type="gramEnd"/>
      <w:r w:rsidRPr="00611B15">
        <w:t xml:space="preserve"> and you use the correct REST endpoint or client libraries with proper keys.</w:t>
      </w:r>
    </w:p>
    <w:p w14:paraId="4E9CDC57" w14:textId="77777777" w:rsidR="00611B15" w:rsidRPr="00611B15" w:rsidRDefault="00611B15" w:rsidP="00611B15">
      <w:pPr>
        <w:numPr>
          <w:ilvl w:val="0"/>
          <w:numId w:val="3"/>
        </w:numPr>
      </w:pPr>
      <w:r w:rsidRPr="00611B15">
        <w:t>The contents schema is flexible: each item can be text or a media part. Roles (user, system, assistant) can be specified to control the tone.</w:t>
      </w:r>
    </w:p>
    <w:p w14:paraId="72BDD297" w14:textId="77777777" w:rsidR="00611B15" w:rsidRPr="00611B15" w:rsidRDefault="00611B15" w:rsidP="00611B15">
      <w:pPr>
        <w:numPr>
          <w:ilvl w:val="0"/>
          <w:numId w:val="3"/>
        </w:numPr>
      </w:pPr>
      <w:r w:rsidRPr="00611B15">
        <w:lastRenderedPageBreak/>
        <w:t>There are token and time limits; for Gemini 2.0 series, context windows are large (tens of thousands of tokens). GPUs and quotas apply.</w:t>
      </w:r>
    </w:p>
    <w:p w14:paraId="7744D4A7" w14:textId="77777777" w:rsidR="00611B15" w:rsidRPr="00611B15" w:rsidRDefault="00611B15" w:rsidP="00611B15">
      <w:pPr>
        <w:numPr>
          <w:ilvl w:val="0"/>
          <w:numId w:val="3"/>
        </w:numPr>
      </w:pPr>
      <w:r w:rsidRPr="00611B15">
        <w:t>Always define tools with full JSON schemas for function calling. The model will only call functions whose schema matches the query.</w:t>
      </w:r>
    </w:p>
    <w:p w14:paraId="269EF6CB" w14:textId="77777777" w:rsidR="00611B15" w:rsidRPr="00611B15" w:rsidRDefault="00611B15" w:rsidP="00611B15">
      <w:pPr>
        <w:numPr>
          <w:ilvl w:val="0"/>
          <w:numId w:val="3"/>
        </w:numPr>
      </w:pPr>
      <w:r w:rsidRPr="00611B15">
        <w:t>Output sections are evaluated safely: sometimes the response arrives in chunks separated by safety checks.</w:t>
      </w:r>
    </w:p>
    <w:p w14:paraId="3B6E816B" w14:textId="77777777" w:rsidR="00611B15" w:rsidRPr="00611B15" w:rsidRDefault="00611B15" w:rsidP="00611B15">
      <w:pPr>
        <w:numPr>
          <w:ilvl w:val="0"/>
          <w:numId w:val="3"/>
        </w:numPr>
      </w:pPr>
      <w:r w:rsidRPr="00611B15">
        <w:t>For additional details on parameters and quotas, see Google’s Vertex AI docs.</w:t>
      </w:r>
    </w:p>
    <w:p w14:paraId="7BB665D3" w14:textId="77777777" w:rsidR="006E283E" w:rsidRDefault="006E283E"/>
    <w:sectPr w:rsidR="006E2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9CD"/>
    <w:multiLevelType w:val="multilevel"/>
    <w:tmpl w:val="14A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65C1A"/>
    <w:multiLevelType w:val="multilevel"/>
    <w:tmpl w:val="10C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D3207"/>
    <w:multiLevelType w:val="multilevel"/>
    <w:tmpl w:val="CAF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753553">
    <w:abstractNumId w:val="0"/>
  </w:num>
  <w:num w:numId="2" w16cid:durableId="761216720">
    <w:abstractNumId w:val="1"/>
  </w:num>
  <w:num w:numId="3" w16cid:durableId="837355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15"/>
    <w:rsid w:val="002B1B6B"/>
    <w:rsid w:val="00611B15"/>
    <w:rsid w:val="006E283E"/>
    <w:rsid w:val="00905634"/>
    <w:rsid w:val="00FD2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5BFB"/>
  <w15:chartTrackingRefBased/>
  <w15:docId w15:val="{A57FB2A8-5266-4B6F-AAC0-F4B36D32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15"/>
    <w:rPr>
      <w:rFonts w:eastAsiaTheme="majorEastAsia" w:cstheme="majorBidi"/>
      <w:color w:val="272727" w:themeColor="text1" w:themeTint="D8"/>
    </w:rPr>
  </w:style>
  <w:style w:type="paragraph" w:styleId="Title">
    <w:name w:val="Title"/>
    <w:basedOn w:val="Normal"/>
    <w:next w:val="Normal"/>
    <w:link w:val="TitleChar"/>
    <w:uiPriority w:val="10"/>
    <w:qFormat/>
    <w:rsid w:val="0061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15"/>
    <w:pPr>
      <w:spacing w:before="160"/>
      <w:jc w:val="center"/>
    </w:pPr>
    <w:rPr>
      <w:i/>
      <w:iCs/>
      <w:color w:val="404040" w:themeColor="text1" w:themeTint="BF"/>
    </w:rPr>
  </w:style>
  <w:style w:type="character" w:customStyle="1" w:styleId="QuoteChar">
    <w:name w:val="Quote Char"/>
    <w:basedOn w:val="DefaultParagraphFont"/>
    <w:link w:val="Quote"/>
    <w:uiPriority w:val="29"/>
    <w:rsid w:val="00611B15"/>
    <w:rPr>
      <w:i/>
      <w:iCs/>
      <w:color w:val="404040" w:themeColor="text1" w:themeTint="BF"/>
    </w:rPr>
  </w:style>
  <w:style w:type="paragraph" w:styleId="ListParagraph">
    <w:name w:val="List Paragraph"/>
    <w:basedOn w:val="Normal"/>
    <w:uiPriority w:val="34"/>
    <w:qFormat/>
    <w:rsid w:val="00611B15"/>
    <w:pPr>
      <w:ind w:left="720"/>
      <w:contextualSpacing/>
    </w:pPr>
  </w:style>
  <w:style w:type="character" w:styleId="IntenseEmphasis">
    <w:name w:val="Intense Emphasis"/>
    <w:basedOn w:val="DefaultParagraphFont"/>
    <w:uiPriority w:val="21"/>
    <w:qFormat/>
    <w:rsid w:val="00611B15"/>
    <w:rPr>
      <w:i/>
      <w:iCs/>
      <w:color w:val="0F4761" w:themeColor="accent1" w:themeShade="BF"/>
    </w:rPr>
  </w:style>
  <w:style w:type="paragraph" w:styleId="IntenseQuote">
    <w:name w:val="Intense Quote"/>
    <w:basedOn w:val="Normal"/>
    <w:next w:val="Normal"/>
    <w:link w:val="IntenseQuoteChar"/>
    <w:uiPriority w:val="30"/>
    <w:qFormat/>
    <w:rsid w:val="0061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B15"/>
    <w:rPr>
      <w:i/>
      <w:iCs/>
      <w:color w:val="0F4761" w:themeColor="accent1" w:themeShade="BF"/>
    </w:rPr>
  </w:style>
  <w:style w:type="character" w:styleId="IntenseReference">
    <w:name w:val="Intense Reference"/>
    <w:basedOn w:val="DefaultParagraphFont"/>
    <w:uiPriority w:val="32"/>
    <w:qFormat/>
    <w:rsid w:val="00611B15"/>
    <w:rPr>
      <w:b/>
      <w:bCs/>
      <w:smallCaps/>
      <w:color w:val="0F4761" w:themeColor="accent1" w:themeShade="BF"/>
      <w:spacing w:val="5"/>
    </w:rPr>
  </w:style>
  <w:style w:type="character" w:styleId="Hyperlink">
    <w:name w:val="Hyperlink"/>
    <w:basedOn w:val="DefaultParagraphFont"/>
    <w:uiPriority w:val="99"/>
    <w:unhideWhenUsed/>
    <w:rsid w:val="00611B15"/>
    <w:rPr>
      <w:color w:val="467886" w:themeColor="hyperlink"/>
      <w:u w:val="single"/>
    </w:rPr>
  </w:style>
  <w:style w:type="character" w:styleId="UnresolvedMention">
    <w:name w:val="Unresolved Mention"/>
    <w:basedOn w:val="DefaultParagraphFont"/>
    <w:uiPriority w:val="99"/>
    <w:semiHidden/>
    <w:unhideWhenUsed/>
    <w:rsid w:val="00611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731326">
      <w:bodyDiv w:val="1"/>
      <w:marLeft w:val="0"/>
      <w:marRight w:val="0"/>
      <w:marTop w:val="0"/>
      <w:marBottom w:val="0"/>
      <w:divBdr>
        <w:top w:val="none" w:sz="0" w:space="0" w:color="auto"/>
        <w:left w:val="none" w:sz="0" w:space="0" w:color="auto"/>
        <w:bottom w:val="none" w:sz="0" w:space="0" w:color="auto"/>
        <w:right w:val="none" w:sz="0" w:space="0" w:color="auto"/>
      </w:divBdr>
    </w:div>
    <w:div w:id="20063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bedrock/latest/userguide/bedrock-runtime_example_bedrock-runtime_InvokeModel_AnthropicClaude_section.html" TargetMode="External"/><Relationship Id="rId13" Type="http://schemas.openxmlformats.org/officeDocument/2006/relationships/hyperlink" Target="https://docs.aws.amazon.com/bedrock/latest/userguide/bedrock-runtime_example_bedrock-runtime_InvokeModel_AnthropicClaude_section.html" TargetMode="External"/><Relationship Id="rId18" Type="http://schemas.openxmlformats.org/officeDocument/2006/relationships/hyperlink" Target="https://ai.google.dev/gemini-api/docs/audio" TargetMode="External"/><Relationship Id="rId3" Type="http://schemas.openxmlformats.org/officeDocument/2006/relationships/settings" Target="settings.xml"/><Relationship Id="rId7" Type="http://schemas.openxmlformats.org/officeDocument/2006/relationships/hyperlink" Target="https://github.com/openai/openai-python/blob/main/examples/audio.py" TargetMode="External"/><Relationship Id="rId12" Type="http://schemas.openxmlformats.org/officeDocument/2006/relationships/hyperlink" Target="https://docs.aws.amazon.com/bedrock/latest/userguide/tool-use-inference-call.html" TargetMode="External"/><Relationship Id="rId17" Type="http://schemas.openxmlformats.org/officeDocument/2006/relationships/hyperlink" Target="https://cloud.google.com/vertex-ai/generative-ai/docs/multimodal/function-calling" TargetMode="External"/><Relationship Id="rId2" Type="http://schemas.openxmlformats.org/officeDocument/2006/relationships/styles" Target="styles.xml"/><Relationship Id="rId16" Type="http://schemas.openxmlformats.org/officeDocument/2006/relationships/hyperlink" Target="https://cloud.google.com/vertex-ai/generative-ai/docs/multimodal/function-call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camp.com/tutorial/how-to-use-the-openai-text-to-speech-api" TargetMode="External"/><Relationship Id="rId11" Type="http://schemas.openxmlformats.org/officeDocument/2006/relationships/hyperlink" Target="https://docs.aws.amazon.com/bedrock/latest/userguide/tool-use-inference-call.html" TargetMode="External"/><Relationship Id="rId5" Type="http://schemas.openxmlformats.org/officeDocument/2006/relationships/hyperlink" Target="https://www.datacamp.com/tutorial/open-ai-function-calling-tutorial" TargetMode="External"/><Relationship Id="rId15" Type="http://schemas.openxmlformats.org/officeDocument/2006/relationships/hyperlink" Target="https://docs.aws.amazon.com/bedrock/latest/userguide/tool-use-inference-call.html" TargetMode="External"/><Relationship Id="rId10" Type="http://schemas.openxmlformats.org/officeDocument/2006/relationships/hyperlink" Target="https://docs.aws.amazon.com/bedrock/latest/userguide/tool-use-inference-call.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bedrock/latest/userguide/tool-use-inference-call.html" TargetMode="External"/><Relationship Id="rId14" Type="http://schemas.openxmlformats.org/officeDocument/2006/relationships/hyperlink" Target="https://docs.aws.amazon.com/bedrock/latest/userguide/tool-use-inference-c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3290</Words>
  <Characters>18756</Characters>
  <Application>Microsoft Office Word</Application>
  <DocSecurity>0</DocSecurity>
  <Lines>156</Lines>
  <Paragraphs>44</Paragraphs>
  <ScaleCrop>false</ScaleCrop>
  <Company/>
  <LinksUpToDate>false</LinksUpToDate>
  <CharactersWithSpaces>22002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Hu</dc:creator>
  <cp:keywords/>
  <dc:description/>
  <cp:lastModifiedBy>Tao Hu</cp:lastModifiedBy>
  <cp:revision>1</cp:revision>
  <dcterms:created xsi:type="dcterms:W3CDTF">2025-04-27T17:47:00Z</dcterms:created>
  <dcterms:modified xsi:type="dcterms:W3CDTF">2025-04-27T17:48:00Z</dcterms:modified>
</cp:coreProperties>
</file>