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13421" w14:textId="2DF749DD" w:rsidR="00627E7E" w:rsidRDefault="00000000">
      <w:pPr>
        <w:pStyle w:val="Heading1"/>
      </w:pPr>
      <w:r>
        <w:t>Caching Strategy to Reduce Voice Latency in Grocery Shopping</w:t>
      </w:r>
    </w:p>
    <w:p w14:paraId="3859D49E" w14:textId="77777777" w:rsidR="00627E7E" w:rsidRDefault="00000000">
      <w:pPr>
        <w:pStyle w:val="Heading2"/>
      </w:pPr>
      <w:r>
        <w:t>1. Executive Summary</w:t>
      </w:r>
    </w:p>
    <w:p w14:paraId="693E8A30" w14:textId="77777777" w:rsidR="00627E7E" w:rsidRDefault="00000000">
      <w:pPr>
        <w:pStyle w:val="Heading3"/>
      </w:pPr>
      <w:r>
        <w:t>The Problem: Voice Latency in Grocery Shopping</w:t>
      </w:r>
    </w:p>
    <w:p w14:paraId="1F4836A5" w14:textId="3124BD94" w:rsidR="00627E7E" w:rsidRDefault="00000000">
      <w:r>
        <w:br/>
        <w:t xml:space="preserve">Voice latency is a critical barrier to excellent customer experience in grocery shopping. Current voice-to-voice interactions take </w:t>
      </w:r>
      <w:r>
        <w:rPr>
          <w:b/>
        </w:rPr>
        <w:t>800ms to 2000ms+</w:t>
      </w:r>
      <w:r>
        <w:t>, which feels sluggish and breaks the natural flow of conversation.</w:t>
      </w:r>
    </w:p>
    <w:p w14:paraId="30651E4D" w14:textId="77777777" w:rsidR="00627E7E" w:rsidRDefault="00000000">
      <w:pPr>
        <w:pStyle w:val="Heading3"/>
      </w:pPr>
      <w:r>
        <w:t>The Opportunity: Why Caching Works for This Domain</w:t>
      </w:r>
    </w:p>
    <w:p w14:paraId="324838F4" w14:textId="77777777" w:rsidR="00627E7E" w:rsidRDefault="00000000">
      <w:r>
        <w:br/>
        <w:t>Grocery shopping is uniquely suited for caching optimization:</w:t>
      </w:r>
    </w:p>
    <w:p w14:paraId="17BDBF56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High repetition:</w:t>
      </w:r>
      <w:r>
        <w:t xml:space="preserve"> Customers reorder 60-70% of the same items regularly</w:t>
      </w:r>
    </w:p>
    <w:p w14:paraId="6561FFC9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Limited vocabulary:</w:t>
      </w:r>
      <w:r>
        <w:t xml:space="preserve"> ~4K SKUs vs millions in general retail</w:t>
      </w:r>
    </w:p>
    <w:p w14:paraId="7B9EAF09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Predictable intents:</w:t>
      </w:r>
      <w:r>
        <w:t xml:space="preserve"> ~15 core actions (add, remove, check price, etc.)</w:t>
      </w:r>
    </w:p>
    <w:p w14:paraId="11ADF77D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Semantic similarity:</w:t>
      </w:r>
      <w:r>
        <w:t xml:space="preserve"> Many ways to say the same thing ("add milk" = "I need milk" = "get milk")</w:t>
      </w:r>
    </w:p>
    <w:p w14:paraId="59FC3C9E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Power-law distribution:</w:t>
      </w:r>
      <w:r>
        <w:t xml:space="preserve"> Top 500 products (12.5% of catalog) account for 80% of queries</w:t>
      </w:r>
    </w:p>
    <w:p w14:paraId="3CAE5ACE" w14:textId="77777777" w:rsidR="00627E7E" w:rsidRDefault="00000000">
      <w:pPr>
        <w:pStyle w:val="Heading3"/>
      </w:pPr>
      <w:r>
        <w:t>The Impact: Expected Improvements</w:t>
      </w:r>
    </w:p>
    <w:p w14:paraId="07DE6FC6" w14:textId="77777777" w:rsidR="00627E7E" w:rsidRDefault="00000000">
      <w:r>
        <w:br/>
        <w:t>With intelligent multi-layer caching, we can achieve:</w:t>
      </w:r>
    </w:p>
    <w:p w14:paraId="7B72B7B9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75-80% of queries served in sub-200ms</w:t>
      </w:r>
      <w:r>
        <w:t xml:space="preserve"> (vs 800-2000ms baseline)</w:t>
      </w:r>
    </w:p>
    <w:p w14:paraId="7AFF2845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50-70% overall latency reduction</w:t>
      </w:r>
      <w:r>
        <w:t xml:space="preserve"> across all interactions</w:t>
      </w:r>
    </w:p>
    <w:p w14:paraId="29B8C6D8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Near-instantaneous experience</w:t>
      </w:r>
      <w:r>
        <w:t xml:space="preserve"> for repeat customers</w:t>
      </w:r>
    </w:p>
    <w:p w14:paraId="30B115FA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Meets 800ms north star</w:t>
      </w:r>
      <w:r>
        <w:t xml:space="preserve"> for the majority of use cases</w:t>
      </w:r>
    </w:p>
    <w:p w14:paraId="14A4D291" w14:textId="77777777" w:rsidR="00627E7E" w:rsidRDefault="00627E7E">
      <w:pPr>
        <w:pBdr>
          <w:bottom w:val="single" w:sz="2" w:space="1" w:color="CCCCCC"/>
        </w:pBdr>
        <w:spacing w:before="120" w:after="360"/>
      </w:pPr>
    </w:p>
    <w:p w14:paraId="122EC7BD" w14:textId="77777777" w:rsidR="00627E7E" w:rsidRDefault="00000000">
      <w:pPr>
        <w:pStyle w:val="Heading2"/>
      </w:pPr>
      <w:r>
        <w:t>2. Background: The Voice Pipeline and Latency Sources</w:t>
      </w:r>
    </w:p>
    <w:p w14:paraId="27B166F1" w14:textId="77777777" w:rsidR="00627E7E" w:rsidRDefault="00000000">
      <w:pPr>
        <w:pStyle w:val="Heading3"/>
      </w:pPr>
      <w:r>
        <w:t>Voice-to-Voice Pipeline Components</w:t>
      </w:r>
    </w:p>
    <w:p w14:paraId="5BC6F7C0" w14:textId="77777777" w:rsidR="00627E7E" w:rsidRDefault="00000000">
      <w:r>
        <w:br/>
        <w:t>A typical voice interaction flows through four major components:</w:t>
      </w:r>
    </w:p>
    <w:p w14:paraId="7B1B7689" w14:textId="77777777" w:rsidR="00627E7E" w:rsidRDefault="00000000">
      <w:pPr>
        <w:pStyle w:val="code"/>
      </w:pPr>
      <w:r>
        <w:t>User Speech → ASR → LLM → TTS → Audio 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1367"/>
        <w:gridCol w:w="2418"/>
        <w:gridCol w:w="1800"/>
      </w:tblGrid>
      <w:tr w:rsidR="00627E7E" w14:paraId="5623831A" w14:textId="77777777" w:rsidTr="00FF37D5">
        <w:tc>
          <w:tcPr>
            <w:tcW w:w="440" w:type="dxa"/>
            <w:shd w:val="clear" w:color="auto" w:fill="F0F0F0"/>
          </w:tcPr>
          <w:p w14:paraId="679F5449" w14:textId="77777777" w:rsidR="00627E7E" w:rsidRDefault="00627E7E"/>
        </w:tc>
        <w:tc>
          <w:tcPr>
            <w:tcW w:w="1367" w:type="dxa"/>
            <w:shd w:val="clear" w:color="auto" w:fill="F0F0F0"/>
          </w:tcPr>
          <w:p w14:paraId="667171B9" w14:textId="77777777" w:rsidR="00627E7E" w:rsidRDefault="00000000">
            <w:r>
              <w:t>Component</w:t>
            </w:r>
          </w:p>
        </w:tc>
        <w:tc>
          <w:tcPr>
            <w:tcW w:w="2418" w:type="dxa"/>
            <w:shd w:val="clear" w:color="auto" w:fill="F0F0F0"/>
          </w:tcPr>
          <w:p w14:paraId="2924B40E" w14:textId="77777777" w:rsidR="00627E7E" w:rsidRDefault="00000000">
            <w:r>
              <w:t>Function</w:t>
            </w:r>
          </w:p>
        </w:tc>
        <w:tc>
          <w:tcPr>
            <w:tcW w:w="1800" w:type="dxa"/>
            <w:shd w:val="clear" w:color="auto" w:fill="F0F0F0"/>
          </w:tcPr>
          <w:p w14:paraId="001C3B81" w14:textId="77777777" w:rsidR="00627E7E" w:rsidRDefault="00000000">
            <w:r>
              <w:t>Typical Latency</w:t>
            </w:r>
          </w:p>
        </w:tc>
      </w:tr>
      <w:tr w:rsidR="00627E7E" w14:paraId="3BEA83CA" w14:textId="77777777" w:rsidTr="00FF37D5">
        <w:tc>
          <w:tcPr>
            <w:tcW w:w="440" w:type="dxa"/>
            <w:shd w:val="clear" w:color="auto" w:fill="F0F0F0"/>
          </w:tcPr>
          <w:p w14:paraId="2B6961FA" w14:textId="77777777" w:rsidR="00627E7E" w:rsidRDefault="00000000">
            <w:r>
              <w:t>1</w:t>
            </w:r>
          </w:p>
        </w:tc>
        <w:tc>
          <w:tcPr>
            <w:tcW w:w="1367" w:type="dxa"/>
          </w:tcPr>
          <w:p w14:paraId="04E07A68" w14:textId="77777777" w:rsidR="00627E7E" w:rsidRDefault="00000000">
            <w:r>
              <w:rPr>
                <w:b/>
              </w:rPr>
              <w:t>ASR</w:t>
            </w:r>
          </w:p>
        </w:tc>
        <w:tc>
          <w:tcPr>
            <w:tcW w:w="2418" w:type="dxa"/>
          </w:tcPr>
          <w:p w14:paraId="32C49F4E" w14:textId="77777777" w:rsidR="00627E7E" w:rsidRDefault="00000000">
            <w:r>
              <w:t>Convert speech to text</w:t>
            </w:r>
          </w:p>
        </w:tc>
        <w:tc>
          <w:tcPr>
            <w:tcW w:w="1800" w:type="dxa"/>
          </w:tcPr>
          <w:p w14:paraId="3C203DAA" w14:textId="349B914D" w:rsidR="00627E7E" w:rsidRDefault="00000000">
            <w:r>
              <w:t>200-</w:t>
            </w:r>
            <w:r w:rsidR="00FF37D5">
              <w:t>11</w:t>
            </w:r>
            <w:r>
              <w:t>00ms</w:t>
            </w:r>
          </w:p>
        </w:tc>
      </w:tr>
      <w:tr w:rsidR="00627E7E" w14:paraId="3848C1AB" w14:textId="77777777" w:rsidTr="00FF37D5">
        <w:tc>
          <w:tcPr>
            <w:tcW w:w="440" w:type="dxa"/>
            <w:shd w:val="clear" w:color="auto" w:fill="F0F0F0"/>
          </w:tcPr>
          <w:p w14:paraId="2ECEBED7" w14:textId="77777777" w:rsidR="00627E7E" w:rsidRDefault="00000000">
            <w:r>
              <w:lastRenderedPageBreak/>
              <w:t>2</w:t>
            </w:r>
          </w:p>
        </w:tc>
        <w:tc>
          <w:tcPr>
            <w:tcW w:w="1367" w:type="dxa"/>
          </w:tcPr>
          <w:p w14:paraId="4C7C0B82" w14:textId="77777777" w:rsidR="00627E7E" w:rsidRDefault="00000000">
            <w:r>
              <w:rPr>
                <w:b/>
              </w:rPr>
              <w:t>LLM</w:t>
            </w:r>
          </w:p>
        </w:tc>
        <w:tc>
          <w:tcPr>
            <w:tcW w:w="2418" w:type="dxa"/>
          </w:tcPr>
          <w:p w14:paraId="4DD2460E" w14:textId="77777777" w:rsidR="00627E7E" w:rsidRDefault="00000000">
            <w:r>
              <w:t>Understand intent, reason, generate response</w:t>
            </w:r>
          </w:p>
        </w:tc>
        <w:tc>
          <w:tcPr>
            <w:tcW w:w="1800" w:type="dxa"/>
          </w:tcPr>
          <w:p w14:paraId="16D65A09" w14:textId="591EA1D6" w:rsidR="00627E7E" w:rsidRDefault="00000000">
            <w:r>
              <w:t>400-1200</w:t>
            </w:r>
            <w:r w:rsidR="00FF37D5">
              <w:t>+</w:t>
            </w:r>
            <w:r>
              <w:t>ms</w:t>
            </w:r>
          </w:p>
        </w:tc>
      </w:tr>
      <w:tr w:rsidR="00627E7E" w14:paraId="112F012F" w14:textId="77777777" w:rsidTr="00FF37D5">
        <w:tc>
          <w:tcPr>
            <w:tcW w:w="440" w:type="dxa"/>
            <w:shd w:val="clear" w:color="auto" w:fill="F0F0F0"/>
          </w:tcPr>
          <w:p w14:paraId="5A3A9203" w14:textId="77777777" w:rsidR="00627E7E" w:rsidRDefault="00000000">
            <w:r>
              <w:t>3</w:t>
            </w:r>
          </w:p>
        </w:tc>
        <w:tc>
          <w:tcPr>
            <w:tcW w:w="1367" w:type="dxa"/>
          </w:tcPr>
          <w:p w14:paraId="14007594" w14:textId="77777777" w:rsidR="00627E7E" w:rsidRDefault="00000000">
            <w:r>
              <w:rPr>
                <w:b/>
              </w:rPr>
              <w:t>TTS</w:t>
            </w:r>
          </w:p>
        </w:tc>
        <w:tc>
          <w:tcPr>
            <w:tcW w:w="2418" w:type="dxa"/>
          </w:tcPr>
          <w:p w14:paraId="70AB653C" w14:textId="77777777" w:rsidR="00627E7E" w:rsidRDefault="00000000">
            <w:r>
              <w:t>Convert text response to speech</w:t>
            </w:r>
          </w:p>
        </w:tc>
        <w:tc>
          <w:tcPr>
            <w:tcW w:w="1800" w:type="dxa"/>
          </w:tcPr>
          <w:p w14:paraId="7A57B105" w14:textId="77777777" w:rsidR="00627E7E" w:rsidRDefault="00000000">
            <w:r>
              <w:t>150-300ms</w:t>
            </w:r>
          </w:p>
        </w:tc>
      </w:tr>
      <w:tr w:rsidR="00627E7E" w14:paraId="49643AC9" w14:textId="77777777" w:rsidTr="00FF37D5">
        <w:tc>
          <w:tcPr>
            <w:tcW w:w="440" w:type="dxa"/>
            <w:shd w:val="clear" w:color="auto" w:fill="F0F0F0"/>
          </w:tcPr>
          <w:p w14:paraId="534D1EFF" w14:textId="77777777" w:rsidR="00627E7E" w:rsidRDefault="00000000">
            <w:r>
              <w:t>4</w:t>
            </w:r>
          </w:p>
        </w:tc>
        <w:tc>
          <w:tcPr>
            <w:tcW w:w="1367" w:type="dxa"/>
          </w:tcPr>
          <w:p w14:paraId="50AAFBF2" w14:textId="77777777" w:rsidR="00627E7E" w:rsidRDefault="00000000">
            <w:r>
              <w:rPr>
                <w:b/>
              </w:rPr>
              <w:t>Network</w:t>
            </w:r>
          </w:p>
        </w:tc>
        <w:tc>
          <w:tcPr>
            <w:tcW w:w="2418" w:type="dxa"/>
          </w:tcPr>
          <w:p w14:paraId="4A904E8D" w14:textId="77777777" w:rsidR="00627E7E" w:rsidRDefault="00000000">
            <w:r>
              <w:t>Transport audio/data</w:t>
            </w:r>
          </w:p>
        </w:tc>
        <w:tc>
          <w:tcPr>
            <w:tcW w:w="1800" w:type="dxa"/>
          </w:tcPr>
          <w:p w14:paraId="1D2256AF" w14:textId="77777777" w:rsidR="00627E7E" w:rsidRDefault="00000000">
            <w:r>
              <w:t>50-150ms</w:t>
            </w:r>
          </w:p>
        </w:tc>
      </w:tr>
      <w:tr w:rsidR="00627E7E" w14:paraId="526E3E64" w14:textId="77777777" w:rsidTr="00FF37D5">
        <w:tc>
          <w:tcPr>
            <w:tcW w:w="440" w:type="dxa"/>
            <w:shd w:val="clear" w:color="auto" w:fill="F0F0F0"/>
          </w:tcPr>
          <w:p w14:paraId="2530083D" w14:textId="77777777" w:rsidR="00627E7E" w:rsidRDefault="00000000">
            <w:r>
              <w:t>5</w:t>
            </w:r>
          </w:p>
        </w:tc>
        <w:tc>
          <w:tcPr>
            <w:tcW w:w="1367" w:type="dxa"/>
          </w:tcPr>
          <w:p w14:paraId="3EB8D01F" w14:textId="77777777" w:rsidR="00627E7E" w:rsidRDefault="00000000">
            <w:r>
              <w:rPr>
                <w:b/>
              </w:rPr>
              <w:t>Total</w:t>
            </w:r>
          </w:p>
        </w:tc>
        <w:tc>
          <w:tcPr>
            <w:tcW w:w="2418" w:type="dxa"/>
          </w:tcPr>
          <w:p w14:paraId="5315056F" w14:textId="77777777" w:rsidR="00627E7E" w:rsidRDefault="00000000">
            <w:r>
              <w:t>End-to-end</w:t>
            </w:r>
          </w:p>
        </w:tc>
        <w:tc>
          <w:tcPr>
            <w:tcW w:w="1800" w:type="dxa"/>
          </w:tcPr>
          <w:p w14:paraId="687E5ACC" w14:textId="415F8D8C" w:rsidR="00627E7E" w:rsidRDefault="00000000">
            <w:r>
              <w:rPr>
                <w:b/>
              </w:rPr>
              <w:t>800-2</w:t>
            </w:r>
            <w:r w:rsidR="00FF37D5">
              <w:rPr>
                <w:b/>
              </w:rPr>
              <w:t>7</w:t>
            </w:r>
            <w:r>
              <w:rPr>
                <w:b/>
              </w:rPr>
              <w:t>50</w:t>
            </w:r>
            <w:r w:rsidR="00FF37D5">
              <w:rPr>
                <w:b/>
              </w:rPr>
              <w:t>+</w:t>
            </w:r>
            <w:r>
              <w:rPr>
                <w:b/>
              </w:rPr>
              <w:t>ms</w:t>
            </w:r>
          </w:p>
        </w:tc>
      </w:tr>
    </w:tbl>
    <w:p w14:paraId="6A5C6CF3" w14:textId="77777777" w:rsidR="00627E7E" w:rsidRDefault="00000000">
      <w:pPr>
        <w:pStyle w:val="Heading3"/>
      </w:pPr>
      <w:r>
        <w:t>Where Time is Spent (Latency Breakdown)</w:t>
      </w:r>
    </w:p>
    <w:p w14:paraId="76CC9252" w14:textId="77777777" w:rsidR="00627E7E" w:rsidRDefault="00000000">
      <w:r>
        <w:br/>
      </w:r>
      <w:r>
        <w:rPr>
          <w:b/>
        </w:rPr>
        <w:t>ASR Latency (200-400ms):</w:t>
      </w:r>
    </w:p>
    <w:p w14:paraId="21165125" w14:textId="220FCB63" w:rsidR="00627E7E" w:rsidRDefault="00000000">
      <w:pPr>
        <w:pStyle w:val="ListParagraph"/>
        <w:numPr>
          <w:ilvl w:val="0"/>
          <w:numId w:val="1"/>
        </w:numPr>
      </w:pPr>
      <w:r>
        <w:t>End-of-speech detection: 100-</w:t>
      </w:r>
      <w:r w:rsidR="00FF37D5">
        <w:t>1100</w:t>
      </w:r>
      <w:r>
        <w:t>ms</w:t>
      </w:r>
    </w:p>
    <w:p w14:paraId="7033CDEF" w14:textId="77777777" w:rsidR="00627E7E" w:rsidRDefault="00000000">
      <w:pPr>
        <w:pStyle w:val="ListParagraph"/>
        <w:numPr>
          <w:ilvl w:val="0"/>
          <w:numId w:val="1"/>
        </w:numPr>
      </w:pPr>
      <w:r>
        <w:t>Audio transcription: 100-200ms</w:t>
      </w:r>
    </w:p>
    <w:p w14:paraId="0E702D55" w14:textId="77777777" w:rsidR="00627E7E" w:rsidRDefault="00000000">
      <w:pPr>
        <w:pStyle w:val="ListParagraph"/>
        <w:numPr>
          <w:ilvl w:val="0"/>
          <w:numId w:val="1"/>
        </w:numPr>
      </w:pPr>
      <w:r>
        <w:t>Network transmission: 20-50ms</w:t>
      </w:r>
    </w:p>
    <w:p w14:paraId="0087D1C0" w14:textId="09C61B7D" w:rsidR="00627E7E" w:rsidRDefault="00000000">
      <w:r>
        <w:rPr>
          <w:b/>
        </w:rPr>
        <w:t>LLM Latency (400-1200</w:t>
      </w:r>
      <w:r w:rsidR="00FF37D5">
        <w:rPr>
          <w:b/>
        </w:rPr>
        <w:t>+</w:t>
      </w:r>
      <w:r>
        <w:rPr>
          <w:b/>
        </w:rPr>
        <w:t>ms):</w:t>
      </w:r>
    </w:p>
    <w:p w14:paraId="75866B3E" w14:textId="77777777" w:rsidR="00627E7E" w:rsidRDefault="00000000">
      <w:pPr>
        <w:pStyle w:val="ListParagraph"/>
        <w:numPr>
          <w:ilvl w:val="0"/>
          <w:numId w:val="1"/>
        </w:numPr>
      </w:pPr>
      <w:r>
        <w:t>Intent classification: 100-200ms</w:t>
      </w:r>
    </w:p>
    <w:p w14:paraId="40CD2814" w14:textId="77777777" w:rsidR="00627E7E" w:rsidRDefault="00000000">
      <w:pPr>
        <w:pStyle w:val="ListParagraph"/>
        <w:numPr>
          <w:ilvl w:val="0"/>
          <w:numId w:val="1"/>
        </w:numPr>
      </w:pPr>
      <w:r>
        <w:t>Entity extraction: 50-100ms</w:t>
      </w:r>
    </w:p>
    <w:p w14:paraId="1987648E" w14:textId="77777777" w:rsidR="00627E7E" w:rsidRDefault="00000000">
      <w:pPr>
        <w:pStyle w:val="ListParagraph"/>
        <w:numPr>
          <w:ilvl w:val="0"/>
          <w:numId w:val="1"/>
        </w:numPr>
      </w:pPr>
      <w:r>
        <w:t>Reasoning and tool selection: 200-400ms</w:t>
      </w:r>
    </w:p>
    <w:p w14:paraId="7A295487" w14:textId="77777777" w:rsidR="00627E7E" w:rsidRDefault="00000000">
      <w:pPr>
        <w:pStyle w:val="ListParagraph"/>
        <w:numPr>
          <w:ilvl w:val="0"/>
          <w:numId w:val="1"/>
        </w:numPr>
      </w:pPr>
      <w:r>
        <w:t>Response generation: 100-300ms</w:t>
      </w:r>
    </w:p>
    <w:p w14:paraId="1E9CC10C" w14:textId="77777777" w:rsidR="00627E7E" w:rsidRDefault="00000000">
      <w:r>
        <w:rPr>
          <w:b/>
        </w:rPr>
        <w:t>TTS Latency (150-300ms):</w:t>
      </w:r>
    </w:p>
    <w:p w14:paraId="7EA6A287" w14:textId="77777777" w:rsidR="00627E7E" w:rsidRDefault="00000000">
      <w:pPr>
        <w:pStyle w:val="ListParagraph"/>
        <w:numPr>
          <w:ilvl w:val="0"/>
          <w:numId w:val="1"/>
        </w:numPr>
      </w:pPr>
      <w:r>
        <w:t>Model warm-up: 50-100ms</w:t>
      </w:r>
    </w:p>
    <w:p w14:paraId="59B60596" w14:textId="77777777" w:rsidR="00627E7E" w:rsidRDefault="00000000">
      <w:pPr>
        <w:pStyle w:val="ListParagraph"/>
        <w:numPr>
          <w:ilvl w:val="0"/>
          <w:numId w:val="1"/>
        </w:numPr>
      </w:pPr>
      <w:r>
        <w:t>Audio synthesis: 100-200ms</w:t>
      </w:r>
    </w:p>
    <w:p w14:paraId="37011E97" w14:textId="77777777" w:rsidR="00627E7E" w:rsidRDefault="00000000">
      <w:pPr>
        <w:pStyle w:val="Heading3"/>
      </w:pPr>
      <w:r>
        <w:t>Why Grocery Shopping is Cache-Friendly</w:t>
      </w:r>
    </w:p>
    <w:p w14:paraId="40FF4B31" w14:textId="77777777" w:rsidR="00627E7E" w:rsidRDefault="00000000">
      <w:r>
        <w:br/>
        <w:t>Grocery shopping exhibits unique characteristics that create exceptional caching opportunities:</w:t>
      </w:r>
    </w:p>
    <w:p w14:paraId="1CF46374" w14:textId="77777777" w:rsidR="00627E7E" w:rsidRDefault="00000000">
      <w:r>
        <w:rPr>
          <w:b/>
        </w:rPr>
        <w:t>Power-Law Distribution:</w:t>
      </w:r>
    </w:p>
    <w:p w14:paraId="66982C02" w14:textId="77777777" w:rsidR="00627E7E" w:rsidRDefault="00000000">
      <w:pPr>
        <w:pStyle w:val="ListParagraph"/>
        <w:numPr>
          <w:ilvl w:val="0"/>
          <w:numId w:val="1"/>
        </w:numPr>
      </w:pPr>
      <w:r>
        <w:t>Top 500 products (12.5% of catalog) account for 80% of queries</w:t>
      </w:r>
    </w:p>
    <w:p w14:paraId="76DD44E1" w14:textId="77777777" w:rsidR="00627E7E" w:rsidRDefault="00000000">
      <w:pPr>
        <w:pStyle w:val="ListParagraph"/>
        <w:numPr>
          <w:ilvl w:val="0"/>
          <w:numId w:val="1"/>
        </w:numPr>
      </w:pPr>
      <w:r>
        <w:t>Top 15 intents cover 95% of all interactions</w:t>
      </w:r>
    </w:p>
    <w:p w14:paraId="21A86B1E" w14:textId="77777777" w:rsidR="00627E7E" w:rsidRDefault="00000000">
      <w:pPr>
        <w:pStyle w:val="ListParagraph"/>
        <w:numPr>
          <w:ilvl w:val="0"/>
          <w:numId w:val="1"/>
        </w:numPr>
      </w:pPr>
      <w:r>
        <w:t>Top 100 phrases account for 70% of utterances</w:t>
      </w:r>
    </w:p>
    <w:p w14:paraId="55222FA5" w14:textId="77777777" w:rsidR="00627E7E" w:rsidRDefault="00000000">
      <w:r>
        <w:rPr>
          <w:b/>
        </w:rPr>
        <w:t>High Repetition:</w:t>
      </w:r>
    </w:p>
    <w:p w14:paraId="1B8AAD4D" w14:textId="77777777" w:rsidR="00627E7E" w:rsidRDefault="00000000">
      <w:pPr>
        <w:pStyle w:val="ListParagraph"/>
        <w:numPr>
          <w:ilvl w:val="0"/>
          <w:numId w:val="1"/>
        </w:numPr>
      </w:pPr>
      <w:r>
        <w:t>Customers reorder 60-70% of the same items weekly</w:t>
      </w:r>
    </w:p>
    <w:p w14:paraId="32272D14" w14:textId="77777777" w:rsidR="00627E7E" w:rsidRDefault="00000000">
      <w:pPr>
        <w:pStyle w:val="ListParagraph"/>
        <w:numPr>
          <w:ilvl w:val="0"/>
          <w:numId w:val="1"/>
        </w:numPr>
      </w:pPr>
      <w:r>
        <w:t>75% of customers have consistent shopping patterns</w:t>
      </w:r>
    </w:p>
    <w:p w14:paraId="23F92465" w14:textId="77777777" w:rsidR="00627E7E" w:rsidRDefault="00000000">
      <w:pPr>
        <w:pStyle w:val="ListParagraph"/>
        <w:numPr>
          <w:ilvl w:val="0"/>
          <w:numId w:val="1"/>
        </w:numPr>
      </w:pPr>
      <w:r>
        <w:t>Seasonal and dietary preferences are stable</w:t>
      </w:r>
    </w:p>
    <w:p w14:paraId="27F5FF26" w14:textId="77777777" w:rsidR="00627E7E" w:rsidRDefault="00000000">
      <w:r>
        <w:rPr>
          <w:b/>
        </w:rPr>
        <w:t>Semantic Redundancy:</w:t>
      </w:r>
    </w:p>
    <w:p w14:paraId="234A2115" w14:textId="77777777" w:rsidR="00627E7E" w:rsidRDefault="00000000">
      <w:pPr>
        <w:pStyle w:val="ListParagraph"/>
        <w:numPr>
          <w:ilvl w:val="0"/>
          <w:numId w:val="1"/>
        </w:numPr>
      </w:pPr>
      <w:r>
        <w:t>"Add milk" = "I need milk" = "Put milk in cart" = "Get me some milk"</w:t>
      </w:r>
    </w:p>
    <w:p w14:paraId="6DE3F905" w14:textId="77777777" w:rsidR="00627E7E" w:rsidRDefault="00000000">
      <w:pPr>
        <w:pStyle w:val="ListParagraph"/>
        <w:numPr>
          <w:ilvl w:val="0"/>
          <w:numId w:val="1"/>
        </w:numPr>
      </w:pPr>
      <w:r>
        <w:t>Limited ways to express grocery intents</w:t>
      </w:r>
    </w:p>
    <w:p w14:paraId="5DD51F37" w14:textId="77777777" w:rsidR="00627E7E" w:rsidRDefault="00000000">
      <w:pPr>
        <w:pStyle w:val="ListParagraph"/>
        <w:numPr>
          <w:ilvl w:val="0"/>
          <w:numId w:val="1"/>
        </w:numPr>
      </w:pPr>
      <w:r>
        <w:t>Constrained vocabulary (4K products vs infinite general conversation)</w:t>
      </w:r>
    </w:p>
    <w:p w14:paraId="541B581F" w14:textId="77777777" w:rsidR="00627E7E" w:rsidRDefault="00000000">
      <w:r>
        <w:rPr>
          <w:b/>
        </w:rPr>
        <w:t>Predictable Context:</w:t>
      </w:r>
    </w:p>
    <w:p w14:paraId="3810809E" w14:textId="77777777" w:rsidR="00627E7E" w:rsidRDefault="00000000">
      <w:pPr>
        <w:pStyle w:val="ListParagraph"/>
        <w:numPr>
          <w:ilvl w:val="0"/>
          <w:numId w:val="1"/>
        </w:numPr>
      </w:pPr>
      <w:r>
        <w:t>Weekly shopping cycles</w:t>
      </w:r>
    </w:p>
    <w:p w14:paraId="6C2301B1" w14:textId="77777777" w:rsidR="00627E7E" w:rsidRDefault="00000000">
      <w:pPr>
        <w:pStyle w:val="ListParagraph"/>
        <w:numPr>
          <w:ilvl w:val="0"/>
          <w:numId w:val="1"/>
        </w:numPr>
      </w:pPr>
      <w:r>
        <w:t>Time-of-day patterns (breakfast items in morning)</w:t>
      </w:r>
    </w:p>
    <w:p w14:paraId="1604CA68" w14:textId="77777777" w:rsidR="00627E7E" w:rsidRDefault="00000000">
      <w:pPr>
        <w:pStyle w:val="ListParagraph"/>
        <w:numPr>
          <w:ilvl w:val="0"/>
          <w:numId w:val="1"/>
        </w:numPr>
      </w:pPr>
      <w:r>
        <w:t>Basket context (milk often follows cereal)</w:t>
      </w:r>
    </w:p>
    <w:p w14:paraId="50D5A8DC" w14:textId="77777777" w:rsidR="00627E7E" w:rsidRDefault="00000000">
      <w:r>
        <w:lastRenderedPageBreak/>
        <w:t xml:space="preserve">These characteristics mean that </w:t>
      </w:r>
      <w:r>
        <w:rPr>
          <w:b/>
        </w:rPr>
        <w:t>most queries are variations of things we've seen before</w:t>
      </w:r>
      <w:r>
        <w:t>, making them ideal candidates for caching.</w:t>
      </w:r>
    </w:p>
    <w:p w14:paraId="2FBBD8CA" w14:textId="77777777" w:rsidR="00627E7E" w:rsidRDefault="00627E7E">
      <w:pPr>
        <w:pBdr>
          <w:bottom w:val="single" w:sz="2" w:space="1" w:color="CCCCCC"/>
        </w:pBdr>
        <w:spacing w:before="120" w:after="360"/>
      </w:pPr>
    </w:p>
    <w:p w14:paraId="54788131" w14:textId="77777777" w:rsidR="00627E7E" w:rsidRDefault="00000000">
      <w:pPr>
        <w:pStyle w:val="Heading2"/>
      </w:pPr>
      <w:r>
        <w:t>3. Caching Strategy by Component</w:t>
      </w:r>
    </w:p>
    <w:p w14:paraId="2E011D67" w14:textId="77777777" w:rsidR="00627E7E" w:rsidRDefault="00000000">
      <w:pPr>
        <w:pStyle w:val="Heading3"/>
      </w:pPr>
      <w:r>
        <w:t>3.1 ASR (Automatic Speech Recognition) Caching</w:t>
      </w:r>
    </w:p>
    <w:p w14:paraId="7BD1C1C5" w14:textId="77777777" w:rsidR="00627E7E" w:rsidRDefault="00000000">
      <w:pPr>
        <w:pStyle w:val="Heading4"/>
      </w:pPr>
      <w:r>
        <w:t>What Can Be Cached</w:t>
      </w:r>
    </w:p>
    <w:p w14:paraId="39039C1A" w14:textId="77777777" w:rsidR="00627E7E" w:rsidRDefault="00000000">
      <w:r>
        <w:br/>
        <w:t xml:space="preserve">Unlike text or database queries, </w:t>
      </w:r>
      <w:r>
        <w:rPr>
          <w:b/>
        </w:rPr>
        <w:t>raw audio cannot be cached effectively</w:t>
      </w:r>
      <w:r>
        <w:t xml:space="preserve"> because human speech is analog and variable. However, we can cache at </w:t>
      </w:r>
      <w:r>
        <w:rPr>
          <w:b/>
        </w:rPr>
        <w:t>intermediate representation levels</w:t>
      </w:r>
      <w:r>
        <w:t xml:space="preserve"> and </w:t>
      </w:r>
      <w:r>
        <w:rPr>
          <w:b/>
        </w:rPr>
        <w:t>contextual information</w:t>
      </w:r>
      <w:r>
        <w:t>:</w:t>
      </w:r>
    </w:p>
    <w:p w14:paraId="5A885CBF" w14:textId="77777777" w:rsidR="00627E7E" w:rsidRDefault="00000000">
      <w:pPr>
        <w:pStyle w:val="ListParagraph"/>
        <w:numPr>
          <w:ilvl w:val="0"/>
          <w:numId w:val="2"/>
        </w:numPr>
      </w:pPr>
      <w:r>
        <w:rPr>
          <w:b/>
        </w:rPr>
        <w:t>Vocabulary Context</w:t>
      </w:r>
      <w:r>
        <w:t xml:space="preserve"> - User-specific product vocabulary loaded into ASR session</w:t>
      </w:r>
    </w:p>
    <w:p w14:paraId="3C5AFA48" w14:textId="77777777" w:rsidR="00627E7E" w:rsidRDefault="00000000">
      <w:pPr>
        <w:pStyle w:val="ListParagraph"/>
        <w:numPr>
          <w:ilvl w:val="0"/>
          <w:numId w:val="2"/>
        </w:numPr>
      </w:pPr>
      <w:r>
        <w:rPr>
          <w:b/>
        </w:rPr>
        <w:t>Phonetic Corrections</w:t>
      </w:r>
      <w:r>
        <w:t xml:space="preserve"> - Common ASR </w:t>
      </w:r>
      <w:proofErr w:type="spellStart"/>
      <w:r>
        <w:t>mishearings</w:t>
      </w:r>
      <w:proofErr w:type="spellEnd"/>
      <w:r>
        <w:t xml:space="preserve"> and their corrections</w:t>
      </w:r>
    </w:p>
    <w:p w14:paraId="09406F68" w14:textId="77777777" w:rsidR="00627E7E" w:rsidRDefault="00000000">
      <w:pPr>
        <w:pStyle w:val="ListParagraph"/>
        <w:numPr>
          <w:ilvl w:val="0"/>
          <w:numId w:val="2"/>
        </w:numPr>
      </w:pPr>
      <w:r>
        <w:rPr>
          <w:b/>
        </w:rPr>
        <w:t>Connection State</w:t>
      </w:r>
      <w:r>
        <w:t xml:space="preserve"> - Session persistence to avoid handshake overhead</w:t>
      </w:r>
    </w:p>
    <w:p w14:paraId="07FE94B1" w14:textId="77777777" w:rsidR="00627E7E" w:rsidRDefault="00000000">
      <w:pPr>
        <w:pStyle w:val="ListParagraph"/>
        <w:numPr>
          <w:ilvl w:val="0"/>
          <w:numId w:val="2"/>
        </w:numPr>
      </w:pPr>
      <w:r>
        <w:rPr>
          <w:b/>
        </w:rPr>
        <w:t>Audio Hashes</w:t>
      </w:r>
      <w:r>
        <w:t xml:space="preserve"> - For pre-recorded/duplicate audio files</w:t>
      </w:r>
    </w:p>
    <w:p w14:paraId="4C9B0EB6" w14:textId="77777777" w:rsidR="00627E7E" w:rsidRDefault="00000000">
      <w:pPr>
        <w:pStyle w:val="Heading4"/>
      </w:pPr>
      <w:r>
        <w:t>How It Reduces Latency</w:t>
      </w:r>
    </w:p>
    <w:p w14:paraId="73902FBC" w14:textId="77777777" w:rsidR="00627E7E" w:rsidRDefault="00000000">
      <w:r>
        <w:br/>
      </w:r>
      <w:r>
        <w:rPr>
          <w:b/>
        </w:rPr>
        <w:t>Strategy 1: Vocabulary Context Caching</w:t>
      </w:r>
    </w:p>
    <w:p w14:paraId="7D843468" w14:textId="77777777" w:rsidR="00627E7E" w:rsidRDefault="00000000">
      <w:r>
        <w:t>When a user starts shopping, pre-load their purchase history vocabulary into the ASR's "boost list":</w:t>
      </w:r>
    </w:p>
    <w:p w14:paraId="53DB7663" w14:textId="77777777" w:rsidR="00627E7E" w:rsidRDefault="00000000">
      <w:pPr>
        <w:pStyle w:val="ListParagraph"/>
        <w:numPr>
          <w:ilvl w:val="0"/>
          <w:numId w:val="1"/>
        </w:numPr>
      </w:pPr>
      <w:r>
        <w:t>User A's history: "Sriracha, Quinoa, Almond Milk, Gluten-Free Bread"</w:t>
      </w:r>
    </w:p>
    <w:p w14:paraId="25599081" w14:textId="77777777" w:rsidR="00627E7E" w:rsidRDefault="00000000">
      <w:pPr>
        <w:pStyle w:val="ListParagraph"/>
        <w:numPr>
          <w:ilvl w:val="0"/>
          <w:numId w:val="1"/>
        </w:numPr>
      </w:pPr>
      <w:r>
        <w:t>User B's history: "Whole Milk, Wonder Bread, Kraft Cheese, Coca-Cola"</w:t>
      </w:r>
    </w:p>
    <w:p w14:paraId="780964D9" w14:textId="77777777" w:rsidR="00627E7E" w:rsidRDefault="00000000">
      <w:r>
        <w:t>The ASR model mathematically prioritizes these words during transcription.</w:t>
      </w:r>
    </w:p>
    <w:p w14:paraId="1B6EDDAF" w14:textId="77777777" w:rsidR="00627E7E" w:rsidRDefault="00000000">
      <w:r>
        <w:rPr>
          <w:b/>
        </w:rPr>
        <w:t>Strategy 2: Phonetic Correction Cache</w:t>
      </w:r>
    </w:p>
    <w:p w14:paraId="073B3800" w14:textId="77777777" w:rsidR="00627E7E" w:rsidRDefault="00000000">
      <w:r>
        <w:t xml:space="preserve">Cache common ASR </w:t>
      </w:r>
      <w:proofErr w:type="spellStart"/>
      <w:r>
        <w:t>mishearings</w:t>
      </w:r>
      <w:proofErr w:type="spellEnd"/>
      <w:r>
        <w:t>:</w:t>
      </w:r>
    </w:p>
    <w:p w14:paraId="05E01F09" w14:textId="77777777" w:rsidR="00627E7E" w:rsidRDefault="00000000">
      <w:pPr>
        <w:pStyle w:val="ListParagraph"/>
        <w:numPr>
          <w:ilvl w:val="0"/>
          <w:numId w:val="1"/>
        </w:numPr>
      </w:pPr>
      <w:r>
        <w:t>"</w:t>
      </w:r>
      <w:proofErr w:type="spellStart"/>
      <w:r>
        <w:t>melk</w:t>
      </w:r>
      <w:proofErr w:type="spellEnd"/>
      <w:r>
        <w:t>" (phonetic) → "milk" (correction)</w:t>
      </w:r>
    </w:p>
    <w:p w14:paraId="0213573E" w14:textId="77777777" w:rsidR="00627E7E" w:rsidRDefault="00000000">
      <w:pPr>
        <w:pStyle w:val="ListParagraph"/>
        <w:numPr>
          <w:ilvl w:val="0"/>
          <w:numId w:val="1"/>
        </w:numPr>
      </w:pPr>
      <w:r>
        <w:t>"</w:t>
      </w:r>
      <w:proofErr w:type="spellStart"/>
      <w:r>
        <w:t>yougurt</w:t>
      </w:r>
      <w:proofErr w:type="spellEnd"/>
      <w:r>
        <w:t>" (phonetic) → "yogurt" (correction)</w:t>
      </w:r>
    </w:p>
    <w:p w14:paraId="3B069720" w14:textId="77777777" w:rsidR="00627E7E" w:rsidRDefault="00000000">
      <w:pPr>
        <w:pStyle w:val="ListParagraph"/>
        <w:numPr>
          <w:ilvl w:val="0"/>
          <w:numId w:val="1"/>
        </w:numPr>
      </w:pPr>
      <w:r>
        <w:t>"</w:t>
      </w:r>
      <w:proofErr w:type="spellStart"/>
      <w:r>
        <w:t>banannas</w:t>
      </w:r>
      <w:proofErr w:type="spellEnd"/>
      <w:r>
        <w:t>" (phonetic) → "bananas" (correction)</w:t>
      </w:r>
    </w:p>
    <w:p w14:paraId="06E089E9" w14:textId="77777777" w:rsidR="00627E7E" w:rsidRDefault="00000000">
      <w:pPr>
        <w:pStyle w:val="ListParagraph"/>
        <w:numPr>
          <w:ilvl w:val="0"/>
          <w:numId w:val="1"/>
        </w:numPr>
      </w:pPr>
      <w:r>
        <w:t>"flower" (phonetic) → "flour" (correction)</w:t>
      </w:r>
    </w:p>
    <w:p w14:paraId="6F176D9C" w14:textId="77777777" w:rsidR="00627E7E" w:rsidRDefault="00000000">
      <w:r>
        <w:rPr>
          <w:b/>
        </w:rPr>
        <w:t>Strategy 3: Connection State Caching</w:t>
      </w:r>
    </w:p>
    <w:p w14:paraId="70D4DBD3" w14:textId="77777777" w:rsidR="00627E7E" w:rsidRDefault="00000000">
      <w:r>
        <w:t xml:space="preserve">Use </w:t>
      </w:r>
      <w:proofErr w:type="spellStart"/>
      <w:r>
        <w:rPr>
          <w:b/>
        </w:rPr>
        <w:t>gRPC</w:t>
      </w:r>
      <w:proofErr w:type="spellEnd"/>
      <w:r>
        <w:rPr>
          <w:b/>
        </w:rPr>
        <w:t xml:space="preserve"> or </w:t>
      </w:r>
      <w:proofErr w:type="spellStart"/>
      <w:r>
        <w:rPr>
          <w:b/>
        </w:rPr>
        <w:t>WebSockets</w:t>
      </w:r>
      <w:proofErr w:type="spellEnd"/>
      <w:r>
        <w:t xml:space="preserve"> to keep the connection open. The ASR model stays "warm" in memory, avoiding 100-200ms handshake overhead per utterance.</w:t>
      </w:r>
    </w:p>
    <w:p w14:paraId="31022BE8" w14:textId="77777777" w:rsidR="00627E7E" w:rsidRDefault="00000000">
      <w:pPr>
        <w:pStyle w:val="Heading4"/>
      </w:pPr>
      <w:r>
        <w:t>Expected Impact</w:t>
      </w:r>
    </w:p>
    <w:p w14:paraId="3B5B3FAB" w14:textId="77777777" w:rsidR="00627E7E" w:rsidRDefault="00627E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1332"/>
        <w:gridCol w:w="1320"/>
        <w:gridCol w:w="1320"/>
        <w:gridCol w:w="1545"/>
      </w:tblGrid>
      <w:tr w:rsidR="00627E7E" w14:paraId="6741B586" w14:textId="77777777">
        <w:tc>
          <w:tcPr>
            <w:tcW w:w="440" w:type="dxa"/>
            <w:shd w:val="clear" w:color="auto" w:fill="F0F0F0"/>
          </w:tcPr>
          <w:p w14:paraId="36A65B8A" w14:textId="77777777" w:rsidR="00627E7E" w:rsidRDefault="00627E7E"/>
        </w:tc>
        <w:tc>
          <w:tcPr>
            <w:tcW w:w="1320" w:type="dxa"/>
            <w:shd w:val="clear" w:color="auto" w:fill="F0F0F0"/>
          </w:tcPr>
          <w:p w14:paraId="27127D80" w14:textId="77777777" w:rsidR="00627E7E" w:rsidRDefault="00000000">
            <w:r>
              <w:t>Strategy</w:t>
            </w:r>
          </w:p>
        </w:tc>
        <w:tc>
          <w:tcPr>
            <w:tcW w:w="1320" w:type="dxa"/>
            <w:shd w:val="clear" w:color="auto" w:fill="F0F0F0"/>
          </w:tcPr>
          <w:p w14:paraId="0B654C1A" w14:textId="77777777" w:rsidR="00627E7E" w:rsidRDefault="00000000">
            <w:r>
              <w:t>Latency Saved</w:t>
            </w:r>
          </w:p>
        </w:tc>
        <w:tc>
          <w:tcPr>
            <w:tcW w:w="1320" w:type="dxa"/>
            <w:shd w:val="clear" w:color="auto" w:fill="F0F0F0"/>
          </w:tcPr>
          <w:p w14:paraId="4825488D" w14:textId="77777777" w:rsidR="00627E7E" w:rsidRDefault="00000000">
            <w:r>
              <w:t>Hit Rate</w:t>
            </w:r>
          </w:p>
        </w:tc>
        <w:tc>
          <w:tcPr>
            <w:tcW w:w="1320" w:type="dxa"/>
            <w:shd w:val="clear" w:color="auto" w:fill="F0F0F0"/>
          </w:tcPr>
          <w:p w14:paraId="595D3186" w14:textId="77777777" w:rsidR="00627E7E" w:rsidRDefault="00000000">
            <w:r>
              <w:t>Key Benefit</w:t>
            </w:r>
          </w:p>
        </w:tc>
      </w:tr>
      <w:tr w:rsidR="00627E7E" w14:paraId="1B3A3BD3" w14:textId="77777777">
        <w:tc>
          <w:tcPr>
            <w:tcW w:w="440" w:type="dxa"/>
            <w:shd w:val="clear" w:color="auto" w:fill="F0F0F0"/>
          </w:tcPr>
          <w:p w14:paraId="5EDDB955" w14:textId="77777777" w:rsidR="00627E7E" w:rsidRDefault="00000000">
            <w:r>
              <w:t>1</w:t>
            </w:r>
          </w:p>
        </w:tc>
        <w:tc>
          <w:tcPr>
            <w:tcW w:w="1320" w:type="dxa"/>
          </w:tcPr>
          <w:p w14:paraId="7B1BE20B" w14:textId="77777777" w:rsidR="00627E7E" w:rsidRDefault="00000000">
            <w:r>
              <w:t>Vocabulary Context</w:t>
            </w:r>
          </w:p>
        </w:tc>
        <w:tc>
          <w:tcPr>
            <w:tcW w:w="1320" w:type="dxa"/>
          </w:tcPr>
          <w:p w14:paraId="77BBBCF9" w14:textId="77777777" w:rsidR="00627E7E" w:rsidRDefault="00000000">
            <w:r>
              <w:t xml:space="preserve">10-20ms direct + </w:t>
            </w:r>
            <w:r>
              <w:rPr>
                <w:b/>
              </w:rPr>
              <w:t>avoiding 2-3s repeats</w:t>
            </w:r>
          </w:p>
        </w:tc>
        <w:tc>
          <w:tcPr>
            <w:tcW w:w="1320" w:type="dxa"/>
          </w:tcPr>
          <w:p w14:paraId="784D9BC2" w14:textId="77777777" w:rsidR="00627E7E" w:rsidRDefault="00000000">
            <w:r>
              <w:t>60-70%</w:t>
            </w:r>
          </w:p>
        </w:tc>
        <w:tc>
          <w:tcPr>
            <w:tcW w:w="1320" w:type="dxa"/>
          </w:tcPr>
          <w:p w14:paraId="545D52B1" w14:textId="77777777" w:rsidR="00627E7E" w:rsidRDefault="00000000">
            <w:r>
              <w:t>15-25% accuracy improvement</w:t>
            </w:r>
          </w:p>
        </w:tc>
      </w:tr>
      <w:tr w:rsidR="00627E7E" w14:paraId="22938A37" w14:textId="77777777">
        <w:tc>
          <w:tcPr>
            <w:tcW w:w="440" w:type="dxa"/>
            <w:shd w:val="clear" w:color="auto" w:fill="F0F0F0"/>
          </w:tcPr>
          <w:p w14:paraId="2415DA3B" w14:textId="77777777" w:rsidR="00627E7E" w:rsidRDefault="00000000">
            <w:r>
              <w:lastRenderedPageBreak/>
              <w:t>2</w:t>
            </w:r>
          </w:p>
        </w:tc>
        <w:tc>
          <w:tcPr>
            <w:tcW w:w="1320" w:type="dxa"/>
          </w:tcPr>
          <w:p w14:paraId="7561D555" w14:textId="77777777" w:rsidR="00627E7E" w:rsidRDefault="00000000">
            <w:r>
              <w:t>Phonetic Correction</w:t>
            </w:r>
          </w:p>
        </w:tc>
        <w:tc>
          <w:tcPr>
            <w:tcW w:w="1320" w:type="dxa"/>
          </w:tcPr>
          <w:p w14:paraId="45421E28" w14:textId="77777777" w:rsidR="00627E7E" w:rsidRDefault="00000000">
            <w:r>
              <w:t>50-100ms</w:t>
            </w:r>
          </w:p>
        </w:tc>
        <w:tc>
          <w:tcPr>
            <w:tcW w:w="1320" w:type="dxa"/>
          </w:tcPr>
          <w:p w14:paraId="148BBD2D" w14:textId="77777777" w:rsidR="00627E7E" w:rsidRDefault="00000000">
            <w:r>
              <w:t>20-30%</w:t>
            </w:r>
          </w:p>
        </w:tc>
        <w:tc>
          <w:tcPr>
            <w:tcW w:w="1320" w:type="dxa"/>
          </w:tcPr>
          <w:p w14:paraId="4FE51641" w14:textId="77777777" w:rsidR="00627E7E" w:rsidRDefault="00000000">
            <w:r>
              <w:t>Faster error correction</w:t>
            </w:r>
          </w:p>
        </w:tc>
      </w:tr>
      <w:tr w:rsidR="00627E7E" w14:paraId="6CC92946" w14:textId="77777777">
        <w:tc>
          <w:tcPr>
            <w:tcW w:w="440" w:type="dxa"/>
            <w:shd w:val="clear" w:color="auto" w:fill="F0F0F0"/>
          </w:tcPr>
          <w:p w14:paraId="112A2837" w14:textId="77777777" w:rsidR="00627E7E" w:rsidRDefault="00000000">
            <w:r>
              <w:t>3</w:t>
            </w:r>
          </w:p>
        </w:tc>
        <w:tc>
          <w:tcPr>
            <w:tcW w:w="1320" w:type="dxa"/>
          </w:tcPr>
          <w:p w14:paraId="19557D5B" w14:textId="77777777" w:rsidR="00627E7E" w:rsidRDefault="00000000">
            <w:r>
              <w:t>Connection State</w:t>
            </w:r>
          </w:p>
        </w:tc>
        <w:tc>
          <w:tcPr>
            <w:tcW w:w="1320" w:type="dxa"/>
          </w:tcPr>
          <w:p w14:paraId="7FB6C872" w14:textId="77777777" w:rsidR="00627E7E" w:rsidRDefault="00000000">
            <w:r>
              <w:t>~100ms per utterance</w:t>
            </w:r>
          </w:p>
        </w:tc>
        <w:tc>
          <w:tcPr>
            <w:tcW w:w="1320" w:type="dxa"/>
          </w:tcPr>
          <w:p w14:paraId="2234CD0E" w14:textId="77777777" w:rsidR="00627E7E" w:rsidRDefault="00000000">
            <w:r>
              <w:t>100% (multi-turn)</w:t>
            </w:r>
          </w:p>
        </w:tc>
        <w:tc>
          <w:tcPr>
            <w:tcW w:w="1320" w:type="dxa"/>
          </w:tcPr>
          <w:p w14:paraId="5EAB4D81" w14:textId="77777777" w:rsidR="00627E7E" w:rsidRDefault="00000000">
            <w:r>
              <w:t>Eliminates handshake</w:t>
            </w:r>
          </w:p>
        </w:tc>
      </w:tr>
      <w:tr w:rsidR="00627E7E" w14:paraId="5D257D87" w14:textId="77777777">
        <w:tc>
          <w:tcPr>
            <w:tcW w:w="440" w:type="dxa"/>
            <w:shd w:val="clear" w:color="auto" w:fill="F0F0F0"/>
          </w:tcPr>
          <w:p w14:paraId="7C415358" w14:textId="77777777" w:rsidR="00627E7E" w:rsidRDefault="00000000">
            <w:r>
              <w:t>4</w:t>
            </w:r>
          </w:p>
        </w:tc>
        <w:tc>
          <w:tcPr>
            <w:tcW w:w="1320" w:type="dxa"/>
          </w:tcPr>
          <w:p w14:paraId="71274CFA" w14:textId="77777777" w:rsidR="00627E7E" w:rsidRDefault="00000000">
            <w:r>
              <w:t>Audio Hashing</w:t>
            </w:r>
          </w:p>
        </w:tc>
        <w:tc>
          <w:tcPr>
            <w:tcW w:w="1320" w:type="dxa"/>
          </w:tcPr>
          <w:p w14:paraId="0BC11653" w14:textId="77777777" w:rsidR="00627E7E" w:rsidRDefault="00000000">
            <w:r>
              <w:t>100% reduction</w:t>
            </w:r>
          </w:p>
        </w:tc>
        <w:tc>
          <w:tcPr>
            <w:tcW w:w="1320" w:type="dxa"/>
          </w:tcPr>
          <w:p w14:paraId="0982193D" w14:textId="77777777" w:rsidR="00627E7E" w:rsidRDefault="00000000">
            <w:r>
              <w:t>5-10%</w:t>
            </w:r>
          </w:p>
        </w:tc>
        <w:tc>
          <w:tcPr>
            <w:tcW w:w="1320" w:type="dxa"/>
          </w:tcPr>
          <w:p w14:paraId="5F0EFDA5" w14:textId="77777777" w:rsidR="00627E7E" w:rsidRDefault="00000000">
            <w:r>
              <w:t>Duplicate detection</w:t>
            </w:r>
          </w:p>
        </w:tc>
      </w:tr>
    </w:tbl>
    <w:p w14:paraId="024D950A" w14:textId="77777777" w:rsidR="00627E7E" w:rsidRDefault="00000000">
      <w:r>
        <w:rPr>
          <w:b/>
        </w:rPr>
        <w:t>Key Insight:</w:t>
      </w:r>
      <w:r>
        <w:t xml:space="preserve"> When ASR gets "Sriracha" right the first time, the user doesn't have to repeat themselves—</w:t>
      </w:r>
      <w:r>
        <w:rPr>
          <w:b/>
        </w:rPr>
        <w:t>repeating a command adds 2-3 seconds of latency, the biggest penalty of all</w:t>
      </w:r>
      <w:r>
        <w:t>.</w:t>
      </w:r>
    </w:p>
    <w:p w14:paraId="755B50CF" w14:textId="77777777" w:rsidR="00627E7E" w:rsidRDefault="00627E7E">
      <w:pPr>
        <w:pBdr>
          <w:bottom w:val="single" w:sz="2" w:space="1" w:color="CCCCCC"/>
        </w:pBdr>
        <w:spacing w:before="120" w:after="360"/>
      </w:pPr>
    </w:p>
    <w:p w14:paraId="4B380D89" w14:textId="77777777" w:rsidR="00627E7E" w:rsidRDefault="00000000">
      <w:pPr>
        <w:pStyle w:val="Heading3"/>
      </w:pPr>
      <w:r>
        <w:t>3.2 LLM (Language Model) Caching</w:t>
      </w:r>
    </w:p>
    <w:p w14:paraId="406C2699" w14:textId="77777777" w:rsidR="00627E7E" w:rsidRDefault="00000000">
      <w:pPr>
        <w:pStyle w:val="Heading4"/>
      </w:pPr>
      <w:r>
        <w:t>What Can Be Cached</w:t>
      </w:r>
    </w:p>
    <w:p w14:paraId="10118FA8" w14:textId="77777777" w:rsidR="00627E7E" w:rsidRDefault="00000000">
      <w:pPr>
        <w:pStyle w:val="ListParagraph"/>
        <w:numPr>
          <w:ilvl w:val="0"/>
          <w:numId w:val="3"/>
        </w:numPr>
      </w:pPr>
      <w:r>
        <w:rPr>
          <w:b/>
        </w:rPr>
        <w:t>Query Normalization</w:t>
      </w:r>
      <w:r>
        <w:t xml:space="preserve"> - Normalized query → product mappings</w:t>
      </w:r>
    </w:p>
    <w:p w14:paraId="0CC0CBDE" w14:textId="77777777" w:rsidR="00627E7E" w:rsidRDefault="00000000">
      <w:pPr>
        <w:pStyle w:val="ListParagraph"/>
        <w:numPr>
          <w:ilvl w:val="0"/>
          <w:numId w:val="3"/>
        </w:numPr>
      </w:pPr>
      <w:r>
        <w:rPr>
          <w:b/>
        </w:rPr>
        <w:t>Intent Classification</w:t>
      </w:r>
      <w:r>
        <w:t xml:space="preserve"> - Pre-classified intents for common phrases</w:t>
      </w:r>
    </w:p>
    <w:p w14:paraId="5B59C117" w14:textId="77777777" w:rsidR="00627E7E" w:rsidRDefault="00000000">
      <w:pPr>
        <w:pStyle w:val="ListParagraph"/>
        <w:numPr>
          <w:ilvl w:val="0"/>
          <w:numId w:val="3"/>
        </w:numPr>
      </w:pPr>
      <w:r>
        <w:rPr>
          <w:b/>
        </w:rPr>
        <w:t>Semantic Responses</w:t>
      </w:r>
      <w:r>
        <w:t xml:space="preserve"> - Vector embeddings of similar queries</w:t>
      </w:r>
    </w:p>
    <w:p w14:paraId="1D516719" w14:textId="77777777" w:rsidR="00627E7E" w:rsidRDefault="00000000">
      <w:pPr>
        <w:pStyle w:val="ListParagraph"/>
        <w:numPr>
          <w:ilvl w:val="0"/>
          <w:numId w:val="3"/>
        </w:numPr>
      </w:pPr>
      <w:r>
        <w:rPr>
          <w:b/>
        </w:rPr>
        <w:t>Response Templates</w:t>
      </w:r>
      <w:r>
        <w:t xml:space="preserve"> - Pre-generated templates with variable slots</w:t>
      </w:r>
    </w:p>
    <w:p w14:paraId="56ECF875" w14:textId="77777777" w:rsidR="00627E7E" w:rsidRDefault="00000000">
      <w:pPr>
        <w:pStyle w:val="ListParagraph"/>
        <w:numPr>
          <w:ilvl w:val="0"/>
          <w:numId w:val="3"/>
        </w:numPr>
      </w:pPr>
      <w:r>
        <w:rPr>
          <w:b/>
        </w:rPr>
        <w:t>KV (Key-Value) Cache</w:t>
      </w:r>
      <w:r>
        <w:t xml:space="preserve"> - Model's "read state" of system prompts</w:t>
      </w:r>
    </w:p>
    <w:p w14:paraId="5C047A31" w14:textId="77777777" w:rsidR="00627E7E" w:rsidRDefault="00000000">
      <w:pPr>
        <w:pStyle w:val="ListParagraph"/>
        <w:numPr>
          <w:ilvl w:val="0"/>
          <w:numId w:val="3"/>
        </w:numPr>
      </w:pPr>
      <w:r>
        <w:rPr>
          <w:b/>
        </w:rPr>
        <w:t>Product Recommendations</w:t>
      </w:r>
      <w:r>
        <w:t xml:space="preserve"> - Pre-computed recommendation chains</w:t>
      </w:r>
    </w:p>
    <w:p w14:paraId="32D093E6" w14:textId="77777777" w:rsidR="00627E7E" w:rsidRDefault="00000000">
      <w:pPr>
        <w:pStyle w:val="Heading4"/>
      </w:pPr>
      <w:r>
        <w:t>How It Reduces Latency</w:t>
      </w:r>
    </w:p>
    <w:p w14:paraId="06C6C031" w14:textId="77777777" w:rsidR="00627E7E" w:rsidRDefault="00000000">
      <w:r>
        <w:br/>
      </w:r>
      <w:r>
        <w:rPr>
          <w:b/>
        </w:rPr>
        <w:t>Strategy 1: Query Normalization Cache (75% latency savings)</w:t>
      </w:r>
    </w:p>
    <w:p w14:paraId="11C7BEEB" w14:textId="77777777" w:rsidR="00627E7E" w:rsidRDefault="00000000">
      <w:r>
        <w:t>Pre-compute and cache normalized query → product mappings:</w:t>
      </w:r>
    </w:p>
    <w:p w14:paraId="36F3E9CE" w14:textId="77777777" w:rsidR="00627E7E" w:rsidRDefault="00000000">
      <w:pPr>
        <w:pStyle w:val="code"/>
      </w:pPr>
      <w:r>
        <w:t>"I need organic milk" → normalized: "organic milk" → SKUs [15003, 15004, 15005]"Get me some skim milk" → normalized: "skim milk" → SKUs [15006, 15007]"Where's the bread?" → normalized: "bread" → SKUs [3001-3200]</w:t>
      </w:r>
    </w:p>
    <w:p w14:paraId="465D52A9" w14:textId="77777777" w:rsidR="00627E7E" w:rsidRDefault="00000000">
      <w:r>
        <w:rPr>
          <w:b/>
        </w:rPr>
        <w:t>Without cache:</w:t>
      </w:r>
      <w:r>
        <w:t xml:space="preserve"> 50ms text normalization + 150ms product lookup = 200ms</w:t>
      </w:r>
      <w:r>
        <w:br/>
      </w:r>
      <w:r>
        <w:rPr>
          <w:b/>
        </w:rPr>
        <w:t>With cache:</w:t>
      </w:r>
      <w:r>
        <w:t xml:space="preserve"> 5ms lookup = </w:t>
      </w:r>
      <w:r>
        <w:rPr>
          <w:b/>
        </w:rPr>
        <w:t>95% latency reduction</w:t>
      </w:r>
    </w:p>
    <w:p w14:paraId="0538FA89" w14:textId="77777777" w:rsidR="00627E7E" w:rsidRDefault="00000000">
      <w:r>
        <w:rPr>
          <w:b/>
        </w:rPr>
        <w:t>Strategy 2: Intent Classification Cache (95% latency savings)</w:t>
      </w:r>
    </w:p>
    <w:p w14:paraId="75F004C7" w14:textId="77777777" w:rsidR="00627E7E" w:rsidRDefault="00000000">
      <w:r>
        <w:t>Pre-classify and cache common intents:</w:t>
      </w:r>
    </w:p>
    <w:p w14:paraId="694C2B1B" w14:textId="77777777" w:rsidR="00FF37D5" w:rsidRDefault="00000000">
      <w:pPr>
        <w:pStyle w:val="code"/>
      </w:pPr>
      <w:r>
        <w:t>"</w:t>
      </w:r>
      <w:proofErr w:type="gramStart"/>
      <w:r>
        <w:t>add</w:t>
      </w:r>
      <w:proofErr w:type="gramEnd"/>
      <w:r>
        <w:t xml:space="preserve"> milk to cart" → {intent: ADD_TO_CART, product: milk}</w:t>
      </w:r>
    </w:p>
    <w:p w14:paraId="720FAC3D" w14:textId="77777777" w:rsidR="00FF37D5" w:rsidRDefault="00000000">
      <w:pPr>
        <w:pStyle w:val="code"/>
      </w:pPr>
      <w:r>
        <w:t>"</w:t>
      </w:r>
      <w:proofErr w:type="gramStart"/>
      <w:r>
        <w:t>check</w:t>
      </w:r>
      <w:proofErr w:type="gramEnd"/>
      <w:r>
        <w:t xml:space="preserve"> milk price" → {intent: CHECK_PRICE, product: milk}</w:t>
      </w:r>
    </w:p>
    <w:p w14:paraId="13F42A2D" w14:textId="2A1E938F" w:rsidR="00627E7E" w:rsidRDefault="00000000">
      <w:pPr>
        <w:pStyle w:val="code"/>
      </w:pPr>
      <w:r>
        <w:t>"</w:t>
      </w:r>
      <w:proofErr w:type="gramStart"/>
      <w:r>
        <w:t>reorder</w:t>
      </w:r>
      <w:proofErr w:type="gramEnd"/>
      <w:r>
        <w:t xml:space="preserve"> milk" → {intent: REORDER, product: milk}</w:t>
      </w:r>
    </w:p>
    <w:p w14:paraId="1902B8C5" w14:textId="77777777" w:rsidR="00627E7E" w:rsidRDefault="00000000">
      <w:r>
        <w:rPr>
          <w:b/>
        </w:rPr>
        <w:t>Without cache:</w:t>
      </w:r>
      <w:r>
        <w:t xml:space="preserve"> LLM intent classification (300ms)</w:t>
      </w:r>
      <w:r>
        <w:br/>
      </w:r>
      <w:r>
        <w:rPr>
          <w:b/>
        </w:rPr>
        <w:t>With cache:</w:t>
      </w:r>
      <w:r>
        <w:t xml:space="preserve"> Cache lookup (5ms) = </w:t>
      </w:r>
      <w:r>
        <w:rPr>
          <w:b/>
        </w:rPr>
        <w:t>98% latency reduction</w:t>
      </w:r>
    </w:p>
    <w:p w14:paraId="18772ECB" w14:textId="77777777" w:rsidR="00627E7E" w:rsidRDefault="00627E7E"/>
    <w:p w14:paraId="2F4AD154" w14:textId="77777777" w:rsidR="00627E7E" w:rsidRDefault="00000000">
      <w:r>
        <w:rPr>
          <w:b/>
        </w:rPr>
        <w:lastRenderedPageBreak/>
        <w:t>Strategy 3: Semantic Response Caching (85% latency savings)</w:t>
      </w:r>
    </w:p>
    <w:p w14:paraId="644D441A" w14:textId="77777777" w:rsidR="00627E7E" w:rsidRDefault="00000000">
      <w:r>
        <w:rPr>
          <w:b/>
        </w:rPr>
        <w:t xml:space="preserve">What We </w:t>
      </w:r>
      <w:proofErr w:type="spellStart"/>
      <w:proofErr w:type="gramStart"/>
      <w:r>
        <w:rPr>
          <w:b/>
        </w:rPr>
        <w:t>Cache:</w:t>
      </w:r>
      <w:r>
        <w:t>Different</w:t>
      </w:r>
      <w:proofErr w:type="spellEnd"/>
      <w:proofErr w:type="gramEnd"/>
      <w:r>
        <w:t xml:space="preserve"> phrasings of the same query should return cached results. Use embedding similarity to detect semantic equivalence.</w:t>
      </w:r>
    </w:p>
    <w:p w14:paraId="033A8951" w14:textId="77777777" w:rsidR="00627E7E" w:rsidRDefault="00000000">
      <w:r>
        <w:rPr>
          <w:b/>
        </w:rPr>
        <w:t>How It Works:</w:t>
      </w:r>
    </w:p>
    <w:p w14:paraId="77B2A32B" w14:textId="77777777" w:rsidR="00627E7E" w:rsidRDefault="00000000">
      <w:pPr>
        <w:pStyle w:val="code"/>
      </w:pPr>
      <w:r>
        <w:t xml:space="preserve">Query A: "I need organic milk" → </w:t>
      </w:r>
      <w:proofErr w:type="spellStart"/>
      <w:r>
        <w:t>embedding_A</w:t>
      </w:r>
      <w:proofErr w:type="spellEnd"/>
      <w:r>
        <w:br/>
        <w:t xml:space="preserve">Query B: "Can I get organic milk please?" → </w:t>
      </w:r>
      <w:proofErr w:type="spellStart"/>
      <w:r>
        <w:t>embedding_B</w:t>
      </w:r>
      <w:proofErr w:type="spellEnd"/>
      <w:r>
        <w:br/>
        <w:t xml:space="preserve">Query C: "Show me organic milk options" → </w:t>
      </w:r>
      <w:proofErr w:type="spellStart"/>
      <w:r>
        <w:t>embedding_C</w:t>
      </w:r>
      <w:proofErr w:type="spellEnd"/>
      <w:r>
        <w:br/>
      </w:r>
      <w:r>
        <w:br/>
        <w:t xml:space="preserve">If </w:t>
      </w:r>
      <w:proofErr w:type="spellStart"/>
      <w:r>
        <w:t>cosine_</w:t>
      </w:r>
      <w:proofErr w:type="gramStart"/>
      <w:r>
        <w:t>similarity</w:t>
      </w:r>
      <w:proofErr w:type="spellEnd"/>
      <w:r>
        <w:t>(</w:t>
      </w:r>
      <w:proofErr w:type="spellStart"/>
      <w:proofErr w:type="gramEnd"/>
      <w:r>
        <w:t>embedding_B</w:t>
      </w:r>
      <w:proofErr w:type="spellEnd"/>
      <w:r>
        <w:t xml:space="preserve">, </w:t>
      </w:r>
      <w:proofErr w:type="spellStart"/>
      <w:r>
        <w:t>cached_embedding_A</w:t>
      </w:r>
      <w:proofErr w:type="spellEnd"/>
      <w:r>
        <w:t>) &gt; 0.85:</w:t>
      </w:r>
      <w:r>
        <w:br/>
        <w:t xml:space="preserve">    Return </w:t>
      </w:r>
      <w:proofErr w:type="spellStart"/>
      <w:r>
        <w:t>cached_response_A</w:t>
      </w:r>
      <w:proofErr w:type="spellEnd"/>
      <w:r>
        <w:t> (5ms lookup)</w:t>
      </w:r>
      <w:r>
        <w:br/>
        <w:t>Else:</w:t>
      </w:r>
      <w:r>
        <w:br/>
        <w:t>    Run LLM (300-500ms)</w:t>
      </w:r>
      <w:r>
        <w:br/>
      </w:r>
    </w:p>
    <w:p w14:paraId="1B2A920D" w14:textId="77777777" w:rsidR="00627E7E" w:rsidRDefault="00000000">
      <w:r>
        <w:rPr>
          <w:b/>
        </w:rPr>
        <w:t>Implementation:</w:t>
      </w:r>
    </w:p>
    <w:p w14:paraId="4B31B6A4" w14:textId="77777777" w:rsidR="00627E7E" w:rsidRDefault="00000000">
      <w:pPr>
        <w:pStyle w:val="ListParagraph"/>
        <w:numPr>
          <w:ilvl w:val="0"/>
          <w:numId w:val="1"/>
        </w:numPr>
      </w:pPr>
      <w:r>
        <w:t>Use ensemble of multiple embedding models (Sentence-BERT + E5 + INSTRUCTOR) to achieve 92% cache hit ratio with only 2% false positives</w:t>
      </w:r>
    </w:p>
    <w:p w14:paraId="4D389B14" w14:textId="77777777" w:rsidR="00627E7E" w:rsidRDefault="00000000">
      <w:pPr>
        <w:pStyle w:val="ListParagraph"/>
        <w:numPr>
          <w:ilvl w:val="0"/>
          <w:numId w:val="1"/>
        </w:numPr>
      </w:pPr>
      <w:r>
        <w:t>Store embeddings in vector database (Redis, Pinecone, or FAISS)</w:t>
      </w:r>
    </w:p>
    <w:p w14:paraId="0FA21E84" w14:textId="77777777" w:rsidR="00627E7E" w:rsidRDefault="00000000">
      <w:pPr>
        <w:pStyle w:val="ListParagraph"/>
        <w:numPr>
          <w:ilvl w:val="0"/>
          <w:numId w:val="1"/>
        </w:numPr>
      </w:pPr>
      <w:r>
        <w:t>Set similarity threshold at 0.85-0.90 to balance hit rate vs accuracy</w:t>
      </w:r>
    </w:p>
    <w:p w14:paraId="59797608" w14:textId="77777777" w:rsidR="00627E7E" w:rsidRDefault="00000000">
      <w:r>
        <w:rPr>
          <w:b/>
        </w:rPr>
        <w:t>Expected Impact:</w:t>
      </w:r>
    </w:p>
    <w:p w14:paraId="23B20712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Without cache:</w:t>
      </w:r>
      <w:r>
        <w:t xml:space="preserve"> 300-500ms (LLM generation)</w:t>
      </w:r>
    </w:p>
    <w:p w14:paraId="7FC6022B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With cache:</w:t>
      </w:r>
      <w:r>
        <w:t xml:space="preserve"> 5-10ms (embedding lookup + similarity check)</w:t>
      </w:r>
    </w:p>
    <w:p w14:paraId="6A4E3A82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Improvement:</w:t>
      </w:r>
      <w:r>
        <w:t xml:space="preserve"> 95% latency reduction</w:t>
      </w:r>
    </w:p>
    <w:p w14:paraId="5627760D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Hit rate:</w:t>
      </w:r>
      <w:r>
        <w:t xml:space="preserve"> 70-85% for grocery queries (high semantic redundancy)</w:t>
      </w:r>
    </w:p>
    <w:p w14:paraId="42E8AEFC" w14:textId="77777777" w:rsidR="00627E7E" w:rsidRDefault="00000000">
      <w:r>
        <w:rPr>
          <w:b/>
        </w:rPr>
        <w:t xml:space="preserve">Key </w:t>
      </w:r>
      <w:proofErr w:type="spellStart"/>
      <w:proofErr w:type="gramStart"/>
      <w:r>
        <w:rPr>
          <w:b/>
        </w:rPr>
        <w:t>Benefit:</w:t>
      </w:r>
      <w:r>
        <w:t>Handles</w:t>
      </w:r>
      <w:proofErr w:type="spellEnd"/>
      <w:proofErr w:type="gramEnd"/>
      <w:r>
        <w:t xml:space="preserve"> the natural variation in how customers express the same intent, which is critical for voice where users phrase requests differently each time.</w:t>
      </w:r>
    </w:p>
    <w:p w14:paraId="738DC05A" w14:textId="77777777" w:rsidR="00627E7E" w:rsidRDefault="00627E7E"/>
    <w:p w14:paraId="20192F7D" w14:textId="77777777" w:rsidR="00627E7E" w:rsidRDefault="00000000">
      <w:r>
        <w:t xml:space="preserve">Here's a comprehensive section on </w:t>
      </w:r>
      <w:r>
        <w:rPr>
          <w:b/>
        </w:rPr>
        <w:t>TTS (Text-to-Speech) Caching</w:t>
      </w:r>
      <w:r>
        <w:t>:</w:t>
      </w:r>
    </w:p>
    <w:p w14:paraId="013F8C61" w14:textId="77777777" w:rsidR="00627E7E" w:rsidRDefault="00627E7E">
      <w:pPr>
        <w:pBdr>
          <w:bottom w:val="single" w:sz="2" w:space="1" w:color="CCCCCC"/>
        </w:pBdr>
        <w:spacing w:before="120" w:after="360"/>
      </w:pPr>
    </w:p>
    <w:p w14:paraId="7DF92107" w14:textId="77777777" w:rsidR="00627E7E" w:rsidRDefault="00000000">
      <w:pPr>
        <w:pStyle w:val="Heading2"/>
      </w:pPr>
      <w:r>
        <w:t>3.3 TTS (Text-to-Speech) Caching</w:t>
      </w:r>
    </w:p>
    <w:p w14:paraId="597507CC" w14:textId="77777777" w:rsidR="00627E7E" w:rsidRDefault="00000000">
      <w:pPr>
        <w:pStyle w:val="Heading3"/>
      </w:pPr>
      <w:r>
        <w:t>What Can Be Cached</w:t>
      </w:r>
    </w:p>
    <w:p w14:paraId="79B904E2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Pre-rendered audio clips</w:t>
      </w:r>
      <w:r>
        <w:t xml:space="preserve"> - Common phrases and product names</w:t>
      </w:r>
    </w:p>
    <w:p w14:paraId="49FD41E5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Phoneme sequences</w:t>
      </w:r>
      <w:r>
        <w:t xml:space="preserve"> - Intermediate TTS representations</w:t>
      </w:r>
    </w:p>
    <w:p w14:paraId="13D5C855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Voice model states</w:t>
      </w:r>
      <w:r>
        <w:t xml:space="preserve"> - Warm model instances for faster synthesis</w:t>
      </w:r>
    </w:p>
    <w:p w14:paraId="0B732C10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Audio segments</w:t>
      </w:r>
      <w:r>
        <w:t xml:space="preserve"> - Reusable confirmation messages and templates</w:t>
      </w:r>
    </w:p>
    <w:p w14:paraId="5C6E2AB7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Prosody patterns</w:t>
      </w:r>
      <w:r>
        <w:t xml:space="preserve"> - Intonation and rhythm for common sentence structures</w:t>
      </w:r>
    </w:p>
    <w:p w14:paraId="0969A492" w14:textId="77777777" w:rsidR="00627E7E" w:rsidRDefault="00000000">
      <w:pPr>
        <w:pStyle w:val="Heading3"/>
      </w:pPr>
      <w:r>
        <w:t>How It Reduces Latency</w:t>
      </w:r>
    </w:p>
    <w:p w14:paraId="34DB32B5" w14:textId="77777777" w:rsidR="00627E7E" w:rsidRDefault="00000000">
      <w:r>
        <w:br/>
      </w:r>
      <w:r>
        <w:rPr>
          <w:b/>
        </w:rPr>
        <w:t>Strategy 1: Pre-rendered Audio Cache (90% latency savings)</w:t>
      </w:r>
    </w:p>
    <w:p w14:paraId="58351009" w14:textId="77777777" w:rsidR="00627E7E" w:rsidRDefault="00000000">
      <w:r>
        <w:t>Cache synthesized audio for high-frequency phrases and product names:</w:t>
      </w:r>
    </w:p>
    <w:p w14:paraId="06B511A6" w14:textId="77777777" w:rsidR="00627E7E" w:rsidRDefault="00000000">
      <w:pPr>
        <w:pStyle w:val="code"/>
      </w:pPr>
      <w:r>
        <w:lastRenderedPageBreak/>
        <w:t>"Added to cart" → pre-rendered audio clip (5ms lookup)</w:t>
      </w:r>
      <w:r>
        <w:br/>
        <w:t>"Organic Milk" → pre-rendered audio clip (5ms lookup)</w:t>
      </w:r>
      <w:r>
        <w:br/>
        <w:t>"$4.99" → pre-rendered audio clip (5ms lookup)</w:t>
      </w:r>
      <w:r>
        <w:br/>
      </w:r>
    </w:p>
    <w:p w14:paraId="6B72C1C1" w14:textId="77777777" w:rsidR="00627E7E" w:rsidRDefault="00000000">
      <w:r>
        <w:rPr>
          <w:b/>
        </w:rPr>
        <w:t>Concatenation approach:</w:t>
      </w:r>
    </w:p>
    <w:p w14:paraId="2C7FE8A6" w14:textId="77777777" w:rsidR="00627E7E" w:rsidRDefault="00000000">
      <w:pPr>
        <w:pStyle w:val="code"/>
      </w:pPr>
      <w:r>
        <w:t>User: "Add organic milk"</w:t>
      </w:r>
      <w:r>
        <w:br/>
        <w:t>Response: [</w:t>
      </w:r>
      <w:proofErr w:type="spellStart"/>
      <w:r>
        <w:t>cached:"Added</w:t>
      </w:r>
      <w:proofErr w:type="spellEnd"/>
      <w:r>
        <w:t>"] + [</w:t>
      </w:r>
      <w:proofErr w:type="spellStart"/>
      <w:r>
        <w:t>cached:"organic</w:t>
      </w:r>
      <w:proofErr w:type="spellEnd"/>
      <w:r>
        <w:t xml:space="preserve"> milk"] + [</w:t>
      </w:r>
      <w:proofErr w:type="spellStart"/>
      <w:r>
        <w:t>cached:"to</w:t>
      </w:r>
      <w:proofErr w:type="spellEnd"/>
      <w:r>
        <w:t xml:space="preserve"> your cart"]</w:t>
      </w:r>
      <w:r>
        <w:br/>
        <w:t>Total: 15ms (3 cache lookups) vs 150-250ms (full TTS synthesis)</w:t>
      </w:r>
    </w:p>
    <w:p w14:paraId="420CF28F" w14:textId="77777777" w:rsidR="00627E7E" w:rsidRDefault="00000000">
      <w:r>
        <w:rPr>
          <w:b/>
        </w:rPr>
        <w:t>Without cache:</w:t>
      </w:r>
      <w:r>
        <w:t xml:space="preserve"> 150-250ms neural TTS synthesis</w:t>
      </w:r>
      <w:r>
        <w:br/>
      </w:r>
      <w:r>
        <w:rPr>
          <w:b/>
        </w:rPr>
        <w:t>With cache:</w:t>
      </w:r>
      <w:r>
        <w:t xml:space="preserve"> 5-15ms audio concatenation</w:t>
      </w:r>
      <w:r>
        <w:br/>
      </w:r>
      <w:r>
        <w:rPr>
          <w:b/>
        </w:rPr>
        <w:t>Improvement:</w:t>
      </w:r>
      <w:r>
        <w:t xml:space="preserve"> 90-95% latency reduction</w:t>
      </w:r>
    </w:p>
    <w:p w14:paraId="05C23204" w14:textId="77777777" w:rsidR="00627E7E" w:rsidRDefault="00627E7E">
      <w:pPr>
        <w:pBdr>
          <w:bottom w:val="single" w:sz="2" w:space="1" w:color="CCCCCC"/>
        </w:pBdr>
        <w:spacing w:before="120" w:after="360"/>
      </w:pPr>
    </w:p>
    <w:p w14:paraId="060583AC" w14:textId="77777777" w:rsidR="00627E7E" w:rsidRDefault="00000000">
      <w:r>
        <w:rPr>
          <w:b/>
        </w:rPr>
        <w:t>Strategy 2: Template-Based Audio Caching (85% latency savings)</w:t>
      </w:r>
    </w:p>
    <w:p w14:paraId="1C990426" w14:textId="77777777" w:rsidR="00627E7E" w:rsidRDefault="00000000">
      <w:r>
        <w:t>Cache audio templates with variable slots:</w:t>
      </w:r>
    </w:p>
    <w:p w14:paraId="3540F528" w14:textId="77777777" w:rsidR="00627E7E" w:rsidRDefault="00000000">
      <w:pPr>
        <w:pStyle w:val="code"/>
      </w:pPr>
      <w:r>
        <w:t>Template: "I found [PRODUCT] for [PRICE]. Would you like to add it?"</w:t>
      </w:r>
      <w:r>
        <w:br/>
      </w:r>
      <w:r>
        <w:br/>
        <w:t>Cached parts:</w:t>
      </w:r>
      <w:r>
        <w:br/>
        <w:t>- "I found" → audio_clip_1</w:t>
      </w:r>
      <w:r>
        <w:br/>
        <w:t>- "for" → audio_clip_2  </w:t>
      </w:r>
      <w:r>
        <w:br/>
        <w:t>- "Would you like to add it?" → audio_clip_3</w:t>
      </w:r>
      <w:r>
        <w:br/>
      </w:r>
      <w:r>
        <w:br/>
        <w:t>Dynamic parts (synthesized on-demand):</w:t>
      </w:r>
      <w:r>
        <w:br/>
        <w:t>- [PRODUCT] → "organic milk" (50ms)</w:t>
      </w:r>
      <w:r>
        <w:br/>
        <w:t>- [PRICE] → "$4.99" (30ms)</w:t>
      </w:r>
      <w:r>
        <w:br/>
      </w:r>
      <w:r>
        <w:br/>
        <w:t>Total: 5ms + 50ms + 5ms + 30ms + 5ms = 95ms</w:t>
      </w:r>
      <w:r>
        <w:br/>
        <w:t>vs. Full synthesis: 200-300ms</w:t>
      </w:r>
    </w:p>
    <w:p w14:paraId="1809C0B9" w14:textId="77777777" w:rsidR="00627E7E" w:rsidRDefault="00000000">
      <w:r>
        <w:rPr>
          <w:b/>
        </w:rPr>
        <w:t>Improvement:</w:t>
      </w:r>
      <w:r>
        <w:t xml:space="preserve"> 70% latency reduction</w:t>
      </w:r>
    </w:p>
    <w:p w14:paraId="49332DBB" w14:textId="77777777" w:rsidR="00627E7E" w:rsidRDefault="00627E7E">
      <w:pPr>
        <w:pBdr>
          <w:bottom w:val="single" w:sz="2" w:space="1" w:color="CCCCCC"/>
        </w:pBdr>
        <w:spacing w:before="120" w:after="360"/>
      </w:pPr>
    </w:p>
    <w:p w14:paraId="4B6E456F" w14:textId="77777777" w:rsidR="00627E7E" w:rsidRDefault="00000000">
      <w:r>
        <w:rPr>
          <w:b/>
        </w:rPr>
        <w:t>Strategy 3: Phoneme-Level Caching (50% latency savings)</w:t>
      </w:r>
    </w:p>
    <w:p w14:paraId="606A9FBE" w14:textId="77777777" w:rsidR="00627E7E" w:rsidRDefault="00000000">
      <w:r>
        <w:t>Cache intermediate phoneme representations:</w:t>
      </w:r>
    </w:p>
    <w:p w14:paraId="757F35DB" w14:textId="77777777" w:rsidR="00627E7E" w:rsidRDefault="00000000">
      <w:pPr>
        <w:pStyle w:val="code"/>
      </w:pPr>
      <w:r>
        <w:t>"Milk" → /</w:t>
      </w:r>
      <w:proofErr w:type="spellStart"/>
      <w:r>
        <w:t>mɪlk</w:t>
      </w:r>
      <w:proofErr w:type="spellEnd"/>
      <w:r>
        <w:t>/ (phoneme sequence cached)"Organic" → /</w:t>
      </w:r>
      <w:proofErr w:type="spellStart"/>
      <w:r>
        <w:t>ɔːrˈɡænɪk</w:t>
      </w:r>
      <w:proofErr w:type="spellEnd"/>
      <w:r>
        <w:t>/ (phoneme sequence cached)</w:t>
      </w:r>
      <w:r>
        <w:br/>
      </w:r>
      <w:r>
        <w:br/>
        <w:t>TTS pipeline:</w:t>
      </w:r>
      <w:r>
        <w:br/>
      </w:r>
      <w:r>
        <w:lastRenderedPageBreak/>
        <w:t>Text → Phonemes (cached, 5ms) → Audio synthesis (75ms)</w:t>
      </w:r>
      <w:r>
        <w:br/>
        <w:t>vs.</w:t>
      </w:r>
      <w:r>
        <w:br/>
        <w:t>Text → Phonemes (50ms) → Audio synthesis (75ms)</w:t>
      </w:r>
      <w:r>
        <w:br/>
      </w:r>
    </w:p>
    <w:p w14:paraId="2C41F9BD" w14:textId="77777777" w:rsidR="00627E7E" w:rsidRDefault="00000000">
      <w:r>
        <w:rPr>
          <w:b/>
        </w:rPr>
        <w:t>Improvement:</w:t>
      </w:r>
      <w:r>
        <w:t xml:space="preserve"> 40% reduction in phoneme processing time</w:t>
      </w:r>
    </w:p>
    <w:p w14:paraId="7A167FC7" w14:textId="77777777" w:rsidR="00627E7E" w:rsidRDefault="00627E7E">
      <w:pPr>
        <w:pBdr>
          <w:bottom w:val="single" w:sz="2" w:space="1" w:color="CCCCCC"/>
        </w:pBdr>
        <w:spacing w:before="120" w:after="360"/>
      </w:pPr>
    </w:p>
    <w:p w14:paraId="4C30F75E" w14:textId="77777777" w:rsidR="00627E7E" w:rsidRDefault="00000000">
      <w:r>
        <w:rPr>
          <w:b/>
        </w:rPr>
        <w:t>Strategy 4: Warm Model Caching (Connection Persistence)</w:t>
      </w:r>
    </w:p>
    <w:p w14:paraId="0D8EB794" w14:textId="77777777" w:rsidR="00627E7E" w:rsidRDefault="00000000">
      <w:r>
        <w:t>Keep TTS model "warm" in memory during active sessions:</w:t>
      </w:r>
    </w:p>
    <w:p w14:paraId="372567DB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Cold start:</w:t>
      </w:r>
      <w:r>
        <w:t xml:space="preserve"> 50-100ms model loading + 100-150ms synthesis = 150-250ms</w:t>
      </w:r>
    </w:p>
    <w:p w14:paraId="310E1427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Warm model:</w:t>
      </w:r>
      <w:r>
        <w:t xml:space="preserve"> 0ms loading + 100-150ms synthesis = 100-150ms</w:t>
      </w:r>
    </w:p>
    <w:p w14:paraId="0427DC9C" w14:textId="77777777" w:rsidR="00627E7E" w:rsidRDefault="00000000">
      <w:r>
        <w:rPr>
          <w:b/>
        </w:rPr>
        <w:t>Improvement:</w:t>
      </w:r>
      <w:r>
        <w:t xml:space="preserve"> 50-100ms saved per utterance in multi-turn conversations</w:t>
      </w:r>
    </w:p>
    <w:p w14:paraId="0847083E" w14:textId="77777777" w:rsidR="00627E7E" w:rsidRDefault="00627E7E">
      <w:pPr>
        <w:pBdr>
          <w:bottom w:val="single" w:sz="2" w:space="1" w:color="CCCCCC"/>
        </w:pBdr>
        <w:spacing w:before="120" w:after="360"/>
      </w:pPr>
    </w:p>
    <w:p w14:paraId="2813F583" w14:textId="77777777" w:rsidR="00627E7E" w:rsidRDefault="00000000">
      <w:pPr>
        <w:pStyle w:val="Heading3"/>
      </w:pPr>
      <w:r>
        <w:t>Expected Impact for Grocery Domain</w:t>
      </w:r>
    </w:p>
    <w:p w14:paraId="20BE64E7" w14:textId="77777777" w:rsidR="00627E7E" w:rsidRDefault="00000000">
      <w:r>
        <w:br/>
      </w:r>
      <w:r>
        <w:rPr>
          <w:b/>
        </w:rPr>
        <w:t>High-frequency phrases (80% of interactions):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1598"/>
        <w:gridCol w:w="1320"/>
        <w:gridCol w:w="1320"/>
        <w:gridCol w:w="1320"/>
      </w:tblGrid>
      <w:tr w:rsidR="00627E7E" w14:paraId="793BBE6E" w14:textId="77777777">
        <w:tc>
          <w:tcPr>
            <w:tcW w:w="440" w:type="dxa"/>
            <w:shd w:val="clear" w:color="auto" w:fill="F0F0F0"/>
          </w:tcPr>
          <w:p w14:paraId="4331C23E" w14:textId="77777777" w:rsidR="00627E7E" w:rsidRDefault="00627E7E"/>
        </w:tc>
        <w:tc>
          <w:tcPr>
            <w:tcW w:w="1320" w:type="dxa"/>
            <w:shd w:val="clear" w:color="auto" w:fill="F0F0F0"/>
          </w:tcPr>
          <w:p w14:paraId="66F59392" w14:textId="77777777" w:rsidR="00627E7E" w:rsidRDefault="00000000">
            <w:r>
              <w:t>Phrase Type</w:t>
            </w:r>
          </w:p>
        </w:tc>
        <w:tc>
          <w:tcPr>
            <w:tcW w:w="1320" w:type="dxa"/>
            <w:shd w:val="clear" w:color="auto" w:fill="F0F0F0"/>
          </w:tcPr>
          <w:p w14:paraId="762B3A14" w14:textId="77777777" w:rsidR="00627E7E" w:rsidRDefault="00000000">
            <w:r>
              <w:t>Without Cache</w:t>
            </w:r>
          </w:p>
        </w:tc>
        <w:tc>
          <w:tcPr>
            <w:tcW w:w="1320" w:type="dxa"/>
            <w:shd w:val="clear" w:color="auto" w:fill="F0F0F0"/>
          </w:tcPr>
          <w:p w14:paraId="735FFCA3" w14:textId="77777777" w:rsidR="00627E7E" w:rsidRDefault="00000000">
            <w:r>
              <w:t>With Cache</w:t>
            </w:r>
          </w:p>
        </w:tc>
        <w:tc>
          <w:tcPr>
            <w:tcW w:w="1320" w:type="dxa"/>
            <w:shd w:val="clear" w:color="auto" w:fill="F0F0F0"/>
          </w:tcPr>
          <w:p w14:paraId="446BDE4B" w14:textId="77777777" w:rsidR="00627E7E" w:rsidRDefault="00000000">
            <w:r>
              <w:t>Savings</w:t>
            </w:r>
          </w:p>
        </w:tc>
      </w:tr>
      <w:tr w:rsidR="00627E7E" w14:paraId="7830C20B" w14:textId="77777777">
        <w:tc>
          <w:tcPr>
            <w:tcW w:w="440" w:type="dxa"/>
            <w:shd w:val="clear" w:color="auto" w:fill="F0F0F0"/>
          </w:tcPr>
          <w:p w14:paraId="04058457" w14:textId="77777777" w:rsidR="00627E7E" w:rsidRDefault="00000000">
            <w:r>
              <w:t>1</w:t>
            </w:r>
          </w:p>
        </w:tc>
        <w:tc>
          <w:tcPr>
            <w:tcW w:w="1320" w:type="dxa"/>
          </w:tcPr>
          <w:p w14:paraId="62B2B32D" w14:textId="77777777" w:rsidR="00627E7E" w:rsidRDefault="00000000">
            <w:r>
              <w:t>Product names (top 500)</w:t>
            </w:r>
          </w:p>
        </w:tc>
        <w:tc>
          <w:tcPr>
            <w:tcW w:w="1320" w:type="dxa"/>
          </w:tcPr>
          <w:p w14:paraId="7C90C0AD" w14:textId="77777777" w:rsidR="00627E7E" w:rsidRDefault="00000000">
            <w:r>
              <w:t>150-200ms</w:t>
            </w:r>
          </w:p>
        </w:tc>
        <w:tc>
          <w:tcPr>
            <w:tcW w:w="1320" w:type="dxa"/>
          </w:tcPr>
          <w:p w14:paraId="583CAC4D" w14:textId="77777777" w:rsidR="00627E7E" w:rsidRDefault="00000000">
            <w:r>
              <w:t>5-10ms</w:t>
            </w:r>
          </w:p>
        </w:tc>
        <w:tc>
          <w:tcPr>
            <w:tcW w:w="1320" w:type="dxa"/>
          </w:tcPr>
          <w:p w14:paraId="2AAADEC4" w14:textId="77777777" w:rsidR="00627E7E" w:rsidRDefault="00000000">
            <w:r>
              <w:t>95%</w:t>
            </w:r>
          </w:p>
        </w:tc>
      </w:tr>
      <w:tr w:rsidR="00627E7E" w14:paraId="58050A11" w14:textId="77777777">
        <w:tc>
          <w:tcPr>
            <w:tcW w:w="440" w:type="dxa"/>
            <w:shd w:val="clear" w:color="auto" w:fill="F0F0F0"/>
          </w:tcPr>
          <w:p w14:paraId="01910CB9" w14:textId="77777777" w:rsidR="00627E7E" w:rsidRDefault="00000000">
            <w:r>
              <w:t>2</w:t>
            </w:r>
          </w:p>
        </w:tc>
        <w:tc>
          <w:tcPr>
            <w:tcW w:w="1320" w:type="dxa"/>
          </w:tcPr>
          <w:p w14:paraId="34A1B7E6" w14:textId="77777777" w:rsidR="00627E7E" w:rsidRDefault="00000000">
            <w:r>
              <w:t>Confirmations ("Added to cart")</w:t>
            </w:r>
          </w:p>
        </w:tc>
        <w:tc>
          <w:tcPr>
            <w:tcW w:w="1320" w:type="dxa"/>
          </w:tcPr>
          <w:p w14:paraId="3B18D038" w14:textId="77777777" w:rsidR="00627E7E" w:rsidRDefault="00000000">
            <w:r>
              <w:t>150ms</w:t>
            </w:r>
          </w:p>
        </w:tc>
        <w:tc>
          <w:tcPr>
            <w:tcW w:w="1320" w:type="dxa"/>
          </w:tcPr>
          <w:p w14:paraId="41F8B545" w14:textId="77777777" w:rsidR="00627E7E" w:rsidRDefault="00000000">
            <w:r>
              <w:t>5ms</w:t>
            </w:r>
          </w:p>
        </w:tc>
        <w:tc>
          <w:tcPr>
            <w:tcW w:w="1320" w:type="dxa"/>
          </w:tcPr>
          <w:p w14:paraId="7D4EEDC8" w14:textId="77777777" w:rsidR="00627E7E" w:rsidRDefault="00000000">
            <w:r>
              <w:t>97%</w:t>
            </w:r>
          </w:p>
        </w:tc>
      </w:tr>
      <w:tr w:rsidR="00627E7E" w14:paraId="458B31DF" w14:textId="77777777">
        <w:tc>
          <w:tcPr>
            <w:tcW w:w="440" w:type="dxa"/>
            <w:shd w:val="clear" w:color="auto" w:fill="F0F0F0"/>
          </w:tcPr>
          <w:p w14:paraId="5460041E" w14:textId="77777777" w:rsidR="00627E7E" w:rsidRDefault="00000000">
            <w:r>
              <w:t>3</w:t>
            </w:r>
          </w:p>
        </w:tc>
        <w:tc>
          <w:tcPr>
            <w:tcW w:w="1320" w:type="dxa"/>
          </w:tcPr>
          <w:p w14:paraId="028AD9DB" w14:textId="77777777" w:rsidR="00627E7E" w:rsidRDefault="00000000">
            <w:r>
              <w:t>Prices ("$</w:t>
            </w:r>
            <w:proofErr w:type="gramStart"/>
            <w:r>
              <w:t>X.XX</w:t>
            </w:r>
            <w:proofErr w:type="gramEnd"/>
            <w:r>
              <w:t>")</w:t>
            </w:r>
          </w:p>
        </w:tc>
        <w:tc>
          <w:tcPr>
            <w:tcW w:w="1320" w:type="dxa"/>
          </w:tcPr>
          <w:p w14:paraId="23D449B4" w14:textId="77777777" w:rsidR="00627E7E" w:rsidRDefault="00000000">
            <w:r>
              <w:t>100ms</w:t>
            </w:r>
          </w:p>
        </w:tc>
        <w:tc>
          <w:tcPr>
            <w:tcW w:w="1320" w:type="dxa"/>
          </w:tcPr>
          <w:p w14:paraId="221C3924" w14:textId="77777777" w:rsidR="00627E7E" w:rsidRDefault="00000000">
            <w:r>
              <w:t>5ms</w:t>
            </w:r>
          </w:p>
        </w:tc>
        <w:tc>
          <w:tcPr>
            <w:tcW w:w="1320" w:type="dxa"/>
          </w:tcPr>
          <w:p w14:paraId="2FC8CDC8" w14:textId="77777777" w:rsidR="00627E7E" w:rsidRDefault="00000000">
            <w:r>
              <w:t>95%</w:t>
            </w:r>
          </w:p>
        </w:tc>
      </w:tr>
      <w:tr w:rsidR="00627E7E" w14:paraId="2306E2D3" w14:textId="77777777">
        <w:tc>
          <w:tcPr>
            <w:tcW w:w="440" w:type="dxa"/>
            <w:shd w:val="clear" w:color="auto" w:fill="F0F0F0"/>
          </w:tcPr>
          <w:p w14:paraId="0805050B" w14:textId="77777777" w:rsidR="00627E7E" w:rsidRDefault="00000000">
            <w:r>
              <w:t>4</w:t>
            </w:r>
          </w:p>
        </w:tc>
        <w:tc>
          <w:tcPr>
            <w:tcW w:w="1320" w:type="dxa"/>
          </w:tcPr>
          <w:p w14:paraId="439F1FFB" w14:textId="77777777" w:rsidR="00627E7E" w:rsidRDefault="00000000">
            <w:r>
              <w:t>Questions ("Anything else?")</w:t>
            </w:r>
          </w:p>
        </w:tc>
        <w:tc>
          <w:tcPr>
            <w:tcW w:w="1320" w:type="dxa"/>
          </w:tcPr>
          <w:p w14:paraId="4A9AC7BC" w14:textId="77777777" w:rsidR="00627E7E" w:rsidRDefault="00000000">
            <w:r>
              <w:t>150ms</w:t>
            </w:r>
          </w:p>
        </w:tc>
        <w:tc>
          <w:tcPr>
            <w:tcW w:w="1320" w:type="dxa"/>
          </w:tcPr>
          <w:p w14:paraId="2EED5230" w14:textId="77777777" w:rsidR="00627E7E" w:rsidRDefault="00000000">
            <w:r>
              <w:t>5ms</w:t>
            </w:r>
          </w:p>
        </w:tc>
        <w:tc>
          <w:tcPr>
            <w:tcW w:w="1320" w:type="dxa"/>
          </w:tcPr>
          <w:p w14:paraId="6176BB93" w14:textId="77777777" w:rsidR="00627E7E" w:rsidRDefault="00000000">
            <w:r>
              <w:t>97%</w:t>
            </w:r>
          </w:p>
        </w:tc>
      </w:tr>
    </w:tbl>
    <w:p w14:paraId="5A388C1F" w14:textId="77777777" w:rsidR="00627E7E" w:rsidRDefault="00000000">
      <w:r>
        <w:rPr>
          <w:b/>
        </w:rPr>
        <w:t>Cache Storage Requirements:</w:t>
      </w:r>
    </w:p>
    <w:p w14:paraId="46646870" w14:textId="77777777" w:rsidR="00627E7E" w:rsidRDefault="00000000">
      <w:pPr>
        <w:pStyle w:val="ListParagraph"/>
        <w:numPr>
          <w:ilvl w:val="0"/>
          <w:numId w:val="1"/>
        </w:numPr>
      </w:pPr>
      <w:r>
        <w:t>Top 500 product names: ~50MB (100KB per audio clip)</w:t>
      </w:r>
    </w:p>
    <w:p w14:paraId="15076F1A" w14:textId="77777777" w:rsidR="00627E7E" w:rsidRDefault="00000000">
      <w:pPr>
        <w:pStyle w:val="ListParagraph"/>
        <w:numPr>
          <w:ilvl w:val="0"/>
          <w:numId w:val="1"/>
        </w:numPr>
      </w:pPr>
      <w:r>
        <w:t>Common phrases (50 phrases): ~5MB</w:t>
      </w:r>
    </w:p>
    <w:p w14:paraId="593DE6D3" w14:textId="77777777" w:rsidR="00627E7E" w:rsidRDefault="00000000">
      <w:pPr>
        <w:pStyle w:val="ListParagraph"/>
        <w:numPr>
          <w:ilvl w:val="0"/>
          <w:numId w:val="1"/>
        </w:numPr>
      </w:pPr>
      <w:r>
        <w:t>Price templates ($0.00-$99.99): ~10MB</w:t>
      </w:r>
    </w:p>
    <w:p w14:paraId="36CD1734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Total:</w:t>
      </w:r>
      <w:r>
        <w:t xml:space="preserve"> ~65MB (trivial for edge/server storage)</w:t>
      </w:r>
    </w:p>
    <w:p w14:paraId="74FFE49A" w14:textId="77777777" w:rsidR="00627E7E" w:rsidRDefault="00627E7E">
      <w:pPr>
        <w:pBdr>
          <w:bottom w:val="single" w:sz="2" w:space="1" w:color="CCCCCC"/>
        </w:pBdr>
        <w:spacing w:before="120" w:after="360"/>
      </w:pPr>
    </w:p>
    <w:p w14:paraId="3EDBFBEB" w14:textId="5E4F9173" w:rsidR="00627E7E" w:rsidRDefault="00627E7E">
      <w:pPr>
        <w:pStyle w:val="ListParagraph"/>
        <w:numPr>
          <w:ilvl w:val="0"/>
          <w:numId w:val="1"/>
        </w:numPr>
      </w:pPr>
    </w:p>
    <w:p w14:paraId="185C417D" w14:textId="77777777" w:rsidR="00627E7E" w:rsidRDefault="00627E7E">
      <w:pPr>
        <w:pBdr>
          <w:bottom w:val="single" w:sz="2" w:space="1" w:color="CCCCCC"/>
        </w:pBdr>
        <w:spacing w:before="120" w:after="360"/>
      </w:pPr>
    </w:p>
    <w:p w14:paraId="26490718" w14:textId="77777777" w:rsidR="00627E7E" w:rsidRDefault="00000000">
      <w:r>
        <w:lastRenderedPageBreak/>
        <w:t>The raw material on how cache to reduce voice latency in grocery shopping domain</w:t>
      </w:r>
    </w:p>
    <w:p w14:paraId="5AA1DD6A" w14:textId="77777777" w:rsidR="00627E7E" w:rsidRDefault="00627E7E">
      <w:pPr>
        <w:pBdr>
          <w:bottom w:val="single" w:sz="2" w:space="1" w:color="CCCCCC"/>
        </w:pBdr>
        <w:spacing w:before="120" w:after="360"/>
      </w:pPr>
    </w:p>
    <w:p w14:paraId="0EB8001B" w14:textId="77777777" w:rsidR="00627E7E" w:rsidRDefault="00000000">
      <w:pPr>
        <w:pStyle w:val="Heading3"/>
      </w:pPr>
      <w:r>
        <w:t>Executive Summary</w:t>
      </w:r>
    </w:p>
    <w:p w14:paraId="43E8C20F" w14:textId="77777777" w:rsidR="00627E7E" w:rsidRDefault="00000000">
      <w:r>
        <w:br/>
      </w:r>
      <w:r>
        <w:rPr>
          <w:color w:val="1F1F1F"/>
        </w:rPr>
        <w:t xml:space="preserve">A standard voice-to-voice interaction (User Speech $\to$ ASR $\to$ LLM $\to$ TTS $\to$ Audio) often incurs a total latency of </w:t>
      </w:r>
      <w:r>
        <w:rPr>
          <w:b/>
          <w:color w:val="1F1F1F"/>
        </w:rPr>
        <w:t>1.5 to 3 seconds</w:t>
      </w:r>
      <w:r>
        <w:rPr>
          <w:color w:val="1F1F1F"/>
        </w:rPr>
        <w:t xml:space="preserve">, which feels sluggish to users. By implementing a tiered caching strategy—specifically </w:t>
      </w:r>
      <w:r>
        <w:rPr>
          <w:b/>
          <w:color w:val="1F1F1F"/>
        </w:rPr>
        <w:t>Semantic Caching</w:t>
      </w:r>
      <w:r>
        <w:rPr>
          <w:color w:val="1F1F1F"/>
        </w:rPr>
        <w:t xml:space="preserve"> for intent and </w:t>
      </w:r>
      <w:r>
        <w:rPr>
          <w:b/>
          <w:color w:val="1F1F1F"/>
        </w:rPr>
        <w:t>KV Caching</w:t>
      </w:r>
      <w:r>
        <w:rPr>
          <w:color w:val="1F1F1F"/>
        </w:rPr>
        <w:t xml:space="preserve"> for the LLM—you can reduce this to </w:t>
      </w:r>
      <w:r>
        <w:rPr>
          <w:b/>
          <w:color w:val="1F1F1F"/>
        </w:rPr>
        <w:t>&lt;500ms</w:t>
      </w:r>
      <w:r>
        <w:rPr>
          <w:color w:val="1F1F1F"/>
        </w:rPr>
        <w:t xml:space="preserve"> for frequent grocery queries.</w:t>
      </w:r>
    </w:p>
    <w:p w14:paraId="53698068" w14:textId="77777777" w:rsidR="00627E7E" w:rsidRDefault="00627E7E">
      <w:pPr>
        <w:pBdr>
          <w:bottom w:val="single" w:sz="2" w:space="1" w:color="CCCCCC"/>
        </w:pBdr>
        <w:spacing w:before="120" w:after="360"/>
      </w:pPr>
    </w:p>
    <w:p w14:paraId="116FF026" w14:textId="77777777" w:rsidR="00627E7E" w:rsidRDefault="00000000">
      <w:pPr>
        <w:pStyle w:val="Heading3"/>
      </w:pPr>
      <w:r>
        <w:t>I. Anatomy of Latency: The Bottlenecks</w:t>
      </w:r>
    </w:p>
    <w:p w14:paraId="0E5C9788" w14:textId="77777777" w:rsidR="00627E7E" w:rsidRDefault="00000000">
      <w:r>
        <w:br/>
      </w:r>
      <w:r>
        <w:rPr>
          <w:color w:val="1F1F1F"/>
        </w:rPr>
        <w:t>To solve latency, we must first budget it. Below is the typical "Time-to-</w:t>
      </w:r>
      <w:proofErr w:type="gramStart"/>
      <w:r>
        <w:rPr>
          <w:color w:val="1F1F1F"/>
        </w:rPr>
        <w:t>First-Audio</w:t>
      </w:r>
      <w:proofErr w:type="gramEnd"/>
      <w:r>
        <w:rPr>
          <w:color w:val="1F1F1F"/>
        </w:rPr>
        <w:t>" breakdown for a non-optimized GenAI voice pipeline.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1597"/>
        <w:gridCol w:w="1332"/>
        <w:gridCol w:w="1320"/>
        <w:gridCol w:w="1431"/>
      </w:tblGrid>
      <w:tr w:rsidR="00627E7E" w14:paraId="26FEA0EA" w14:textId="77777777">
        <w:tc>
          <w:tcPr>
            <w:tcW w:w="440" w:type="dxa"/>
            <w:shd w:val="clear" w:color="auto" w:fill="F0F0F0"/>
          </w:tcPr>
          <w:p w14:paraId="112DF8F4" w14:textId="77777777" w:rsidR="00627E7E" w:rsidRDefault="00627E7E"/>
        </w:tc>
        <w:tc>
          <w:tcPr>
            <w:tcW w:w="1320" w:type="dxa"/>
            <w:shd w:val="clear" w:color="auto" w:fill="F0F0F0"/>
          </w:tcPr>
          <w:p w14:paraId="2BB45320" w14:textId="77777777" w:rsidR="00627E7E" w:rsidRDefault="00000000">
            <w:r>
              <w:t>A</w:t>
            </w:r>
          </w:p>
        </w:tc>
        <w:tc>
          <w:tcPr>
            <w:tcW w:w="1320" w:type="dxa"/>
            <w:shd w:val="clear" w:color="auto" w:fill="F0F0F0"/>
          </w:tcPr>
          <w:p w14:paraId="3FE5CC17" w14:textId="77777777" w:rsidR="00627E7E" w:rsidRDefault="00000000">
            <w:r>
              <w:t>B</w:t>
            </w:r>
          </w:p>
        </w:tc>
        <w:tc>
          <w:tcPr>
            <w:tcW w:w="1320" w:type="dxa"/>
            <w:shd w:val="clear" w:color="auto" w:fill="F0F0F0"/>
          </w:tcPr>
          <w:p w14:paraId="6DD3638C" w14:textId="77777777" w:rsidR="00627E7E" w:rsidRDefault="00000000">
            <w:r>
              <w:t>C</w:t>
            </w:r>
          </w:p>
        </w:tc>
        <w:tc>
          <w:tcPr>
            <w:tcW w:w="1320" w:type="dxa"/>
            <w:shd w:val="clear" w:color="auto" w:fill="F0F0F0"/>
          </w:tcPr>
          <w:p w14:paraId="619EDFDA" w14:textId="77777777" w:rsidR="00627E7E" w:rsidRDefault="00000000">
            <w:r>
              <w:t>D</w:t>
            </w:r>
          </w:p>
        </w:tc>
      </w:tr>
      <w:tr w:rsidR="00627E7E" w14:paraId="40CBD468" w14:textId="77777777">
        <w:tc>
          <w:tcPr>
            <w:tcW w:w="440" w:type="dxa"/>
            <w:shd w:val="clear" w:color="auto" w:fill="F0F0F0"/>
          </w:tcPr>
          <w:p w14:paraId="116FE802" w14:textId="77777777" w:rsidR="00627E7E" w:rsidRDefault="00000000">
            <w:r>
              <w:t>1</w:t>
            </w:r>
          </w:p>
        </w:tc>
        <w:tc>
          <w:tcPr>
            <w:tcW w:w="1320" w:type="dxa"/>
            <w:shd w:val="clear" w:color="auto" w:fill="EFEFEF"/>
          </w:tcPr>
          <w:p w14:paraId="0D2454A5" w14:textId="77777777" w:rsidR="00627E7E" w:rsidRDefault="00000000">
            <w:r>
              <w:rPr>
                <w:b/>
              </w:rPr>
              <w:t>Component</w:t>
            </w:r>
          </w:p>
        </w:tc>
        <w:tc>
          <w:tcPr>
            <w:tcW w:w="1320" w:type="dxa"/>
            <w:shd w:val="clear" w:color="auto" w:fill="EFEFEF"/>
          </w:tcPr>
          <w:p w14:paraId="45CFEF18" w14:textId="77777777" w:rsidR="00627E7E" w:rsidRDefault="00000000">
            <w:r>
              <w:rPr>
                <w:b/>
              </w:rPr>
              <w:t>Function</w:t>
            </w:r>
          </w:p>
        </w:tc>
        <w:tc>
          <w:tcPr>
            <w:tcW w:w="1320" w:type="dxa"/>
            <w:shd w:val="clear" w:color="auto" w:fill="EFEFEF"/>
          </w:tcPr>
          <w:p w14:paraId="55144B8D" w14:textId="77777777" w:rsidR="00627E7E" w:rsidRDefault="00000000">
            <w:r>
              <w:rPr>
                <w:b/>
              </w:rPr>
              <w:t>Typical Latency</w:t>
            </w:r>
          </w:p>
        </w:tc>
        <w:tc>
          <w:tcPr>
            <w:tcW w:w="1320" w:type="dxa"/>
            <w:shd w:val="clear" w:color="auto" w:fill="EFEFEF"/>
          </w:tcPr>
          <w:p w14:paraId="06A34647" w14:textId="77777777" w:rsidR="00627E7E" w:rsidRDefault="00000000">
            <w:r>
              <w:rPr>
                <w:b/>
              </w:rPr>
              <w:t>Bottleneck Cause</w:t>
            </w:r>
          </w:p>
        </w:tc>
      </w:tr>
      <w:tr w:rsidR="00627E7E" w14:paraId="2739FB30" w14:textId="77777777">
        <w:tc>
          <w:tcPr>
            <w:tcW w:w="440" w:type="dxa"/>
            <w:shd w:val="clear" w:color="auto" w:fill="F0F0F0"/>
          </w:tcPr>
          <w:p w14:paraId="66A05F9D" w14:textId="77777777" w:rsidR="00627E7E" w:rsidRDefault="00000000">
            <w:r>
              <w:t>2</w:t>
            </w:r>
          </w:p>
        </w:tc>
        <w:tc>
          <w:tcPr>
            <w:tcW w:w="1320" w:type="dxa"/>
          </w:tcPr>
          <w:p w14:paraId="3180EEF7" w14:textId="77777777" w:rsidR="00627E7E" w:rsidRDefault="00000000">
            <w:r>
              <w:rPr>
                <w:b/>
                <w:color w:val="1F1F1F"/>
              </w:rPr>
              <w:t>1. ASR</w:t>
            </w:r>
            <w:r>
              <w:rPr>
                <w:color w:val="1F1F1F"/>
              </w:rPr>
              <w:t xml:space="preserve"> (Automatic Speech Recognition)</w:t>
            </w:r>
          </w:p>
        </w:tc>
        <w:tc>
          <w:tcPr>
            <w:tcW w:w="1320" w:type="dxa"/>
          </w:tcPr>
          <w:p w14:paraId="3A5C46E8" w14:textId="77777777" w:rsidR="00627E7E" w:rsidRDefault="00000000">
            <w:r>
              <w:rPr>
                <w:color w:val="1F1F1F"/>
              </w:rPr>
              <w:t>Transcribes audio to text.</w:t>
            </w:r>
          </w:p>
        </w:tc>
        <w:tc>
          <w:tcPr>
            <w:tcW w:w="1320" w:type="dxa"/>
          </w:tcPr>
          <w:p w14:paraId="01190F92" w14:textId="77777777" w:rsidR="00627E7E" w:rsidRDefault="00000000">
            <w:r>
              <w:rPr>
                <w:b/>
                <w:color w:val="1F1F1F"/>
              </w:rPr>
              <w:t>200–400ms</w:t>
            </w:r>
          </w:p>
        </w:tc>
        <w:tc>
          <w:tcPr>
            <w:tcW w:w="1320" w:type="dxa"/>
          </w:tcPr>
          <w:p w14:paraId="39770CFC" w14:textId="77777777" w:rsidR="00627E7E" w:rsidRDefault="00000000">
            <w:r>
              <w:rPr>
                <w:color w:val="1F1F1F"/>
              </w:rPr>
              <w:t>Waiting for the user to finish speaking (End-of-Pointer detection) before processing.</w:t>
            </w:r>
          </w:p>
        </w:tc>
      </w:tr>
      <w:tr w:rsidR="00627E7E" w14:paraId="5E9BD34E" w14:textId="77777777">
        <w:tc>
          <w:tcPr>
            <w:tcW w:w="440" w:type="dxa"/>
            <w:shd w:val="clear" w:color="auto" w:fill="F0F0F0"/>
          </w:tcPr>
          <w:p w14:paraId="766624FE" w14:textId="77777777" w:rsidR="00627E7E" w:rsidRDefault="00000000">
            <w:r>
              <w:t>3</w:t>
            </w:r>
          </w:p>
        </w:tc>
        <w:tc>
          <w:tcPr>
            <w:tcW w:w="1320" w:type="dxa"/>
          </w:tcPr>
          <w:p w14:paraId="47A62C31" w14:textId="77777777" w:rsidR="00627E7E" w:rsidRDefault="00000000">
            <w:r>
              <w:rPr>
                <w:b/>
                <w:color w:val="1F1F1F"/>
              </w:rPr>
              <w:t>2. Orchestration &amp; Network</w:t>
            </w:r>
          </w:p>
        </w:tc>
        <w:tc>
          <w:tcPr>
            <w:tcW w:w="1320" w:type="dxa"/>
          </w:tcPr>
          <w:p w14:paraId="4CFA40AC" w14:textId="77777777" w:rsidR="00627E7E" w:rsidRDefault="00000000">
            <w:r>
              <w:rPr>
                <w:color w:val="1F1F1F"/>
              </w:rPr>
              <w:t>Routing logic &amp; API hops.</w:t>
            </w:r>
          </w:p>
        </w:tc>
        <w:tc>
          <w:tcPr>
            <w:tcW w:w="1320" w:type="dxa"/>
          </w:tcPr>
          <w:p w14:paraId="378FDD67" w14:textId="77777777" w:rsidR="00627E7E" w:rsidRDefault="00000000">
            <w:r>
              <w:rPr>
                <w:b/>
                <w:color w:val="1F1F1F"/>
              </w:rPr>
              <w:t>50–100ms</w:t>
            </w:r>
          </w:p>
        </w:tc>
        <w:tc>
          <w:tcPr>
            <w:tcW w:w="1320" w:type="dxa"/>
          </w:tcPr>
          <w:p w14:paraId="252D86DF" w14:textId="77777777" w:rsidR="00627E7E" w:rsidRDefault="00000000">
            <w:r>
              <w:rPr>
                <w:color w:val="1F1F1F"/>
              </w:rPr>
              <w:t xml:space="preserve">Network </w:t>
            </w:r>
            <w:proofErr w:type="gramStart"/>
            <w:r>
              <w:rPr>
                <w:color w:val="1F1F1F"/>
              </w:rPr>
              <w:t>round-trips</w:t>
            </w:r>
            <w:proofErr w:type="gramEnd"/>
            <w:r>
              <w:rPr>
                <w:color w:val="1F1F1F"/>
              </w:rPr>
              <w:t xml:space="preserve"> (RTT) between disparate services (e.g., OpenAI, </w:t>
            </w:r>
            <w:proofErr w:type="spellStart"/>
            <w:r>
              <w:rPr>
                <w:color w:val="1F1F1F"/>
              </w:rPr>
              <w:t>ElevenLabs</w:t>
            </w:r>
            <w:proofErr w:type="spellEnd"/>
            <w:r>
              <w:rPr>
                <w:color w:val="1F1F1F"/>
              </w:rPr>
              <w:t>).</w:t>
            </w:r>
          </w:p>
        </w:tc>
      </w:tr>
      <w:tr w:rsidR="00627E7E" w14:paraId="1880DE96" w14:textId="77777777">
        <w:tc>
          <w:tcPr>
            <w:tcW w:w="440" w:type="dxa"/>
            <w:shd w:val="clear" w:color="auto" w:fill="F0F0F0"/>
          </w:tcPr>
          <w:p w14:paraId="1B063D51" w14:textId="77777777" w:rsidR="00627E7E" w:rsidRDefault="00000000">
            <w:r>
              <w:t>4</w:t>
            </w:r>
          </w:p>
        </w:tc>
        <w:tc>
          <w:tcPr>
            <w:tcW w:w="1320" w:type="dxa"/>
          </w:tcPr>
          <w:p w14:paraId="596B0811" w14:textId="77777777" w:rsidR="00627E7E" w:rsidRDefault="00000000">
            <w:r>
              <w:rPr>
                <w:b/>
                <w:color w:val="1F1F1F"/>
              </w:rPr>
              <w:t>3. LLM Inference</w:t>
            </w:r>
          </w:p>
        </w:tc>
        <w:tc>
          <w:tcPr>
            <w:tcW w:w="1320" w:type="dxa"/>
          </w:tcPr>
          <w:p w14:paraId="7A21647D" w14:textId="77777777" w:rsidR="00627E7E" w:rsidRDefault="00000000">
            <w:r>
              <w:rPr>
                <w:color w:val="1F1F1F"/>
              </w:rPr>
              <w:t>"Thinking" &amp; generating text.</w:t>
            </w:r>
          </w:p>
        </w:tc>
        <w:tc>
          <w:tcPr>
            <w:tcW w:w="1320" w:type="dxa"/>
          </w:tcPr>
          <w:p w14:paraId="6E191A53" w14:textId="77777777" w:rsidR="00627E7E" w:rsidRDefault="00000000">
            <w:r>
              <w:rPr>
                <w:b/>
                <w:color w:val="1F1F1F"/>
              </w:rPr>
              <w:t>400–1200ms+</w:t>
            </w:r>
          </w:p>
        </w:tc>
        <w:tc>
          <w:tcPr>
            <w:tcW w:w="1320" w:type="dxa"/>
          </w:tcPr>
          <w:p w14:paraId="5413D936" w14:textId="77777777" w:rsidR="00627E7E" w:rsidRDefault="00000000">
            <w:r>
              <w:rPr>
                <w:color w:val="1F1F1F"/>
              </w:rPr>
              <w:t>The most significant bottleneck. Time-to-</w:t>
            </w:r>
            <w:proofErr w:type="gramStart"/>
            <w:r>
              <w:rPr>
                <w:color w:val="1F1F1F"/>
              </w:rPr>
              <w:t>First-Token</w:t>
            </w:r>
            <w:proofErr w:type="gramEnd"/>
            <w:r>
              <w:rPr>
                <w:color w:val="1F1F1F"/>
              </w:rPr>
              <w:t xml:space="preserve"> (TTFT) </w:t>
            </w:r>
            <w:r>
              <w:rPr>
                <w:color w:val="1F1F1F"/>
              </w:rPr>
              <w:lastRenderedPageBreak/>
              <w:t>depends heavily on model size and prompt length.</w:t>
            </w:r>
          </w:p>
        </w:tc>
      </w:tr>
      <w:tr w:rsidR="00627E7E" w14:paraId="58882B68" w14:textId="77777777">
        <w:tc>
          <w:tcPr>
            <w:tcW w:w="440" w:type="dxa"/>
            <w:shd w:val="clear" w:color="auto" w:fill="F0F0F0"/>
          </w:tcPr>
          <w:p w14:paraId="22E7DE89" w14:textId="77777777" w:rsidR="00627E7E" w:rsidRDefault="00000000">
            <w:r>
              <w:lastRenderedPageBreak/>
              <w:t>5</w:t>
            </w:r>
          </w:p>
        </w:tc>
        <w:tc>
          <w:tcPr>
            <w:tcW w:w="1320" w:type="dxa"/>
          </w:tcPr>
          <w:p w14:paraId="3450F088" w14:textId="77777777" w:rsidR="00627E7E" w:rsidRDefault="00000000">
            <w:r>
              <w:rPr>
                <w:b/>
                <w:color w:val="1F1F1F"/>
              </w:rPr>
              <w:t>4. TTS</w:t>
            </w:r>
            <w:r>
              <w:rPr>
                <w:color w:val="1F1F1F"/>
              </w:rPr>
              <w:t xml:space="preserve"> (Text-to-Speech)</w:t>
            </w:r>
          </w:p>
        </w:tc>
        <w:tc>
          <w:tcPr>
            <w:tcW w:w="1320" w:type="dxa"/>
          </w:tcPr>
          <w:p w14:paraId="2028652E" w14:textId="77777777" w:rsidR="00627E7E" w:rsidRDefault="00000000">
            <w:r>
              <w:rPr>
                <w:color w:val="1F1F1F"/>
              </w:rPr>
              <w:t>Converts text to audio.</w:t>
            </w:r>
          </w:p>
        </w:tc>
        <w:tc>
          <w:tcPr>
            <w:tcW w:w="1320" w:type="dxa"/>
          </w:tcPr>
          <w:p w14:paraId="48BE4C09" w14:textId="77777777" w:rsidR="00627E7E" w:rsidRDefault="00000000">
            <w:r>
              <w:rPr>
                <w:b/>
                <w:color w:val="1F1F1F"/>
              </w:rPr>
              <w:t>150–300ms</w:t>
            </w:r>
          </w:p>
        </w:tc>
        <w:tc>
          <w:tcPr>
            <w:tcW w:w="1320" w:type="dxa"/>
          </w:tcPr>
          <w:p w14:paraId="4777C332" w14:textId="77777777" w:rsidR="00627E7E" w:rsidRDefault="00000000">
            <w:r>
              <w:rPr>
                <w:color w:val="1F1F1F"/>
              </w:rPr>
              <w:t>Waiting for enough text chunks to generate a stable audio waveform.</w:t>
            </w:r>
          </w:p>
        </w:tc>
      </w:tr>
      <w:tr w:rsidR="00627E7E" w14:paraId="1E3DB836" w14:textId="77777777">
        <w:tc>
          <w:tcPr>
            <w:tcW w:w="440" w:type="dxa"/>
            <w:shd w:val="clear" w:color="auto" w:fill="F0F0F0"/>
          </w:tcPr>
          <w:p w14:paraId="7AF6113D" w14:textId="77777777" w:rsidR="00627E7E" w:rsidRDefault="00000000">
            <w:r>
              <w:t>6</w:t>
            </w:r>
          </w:p>
        </w:tc>
        <w:tc>
          <w:tcPr>
            <w:tcW w:w="1320" w:type="dxa"/>
          </w:tcPr>
          <w:p w14:paraId="4D0056E8" w14:textId="77777777" w:rsidR="00627E7E" w:rsidRDefault="00000000">
            <w:r>
              <w:rPr>
                <w:b/>
                <w:color w:val="1F1F1F"/>
              </w:rPr>
              <w:t>Total</w:t>
            </w:r>
          </w:p>
        </w:tc>
        <w:tc>
          <w:tcPr>
            <w:tcW w:w="1320" w:type="dxa"/>
          </w:tcPr>
          <w:p w14:paraId="2112E4F7" w14:textId="77777777" w:rsidR="00627E7E" w:rsidRDefault="00627E7E"/>
        </w:tc>
        <w:tc>
          <w:tcPr>
            <w:tcW w:w="1320" w:type="dxa"/>
          </w:tcPr>
          <w:p w14:paraId="6CE693AC" w14:textId="77777777" w:rsidR="00627E7E" w:rsidRDefault="00000000">
            <w:r>
              <w:rPr>
                <w:b/>
                <w:color w:val="1F1F1F"/>
              </w:rPr>
              <w:t>~800ms – 2s+</w:t>
            </w:r>
          </w:p>
        </w:tc>
        <w:tc>
          <w:tcPr>
            <w:tcW w:w="1320" w:type="dxa"/>
          </w:tcPr>
          <w:p w14:paraId="64BC134F" w14:textId="77777777" w:rsidR="00627E7E" w:rsidRDefault="00000000">
            <w:r>
              <w:rPr>
                <w:b/>
                <w:color w:val="1F1F1F"/>
              </w:rPr>
              <w:t>Sequential processing</w:t>
            </w:r>
            <w:r>
              <w:rPr>
                <w:color w:val="1F1F1F"/>
              </w:rPr>
              <w:t xml:space="preserve"> (waiting for one step to finish before starting the next).</w:t>
            </w:r>
          </w:p>
        </w:tc>
      </w:tr>
    </w:tbl>
    <w:p w14:paraId="40D0A26B" w14:textId="77777777" w:rsidR="00627E7E" w:rsidRDefault="00627E7E">
      <w:pPr>
        <w:pBdr>
          <w:bottom w:val="single" w:sz="2" w:space="1" w:color="CCCCCC"/>
        </w:pBdr>
        <w:spacing w:before="120" w:after="360"/>
      </w:pPr>
    </w:p>
    <w:p w14:paraId="1EF3C28F" w14:textId="77777777" w:rsidR="00627E7E" w:rsidRDefault="00000000">
      <w:pPr>
        <w:pStyle w:val="Heading3"/>
      </w:pPr>
      <w:r>
        <w:t>II. The Caching Solution</w:t>
      </w:r>
    </w:p>
    <w:p w14:paraId="087B99B5" w14:textId="77777777" w:rsidR="00627E7E" w:rsidRDefault="00000000">
      <w:r>
        <w:br/>
      </w:r>
      <w:r>
        <w:rPr>
          <w:color w:val="1F1F1F"/>
        </w:rPr>
        <w:t>Caching in GenAI is not just about storing static files; it is about storing "meaning" and "reasoning state."</w:t>
      </w:r>
    </w:p>
    <w:p w14:paraId="08C4593F" w14:textId="77777777" w:rsidR="00627E7E" w:rsidRDefault="00000000">
      <w:pPr>
        <w:pStyle w:val="Heading4"/>
      </w:pPr>
      <w:r>
        <w:t>1. Semantic Caching (The "Intent" Cache)</w:t>
      </w:r>
    </w:p>
    <w:p w14:paraId="6FA08AF8" w14:textId="77777777" w:rsidR="00627E7E" w:rsidRDefault="00000000">
      <w:r>
        <w:br/>
      </w:r>
      <w:r>
        <w:rPr>
          <w:color w:val="1F1F1F"/>
        </w:rPr>
        <w:t xml:space="preserve">Instead of caching exact text matches (which rarely happen in voice), we cache the </w:t>
      </w:r>
      <w:r>
        <w:rPr>
          <w:b/>
          <w:color w:val="1F1F1F"/>
        </w:rPr>
        <w:t>vector embedding</w:t>
      </w:r>
      <w:r>
        <w:rPr>
          <w:color w:val="1F1F1F"/>
        </w:rPr>
        <w:t xml:space="preserve"> of the user's intent.</w:t>
      </w:r>
    </w:p>
    <w:p w14:paraId="7D003810" w14:textId="77777777" w:rsidR="00627E7E" w:rsidRDefault="00000000">
      <w:r>
        <w:rPr>
          <w:b/>
          <w:color w:val="1F1F1F"/>
        </w:rPr>
        <w:t>How it works:</w:t>
      </w:r>
      <w:r>
        <w:rPr>
          <w:color w:val="1F1F1F"/>
        </w:rPr>
        <w:t xml:space="preserve"> When a user </w:t>
      </w:r>
      <w:proofErr w:type="gramStart"/>
      <w:r>
        <w:rPr>
          <w:color w:val="1F1F1F"/>
        </w:rPr>
        <w:t>says</w:t>
      </w:r>
      <w:proofErr w:type="gramEnd"/>
      <w:r>
        <w:rPr>
          <w:color w:val="1F1F1F"/>
        </w:rPr>
        <w:t xml:space="preserve"> "Do you have organic bananas?", the system converts this to a vector. It checks a Vector Database (like Pinecone or Redis) for a similar vector (e.g., "Are organic bananas in stock?").</w:t>
      </w:r>
    </w:p>
    <w:p w14:paraId="0C73B447" w14:textId="77777777" w:rsidR="00627E7E" w:rsidRDefault="00000000">
      <w:r>
        <w:rPr>
          <w:b/>
          <w:color w:val="1F1F1F"/>
        </w:rPr>
        <w:t>Latency Impact:</w:t>
      </w:r>
      <w:r>
        <w:rPr>
          <w:color w:val="1F1F1F"/>
        </w:rPr>
        <w:t xml:space="preserve"> Eliminates the LLM step entirely for cached hits. </w:t>
      </w:r>
      <w:r>
        <w:rPr>
          <w:b/>
          <w:color w:val="1F1F1F"/>
        </w:rPr>
        <w:t>Latency drops from ~800ms to ~50ms.</w:t>
      </w:r>
    </w:p>
    <w:p w14:paraId="4DD7C203" w14:textId="77777777" w:rsidR="00627E7E" w:rsidRDefault="00000000">
      <w:pPr>
        <w:pStyle w:val="Heading4"/>
      </w:pPr>
      <w:r>
        <w:t>2. KV (Key-Value) Caching / Prompt Caching</w:t>
      </w:r>
    </w:p>
    <w:p w14:paraId="693ACC19" w14:textId="77777777" w:rsidR="00627E7E" w:rsidRDefault="00000000">
      <w:r>
        <w:br/>
      </w:r>
      <w:r>
        <w:rPr>
          <w:color w:val="1F1F1F"/>
        </w:rPr>
        <w:t xml:space="preserve">For queries that </w:t>
      </w:r>
      <w:r>
        <w:rPr>
          <w:i/>
          <w:color w:val="1F1F1F"/>
        </w:rPr>
        <w:t>must</w:t>
      </w:r>
      <w:r>
        <w:rPr>
          <w:color w:val="1F1F1F"/>
        </w:rPr>
        <w:t xml:space="preserve"> go to the LLM, we can speed up the processing.</w:t>
      </w:r>
    </w:p>
    <w:p w14:paraId="0FB4C136" w14:textId="77777777" w:rsidR="00627E7E" w:rsidRDefault="00000000">
      <w:r>
        <w:rPr>
          <w:b/>
          <w:color w:val="1F1F1F"/>
        </w:rPr>
        <w:t>How it works:</w:t>
      </w:r>
      <w:r>
        <w:rPr>
          <w:color w:val="1F1F1F"/>
        </w:rPr>
        <w:t xml:space="preserve"> The LLM spends time "reading" your system prompt (e.g., "You are a helpful grocery assistant...") every single time. KV caching stores the mathematical representation of this "read" state.</w:t>
      </w:r>
    </w:p>
    <w:p w14:paraId="2464FE33" w14:textId="77777777" w:rsidR="00627E7E" w:rsidRDefault="00000000">
      <w:r>
        <w:rPr>
          <w:b/>
          <w:color w:val="1F1F1F"/>
        </w:rPr>
        <w:t>Latency Impact:</w:t>
      </w:r>
      <w:r>
        <w:rPr>
          <w:color w:val="1F1F1F"/>
        </w:rPr>
        <w:t xml:space="preserve"> Reduces the "Time-to-</w:t>
      </w:r>
      <w:proofErr w:type="gramStart"/>
      <w:r>
        <w:rPr>
          <w:color w:val="1F1F1F"/>
        </w:rPr>
        <w:t>First-Token</w:t>
      </w:r>
      <w:proofErr w:type="gramEnd"/>
      <w:r>
        <w:rPr>
          <w:color w:val="1F1F1F"/>
        </w:rPr>
        <w:t>" by 20-50%, as the model instantly "remembers" its instructions and the user's past shopping list items.</w:t>
      </w:r>
    </w:p>
    <w:p w14:paraId="5178AC3D" w14:textId="77777777" w:rsidR="00627E7E" w:rsidRDefault="00000000">
      <w:pPr>
        <w:pStyle w:val="Heading4"/>
      </w:pPr>
      <w:r>
        <w:lastRenderedPageBreak/>
        <w:t>3. Edge Caching (The "Device" Cache)</w:t>
      </w:r>
    </w:p>
    <w:p w14:paraId="1D748577" w14:textId="77777777" w:rsidR="00627E7E" w:rsidRDefault="00000000">
      <w:r>
        <w:br/>
      </w:r>
      <w:r>
        <w:rPr>
          <w:color w:val="1F1F1F"/>
        </w:rPr>
        <w:t>Processing simple commands directly on the user's device (phone/speaker).</w:t>
      </w:r>
    </w:p>
    <w:p w14:paraId="1A30EFE3" w14:textId="77777777" w:rsidR="00627E7E" w:rsidRDefault="00000000">
      <w:r>
        <w:rPr>
          <w:b/>
          <w:color w:val="1F1F1F"/>
        </w:rPr>
        <w:t>How it works:</w:t>
      </w:r>
      <w:r>
        <w:rPr>
          <w:color w:val="1F1F1F"/>
        </w:rPr>
        <w:t xml:space="preserve"> Tiny, local models detect high-frequency commands like "Stop," "Repeat," or "Add to cart."</w:t>
      </w:r>
    </w:p>
    <w:p w14:paraId="626FA025" w14:textId="77777777" w:rsidR="00627E7E" w:rsidRDefault="00000000">
      <w:r>
        <w:rPr>
          <w:b/>
          <w:color w:val="1F1F1F"/>
        </w:rPr>
        <w:t>Latency Impact:</w:t>
      </w:r>
      <w:r>
        <w:rPr>
          <w:color w:val="1F1F1F"/>
        </w:rPr>
        <w:t xml:space="preserve"> Near-zero latency (&lt;50ms) as it bypasses the cloud entirely.</w:t>
      </w:r>
    </w:p>
    <w:p w14:paraId="6F5F8C9F" w14:textId="77777777" w:rsidR="00627E7E" w:rsidRDefault="00627E7E">
      <w:pPr>
        <w:pBdr>
          <w:bottom w:val="single" w:sz="2" w:space="1" w:color="CCCCCC"/>
        </w:pBdr>
        <w:spacing w:before="120" w:after="360"/>
      </w:pPr>
    </w:p>
    <w:p w14:paraId="3FA2A028" w14:textId="77777777" w:rsidR="00627E7E" w:rsidRDefault="00000000">
      <w:pPr>
        <w:pStyle w:val="Heading3"/>
      </w:pPr>
      <w:r>
        <w:t>III. Deep Dive: The Grocery Domain</w:t>
      </w:r>
    </w:p>
    <w:p w14:paraId="5CE6E3B0" w14:textId="77777777" w:rsidR="00627E7E" w:rsidRDefault="00000000">
      <w:r>
        <w:br/>
      </w:r>
      <w:r>
        <w:rPr>
          <w:color w:val="1F1F1F"/>
        </w:rPr>
        <w:t xml:space="preserve">Grocery shopping is unique: it is </w:t>
      </w:r>
      <w:r>
        <w:rPr>
          <w:b/>
          <w:color w:val="1F1F1F"/>
        </w:rPr>
        <w:t>highly repetitive</w:t>
      </w:r>
      <w:r>
        <w:rPr>
          <w:color w:val="1F1F1F"/>
        </w:rPr>
        <w:t xml:space="preserve">, </w:t>
      </w:r>
      <w:r>
        <w:rPr>
          <w:b/>
          <w:color w:val="1F1F1F"/>
        </w:rPr>
        <w:t>personal</w:t>
      </w:r>
      <w:r>
        <w:rPr>
          <w:color w:val="1F1F1F"/>
        </w:rPr>
        <w:t xml:space="preserve">, and </w:t>
      </w:r>
      <w:proofErr w:type="gramStart"/>
      <w:r>
        <w:rPr>
          <w:b/>
          <w:color w:val="1F1F1F"/>
        </w:rPr>
        <w:t>context-dependent</w:t>
      </w:r>
      <w:proofErr w:type="gramEnd"/>
      <w:r>
        <w:rPr>
          <w:color w:val="1F1F1F"/>
        </w:rPr>
        <w:t>. Here is how we apply specific caching strategies to this domain.</w:t>
      </w:r>
    </w:p>
    <w:p w14:paraId="20B9C9E1" w14:textId="77777777" w:rsidR="00627E7E" w:rsidRDefault="00000000">
      <w:pPr>
        <w:pStyle w:val="Heading4"/>
      </w:pPr>
      <w:r>
        <w:t>Scenario A: The Repetitive "Add to Cart" (Personalized Semantic Cache)</w:t>
      </w:r>
    </w:p>
    <w:p w14:paraId="128288A5" w14:textId="77777777" w:rsidR="00627E7E" w:rsidRDefault="00000000">
      <w:r>
        <w:br/>
      </w:r>
      <w:r>
        <w:rPr>
          <w:b/>
          <w:color w:val="1F1F1F"/>
        </w:rPr>
        <w:t>The Problem:</w:t>
      </w:r>
      <w:r>
        <w:rPr>
          <w:color w:val="1F1F1F"/>
        </w:rPr>
        <w:t xml:space="preserve"> "Add milk" means </w:t>
      </w:r>
      <w:r>
        <w:rPr>
          <w:i/>
          <w:color w:val="1F1F1F"/>
        </w:rPr>
        <w:t>Almond Milk</w:t>
      </w:r>
      <w:r>
        <w:rPr>
          <w:color w:val="1F1F1F"/>
        </w:rPr>
        <w:t xml:space="preserve"> for User A, but </w:t>
      </w:r>
      <w:r>
        <w:rPr>
          <w:i/>
          <w:color w:val="1F1F1F"/>
        </w:rPr>
        <w:t>Whole Milk</w:t>
      </w:r>
      <w:r>
        <w:rPr>
          <w:color w:val="1F1F1F"/>
        </w:rPr>
        <w:t xml:space="preserve"> for User B. A generic cache would fail here.</w:t>
      </w:r>
    </w:p>
    <w:p w14:paraId="34C0D57E" w14:textId="77777777" w:rsidR="00627E7E" w:rsidRDefault="00000000">
      <w:r>
        <w:rPr>
          <w:b/>
          <w:color w:val="1F1F1F"/>
        </w:rPr>
        <w:t>The Fix:</w:t>
      </w:r>
      <w:r>
        <w:rPr>
          <w:color w:val="1F1F1F"/>
        </w:rPr>
        <w:t xml:space="preserve"> Use </w:t>
      </w:r>
      <w:r>
        <w:rPr>
          <w:b/>
          <w:color w:val="1F1F1F"/>
        </w:rPr>
        <w:t>User-Scoped Semantic Caching</w:t>
      </w:r>
      <w:r>
        <w:rPr>
          <w:color w:val="1F1F1F"/>
        </w:rPr>
        <w:t>.</w:t>
      </w:r>
    </w:p>
    <w:p w14:paraId="64CB1B69" w14:textId="77777777" w:rsidR="00627E7E" w:rsidRDefault="00000000">
      <w:r>
        <w:rPr>
          <w:b/>
          <w:color w:val="1F1F1F"/>
        </w:rPr>
        <w:t>Step 1:</w:t>
      </w:r>
      <w:r>
        <w:rPr>
          <w:color w:val="1F1F1F"/>
        </w:rPr>
        <w:t xml:space="preserve"> The vector search is filtered by </w:t>
      </w:r>
      <w:proofErr w:type="spellStart"/>
      <w:r>
        <w:rPr>
          <w:rStyle w:val="InlineCode"/>
          <w:color w:val="1F1F1F"/>
        </w:rPr>
        <w:t>user_id</w:t>
      </w:r>
      <w:proofErr w:type="spellEnd"/>
      <w:r>
        <w:rPr>
          <w:color w:val="1F1F1F"/>
        </w:rPr>
        <w:t>.</w:t>
      </w:r>
    </w:p>
    <w:p w14:paraId="5EE786C6" w14:textId="77777777" w:rsidR="00627E7E" w:rsidRDefault="00000000">
      <w:r>
        <w:rPr>
          <w:b/>
          <w:color w:val="1F1F1F"/>
        </w:rPr>
        <w:t>Step 2:</w:t>
      </w:r>
      <w:r>
        <w:rPr>
          <w:color w:val="1F1F1F"/>
        </w:rPr>
        <w:t xml:space="preserve"> If the cache hits on the </w:t>
      </w:r>
      <w:r>
        <w:rPr>
          <w:i/>
          <w:color w:val="1F1F1F"/>
        </w:rPr>
        <w:t>intent</w:t>
      </w:r>
      <w:r>
        <w:rPr>
          <w:color w:val="1F1F1F"/>
        </w:rPr>
        <w:t xml:space="preserve"> "Add Milk", it retrieves the specific SKU (Stock Keeping Unit) the user bought last time.</w:t>
      </w:r>
    </w:p>
    <w:p w14:paraId="732A4EE4" w14:textId="77777777" w:rsidR="00627E7E" w:rsidRDefault="00000000">
      <w:r>
        <w:rPr>
          <w:b/>
          <w:color w:val="1F1F1F"/>
        </w:rPr>
        <w:t>Result:</w:t>
      </w:r>
      <w:r>
        <w:rPr>
          <w:color w:val="1F1F1F"/>
        </w:rPr>
        <w:t xml:space="preserve"> The system doesn't need the LLM to "reason" about which milk you want. It instantly triggers the </w:t>
      </w:r>
      <w:proofErr w:type="spellStart"/>
      <w:proofErr w:type="gramStart"/>
      <w:r>
        <w:rPr>
          <w:rStyle w:val="InlineCode"/>
          <w:color w:val="1F1F1F"/>
        </w:rPr>
        <w:t>addToCart</w:t>
      </w:r>
      <w:proofErr w:type="spellEnd"/>
      <w:r>
        <w:rPr>
          <w:rStyle w:val="InlineCode"/>
          <w:color w:val="1F1F1F"/>
        </w:rPr>
        <w:t>(</w:t>
      </w:r>
      <w:proofErr w:type="gramEnd"/>
      <w:r>
        <w:rPr>
          <w:rStyle w:val="InlineCode"/>
          <w:color w:val="1F1F1F"/>
        </w:rPr>
        <w:t>SKU_123)</w:t>
      </w:r>
      <w:r>
        <w:rPr>
          <w:color w:val="1F1F1F"/>
        </w:rPr>
        <w:t xml:space="preserve"> function.</w:t>
      </w:r>
    </w:p>
    <w:p w14:paraId="39216F6C" w14:textId="77777777" w:rsidR="00627E7E" w:rsidRDefault="00000000">
      <w:pPr>
        <w:pStyle w:val="Heading4"/>
      </w:pPr>
      <w:r>
        <w:t>Scenario B: Inventory &amp; Pricing Queries (The "Smart" Invalidating Cache)</w:t>
      </w:r>
    </w:p>
    <w:p w14:paraId="52BC5FF8" w14:textId="77777777" w:rsidR="00627E7E" w:rsidRDefault="00000000">
      <w:r>
        <w:br/>
      </w:r>
      <w:r>
        <w:rPr>
          <w:b/>
          <w:color w:val="1F1F1F"/>
        </w:rPr>
        <w:t>The Problem:</w:t>
      </w:r>
      <w:r>
        <w:rPr>
          <w:color w:val="1F1F1F"/>
        </w:rPr>
        <w:t xml:space="preserve"> You cannot cache the answer to "How much are avocados?" forever because prices change.</w:t>
      </w:r>
    </w:p>
    <w:p w14:paraId="1FBA8FDA" w14:textId="77777777" w:rsidR="00627E7E" w:rsidRDefault="00000000">
      <w:r>
        <w:rPr>
          <w:b/>
          <w:color w:val="1F1F1F"/>
        </w:rPr>
        <w:t>The Fix:</w:t>
      </w:r>
      <w:r>
        <w:rPr>
          <w:color w:val="1F1F1F"/>
        </w:rPr>
        <w:t xml:space="preserve"> </w:t>
      </w:r>
      <w:r>
        <w:rPr>
          <w:b/>
          <w:color w:val="1F1F1F"/>
        </w:rPr>
        <w:t>Split-Content Caching</w:t>
      </w:r>
      <w:r>
        <w:rPr>
          <w:color w:val="1F1F1F"/>
        </w:rPr>
        <w:t>.</w:t>
      </w:r>
    </w:p>
    <w:p w14:paraId="532D611B" w14:textId="77777777" w:rsidR="00627E7E" w:rsidRDefault="00000000">
      <w:r>
        <w:rPr>
          <w:color w:val="1F1F1F"/>
        </w:rPr>
        <w:t xml:space="preserve">Cache the </w:t>
      </w:r>
      <w:r>
        <w:rPr>
          <w:b/>
          <w:color w:val="1F1F1F"/>
        </w:rPr>
        <w:t>Template</w:t>
      </w:r>
      <w:r>
        <w:rPr>
          <w:color w:val="1F1F1F"/>
        </w:rPr>
        <w:t>: "Avocados are currently $[PRICE] per each."</w:t>
      </w:r>
    </w:p>
    <w:p w14:paraId="0EF32A85" w14:textId="77777777" w:rsidR="00627E7E" w:rsidRDefault="00000000">
      <w:r>
        <w:rPr>
          <w:color w:val="1F1F1F"/>
        </w:rPr>
        <w:t xml:space="preserve">Fetch the </w:t>
      </w:r>
      <w:r>
        <w:rPr>
          <w:b/>
          <w:color w:val="1F1F1F"/>
        </w:rPr>
        <w:t>Variable</w:t>
      </w:r>
      <w:r>
        <w:rPr>
          <w:color w:val="1F1F1F"/>
        </w:rPr>
        <w:t xml:space="preserve">: Retrieve </w:t>
      </w:r>
      <w:r>
        <w:rPr>
          <w:rStyle w:val="InlineCode"/>
          <w:color w:val="1F1F1F"/>
        </w:rPr>
        <w:t>[PRICE]</w:t>
      </w:r>
      <w:r>
        <w:rPr>
          <w:color w:val="1F1F1F"/>
        </w:rPr>
        <w:t xml:space="preserve"> from the database in real-time.</w:t>
      </w:r>
    </w:p>
    <w:p w14:paraId="21B2DE66" w14:textId="77777777" w:rsidR="00627E7E" w:rsidRDefault="00000000">
      <w:r>
        <w:rPr>
          <w:b/>
          <w:color w:val="1F1F1F"/>
        </w:rPr>
        <w:t>Strategy:</w:t>
      </w:r>
      <w:r>
        <w:rPr>
          <w:color w:val="1F1F1F"/>
        </w:rPr>
        <w:t xml:space="preserve"> The LLM generates the template once. On subsequent hits, the system only performs a milliseconds-fast DB lookup to fill the slot.</w:t>
      </w:r>
    </w:p>
    <w:p w14:paraId="660ABDBA" w14:textId="77777777" w:rsidR="00627E7E" w:rsidRDefault="00000000">
      <w:pPr>
        <w:pStyle w:val="Heading4"/>
      </w:pPr>
      <w:r>
        <w:t>Scenario C: The "What's on Sale?" (Predictive Prefetching)</w:t>
      </w:r>
    </w:p>
    <w:p w14:paraId="451D7E22" w14:textId="77777777" w:rsidR="00627E7E" w:rsidRDefault="00000000">
      <w:r>
        <w:br/>
      </w:r>
      <w:r>
        <w:rPr>
          <w:b/>
          <w:color w:val="1F1F1F"/>
        </w:rPr>
        <w:t>The Problem:</w:t>
      </w:r>
      <w:r>
        <w:rPr>
          <w:color w:val="1F1F1F"/>
        </w:rPr>
        <w:t xml:space="preserve"> This is a broad, slow query that usually requires searching a large database.</w:t>
      </w:r>
    </w:p>
    <w:p w14:paraId="177CB7F8" w14:textId="77777777" w:rsidR="00627E7E" w:rsidRDefault="00000000">
      <w:r>
        <w:rPr>
          <w:b/>
          <w:color w:val="1F1F1F"/>
        </w:rPr>
        <w:t>The Fix:</w:t>
      </w:r>
      <w:r>
        <w:rPr>
          <w:color w:val="1F1F1F"/>
        </w:rPr>
        <w:t xml:space="preserve"> </w:t>
      </w:r>
      <w:r>
        <w:rPr>
          <w:b/>
          <w:color w:val="1F1F1F"/>
        </w:rPr>
        <w:t>Predictive Cache Warming</w:t>
      </w:r>
      <w:r>
        <w:rPr>
          <w:color w:val="1F1F1F"/>
        </w:rPr>
        <w:t>.</w:t>
      </w:r>
    </w:p>
    <w:p w14:paraId="26AA61DD" w14:textId="77777777" w:rsidR="00627E7E" w:rsidRDefault="00000000">
      <w:r>
        <w:rPr>
          <w:b/>
          <w:color w:val="1F1F1F"/>
        </w:rPr>
        <w:t>Trigger:</w:t>
      </w:r>
      <w:r>
        <w:rPr>
          <w:color w:val="1F1F1F"/>
        </w:rPr>
        <w:t xml:space="preserve"> When the user opens the app or starts the voice session.</w:t>
      </w:r>
    </w:p>
    <w:p w14:paraId="71791AAC" w14:textId="77777777" w:rsidR="00627E7E" w:rsidRDefault="00000000">
      <w:r>
        <w:rPr>
          <w:b/>
          <w:color w:val="1F1F1F"/>
        </w:rPr>
        <w:t>Action:</w:t>
      </w:r>
      <w:r>
        <w:rPr>
          <w:color w:val="1F1F1F"/>
        </w:rPr>
        <w:t xml:space="preserve"> The system pre-calculates the answer to "What's on sale for me?" based on user history and active flyers, storing the text response in the cache </w:t>
      </w:r>
      <w:r>
        <w:rPr>
          <w:i/>
          <w:color w:val="1F1F1F"/>
        </w:rPr>
        <w:t>before</w:t>
      </w:r>
      <w:r>
        <w:rPr>
          <w:color w:val="1F1F1F"/>
        </w:rPr>
        <w:t xml:space="preserve"> the user even speaks.</w:t>
      </w:r>
    </w:p>
    <w:p w14:paraId="4E012BF3" w14:textId="77777777" w:rsidR="00627E7E" w:rsidRDefault="00000000">
      <w:r>
        <w:rPr>
          <w:b/>
          <w:color w:val="1F1F1F"/>
        </w:rPr>
        <w:t>Result:</w:t>
      </w:r>
      <w:r>
        <w:rPr>
          <w:color w:val="1F1F1F"/>
        </w:rPr>
        <w:t xml:space="preserve"> Instant response when the question is asked.</w:t>
      </w:r>
    </w:p>
    <w:p w14:paraId="1DFFDFAC" w14:textId="77777777" w:rsidR="00627E7E" w:rsidRDefault="00627E7E">
      <w:pPr>
        <w:pBdr>
          <w:bottom w:val="single" w:sz="2" w:space="1" w:color="CCCCCC"/>
        </w:pBdr>
        <w:spacing w:before="120" w:after="360"/>
      </w:pPr>
    </w:p>
    <w:p w14:paraId="7C348D84" w14:textId="77777777" w:rsidR="00627E7E" w:rsidRDefault="00000000">
      <w:pPr>
        <w:pStyle w:val="Heading3"/>
      </w:pPr>
      <w:r>
        <w:lastRenderedPageBreak/>
        <w:t>IV. Optimized Architecture: The "Race" Pattern</w:t>
      </w:r>
    </w:p>
    <w:p w14:paraId="0725FE76" w14:textId="77777777" w:rsidR="00627E7E" w:rsidRDefault="00000000">
      <w:r>
        <w:br/>
      </w:r>
      <w:r>
        <w:rPr>
          <w:color w:val="1F1F1F"/>
        </w:rPr>
        <w:t>To achieve the lowest latency, we don't run components in a line; we race them.</w:t>
      </w:r>
    </w:p>
    <w:p w14:paraId="579FB1EF" w14:textId="77777777" w:rsidR="00627E7E" w:rsidRDefault="00000000">
      <w:r>
        <w:rPr>
          <w:b/>
          <w:color w:val="1F1F1F"/>
        </w:rPr>
        <w:t>Parallel Execution:</w:t>
      </w:r>
    </w:p>
    <w:p w14:paraId="2479F917" w14:textId="77777777" w:rsidR="00627E7E" w:rsidRDefault="00000000">
      <w:r>
        <w:rPr>
          <w:b/>
          <w:color w:val="1F1F1F"/>
        </w:rPr>
        <w:t>Path A (Fast):</w:t>
      </w:r>
      <w:r>
        <w:rPr>
          <w:color w:val="1F1F1F"/>
        </w:rPr>
        <w:t xml:space="preserve"> Audio $\to$ ASR $\to$ </w:t>
      </w:r>
      <w:r>
        <w:rPr>
          <w:b/>
          <w:color w:val="1F1F1F"/>
        </w:rPr>
        <w:t>Vector Cache Lookup</w:t>
      </w:r>
      <w:r>
        <w:rPr>
          <w:color w:val="1F1F1F"/>
        </w:rPr>
        <w:t>.</w:t>
      </w:r>
    </w:p>
    <w:p w14:paraId="7655A3F8" w14:textId="77777777" w:rsidR="00627E7E" w:rsidRDefault="00000000">
      <w:r>
        <w:rPr>
          <w:b/>
          <w:color w:val="1F1F1F"/>
        </w:rPr>
        <w:t>Path B (Slow):</w:t>
      </w:r>
      <w:r>
        <w:rPr>
          <w:color w:val="1F1F1F"/>
        </w:rPr>
        <w:t xml:space="preserve"> Audio $\to$ ASR $\to$ </w:t>
      </w:r>
      <w:r>
        <w:rPr>
          <w:b/>
          <w:color w:val="1F1F1F"/>
        </w:rPr>
        <w:t>LLM Inference</w:t>
      </w:r>
      <w:r>
        <w:rPr>
          <w:color w:val="1F1F1F"/>
        </w:rPr>
        <w:t>.</w:t>
      </w:r>
    </w:p>
    <w:p w14:paraId="4E805F46" w14:textId="77777777" w:rsidR="00627E7E" w:rsidRDefault="00000000">
      <w:r>
        <w:rPr>
          <w:b/>
          <w:color w:val="1F1F1F"/>
        </w:rPr>
        <w:t>The Race:</w:t>
      </w:r>
    </w:p>
    <w:p w14:paraId="2DD3D5C6" w14:textId="77777777" w:rsidR="00627E7E" w:rsidRDefault="00000000">
      <w:r>
        <w:rPr>
          <w:color w:val="1F1F1F"/>
        </w:rPr>
        <w:t xml:space="preserve">If </w:t>
      </w:r>
      <w:r>
        <w:rPr>
          <w:b/>
          <w:color w:val="1F1F1F"/>
        </w:rPr>
        <w:t>Path A</w:t>
      </w:r>
      <w:r>
        <w:rPr>
          <w:color w:val="1F1F1F"/>
        </w:rPr>
        <w:t xml:space="preserve"> finds a high-confidence match (&gt;0.9 similarity) for "Where is my order?", it instantly returns the cached audio/text and </w:t>
      </w:r>
      <w:r>
        <w:rPr>
          <w:b/>
          <w:color w:val="1F1F1F"/>
        </w:rPr>
        <w:t>cancels Path B</w:t>
      </w:r>
      <w:r>
        <w:rPr>
          <w:color w:val="1F1F1F"/>
        </w:rPr>
        <w:t>.</w:t>
      </w:r>
    </w:p>
    <w:p w14:paraId="32BCE280" w14:textId="77777777" w:rsidR="00627E7E" w:rsidRDefault="00000000">
      <w:r>
        <w:rPr>
          <w:color w:val="1F1F1F"/>
        </w:rPr>
        <w:t xml:space="preserve">If </w:t>
      </w:r>
      <w:r>
        <w:rPr>
          <w:b/>
          <w:color w:val="1F1F1F"/>
        </w:rPr>
        <w:t>Path A</w:t>
      </w:r>
      <w:r>
        <w:rPr>
          <w:color w:val="1F1F1F"/>
        </w:rPr>
        <w:t xml:space="preserve"> misses, </w:t>
      </w:r>
      <w:r>
        <w:rPr>
          <w:b/>
          <w:color w:val="1F1F1F"/>
        </w:rPr>
        <w:t>Path B</w:t>
      </w:r>
      <w:r>
        <w:rPr>
          <w:color w:val="1F1F1F"/>
        </w:rPr>
        <w:t xml:space="preserve"> continues seamlessly.</w:t>
      </w:r>
    </w:p>
    <w:p w14:paraId="134A0C9D" w14:textId="77777777" w:rsidR="00627E7E" w:rsidRDefault="00000000">
      <w:pPr>
        <w:pStyle w:val="Heading3"/>
      </w:pPr>
      <w:r>
        <w:t>Summary of Gains</w:t>
      </w:r>
    </w:p>
    <w:p w14:paraId="1AD29AC9" w14:textId="77777777" w:rsidR="00627E7E" w:rsidRDefault="00627E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1518"/>
        <w:gridCol w:w="1320"/>
        <w:gridCol w:w="1581"/>
      </w:tblGrid>
      <w:tr w:rsidR="00627E7E" w14:paraId="07A865F4" w14:textId="77777777">
        <w:tc>
          <w:tcPr>
            <w:tcW w:w="440" w:type="dxa"/>
            <w:shd w:val="clear" w:color="auto" w:fill="F0F0F0"/>
          </w:tcPr>
          <w:p w14:paraId="1C88C9E5" w14:textId="77777777" w:rsidR="00627E7E" w:rsidRDefault="00627E7E"/>
        </w:tc>
        <w:tc>
          <w:tcPr>
            <w:tcW w:w="1320" w:type="dxa"/>
            <w:shd w:val="clear" w:color="auto" w:fill="F0F0F0"/>
          </w:tcPr>
          <w:p w14:paraId="46B6047F" w14:textId="77777777" w:rsidR="00627E7E" w:rsidRDefault="00000000">
            <w:r>
              <w:t>A</w:t>
            </w:r>
          </w:p>
        </w:tc>
        <w:tc>
          <w:tcPr>
            <w:tcW w:w="1320" w:type="dxa"/>
            <w:shd w:val="clear" w:color="auto" w:fill="F0F0F0"/>
          </w:tcPr>
          <w:p w14:paraId="4FD75FB7" w14:textId="77777777" w:rsidR="00627E7E" w:rsidRDefault="00000000">
            <w:r>
              <w:t>B</w:t>
            </w:r>
          </w:p>
        </w:tc>
        <w:tc>
          <w:tcPr>
            <w:tcW w:w="1320" w:type="dxa"/>
            <w:shd w:val="clear" w:color="auto" w:fill="F0F0F0"/>
          </w:tcPr>
          <w:p w14:paraId="147FD8AF" w14:textId="77777777" w:rsidR="00627E7E" w:rsidRDefault="00000000">
            <w:r>
              <w:t>C</w:t>
            </w:r>
          </w:p>
        </w:tc>
      </w:tr>
      <w:tr w:rsidR="00627E7E" w14:paraId="7F1830EA" w14:textId="77777777">
        <w:tc>
          <w:tcPr>
            <w:tcW w:w="440" w:type="dxa"/>
            <w:shd w:val="clear" w:color="auto" w:fill="F0F0F0"/>
          </w:tcPr>
          <w:p w14:paraId="625BF3D7" w14:textId="77777777" w:rsidR="00627E7E" w:rsidRDefault="00000000">
            <w:r>
              <w:t>1</w:t>
            </w:r>
          </w:p>
        </w:tc>
        <w:tc>
          <w:tcPr>
            <w:tcW w:w="1320" w:type="dxa"/>
            <w:shd w:val="clear" w:color="auto" w:fill="EFEFEF"/>
          </w:tcPr>
          <w:p w14:paraId="7CA673C4" w14:textId="77777777" w:rsidR="00627E7E" w:rsidRDefault="00000000">
            <w:r>
              <w:rPr>
                <w:b/>
              </w:rPr>
              <w:t>Optimization</w:t>
            </w:r>
          </w:p>
        </w:tc>
        <w:tc>
          <w:tcPr>
            <w:tcW w:w="1320" w:type="dxa"/>
            <w:shd w:val="clear" w:color="auto" w:fill="EFEFEF"/>
          </w:tcPr>
          <w:p w14:paraId="18B41F4A" w14:textId="77777777" w:rsidR="00627E7E" w:rsidRDefault="00000000">
            <w:r>
              <w:rPr>
                <w:b/>
              </w:rPr>
              <w:t>Target Metric</w:t>
            </w:r>
          </w:p>
        </w:tc>
        <w:tc>
          <w:tcPr>
            <w:tcW w:w="1320" w:type="dxa"/>
            <w:shd w:val="clear" w:color="auto" w:fill="EFEFEF"/>
          </w:tcPr>
          <w:p w14:paraId="512121BD" w14:textId="77777777" w:rsidR="00627E7E" w:rsidRDefault="00000000">
            <w:r>
              <w:rPr>
                <w:b/>
              </w:rPr>
              <w:t>Expected Improvement</w:t>
            </w:r>
          </w:p>
        </w:tc>
      </w:tr>
      <w:tr w:rsidR="00627E7E" w14:paraId="7D0C9071" w14:textId="77777777">
        <w:tc>
          <w:tcPr>
            <w:tcW w:w="440" w:type="dxa"/>
            <w:shd w:val="clear" w:color="auto" w:fill="F0F0F0"/>
          </w:tcPr>
          <w:p w14:paraId="5E19785E" w14:textId="77777777" w:rsidR="00627E7E" w:rsidRDefault="00000000">
            <w:r>
              <w:t>2</w:t>
            </w:r>
          </w:p>
        </w:tc>
        <w:tc>
          <w:tcPr>
            <w:tcW w:w="1320" w:type="dxa"/>
          </w:tcPr>
          <w:p w14:paraId="122B95A1" w14:textId="77777777" w:rsidR="00627E7E" w:rsidRDefault="00000000">
            <w:r>
              <w:rPr>
                <w:b/>
                <w:color w:val="1F1F1F"/>
              </w:rPr>
              <w:t>Streaming ASR &amp; TTS</w:t>
            </w:r>
          </w:p>
        </w:tc>
        <w:tc>
          <w:tcPr>
            <w:tcW w:w="1320" w:type="dxa"/>
          </w:tcPr>
          <w:p w14:paraId="2D17EF0C" w14:textId="77777777" w:rsidR="00627E7E" w:rsidRDefault="00000000">
            <w:r>
              <w:rPr>
                <w:color w:val="1F1F1F"/>
              </w:rPr>
              <w:t>Perceived Latency</w:t>
            </w:r>
          </w:p>
        </w:tc>
        <w:tc>
          <w:tcPr>
            <w:tcW w:w="1320" w:type="dxa"/>
          </w:tcPr>
          <w:p w14:paraId="0A3A639F" w14:textId="77777777" w:rsidR="00627E7E" w:rsidRDefault="00000000">
            <w:r>
              <w:rPr>
                <w:color w:val="1F1F1F"/>
              </w:rPr>
              <w:t xml:space="preserve">User hears audio </w:t>
            </w:r>
            <w:r>
              <w:rPr>
                <w:b/>
                <w:color w:val="1F1F1F"/>
              </w:rPr>
              <w:t>300ms</w:t>
            </w:r>
            <w:r>
              <w:rPr>
                <w:color w:val="1F1F1F"/>
              </w:rPr>
              <w:t xml:space="preserve"> sooner.</w:t>
            </w:r>
          </w:p>
        </w:tc>
      </w:tr>
      <w:tr w:rsidR="00627E7E" w14:paraId="557571F2" w14:textId="77777777">
        <w:tc>
          <w:tcPr>
            <w:tcW w:w="440" w:type="dxa"/>
            <w:shd w:val="clear" w:color="auto" w:fill="F0F0F0"/>
          </w:tcPr>
          <w:p w14:paraId="660E3C67" w14:textId="77777777" w:rsidR="00627E7E" w:rsidRDefault="00000000">
            <w:r>
              <w:t>3</w:t>
            </w:r>
          </w:p>
        </w:tc>
        <w:tc>
          <w:tcPr>
            <w:tcW w:w="1320" w:type="dxa"/>
          </w:tcPr>
          <w:p w14:paraId="4B303746" w14:textId="77777777" w:rsidR="00627E7E" w:rsidRDefault="00000000">
            <w:r>
              <w:rPr>
                <w:b/>
                <w:color w:val="1F1F1F"/>
              </w:rPr>
              <w:t>Semantic Caching</w:t>
            </w:r>
          </w:p>
        </w:tc>
        <w:tc>
          <w:tcPr>
            <w:tcW w:w="1320" w:type="dxa"/>
          </w:tcPr>
          <w:p w14:paraId="13C55BF0" w14:textId="77777777" w:rsidR="00627E7E" w:rsidRDefault="00000000">
            <w:r>
              <w:rPr>
                <w:color w:val="1F1F1F"/>
              </w:rPr>
              <w:t>LLM Usage</w:t>
            </w:r>
          </w:p>
        </w:tc>
        <w:tc>
          <w:tcPr>
            <w:tcW w:w="1320" w:type="dxa"/>
          </w:tcPr>
          <w:p w14:paraId="1564C20F" w14:textId="77777777" w:rsidR="00627E7E" w:rsidRDefault="00000000">
            <w:r>
              <w:rPr>
                <w:color w:val="1F1F1F"/>
              </w:rPr>
              <w:t xml:space="preserve">Eliminates </w:t>
            </w:r>
            <w:r>
              <w:rPr>
                <w:b/>
                <w:color w:val="1F1F1F"/>
              </w:rPr>
              <w:t>40-60%</w:t>
            </w:r>
            <w:r>
              <w:rPr>
                <w:color w:val="1F1F1F"/>
              </w:rPr>
              <w:t xml:space="preserve"> of LLM calls (cost &amp; speed).</w:t>
            </w:r>
          </w:p>
        </w:tc>
      </w:tr>
      <w:tr w:rsidR="00627E7E" w14:paraId="5FE95B25" w14:textId="77777777">
        <w:tc>
          <w:tcPr>
            <w:tcW w:w="440" w:type="dxa"/>
            <w:shd w:val="clear" w:color="auto" w:fill="F0F0F0"/>
          </w:tcPr>
          <w:p w14:paraId="15A1291C" w14:textId="77777777" w:rsidR="00627E7E" w:rsidRDefault="00000000">
            <w:r>
              <w:t>4</w:t>
            </w:r>
          </w:p>
        </w:tc>
        <w:tc>
          <w:tcPr>
            <w:tcW w:w="1320" w:type="dxa"/>
          </w:tcPr>
          <w:p w14:paraId="62B2C2A1" w14:textId="77777777" w:rsidR="00627E7E" w:rsidRDefault="00000000">
            <w:r>
              <w:rPr>
                <w:b/>
                <w:color w:val="1F1F1F"/>
              </w:rPr>
              <w:t>KV/Prompt Caching</w:t>
            </w:r>
          </w:p>
        </w:tc>
        <w:tc>
          <w:tcPr>
            <w:tcW w:w="1320" w:type="dxa"/>
          </w:tcPr>
          <w:p w14:paraId="7EE181D0" w14:textId="77777777" w:rsidR="00627E7E" w:rsidRDefault="00000000">
            <w:r>
              <w:rPr>
                <w:color w:val="1F1F1F"/>
              </w:rPr>
              <w:t>Processing Speed</w:t>
            </w:r>
          </w:p>
        </w:tc>
        <w:tc>
          <w:tcPr>
            <w:tcW w:w="1320" w:type="dxa"/>
          </w:tcPr>
          <w:p w14:paraId="2C3DF4E9" w14:textId="77777777" w:rsidR="00627E7E" w:rsidRDefault="00000000">
            <w:r>
              <w:rPr>
                <w:color w:val="1F1F1F"/>
              </w:rPr>
              <w:t xml:space="preserve">speeds up complex queries by </w:t>
            </w:r>
            <w:r>
              <w:rPr>
                <w:b/>
                <w:color w:val="1F1F1F"/>
              </w:rPr>
              <w:t>~2x</w:t>
            </w:r>
            <w:r>
              <w:rPr>
                <w:color w:val="1F1F1F"/>
              </w:rPr>
              <w:t>.</w:t>
            </w:r>
          </w:p>
        </w:tc>
      </w:tr>
    </w:tbl>
    <w:p w14:paraId="165A85BE" w14:textId="77777777" w:rsidR="00627E7E" w:rsidRDefault="00000000">
      <w:pPr>
        <w:pStyle w:val="Heading3"/>
      </w:pPr>
      <w:r>
        <w:t>Next Step</w:t>
      </w:r>
    </w:p>
    <w:p w14:paraId="29C981B2" w14:textId="77777777" w:rsidR="00627E7E" w:rsidRDefault="00000000">
      <w:r>
        <w:br/>
      </w:r>
      <w:r>
        <w:rPr>
          <w:color w:val="1F1F1F"/>
        </w:rPr>
        <w:t xml:space="preserve">Would you like me to draft the </w:t>
      </w:r>
      <w:r>
        <w:rPr>
          <w:b/>
          <w:color w:val="1F1F1F"/>
        </w:rPr>
        <w:t>Python code logic</w:t>
      </w:r>
      <w:r>
        <w:rPr>
          <w:color w:val="1F1F1F"/>
        </w:rPr>
        <w:t xml:space="preserve"> for a simple </w:t>
      </w:r>
      <w:r>
        <w:rPr>
          <w:b/>
          <w:color w:val="1F1F1F"/>
        </w:rPr>
        <w:t>Semantic Cache Manager</w:t>
      </w:r>
      <w:r>
        <w:rPr>
          <w:color w:val="1F1F1F"/>
        </w:rPr>
        <w:t xml:space="preserve"> that specifically handles the "Personalized Add-to-Cart" logic using a vector library like FAISS or Pinecone?</w:t>
      </w:r>
    </w:p>
    <w:p w14:paraId="328161EE" w14:textId="77777777" w:rsidR="00627E7E" w:rsidRDefault="00627E7E"/>
    <w:p w14:paraId="2896C041" w14:textId="77777777" w:rsidR="00627E7E" w:rsidRDefault="00627E7E"/>
    <w:p w14:paraId="3A5A3A75" w14:textId="77777777" w:rsidR="00627E7E" w:rsidRDefault="00000000">
      <w:r>
        <w:rPr>
          <w:color w:val="1F1F1F"/>
        </w:rPr>
        <w:t xml:space="preserve">Yes, caching can help with Automatic Speech Recognition (ASR), but </w:t>
      </w:r>
      <w:r>
        <w:rPr>
          <w:b/>
          <w:color w:val="1F1F1F"/>
        </w:rPr>
        <w:t>not in the traditional way</w:t>
      </w:r>
      <w:r>
        <w:rPr>
          <w:color w:val="1F1F1F"/>
        </w:rPr>
        <w:t xml:space="preserve"> you cache text or database queries.</w:t>
      </w:r>
    </w:p>
    <w:p w14:paraId="328160DD" w14:textId="77777777" w:rsidR="00627E7E" w:rsidRDefault="00000000">
      <w:r>
        <w:rPr>
          <w:color w:val="1F1F1F"/>
        </w:rPr>
        <w:t>Because human speech is analog and noisy, you rarely say the same word with the exact same binary audio data twice. Therefore, a standard "Key-Value" cache (where Key = Audio Bytes) will almost never get a hit.</w:t>
      </w:r>
    </w:p>
    <w:p w14:paraId="286DC744" w14:textId="77777777" w:rsidR="00627E7E" w:rsidRDefault="00000000">
      <w:r>
        <w:rPr>
          <w:color w:val="1F1F1F"/>
        </w:rPr>
        <w:t>However, specific caching strategies can significantly reduce ASR latency in a voice-commerce context.1</w:t>
      </w:r>
    </w:p>
    <w:p w14:paraId="16825266" w14:textId="77777777" w:rsidR="00627E7E" w:rsidRDefault="00627E7E">
      <w:pPr>
        <w:pBdr>
          <w:bottom w:val="single" w:sz="2" w:space="1" w:color="CCCCCC"/>
        </w:pBdr>
        <w:spacing w:before="120" w:after="360"/>
      </w:pPr>
    </w:p>
    <w:p w14:paraId="209FCC9A" w14:textId="77777777" w:rsidR="00627E7E" w:rsidRDefault="00000000">
      <w:pPr>
        <w:pStyle w:val="Heading3"/>
      </w:pPr>
      <w:r>
        <w:lastRenderedPageBreak/>
        <w:t>1. Client-Side "Keyword" Caching (Edge Caching)</w:t>
      </w:r>
    </w:p>
    <w:p w14:paraId="2D78F69B" w14:textId="77777777" w:rsidR="00627E7E" w:rsidRDefault="00000000">
      <w:r>
        <w:br/>
      </w:r>
      <w:r>
        <w:rPr>
          <w:color w:val="1F1F1F"/>
        </w:rPr>
        <w:t xml:space="preserve">The fastest way to process audio is to </w:t>
      </w:r>
      <w:r>
        <w:rPr>
          <w:b/>
          <w:color w:val="1F1F1F"/>
        </w:rPr>
        <w:t>not send it to the cloud at all</w:t>
      </w:r>
      <w:r>
        <w:rPr>
          <w:color w:val="1F1F1F"/>
        </w:rPr>
        <w:t>.</w:t>
      </w:r>
    </w:p>
    <w:p w14:paraId="149956CD" w14:textId="77777777" w:rsidR="00627E7E" w:rsidRDefault="00000000">
      <w:r>
        <w:rPr>
          <w:b/>
          <w:color w:val="1F1F1F"/>
        </w:rPr>
        <w:t>The Strategy:</w:t>
      </w:r>
      <w:r>
        <w:rPr>
          <w:color w:val="1F1F1F"/>
        </w:rPr>
        <w:t xml:space="preserve"> Cache a tiny, lightweight ASR model (a "Keyword Spotter") directly on the user's device (phone/browser).</w:t>
      </w:r>
    </w:p>
    <w:p w14:paraId="59A3BCAE" w14:textId="77777777" w:rsidR="00627E7E" w:rsidRDefault="00000000">
      <w:r>
        <w:rPr>
          <w:b/>
          <w:color w:val="1F1F1F"/>
        </w:rPr>
        <w:t>How it works:</w:t>
      </w:r>
      <w:r>
        <w:rPr>
          <w:color w:val="1F1F1F"/>
        </w:rPr>
        <w:t xml:space="preserve"> This local model caches the acoustic signatures of high-frequency commands like </w:t>
      </w:r>
      <w:r>
        <w:rPr>
          <w:b/>
          <w:color w:val="1F1F1F"/>
        </w:rPr>
        <w:t>"Stop," "Add to cart," "Next,"</w:t>
      </w:r>
      <w:r>
        <w:rPr>
          <w:color w:val="1F1F1F"/>
        </w:rPr>
        <w:t xml:space="preserve"> or </w:t>
      </w:r>
      <w:r>
        <w:rPr>
          <w:b/>
          <w:color w:val="1F1F1F"/>
        </w:rPr>
        <w:t>"Checkout."</w:t>
      </w:r>
    </w:p>
    <w:p w14:paraId="798A409D" w14:textId="77777777" w:rsidR="00627E7E" w:rsidRDefault="00000000">
      <w:r>
        <w:rPr>
          <w:b/>
          <w:color w:val="1F1F1F"/>
        </w:rPr>
        <w:t>Grocery Impact:</w:t>
      </w:r>
      <w:r>
        <w:rPr>
          <w:color w:val="1F1F1F"/>
        </w:rPr>
        <w:t xml:space="preserve"> If a user is listing items ("Apples... [pause]... Bananas... [pause]... </w:t>
      </w:r>
      <w:r>
        <w:rPr>
          <w:b/>
          <w:color w:val="1F1F1F"/>
        </w:rPr>
        <w:t>Checkout</w:t>
      </w:r>
      <w:r>
        <w:rPr>
          <w:color w:val="1F1F1F"/>
        </w:rPr>
        <w:t>"), the "Checkout" command is trapped locally.</w:t>
      </w:r>
    </w:p>
    <w:p w14:paraId="47DDCC55" w14:textId="77777777" w:rsidR="00627E7E" w:rsidRDefault="00000000">
      <w:r>
        <w:rPr>
          <w:b/>
          <w:color w:val="1F1F1F"/>
        </w:rPr>
        <w:t>Latency Gain:</w:t>
      </w:r>
      <w:r>
        <w:rPr>
          <w:color w:val="1F1F1F"/>
        </w:rPr>
        <w:t xml:space="preserve"> </w:t>
      </w:r>
      <w:r>
        <w:rPr>
          <w:b/>
          <w:color w:val="1F1F1F"/>
        </w:rPr>
        <w:t>Zero network latency.</w:t>
      </w:r>
      <w:r>
        <w:rPr>
          <w:color w:val="1F1F1F"/>
        </w:rPr>
        <w:t xml:space="preserve"> The action triggers instantly (10-50ms) vs. the 300ms+ round trip to the cloud.</w:t>
      </w:r>
    </w:p>
    <w:p w14:paraId="22F4B81D" w14:textId="77777777" w:rsidR="00627E7E" w:rsidRDefault="00000000">
      <w:pPr>
        <w:pStyle w:val="Heading3"/>
      </w:pPr>
      <w:r>
        <w:t>2. Vocabulary Context Caching (The "Hot List")</w:t>
      </w:r>
    </w:p>
    <w:p w14:paraId="21480535" w14:textId="77777777" w:rsidR="00627E7E" w:rsidRDefault="00000000">
      <w:r>
        <w:br/>
      </w:r>
      <w:r>
        <w:rPr>
          <w:color w:val="1F1F1F"/>
        </w:rPr>
        <w:t xml:space="preserve">This is the most powerful optimization for the </w:t>
      </w:r>
      <w:r>
        <w:rPr>
          <w:b/>
          <w:color w:val="1F1F1F"/>
        </w:rPr>
        <w:t>Grocery Domain</w:t>
      </w:r>
      <w:r>
        <w:rPr>
          <w:color w:val="1F1F1F"/>
        </w:rPr>
        <w:t>.</w:t>
      </w:r>
    </w:p>
    <w:p w14:paraId="62FC7F78" w14:textId="77777777" w:rsidR="00627E7E" w:rsidRDefault="00000000">
      <w:r>
        <w:rPr>
          <w:b/>
          <w:color w:val="1F1F1F"/>
        </w:rPr>
        <w:t>The Problem:</w:t>
      </w:r>
      <w:r>
        <w:rPr>
          <w:color w:val="1F1F1F"/>
        </w:rPr>
        <w:t xml:space="preserve"> Standard ASR models search a massive dictionary of millions of words (from "Antibiotics" to "Zebras").2 This search takes processing time and can lead to errors (e.g., hearing "Flower" instead of "Flour").</w:t>
      </w:r>
    </w:p>
    <w:p w14:paraId="0BB307CC" w14:textId="77777777" w:rsidR="00627E7E" w:rsidRDefault="00000000">
      <w:r>
        <w:rPr>
          <w:b/>
          <w:color w:val="1F1F1F"/>
        </w:rPr>
        <w:t>The Strategy:</w:t>
      </w:r>
      <w:r>
        <w:rPr>
          <w:color w:val="1F1F1F"/>
        </w:rPr>
        <w:t xml:space="preserve"> We "cache" a dynamic, personalized vocabulary list into the ASR session state at the start of the connection.</w:t>
      </w:r>
    </w:p>
    <w:p w14:paraId="6E3ED17B" w14:textId="77777777" w:rsidR="00627E7E" w:rsidRDefault="00000000">
      <w:r>
        <w:rPr>
          <w:b/>
          <w:color w:val="1F1F1F"/>
        </w:rPr>
        <w:t>How it works:</w:t>
      </w:r>
    </w:p>
    <w:p w14:paraId="7AF75A9C" w14:textId="77777777" w:rsidR="00627E7E" w:rsidRDefault="00000000">
      <w:r>
        <w:rPr>
          <w:color w:val="1F1F1F"/>
        </w:rPr>
        <w:t xml:space="preserve">When User A connects, fetch their </w:t>
      </w:r>
      <w:r>
        <w:rPr>
          <w:b/>
          <w:color w:val="1F1F1F"/>
        </w:rPr>
        <w:t>Past Purchase History</w:t>
      </w:r>
      <w:r>
        <w:rPr>
          <w:color w:val="1F1F1F"/>
        </w:rPr>
        <w:t xml:space="preserve"> (e.g., Sriracha, Quinoa, Diapers).</w:t>
      </w:r>
    </w:p>
    <w:p w14:paraId="7E5C0755" w14:textId="77777777" w:rsidR="00627E7E" w:rsidRDefault="00000000">
      <w:r>
        <w:rPr>
          <w:color w:val="1F1F1F"/>
        </w:rPr>
        <w:t>Inject these words into the ASR's "active context" (or "boost list").</w:t>
      </w:r>
    </w:p>
    <w:p w14:paraId="2B92410A" w14:textId="77777777" w:rsidR="00627E7E" w:rsidRDefault="00000000">
      <w:r>
        <w:rPr>
          <w:color w:val="1F1F1F"/>
        </w:rPr>
        <w:t>The ASR model now prioritizes these words mathematically.</w:t>
      </w:r>
    </w:p>
    <w:p w14:paraId="24D5EB89" w14:textId="77777777" w:rsidR="00627E7E" w:rsidRDefault="00000000">
      <w:r>
        <w:rPr>
          <w:b/>
          <w:color w:val="1F1F1F"/>
        </w:rPr>
        <w:t>Latency Gain:</w:t>
      </w:r>
    </w:p>
    <w:p w14:paraId="3DB9A483" w14:textId="77777777" w:rsidR="00627E7E" w:rsidRDefault="00000000">
      <w:r>
        <w:rPr>
          <w:b/>
          <w:color w:val="1F1F1F"/>
        </w:rPr>
        <w:t>Direct Speed:</w:t>
      </w:r>
      <w:r>
        <w:rPr>
          <w:color w:val="1F1F1F"/>
        </w:rPr>
        <w:t xml:space="preserve"> Reducing the "search space" of the model makes the transcription marginally faster.</w:t>
      </w:r>
    </w:p>
    <w:p w14:paraId="15E902D8" w14:textId="77777777" w:rsidR="00627E7E" w:rsidRDefault="00000000">
      <w:r>
        <w:rPr>
          <w:b/>
          <w:color w:val="1F1F1F"/>
        </w:rPr>
        <w:t>Indirect Speed (The Big Win):</w:t>
      </w:r>
      <w:r>
        <w:rPr>
          <w:color w:val="1F1F1F"/>
        </w:rPr>
        <w:t xml:space="preserve"> It dramatically increases accuracy. If the ASR gets "Sriracha" right the first time because it was "cached" in the context, the user doesn't have to repeat themselves. </w:t>
      </w:r>
      <w:r>
        <w:rPr>
          <w:b/>
          <w:color w:val="1F1F1F"/>
        </w:rPr>
        <w:t>Repeating a command is the biggest latency penalty of all.</w:t>
      </w:r>
    </w:p>
    <w:p w14:paraId="271ED65D" w14:textId="77777777" w:rsidR="00627E7E" w:rsidRDefault="00000000">
      <w:pPr>
        <w:pStyle w:val="Heading3"/>
      </w:pPr>
      <w:r>
        <w:t>3. Connection State Caching (Session Persistence)</w:t>
      </w:r>
    </w:p>
    <w:p w14:paraId="6512629C" w14:textId="77777777" w:rsidR="00627E7E" w:rsidRDefault="00000000">
      <w:r>
        <w:br/>
      </w:r>
      <w:r>
        <w:rPr>
          <w:b/>
          <w:color w:val="1F1F1F"/>
        </w:rPr>
        <w:t>The Problem:</w:t>
      </w:r>
      <w:r>
        <w:rPr>
          <w:color w:val="1F1F1F"/>
        </w:rPr>
        <w:t xml:space="preserve"> Setting up a secure stream (Handshake $\to$ Authentication $\to$ Model Loading) takes 100-200ms.</w:t>
      </w:r>
    </w:p>
    <w:p w14:paraId="0D5DD6B0" w14:textId="77777777" w:rsidR="00627E7E" w:rsidRDefault="00000000">
      <w:r>
        <w:rPr>
          <w:b/>
          <w:color w:val="1F1F1F"/>
        </w:rPr>
        <w:t>The Strategy:</w:t>
      </w:r>
      <w:r>
        <w:rPr>
          <w:color w:val="1F1F1F"/>
        </w:rPr>
        <w:t xml:space="preserve"> Don't treat every utterance as a new request. Use </w:t>
      </w:r>
      <w:proofErr w:type="spellStart"/>
      <w:r>
        <w:rPr>
          <w:b/>
          <w:color w:val="1F1F1F"/>
        </w:rPr>
        <w:t>gRPC</w:t>
      </w:r>
      <w:proofErr w:type="spellEnd"/>
      <w:r>
        <w:rPr>
          <w:b/>
          <w:color w:val="1F1F1F"/>
        </w:rPr>
        <w:t xml:space="preserve"> or </w:t>
      </w:r>
      <w:proofErr w:type="spellStart"/>
      <w:r>
        <w:rPr>
          <w:b/>
          <w:color w:val="1F1F1F"/>
        </w:rPr>
        <w:t>WebSockets</w:t>
      </w:r>
      <w:proofErr w:type="spellEnd"/>
      <w:r>
        <w:rPr>
          <w:color w:val="1F1F1F"/>
        </w:rPr>
        <w:t xml:space="preserve"> to keep the "line open" (cache the connection state).</w:t>
      </w:r>
    </w:p>
    <w:p w14:paraId="6401D382" w14:textId="77777777" w:rsidR="00627E7E" w:rsidRDefault="00000000">
      <w:r>
        <w:rPr>
          <w:b/>
          <w:color w:val="1F1F1F"/>
        </w:rPr>
        <w:t>Grocery Impact:</w:t>
      </w:r>
      <w:r>
        <w:rPr>
          <w:color w:val="1F1F1F"/>
        </w:rPr>
        <w:t xml:space="preserve"> When a user is building a cart ("Add milk... and eggs... and bread"), the connection remains open. The ASR model stays "warm" in memory, waiting for the next audio chunk.</w:t>
      </w:r>
    </w:p>
    <w:p w14:paraId="351C1D8F" w14:textId="77777777" w:rsidR="00627E7E" w:rsidRDefault="00000000">
      <w:r>
        <w:rPr>
          <w:b/>
          <w:color w:val="1F1F1F"/>
        </w:rPr>
        <w:t>Latency Gain:</w:t>
      </w:r>
      <w:r>
        <w:rPr>
          <w:color w:val="1F1F1F"/>
        </w:rPr>
        <w:t xml:space="preserve"> Saves ~100ms per utterance by skipping the connection handshake.</w:t>
      </w:r>
    </w:p>
    <w:p w14:paraId="12A6D00B" w14:textId="77777777" w:rsidR="00627E7E" w:rsidRDefault="00000000">
      <w:pPr>
        <w:pStyle w:val="Heading3"/>
      </w:pPr>
      <w:r>
        <w:lastRenderedPageBreak/>
        <w:t>4. Deterministic Audio Hashing (For Pre-Recorded Input)</w:t>
      </w:r>
    </w:p>
    <w:p w14:paraId="2487E85A" w14:textId="77777777" w:rsidR="00627E7E" w:rsidRDefault="00000000">
      <w:r>
        <w:br/>
      </w:r>
      <w:r>
        <w:rPr>
          <w:b/>
          <w:color w:val="1F1F1F"/>
        </w:rPr>
        <w:t>The Scenario:</w:t>
      </w:r>
      <w:r>
        <w:rPr>
          <w:color w:val="1F1F1F"/>
        </w:rPr>
        <w:t xml:space="preserve"> Sometimes users upload a voice note or forward a voice message from a partner ("Here is what I need for dinner").</w:t>
      </w:r>
    </w:p>
    <w:p w14:paraId="0CE97A92" w14:textId="77777777" w:rsidR="00627E7E" w:rsidRDefault="00000000">
      <w:r>
        <w:rPr>
          <w:b/>
          <w:color w:val="1F1F1F"/>
        </w:rPr>
        <w:t>The Strategy:</w:t>
      </w:r>
      <w:r>
        <w:rPr>
          <w:color w:val="1F1F1F"/>
        </w:rPr>
        <w:t xml:space="preserve"> Calculate a </w:t>
      </w:r>
      <w:r>
        <w:rPr>
          <w:b/>
          <w:color w:val="1F1F1F"/>
        </w:rPr>
        <w:t>SHA-256 hash</w:t>
      </w:r>
      <w:r>
        <w:rPr>
          <w:color w:val="1F1F1F"/>
        </w:rPr>
        <w:t xml:space="preserve"> of the audio file. If this exact file has been processed before (e.g., the user pressed 'retry' or the app re-sent the data), return the cached text transcript immediately.</w:t>
      </w:r>
    </w:p>
    <w:p w14:paraId="740FFD84" w14:textId="77777777" w:rsidR="00627E7E" w:rsidRDefault="00000000">
      <w:r>
        <w:rPr>
          <w:b/>
          <w:color w:val="1F1F1F"/>
        </w:rPr>
        <w:t>Latency Gain:</w:t>
      </w:r>
      <w:r>
        <w:rPr>
          <w:color w:val="1F1F1F"/>
        </w:rPr>
        <w:t xml:space="preserve"> 100% reduction in processing time for duplicate files.</w:t>
      </w:r>
    </w:p>
    <w:p w14:paraId="247D9FED" w14:textId="77777777" w:rsidR="00627E7E" w:rsidRDefault="00627E7E">
      <w:pPr>
        <w:pBdr>
          <w:bottom w:val="single" w:sz="2" w:space="1" w:color="CCCCCC"/>
        </w:pBdr>
        <w:spacing w:before="120" w:after="360"/>
      </w:pPr>
    </w:p>
    <w:p w14:paraId="026CFB07" w14:textId="77777777" w:rsidR="00627E7E" w:rsidRDefault="00000000">
      <w:pPr>
        <w:pStyle w:val="Heading3"/>
      </w:pPr>
      <w:r>
        <w:t>Summary: ASR Caching Architecture for Grocery</w:t>
      </w:r>
    </w:p>
    <w:p w14:paraId="29E6EA4D" w14:textId="77777777" w:rsidR="00627E7E" w:rsidRDefault="00627E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1320"/>
        <w:gridCol w:w="1802"/>
        <w:gridCol w:w="1422"/>
        <w:gridCol w:w="1711"/>
      </w:tblGrid>
      <w:tr w:rsidR="00627E7E" w14:paraId="37F4834A" w14:textId="77777777">
        <w:tc>
          <w:tcPr>
            <w:tcW w:w="440" w:type="dxa"/>
            <w:shd w:val="clear" w:color="auto" w:fill="F0F0F0"/>
          </w:tcPr>
          <w:p w14:paraId="1AB74CA4" w14:textId="77777777" w:rsidR="00627E7E" w:rsidRDefault="00627E7E"/>
        </w:tc>
        <w:tc>
          <w:tcPr>
            <w:tcW w:w="1320" w:type="dxa"/>
            <w:shd w:val="clear" w:color="auto" w:fill="F0F0F0"/>
          </w:tcPr>
          <w:p w14:paraId="0503F0B2" w14:textId="77777777" w:rsidR="00627E7E" w:rsidRDefault="00000000">
            <w:r>
              <w:t>A</w:t>
            </w:r>
          </w:p>
        </w:tc>
        <w:tc>
          <w:tcPr>
            <w:tcW w:w="1320" w:type="dxa"/>
            <w:shd w:val="clear" w:color="auto" w:fill="F0F0F0"/>
          </w:tcPr>
          <w:p w14:paraId="03358A39" w14:textId="77777777" w:rsidR="00627E7E" w:rsidRDefault="00000000">
            <w:r>
              <w:t>B</w:t>
            </w:r>
          </w:p>
        </w:tc>
        <w:tc>
          <w:tcPr>
            <w:tcW w:w="1320" w:type="dxa"/>
            <w:shd w:val="clear" w:color="auto" w:fill="F0F0F0"/>
          </w:tcPr>
          <w:p w14:paraId="380470F8" w14:textId="77777777" w:rsidR="00627E7E" w:rsidRDefault="00000000">
            <w:r>
              <w:t>C</w:t>
            </w:r>
          </w:p>
        </w:tc>
        <w:tc>
          <w:tcPr>
            <w:tcW w:w="1320" w:type="dxa"/>
            <w:shd w:val="clear" w:color="auto" w:fill="F0F0F0"/>
          </w:tcPr>
          <w:p w14:paraId="1D6E9FC8" w14:textId="77777777" w:rsidR="00627E7E" w:rsidRDefault="00000000">
            <w:r>
              <w:t>D</w:t>
            </w:r>
          </w:p>
        </w:tc>
      </w:tr>
      <w:tr w:rsidR="00627E7E" w14:paraId="66756C1D" w14:textId="77777777">
        <w:tc>
          <w:tcPr>
            <w:tcW w:w="440" w:type="dxa"/>
            <w:shd w:val="clear" w:color="auto" w:fill="F0F0F0"/>
          </w:tcPr>
          <w:p w14:paraId="3A5D7A3C" w14:textId="77777777" w:rsidR="00627E7E" w:rsidRDefault="00000000">
            <w:r>
              <w:t>1</w:t>
            </w:r>
          </w:p>
        </w:tc>
        <w:tc>
          <w:tcPr>
            <w:tcW w:w="1320" w:type="dxa"/>
            <w:shd w:val="clear" w:color="auto" w:fill="EFEFEF"/>
          </w:tcPr>
          <w:p w14:paraId="2F272D29" w14:textId="77777777" w:rsidR="00627E7E" w:rsidRDefault="00000000">
            <w:r>
              <w:rPr>
                <w:b/>
              </w:rPr>
              <w:t>Type</w:t>
            </w:r>
          </w:p>
        </w:tc>
        <w:tc>
          <w:tcPr>
            <w:tcW w:w="1320" w:type="dxa"/>
            <w:shd w:val="clear" w:color="auto" w:fill="EFEFEF"/>
          </w:tcPr>
          <w:p w14:paraId="0CFC3DD0" w14:textId="77777777" w:rsidR="00627E7E" w:rsidRDefault="00000000">
            <w:r>
              <w:rPr>
                <w:b/>
              </w:rPr>
              <w:t>What is Cached?</w:t>
            </w:r>
          </w:p>
        </w:tc>
        <w:tc>
          <w:tcPr>
            <w:tcW w:w="1320" w:type="dxa"/>
            <w:shd w:val="clear" w:color="auto" w:fill="EFEFEF"/>
          </w:tcPr>
          <w:p w14:paraId="43DC05B7" w14:textId="77777777" w:rsidR="00627E7E" w:rsidRDefault="00000000">
            <w:r>
              <w:rPr>
                <w:b/>
              </w:rPr>
              <w:t>Grocery Example</w:t>
            </w:r>
          </w:p>
        </w:tc>
        <w:tc>
          <w:tcPr>
            <w:tcW w:w="1320" w:type="dxa"/>
            <w:shd w:val="clear" w:color="auto" w:fill="EFEFEF"/>
          </w:tcPr>
          <w:p w14:paraId="6AD41D50" w14:textId="77777777" w:rsidR="00627E7E" w:rsidRDefault="00000000">
            <w:r>
              <w:rPr>
                <w:b/>
              </w:rPr>
              <w:t>Latency Reduction</w:t>
            </w:r>
          </w:p>
        </w:tc>
      </w:tr>
      <w:tr w:rsidR="00627E7E" w14:paraId="506E85FC" w14:textId="77777777">
        <w:tc>
          <w:tcPr>
            <w:tcW w:w="440" w:type="dxa"/>
            <w:shd w:val="clear" w:color="auto" w:fill="F0F0F0"/>
          </w:tcPr>
          <w:p w14:paraId="41C17D83" w14:textId="77777777" w:rsidR="00627E7E" w:rsidRDefault="00000000">
            <w:r>
              <w:t>2</w:t>
            </w:r>
          </w:p>
        </w:tc>
        <w:tc>
          <w:tcPr>
            <w:tcW w:w="1320" w:type="dxa"/>
          </w:tcPr>
          <w:p w14:paraId="36F8D06D" w14:textId="77777777" w:rsidR="00627E7E" w:rsidRDefault="00000000">
            <w:r>
              <w:rPr>
                <w:b/>
                <w:color w:val="1F1F1F"/>
              </w:rPr>
              <w:t>Edge Cache</w:t>
            </w:r>
          </w:p>
        </w:tc>
        <w:tc>
          <w:tcPr>
            <w:tcW w:w="1320" w:type="dxa"/>
          </w:tcPr>
          <w:p w14:paraId="0260A42B" w14:textId="77777777" w:rsidR="00627E7E" w:rsidRDefault="00000000">
            <w:r>
              <w:rPr>
                <w:color w:val="1F1F1F"/>
              </w:rPr>
              <w:t>Acoustic signatures for commands</w:t>
            </w:r>
          </w:p>
        </w:tc>
        <w:tc>
          <w:tcPr>
            <w:tcW w:w="1320" w:type="dxa"/>
          </w:tcPr>
          <w:p w14:paraId="5086AC6F" w14:textId="77777777" w:rsidR="00627E7E" w:rsidRDefault="00000000">
            <w:r>
              <w:rPr>
                <w:color w:val="1F1F1F"/>
              </w:rPr>
              <w:t>"Checkout", "Search", "Stop"</w:t>
            </w:r>
          </w:p>
        </w:tc>
        <w:tc>
          <w:tcPr>
            <w:tcW w:w="1320" w:type="dxa"/>
          </w:tcPr>
          <w:p w14:paraId="5991FB9C" w14:textId="77777777" w:rsidR="00627E7E" w:rsidRDefault="00000000">
            <w:r>
              <w:rPr>
                <w:b/>
                <w:color w:val="1F1F1F"/>
              </w:rPr>
              <w:t>~300ms</w:t>
            </w:r>
            <w:r>
              <w:rPr>
                <w:color w:val="1F1F1F"/>
              </w:rPr>
              <w:t xml:space="preserve"> (Bypasses cloud)</w:t>
            </w:r>
          </w:p>
        </w:tc>
      </w:tr>
      <w:tr w:rsidR="00627E7E" w14:paraId="243200BC" w14:textId="77777777">
        <w:tc>
          <w:tcPr>
            <w:tcW w:w="440" w:type="dxa"/>
            <w:shd w:val="clear" w:color="auto" w:fill="F0F0F0"/>
          </w:tcPr>
          <w:p w14:paraId="3B16E71E" w14:textId="77777777" w:rsidR="00627E7E" w:rsidRDefault="00000000">
            <w:r>
              <w:t>3</w:t>
            </w:r>
          </w:p>
        </w:tc>
        <w:tc>
          <w:tcPr>
            <w:tcW w:w="1320" w:type="dxa"/>
          </w:tcPr>
          <w:p w14:paraId="78AD4A2E" w14:textId="77777777" w:rsidR="00627E7E" w:rsidRDefault="00000000">
            <w:r>
              <w:rPr>
                <w:b/>
                <w:color w:val="1F1F1F"/>
              </w:rPr>
              <w:t>Context Cache</w:t>
            </w:r>
          </w:p>
        </w:tc>
        <w:tc>
          <w:tcPr>
            <w:tcW w:w="1320" w:type="dxa"/>
          </w:tcPr>
          <w:p w14:paraId="2B03B036" w14:textId="77777777" w:rsidR="00627E7E" w:rsidRDefault="00000000">
            <w:r>
              <w:rPr>
                <w:color w:val="1F1F1F"/>
              </w:rPr>
              <w:t>User's unique vocabulary</w:t>
            </w:r>
          </w:p>
        </w:tc>
        <w:tc>
          <w:tcPr>
            <w:tcW w:w="1320" w:type="dxa"/>
          </w:tcPr>
          <w:p w14:paraId="478BD7DE" w14:textId="77777777" w:rsidR="00627E7E" w:rsidRDefault="00000000">
            <w:r>
              <w:rPr>
                <w:color w:val="1F1F1F"/>
              </w:rPr>
              <w:t>"Gluten-free", "Jalapeños", "Similac"</w:t>
            </w:r>
          </w:p>
        </w:tc>
        <w:tc>
          <w:tcPr>
            <w:tcW w:w="1320" w:type="dxa"/>
          </w:tcPr>
          <w:p w14:paraId="5AE527BA" w14:textId="77777777" w:rsidR="00627E7E" w:rsidRDefault="00000000">
            <w:r>
              <w:rPr>
                <w:b/>
                <w:color w:val="1F1F1F"/>
              </w:rPr>
              <w:t>~1s</w:t>
            </w:r>
            <w:r>
              <w:rPr>
                <w:color w:val="1F1F1F"/>
              </w:rPr>
              <w:t xml:space="preserve"> (Prevents errors/repeats)</w:t>
            </w:r>
          </w:p>
        </w:tc>
      </w:tr>
      <w:tr w:rsidR="00627E7E" w14:paraId="517860E2" w14:textId="77777777">
        <w:tc>
          <w:tcPr>
            <w:tcW w:w="440" w:type="dxa"/>
            <w:shd w:val="clear" w:color="auto" w:fill="F0F0F0"/>
          </w:tcPr>
          <w:p w14:paraId="2D52F0EF" w14:textId="77777777" w:rsidR="00627E7E" w:rsidRDefault="00000000">
            <w:r>
              <w:t>4</w:t>
            </w:r>
          </w:p>
        </w:tc>
        <w:tc>
          <w:tcPr>
            <w:tcW w:w="1320" w:type="dxa"/>
          </w:tcPr>
          <w:p w14:paraId="61F1C2FC" w14:textId="77777777" w:rsidR="00627E7E" w:rsidRDefault="00000000">
            <w:r>
              <w:rPr>
                <w:b/>
                <w:color w:val="1F1F1F"/>
              </w:rPr>
              <w:t>State Cache</w:t>
            </w:r>
          </w:p>
        </w:tc>
        <w:tc>
          <w:tcPr>
            <w:tcW w:w="1320" w:type="dxa"/>
          </w:tcPr>
          <w:p w14:paraId="12D2264D" w14:textId="77777777" w:rsidR="00627E7E" w:rsidRDefault="00000000">
            <w:r>
              <w:rPr>
                <w:color w:val="1F1F1F"/>
              </w:rPr>
              <w:t>Network/Socket connection</w:t>
            </w:r>
          </w:p>
        </w:tc>
        <w:tc>
          <w:tcPr>
            <w:tcW w:w="1320" w:type="dxa"/>
          </w:tcPr>
          <w:p w14:paraId="231408E7" w14:textId="77777777" w:rsidR="00627E7E" w:rsidRDefault="00000000">
            <w:r>
              <w:rPr>
                <w:color w:val="1F1F1F"/>
              </w:rPr>
              <w:t>Sequential items: "Milk... Eggs..."</w:t>
            </w:r>
          </w:p>
        </w:tc>
        <w:tc>
          <w:tcPr>
            <w:tcW w:w="1320" w:type="dxa"/>
          </w:tcPr>
          <w:p w14:paraId="52A650D8" w14:textId="77777777" w:rsidR="00627E7E" w:rsidRDefault="00000000">
            <w:r>
              <w:rPr>
                <w:b/>
                <w:color w:val="1F1F1F"/>
              </w:rPr>
              <w:t>~100ms</w:t>
            </w:r>
            <w:r>
              <w:rPr>
                <w:color w:val="1F1F1F"/>
              </w:rPr>
              <w:t xml:space="preserve"> (Skips handshake)</w:t>
            </w:r>
          </w:p>
        </w:tc>
      </w:tr>
    </w:tbl>
    <w:p w14:paraId="1229A5F5" w14:textId="77777777" w:rsidR="00627E7E" w:rsidRDefault="00000000">
      <w:pPr>
        <w:pStyle w:val="Heading3"/>
      </w:pPr>
      <w:r>
        <w:t>Next Step</w:t>
      </w:r>
    </w:p>
    <w:p w14:paraId="62D05209" w14:textId="77777777" w:rsidR="00627E7E" w:rsidRDefault="00000000">
      <w:r>
        <w:br/>
      </w:r>
      <w:r>
        <w:rPr>
          <w:color w:val="1F1F1F"/>
        </w:rPr>
        <w:t xml:space="preserve">To make the </w:t>
      </w:r>
      <w:r>
        <w:rPr>
          <w:b/>
          <w:color w:val="1F1F1F"/>
        </w:rPr>
        <w:t>Vocabulary Context Caching</w:t>
      </w:r>
      <w:r>
        <w:rPr>
          <w:color w:val="1F1F1F"/>
        </w:rPr>
        <w:t xml:space="preserve"> work, you need to format the user's history into a specific JSON structure that ASR providers (like Google Speech or </w:t>
      </w:r>
      <w:proofErr w:type="spellStart"/>
      <w:r>
        <w:rPr>
          <w:color w:val="1F1F1F"/>
        </w:rPr>
        <w:t>Deepgram</w:t>
      </w:r>
      <w:proofErr w:type="spellEnd"/>
      <w:r>
        <w:rPr>
          <w:color w:val="1F1F1F"/>
        </w:rPr>
        <w:t>) accept.</w:t>
      </w:r>
    </w:p>
    <w:p w14:paraId="6CE81FA6" w14:textId="77777777" w:rsidR="00627E7E" w:rsidRDefault="00000000">
      <w:r>
        <w:rPr>
          <w:b/>
          <w:color w:val="1F1F1F"/>
        </w:rPr>
        <w:t>Would you like me to generate a Python function that converts a user's past grocery orders into an ASR "Context Class" structure?</w:t>
      </w:r>
    </w:p>
    <w:p w14:paraId="2013113A" w14:textId="77777777" w:rsidR="00627E7E" w:rsidRDefault="00627E7E"/>
    <w:p w14:paraId="1688A388" w14:textId="77777777" w:rsidR="00627E7E" w:rsidRDefault="00627E7E"/>
    <w:p w14:paraId="12F65A7F" w14:textId="77777777" w:rsidR="00627E7E" w:rsidRDefault="00627E7E"/>
    <w:p w14:paraId="0FFA758F" w14:textId="77777777" w:rsidR="00627E7E" w:rsidRDefault="00000000">
      <w:pPr>
        <w:pStyle w:val="Heading2"/>
      </w:pPr>
      <w:r>
        <w:t>Domain-Specific GenAI Caching for Voice and Image Shopping in 4K SKU Grocery</w:t>
      </w:r>
    </w:p>
    <w:p w14:paraId="167CA400" w14:textId="77777777" w:rsidR="00627E7E" w:rsidRDefault="00000000">
      <w:r>
        <w:br/>
        <w:t xml:space="preserve">The key insight for applying caching to GenAI inference in grocery shopping is that you're not caching infrastructure patterns—you're caching the expensive model outputs and intermediate </w:t>
      </w:r>
      <w:r>
        <w:lastRenderedPageBreak/>
        <w:t>computational results to avoid re-running vision models, LLMs, and NLP pipelines on similar queries.</w:t>
      </w:r>
    </w:p>
    <w:p w14:paraId="46AC5E8E" w14:textId="77777777" w:rsidR="00627E7E" w:rsidRDefault="00000000">
      <w:pPr>
        <w:pStyle w:val="Heading2"/>
      </w:pPr>
      <w:r>
        <w:t>Voice Shopping: Four Critical Caching Points</w:t>
      </w:r>
    </w:p>
    <w:p w14:paraId="5DB43D29" w14:textId="77777777" w:rsidR="00627E7E" w:rsidRDefault="00000000">
      <w:r>
        <w:br/>
      </w:r>
      <w:r>
        <w:rPr>
          <w:b/>
        </w:rPr>
        <w:t>1. Query Normalization Cache (75% latency savings)</w:t>
      </w:r>
    </w:p>
    <w:p w14:paraId="669B23FC" w14:textId="77777777" w:rsidR="00627E7E" w:rsidRDefault="00000000">
      <w:r>
        <w:t>Every voice query undergoes text normalization—removing extra spaces, standardizing contractions, categorizing components. For grocery, this is highly repetitive. Pre-compute and cache normalized query → product mappings:</w:t>
      </w:r>
    </w:p>
    <w:p w14:paraId="68C06F6F" w14:textId="77777777" w:rsidR="00627E7E" w:rsidRDefault="00627E7E"/>
    <w:p w14:paraId="397FDCF3" w14:textId="77777777" w:rsidR="00627E7E" w:rsidRDefault="00000000">
      <w:pPr>
        <w:pStyle w:val="code"/>
      </w:pPr>
      <w:r>
        <w:t>text</w:t>
      </w:r>
      <w:r>
        <w:br/>
        <w:t>"I need organic milk" → normalized: "organic milk" → SKUs [15003, 15004, 15005]"Get me some skim milk" → normalized: "skim milk" → SKUs [15006, 15007]"Where's the bread?" → normalized: "bread" → SKUs [3001-3200]</w:t>
      </w:r>
    </w:p>
    <w:p w14:paraId="794C3821" w14:textId="77777777" w:rsidR="00627E7E" w:rsidRDefault="00000000">
      <w:r>
        <w:br/>
      </w:r>
    </w:p>
    <w:p w14:paraId="7C1252BB" w14:textId="77777777" w:rsidR="00627E7E" w:rsidRDefault="00000000">
      <w:r>
        <w:t>Without cache: 50ms of text normalization + 150ms product lookup = 200ms</w:t>
      </w:r>
      <w:r>
        <w:br/>
        <w:t xml:space="preserve"> With cache: 5ms lookup = </w:t>
      </w:r>
      <w:r>
        <w:rPr>
          <w:b/>
        </w:rPr>
        <w:t>95% latency reduction</w:t>
      </w:r>
    </w:p>
    <w:p w14:paraId="65FCBCCD" w14:textId="77777777" w:rsidR="00627E7E" w:rsidRDefault="00000000">
      <w:r>
        <w:t>Hit rate: 60-70% for grocery (customers repeat the same product requests)</w:t>
      </w:r>
      <w:hyperlink r:id="rId5">
        <w:r w:rsidR="00627E7E">
          <w:rPr>
            <w:rStyle w:val="Hyperlink"/>
          </w:rPr>
          <w:t>intuz+1</w:t>
        </w:r>
      </w:hyperlink>
    </w:p>
    <w:p w14:paraId="2BE401D4" w14:textId="77777777" w:rsidR="00627E7E" w:rsidRDefault="00000000">
      <w:r>
        <w:rPr>
          <w:b/>
        </w:rPr>
        <w:t>2. Intent Classification Cache (95% latency savings)</w:t>
      </w:r>
    </w:p>
    <w:p w14:paraId="6526F76F" w14:textId="77777777" w:rsidR="00627E7E" w:rsidRDefault="00000000">
      <w:r>
        <w:t>Determining whether "add milk to cart" vs "check milk price" vs "is milk available" typically requires LLM inference (300-400ms). Pre-classify and cache these:</w:t>
      </w:r>
    </w:p>
    <w:p w14:paraId="22EF39DD" w14:textId="77777777" w:rsidR="00627E7E" w:rsidRDefault="00627E7E"/>
    <w:p w14:paraId="4E8B9346" w14:textId="77777777" w:rsidR="00627E7E" w:rsidRDefault="00000000">
      <w:pPr>
        <w:pStyle w:val="code"/>
      </w:pPr>
      <w:r>
        <w:t>text</w:t>
      </w:r>
      <w:r>
        <w:br/>
      </w:r>
      <w:proofErr w:type="spellStart"/>
      <w:proofErr w:type="gramStart"/>
      <w:r>
        <w:t>intent:cache</w:t>
      </w:r>
      <w:proofErr w:type="spellEnd"/>
      <w:proofErr w:type="gramEnd"/>
      <w:r>
        <w:t xml:space="preserve">["add milk to cart"] → {intent: ADD_TO_CART, product: </w:t>
      </w:r>
      <w:proofErr w:type="gramStart"/>
      <w:r>
        <w:t>milk}</w:t>
      </w:r>
      <w:proofErr w:type="spellStart"/>
      <w:r>
        <w:t>intent</w:t>
      </w:r>
      <w:proofErr w:type="gramEnd"/>
      <w:r>
        <w:t>:</w:t>
      </w:r>
      <w:proofErr w:type="gramStart"/>
      <w:r>
        <w:t>cache</w:t>
      </w:r>
      <w:proofErr w:type="spellEnd"/>
      <w:r>
        <w:t>[</w:t>
      </w:r>
      <w:proofErr w:type="gramEnd"/>
      <w:r>
        <w:t xml:space="preserve">"check milk price"] → {intent: CHECK_PRICE, product: </w:t>
      </w:r>
      <w:proofErr w:type="gramStart"/>
      <w:r>
        <w:t>milk}</w:t>
      </w:r>
      <w:proofErr w:type="spellStart"/>
      <w:r>
        <w:t>intent</w:t>
      </w:r>
      <w:proofErr w:type="gramEnd"/>
      <w:r>
        <w:t>:</w:t>
      </w:r>
      <w:proofErr w:type="gramStart"/>
      <w:r>
        <w:t>cache</w:t>
      </w:r>
      <w:proofErr w:type="spellEnd"/>
      <w:r>
        <w:t>[</w:t>
      </w:r>
      <w:proofErr w:type="gramEnd"/>
      <w:r>
        <w:t>"reorder milk"] → {intent: REORDER, product: milk}</w:t>
      </w:r>
    </w:p>
    <w:p w14:paraId="5B9DC2EA" w14:textId="77777777" w:rsidR="00627E7E" w:rsidRDefault="00000000">
      <w:r>
        <w:br/>
      </w:r>
    </w:p>
    <w:p w14:paraId="4E4B66B8" w14:textId="77777777" w:rsidR="00627E7E" w:rsidRDefault="00000000">
      <w:r>
        <w:t>Without cache: LLM intent classification (300ms)</w:t>
      </w:r>
      <w:r>
        <w:br/>
        <w:t xml:space="preserve"> With cache: Cache lookup (5ms) = </w:t>
      </w:r>
      <w:r>
        <w:rPr>
          <w:b/>
        </w:rPr>
        <w:t>98% latency reduction</w:t>
      </w:r>
    </w:p>
    <w:p w14:paraId="3DB08745" w14:textId="77777777" w:rsidR="00627E7E" w:rsidRDefault="00000000">
      <w:r>
        <w:t>Hit rate: 70-80% (grocery shopping has limited intent variety)</w:t>
      </w:r>
    </w:p>
    <w:p w14:paraId="38424785" w14:textId="77777777" w:rsidR="00627E7E" w:rsidRDefault="00000000">
      <w:r>
        <w:rPr>
          <w:b/>
        </w:rPr>
        <w:t>3. Phonetic Correction Cache for ASR Errors (50-100ms savings)</w:t>
      </w:r>
    </w:p>
    <w:p w14:paraId="61BE90E8" w14:textId="77777777" w:rsidR="00627E7E" w:rsidRDefault="00000000">
      <w:r>
        <w:t xml:space="preserve">Voice recognition mistakes are consistent. Cache common </w:t>
      </w:r>
      <w:proofErr w:type="spellStart"/>
      <w:r>
        <w:t>mishearings</w:t>
      </w:r>
      <w:proofErr w:type="spellEnd"/>
      <w:r>
        <w:t>:</w:t>
      </w:r>
    </w:p>
    <w:p w14:paraId="66C9FB15" w14:textId="77777777" w:rsidR="00627E7E" w:rsidRDefault="00627E7E"/>
    <w:p w14:paraId="6DB2368F" w14:textId="77777777" w:rsidR="00627E7E" w:rsidRDefault="00000000">
      <w:pPr>
        <w:pStyle w:val="code"/>
      </w:pPr>
      <w:r>
        <w:t>text</w:t>
      </w:r>
      <w:r>
        <w:br/>
      </w:r>
      <w:proofErr w:type="spellStart"/>
      <w:proofErr w:type="gramStart"/>
      <w:r>
        <w:t>voice:phonetic</w:t>
      </w:r>
      <w:proofErr w:type="spellEnd"/>
      <w:proofErr w:type="gramEnd"/>
      <w:r>
        <w:t>["</w:t>
      </w:r>
      <w:proofErr w:type="spellStart"/>
      <w:r>
        <w:t>melk</w:t>
      </w:r>
      <w:proofErr w:type="spellEnd"/>
      <w:r>
        <w:t xml:space="preserve">"] → "milk" (distance: 1 </w:t>
      </w:r>
      <w:proofErr w:type="gramStart"/>
      <w:r>
        <w:t>phoneme)</w:t>
      </w:r>
      <w:proofErr w:type="spellStart"/>
      <w:r>
        <w:t>voice</w:t>
      </w:r>
      <w:proofErr w:type="gramEnd"/>
      <w:r>
        <w:t>:phonetic</w:t>
      </w:r>
      <w:proofErr w:type="spellEnd"/>
      <w:r>
        <w:t>["</w:t>
      </w:r>
      <w:proofErr w:type="spellStart"/>
      <w:r>
        <w:t>yougurt</w:t>
      </w:r>
      <w:proofErr w:type="spellEnd"/>
      <w:r>
        <w:t xml:space="preserve">"] → "yogurt" (distance: 1 </w:t>
      </w:r>
      <w:proofErr w:type="gramStart"/>
      <w:r>
        <w:lastRenderedPageBreak/>
        <w:t>phoneme)</w:t>
      </w:r>
      <w:proofErr w:type="spellStart"/>
      <w:r>
        <w:t>voice</w:t>
      </w:r>
      <w:proofErr w:type="gramEnd"/>
      <w:r>
        <w:t>:phonetic</w:t>
      </w:r>
      <w:proofErr w:type="spellEnd"/>
      <w:r>
        <w:t>["</w:t>
      </w:r>
      <w:proofErr w:type="spellStart"/>
      <w:r>
        <w:t>banannas</w:t>
      </w:r>
      <w:proofErr w:type="spellEnd"/>
      <w:r>
        <w:t>"] → "bananas" (distance: 1 phoneme)</w:t>
      </w:r>
    </w:p>
    <w:p w14:paraId="68E3F54C" w14:textId="77777777" w:rsidR="00627E7E" w:rsidRDefault="00000000">
      <w:r>
        <w:br/>
      </w:r>
    </w:p>
    <w:p w14:paraId="0C464D4A" w14:textId="77777777" w:rsidR="00627E7E" w:rsidRDefault="00000000">
      <w:r>
        <w:t xml:space="preserve">Use vantage-point trees for fast </w:t>
      </w:r>
      <w:proofErr w:type="gramStart"/>
      <w:r>
        <w:t>O(</w:t>
      </w:r>
      <w:proofErr w:type="gramEnd"/>
      <w:r>
        <w:t xml:space="preserve">log N) phonetic distance queries. When ASR confidence is low, check this cache before expensive similarity </w:t>
      </w:r>
      <w:proofErr w:type="spellStart"/>
      <w:r>
        <w:t>search.</w:t>
      </w:r>
      <w:hyperlink r:id="rId6">
        <w:r w:rsidR="00627E7E">
          <w:rPr>
            <w:rStyle w:val="Hyperlink"/>
          </w:rPr>
          <w:t>microsoft</w:t>
        </w:r>
        <w:proofErr w:type="spellEnd"/>
      </w:hyperlink>
    </w:p>
    <w:p w14:paraId="000FB9D9" w14:textId="77777777" w:rsidR="00627E7E" w:rsidRDefault="00000000">
      <w:r>
        <w:t>Latency impact: 50-100ms saved when ASR misheard something</w:t>
      </w:r>
    </w:p>
    <w:p w14:paraId="76596284" w14:textId="77777777" w:rsidR="00627E7E" w:rsidRDefault="00000000">
      <w:r>
        <w:rPr>
          <w:b/>
        </w:rPr>
        <w:t>4. Semantic Response Caching for LLM Outputs (85% latency savings)</w:t>
      </w:r>
    </w:p>
    <w:p w14:paraId="5E2553FE" w14:textId="77777777" w:rsidR="00627E7E" w:rsidRDefault="00000000">
      <w:r>
        <w:t>Different phrasings of the same query should return cached results. Use embedding similarity to detect semantic equivalence:</w:t>
      </w:r>
    </w:p>
    <w:p w14:paraId="59143048" w14:textId="77777777" w:rsidR="00627E7E" w:rsidRDefault="00627E7E"/>
    <w:p w14:paraId="768D2168" w14:textId="77777777" w:rsidR="00627E7E" w:rsidRDefault="00000000">
      <w:pPr>
        <w:pStyle w:val="code"/>
      </w:pPr>
      <w:r>
        <w:t>text</w:t>
      </w:r>
      <w:r>
        <w:br/>
        <w:t xml:space="preserve">Query A: "I need organic milk" → </w:t>
      </w:r>
      <w:proofErr w:type="spellStart"/>
      <w:r>
        <w:t>embedding_AQuery</w:t>
      </w:r>
      <w:proofErr w:type="spellEnd"/>
      <w:r>
        <w:t xml:space="preserve"> B: "Can I get organic milk please?" → </w:t>
      </w:r>
      <w:proofErr w:type="spellStart"/>
      <w:r>
        <w:t>embedding_BQuery</w:t>
      </w:r>
      <w:proofErr w:type="spellEnd"/>
      <w:r>
        <w:t xml:space="preserve"> C: "Show me organic milk options" → </w:t>
      </w:r>
      <w:proofErr w:type="spellStart"/>
      <w:r>
        <w:t>embedding_C</w:t>
      </w:r>
      <w:proofErr w:type="spellEnd"/>
      <w:r>
        <w:br/>
        <w:t xml:space="preserve">If </w:t>
      </w:r>
      <w:proofErr w:type="spellStart"/>
      <w:r>
        <w:t>cosine_</w:t>
      </w:r>
      <w:proofErr w:type="gramStart"/>
      <w:r>
        <w:t>similarity</w:t>
      </w:r>
      <w:proofErr w:type="spellEnd"/>
      <w:r>
        <w:t>(</w:t>
      </w:r>
      <w:proofErr w:type="spellStart"/>
      <w:proofErr w:type="gramEnd"/>
      <w:r>
        <w:t>embedding_B</w:t>
      </w:r>
      <w:proofErr w:type="spellEnd"/>
      <w:r>
        <w:t xml:space="preserve">, </w:t>
      </w:r>
      <w:proofErr w:type="spellStart"/>
      <w:r>
        <w:t>cached_embedding_A</w:t>
      </w:r>
      <w:proofErr w:type="spellEnd"/>
      <w:r>
        <w:t xml:space="preserve">) &gt; 0.85:    Return </w:t>
      </w:r>
      <w:proofErr w:type="spellStart"/>
      <w:r>
        <w:t>cached_response_A</w:t>
      </w:r>
      <w:proofErr w:type="spellEnd"/>
      <w:r>
        <w:t xml:space="preserve"> (5ms </w:t>
      </w:r>
      <w:proofErr w:type="gramStart"/>
      <w:r>
        <w:t>lookup)Else</w:t>
      </w:r>
      <w:proofErr w:type="gramEnd"/>
      <w:r>
        <w:t>:    Run LLM (300-500ms)</w:t>
      </w:r>
    </w:p>
    <w:p w14:paraId="1F477829" w14:textId="77777777" w:rsidR="00627E7E" w:rsidRDefault="00000000">
      <w:r>
        <w:br/>
      </w:r>
    </w:p>
    <w:p w14:paraId="13D98D98" w14:textId="77777777" w:rsidR="00627E7E" w:rsidRDefault="00000000">
      <w:r>
        <w:t xml:space="preserve">Ensemble multiple embedding models (Sentence-BERT + E5 + INSTRUCTOR) to achieve 92% cache hit ratio with only 2% false </w:t>
      </w:r>
      <w:proofErr w:type="spellStart"/>
      <w:r>
        <w:t>positives.</w:t>
      </w:r>
      <w:hyperlink r:id="rId7">
        <w:r w:rsidR="00627E7E">
          <w:rPr>
            <w:rStyle w:val="Hyperlink"/>
          </w:rPr>
          <w:t>arxiv</w:t>
        </w:r>
        <w:proofErr w:type="spellEnd"/>
      </w:hyperlink>
    </w:p>
    <w:p w14:paraId="1C19CBC0" w14:textId="77777777" w:rsidR="00627E7E" w:rsidRDefault="00000000">
      <w:r>
        <w:t>Latency without cache: 300-500ms (LLM generation)</w:t>
      </w:r>
      <w:r>
        <w:br/>
        <w:t xml:space="preserve"> Latency with cache: 5-10ms (embedding lookup + similarity check)</w:t>
      </w:r>
      <w:r>
        <w:br/>
      </w:r>
      <w:r>
        <w:rPr>
          <w:b/>
        </w:rPr>
        <w:t>Improvement: 95% latency reduction</w:t>
      </w:r>
    </w:p>
    <w:p w14:paraId="24AA3BD3" w14:textId="77777777" w:rsidR="00627E7E" w:rsidRDefault="00000000">
      <w:pPr>
        <w:pStyle w:val="Heading2"/>
      </w:pPr>
      <w:r>
        <w:t>Image-Based Shopping: Two Critical Caching Points</w:t>
      </w:r>
    </w:p>
    <w:p w14:paraId="31C5D489" w14:textId="77777777" w:rsidR="00627E7E" w:rsidRDefault="00000000">
      <w:r>
        <w:br/>
      </w:r>
      <w:r>
        <w:rPr>
          <w:b/>
        </w:rPr>
        <w:t>1. Product Embedding Cache (Pre-Compute Once, Reuse Always)</w:t>
      </w:r>
    </w:p>
    <w:p w14:paraId="0D775F2B" w14:textId="77777777" w:rsidR="00627E7E" w:rsidRDefault="00000000">
      <w:r>
        <w:t>The most impactful optimization: pre-compute embeddings for all 4,000 products offline.</w:t>
      </w:r>
    </w:p>
    <w:p w14:paraId="378AAE77" w14:textId="77777777" w:rsidR="00627E7E" w:rsidRDefault="00627E7E"/>
    <w:p w14:paraId="5E53EDC2" w14:textId="77777777" w:rsidR="00627E7E" w:rsidRDefault="00000000">
      <w:pPr>
        <w:pStyle w:val="code"/>
      </w:pPr>
      <w:r>
        <w:t>text</w:t>
      </w:r>
      <w:r>
        <w:br/>
        <w:t xml:space="preserve">// Offline (one-time or weekly update)for each SKU in 4000:    image = </w:t>
      </w:r>
      <w:proofErr w:type="spellStart"/>
      <w:r>
        <w:t>fetch_product_image</w:t>
      </w:r>
      <w:proofErr w:type="spellEnd"/>
      <w:r>
        <w:t xml:space="preserve">(SKU)    embedding = </w:t>
      </w:r>
      <w:proofErr w:type="spellStart"/>
      <w:r>
        <w:t>vision_model.embed</w:t>
      </w:r>
      <w:proofErr w:type="spellEnd"/>
      <w:r>
        <w:t>(image)  // 30-50ms per image    </w:t>
      </w:r>
      <w:proofErr w:type="spellStart"/>
      <w:r>
        <w:t>cache_set</w:t>
      </w:r>
      <w:proofErr w:type="spellEnd"/>
      <w:r>
        <w:t>(</w:t>
      </w:r>
      <w:proofErr w:type="spellStart"/>
      <w:r>
        <w:t>f"product:embedding</w:t>
      </w:r>
      <w:proofErr w:type="spellEnd"/>
      <w:r>
        <w:t>:{SKU}", embedding)</w:t>
      </w:r>
      <w:r>
        <w:br/>
        <w:t>Total offline cost: 4,000 × 50ms = 200 seconds (negligible, one-time)</w:t>
      </w:r>
      <w:r>
        <w:br/>
        <w:t xml:space="preserve">// At query </w:t>
      </w:r>
      <w:proofErr w:type="spellStart"/>
      <w:r>
        <w:t>timeuser_photo</w:t>
      </w:r>
      <w:proofErr w:type="spellEnd"/>
      <w:r>
        <w:t xml:space="preserve"> = </w:t>
      </w:r>
      <w:proofErr w:type="spellStart"/>
      <w:r>
        <w:t>capture_image</w:t>
      </w:r>
      <w:proofErr w:type="spellEnd"/>
      <w:r>
        <w:t>()</w:t>
      </w:r>
      <w:proofErr w:type="spellStart"/>
      <w:r>
        <w:t>user_embedding</w:t>
      </w:r>
      <w:proofErr w:type="spellEnd"/>
      <w:r>
        <w:t xml:space="preserve"> = </w:t>
      </w:r>
      <w:proofErr w:type="spellStart"/>
      <w:r>
        <w:t>vision_model.embed</w:t>
      </w:r>
      <w:proofErr w:type="spellEnd"/>
      <w:r>
        <w:t>(</w:t>
      </w:r>
      <w:proofErr w:type="spellStart"/>
      <w:r>
        <w:t>user_photo</w:t>
      </w:r>
      <w:proofErr w:type="spellEnd"/>
      <w:r>
        <w:t>)  // 50-100ms (one-time)</w:t>
      </w:r>
      <w:r>
        <w:br/>
        <w:t xml:space="preserve">// Find 5 similar products using cached </w:t>
      </w:r>
      <w:proofErr w:type="spellStart"/>
      <w:r>
        <w:t>embeddingsmatches</w:t>
      </w:r>
      <w:proofErr w:type="spellEnd"/>
      <w:r>
        <w:t xml:space="preserve"> = </w:t>
      </w:r>
      <w:proofErr w:type="spellStart"/>
      <w:r>
        <w:t>vector_db.knn_search</w:t>
      </w:r>
      <w:proofErr w:type="spellEnd"/>
      <w:r>
        <w:t>(</w:t>
      </w:r>
      <w:proofErr w:type="spellStart"/>
      <w:r>
        <w:t>user_embedding</w:t>
      </w:r>
      <w:proofErr w:type="spellEnd"/>
      <w:r>
        <w:t>, k=5)  // &lt;5ms</w:t>
      </w:r>
    </w:p>
    <w:p w14:paraId="54D52635" w14:textId="77777777" w:rsidR="00627E7E" w:rsidRDefault="00000000">
      <w:r>
        <w:lastRenderedPageBreak/>
        <w:br/>
      </w:r>
    </w:p>
    <w:p w14:paraId="1027AD54" w14:textId="77777777" w:rsidR="00627E7E" w:rsidRDefault="00000000">
      <w:r>
        <w:t>Storage: 4,000 SKUs × 768 dimensions × 4 bytes/float = 12 MB (trivial)</w:t>
      </w:r>
    </w:p>
    <w:p w14:paraId="5D311C79" w14:textId="77777777" w:rsidR="00627E7E" w:rsidRDefault="00000000">
      <w:r>
        <w:rPr>
          <w:b/>
        </w:rPr>
        <w:t>Latency breakdown with cache:</w:t>
      </w:r>
    </w:p>
    <w:p w14:paraId="401E2732" w14:textId="77777777" w:rsidR="00627E7E" w:rsidRDefault="00000000">
      <w:pPr>
        <w:pStyle w:val="ListParagraph"/>
        <w:numPr>
          <w:ilvl w:val="0"/>
          <w:numId w:val="1"/>
        </w:numPr>
      </w:pPr>
      <w:r>
        <w:t>Image capture: 50ms</w:t>
      </w:r>
    </w:p>
    <w:p w14:paraId="5FD28FD0" w14:textId="77777777" w:rsidR="00627E7E" w:rsidRDefault="00000000">
      <w:pPr>
        <w:pStyle w:val="ListParagraph"/>
        <w:numPr>
          <w:ilvl w:val="0"/>
          <w:numId w:val="1"/>
        </w:numPr>
      </w:pPr>
      <w:r>
        <w:t>Vision inference (unavoidable): 50-100ms</w:t>
      </w:r>
    </w:p>
    <w:p w14:paraId="2BE418EC" w14:textId="77777777" w:rsidR="00627E7E" w:rsidRDefault="00000000">
      <w:pPr>
        <w:pStyle w:val="ListParagraph"/>
        <w:numPr>
          <w:ilvl w:val="0"/>
          <w:numId w:val="1"/>
        </w:numPr>
      </w:pPr>
      <w:r>
        <w:t>k-NN search against cached embeddings: &lt;5ms</w:t>
      </w:r>
    </w:p>
    <w:p w14:paraId="689CE0F6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Total: 105-155ms (imperceptible to user)</w:t>
      </w:r>
    </w:p>
    <w:p w14:paraId="656F254A" w14:textId="77777777" w:rsidR="00627E7E" w:rsidRDefault="00000000">
      <w:r>
        <w:t>Without caching would require 50-100ms for each product embedding, making multi-product search (5 products × 50ms = 250ms) prohibitive.</w:t>
      </w:r>
    </w:p>
    <w:p w14:paraId="73F6859C" w14:textId="77777777" w:rsidR="00627E7E" w:rsidRDefault="00000000">
      <w:r>
        <w:rPr>
          <w:b/>
        </w:rPr>
        <w:t>2. Shelf Configuration Matching Cache</w:t>
      </w:r>
    </w:p>
    <w:p w14:paraId="5370A9EE" w14:textId="77777777" w:rsidR="00627E7E" w:rsidRDefault="00000000">
      <w:r>
        <w:t>In a grocery store, shelves are photographed from ~50 common angles/configurations. Pre-compute which products appear in each configuration:</w:t>
      </w:r>
    </w:p>
    <w:p w14:paraId="2433FDD5" w14:textId="77777777" w:rsidR="00627E7E" w:rsidRDefault="00627E7E"/>
    <w:p w14:paraId="799D9D35" w14:textId="77777777" w:rsidR="00627E7E" w:rsidRDefault="00000000">
      <w:pPr>
        <w:pStyle w:val="code"/>
      </w:pPr>
      <w:r>
        <w:t>text</w:t>
      </w:r>
      <w:r>
        <w:br/>
        <w:t xml:space="preserve">// Offline: For each shelf </w:t>
      </w:r>
      <w:proofErr w:type="spellStart"/>
      <w:r>
        <w:t>anglefor</w:t>
      </w:r>
      <w:proofErr w:type="spellEnd"/>
      <w:r>
        <w:t xml:space="preserve"> </w:t>
      </w:r>
      <w:proofErr w:type="spellStart"/>
      <w:r>
        <w:t>shelf_config</w:t>
      </w:r>
      <w:proofErr w:type="spellEnd"/>
      <w:r>
        <w:t xml:space="preserve"> in 50_common_shelf_angles:    for </w:t>
      </w:r>
      <w:proofErr w:type="spellStart"/>
      <w:r>
        <w:t>sku</w:t>
      </w:r>
      <w:proofErr w:type="spellEnd"/>
      <w:r>
        <w:t xml:space="preserve"> in 4000_skus:        similarity[</w:t>
      </w:r>
      <w:proofErr w:type="spellStart"/>
      <w:r>
        <w:t>shelf_config</w:t>
      </w:r>
      <w:proofErr w:type="spellEnd"/>
      <w:r>
        <w:t>][</w:t>
      </w:r>
      <w:proofErr w:type="spellStart"/>
      <w:r>
        <w:t>sku</w:t>
      </w:r>
      <w:proofErr w:type="spellEnd"/>
      <w:r>
        <w:t xml:space="preserve">] = </w:t>
      </w:r>
      <w:proofErr w:type="spellStart"/>
      <w:r>
        <w:t>compute_similarity</w:t>
      </w:r>
      <w:proofErr w:type="spellEnd"/>
      <w:r>
        <w:t>(...)        </w:t>
      </w:r>
      <w:proofErr w:type="spellStart"/>
      <w:r>
        <w:t>cache_set</w:t>
      </w:r>
      <w:proofErr w:type="spellEnd"/>
      <w:r>
        <w:t>(</w:t>
      </w:r>
      <w:proofErr w:type="spellStart"/>
      <w:r>
        <w:t>f"shelf</w:t>
      </w:r>
      <w:proofErr w:type="spellEnd"/>
      <w:r>
        <w:t>:{</w:t>
      </w:r>
      <w:proofErr w:type="spellStart"/>
      <w:r>
        <w:t>shelf_config</w:t>
      </w:r>
      <w:proofErr w:type="spellEnd"/>
      <w:r>
        <w:t>}:{</w:t>
      </w:r>
      <w:proofErr w:type="spellStart"/>
      <w:r>
        <w:t>sku</w:t>
      </w:r>
      <w:proofErr w:type="spellEnd"/>
      <w:r>
        <w:t>}", similarity)</w:t>
      </w:r>
      <w:r>
        <w:br/>
        <w:t xml:space="preserve">// At query time: User photos </w:t>
      </w:r>
      <w:proofErr w:type="spellStart"/>
      <w:r>
        <w:t>shelfmatching_shelf</w:t>
      </w:r>
      <w:proofErr w:type="spellEnd"/>
      <w:r>
        <w:t xml:space="preserve"> = </w:t>
      </w:r>
      <w:proofErr w:type="spellStart"/>
      <w:r>
        <w:t>find_most_similar_shelf</w:t>
      </w:r>
      <w:proofErr w:type="spellEnd"/>
      <w:r>
        <w:t>(</w:t>
      </w:r>
      <w:proofErr w:type="spellStart"/>
      <w:r>
        <w:t>user_photo</w:t>
      </w:r>
      <w:proofErr w:type="spellEnd"/>
      <w:r>
        <w:t xml:space="preserve">)  // 30mstop_products = </w:t>
      </w:r>
      <w:proofErr w:type="spellStart"/>
      <w:r>
        <w:t>retrieve_cached_similarities</w:t>
      </w:r>
      <w:proofErr w:type="spellEnd"/>
      <w:r>
        <w:t>(</w:t>
      </w:r>
      <w:proofErr w:type="spellStart"/>
      <w:r>
        <w:t>matching_shelf</w:t>
      </w:r>
      <w:proofErr w:type="spellEnd"/>
      <w:r>
        <w:t>)  // &lt;5ms</w:t>
      </w:r>
    </w:p>
    <w:p w14:paraId="2EA4E960" w14:textId="77777777" w:rsidR="00627E7E" w:rsidRDefault="00000000">
      <w:r>
        <w:br/>
      </w:r>
    </w:p>
    <w:p w14:paraId="0799C9BE" w14:textId="77777777" w:rsidR="00627E7E" w:rsidRDefault="00000000">
      <w:r>
        <w:t>Hit rate: 70-85% (most user photos match one of ~50 cached configurations)</w:t>
      </w:r>
    </w:p>
    <w:p w14:paraId="31DD248A" w14:textId="77777777" w:rsidR="00627E7E" w:rsidRDefault="00000000">
      <w:r>
        <w:t xml:space="preserve">Latency impact: 30ms instead of 100-200ms matching computation = </w:t>
      </w:r>
      <w:r>
        <w:rPr>
          <w:b/>
        </w:rPr>
        <w:t>70% latency reduction for matching</w:t>
      </w:r>
    </w:p>
    <w:p w14:paraId="0BCF838C" w14:textId="77777777" w:rsidR="00627E7E" w:rsidRDefault="00000000">
      <w:pPr>
        <w:pStyle w:val="Heading2"/>
      </w:pPr>
      <w:r>
        <w:t>Specific Cache Structures for 4K Grocery SKU</w:t>
      </w:r>
    </w:p>
    <w:p w14:paraId="32F65B4A" w14:textId="77777777" w:rsidR="00627E7E" w:rsidRDefault="00000000">
      <w:r>
        <w:br/>
      </w:r>
      <w:r>
        <w:rPr>
          <w:b/>
        </w:rPr>
        <w:t>Voice Query Cache (Redis hash for fast lookup):</w:t>
      </w:r>
    </w:p>
    <w:p w14:paraId="30190006" w14:textId="77777777" w:rsidR="00627E7E" w:rsidRDefault="00627E7E"/>
    <w:p w14:paraId="4A22AD5C" w14:textId="77777777" w:rsidR="00627E7E" w:rsidRDefault="00000000">
      <w:pPr>
        <w:pStyle w:val="code"/>
      </w:pPr>
      <w:r>
        <w:t>text</w:t>
      </w:r>
      <w:r>
        <w:br/>
      </w:r>
      <w:proofErr w:type="spellStart"/>
      <w:r>
        <w:t>entity:product</w:t>
      </w:r>
      <w:proofErr w:type="spellEnd"/>
      <w:r>
        <w:t>:"milk" → [list of 100 milk SKUs]</w:t>
      </w:r>
      <w:proofErr w:type="spellStart"/>
      <w:r>
        <w:t>entity:brand</w:t>
      </w:r>
      <w:proofErr w:type="spellEnd"/>
      <w:r>
        <w:t>:"organic valley" → [list of 15 SKUs]</w:t>
      </w:r>
      <w:proofErr w:type="spellStart"/>
      <w:r>
        <w:t>entity:attribute</w:t>
      </w:r>
      <w:proofErr w:type="spellEnd"/>
      <w:r>
        <w:t>:"organic" → [list of 1,200 organic SKUs]</w:t>
      </w:r>
      <w:r>
        <w:br/>
        <w:t>// Compound entities (highest hit rate)</w:t>
      </w:r>
      <w:proofErr w:type="spellStart"/>
      <w:r>
        <w:t>entity:compound</w:t>
      </w:r>
      <w:proofErr w:type="spellEnd"/>
      <w:r>
        <w:t>:"organic milk 1L" → [15003, 15004, 15089]</w:t>
      </w:r>
      <w:proofErr w:type="spellStart"/>
      <w:r>
        <w:t>entity:compound</w:t>
      </w:r>
      <w:proofErr w:type="spellEnd"/>
      <w:r>
        <w:t>:"skim milk 2L" → [15006, 15008]</w:t>
      </w:r>
      <w:proofErr w:type="spellStart"/>
      <w:r>
        <w:t>entity:compound</w:t>
      </w:r>
      <w:proofErr w:type="spellEnd"/>
      <w:r>
        <w:t>:"whole wheat bread" → [3045, 3046, 3091]</w:t>
      </w:r>
    </w:p>
    <w:p w14:paraId="2F6191B1" w14:textId="77777777" w:rsidR="00627E7E" w:rsidRDefault="00000000">
      <w:r>
        <w:lastRenderedPageBreak/>
        <w:br/>
      </w:r>
    </w:p>
    <w:p w14:paraId="4D1F0306" w14:textId="77777777" w:rsidR="00627E7E" w:rsidRDefault="00000000">
      <w:r>
        <w:rPr>
          <w:b/>
        </w:rPr>
        <w:t>Image Query Cache (Vector database for similarity search):</w:t>
      </w:r>
    </w:p>
    <w:p w14:paraId="39C3E136" w14:textId="77777777" w:rsidR="00627E7E" w:rsidRDefault="00627E7E"/>
    <w:p w14:paraId="2AA39AE7" w14:textId="77777777" w:rsidR="00627E7E" w:rsidRDefault="00000000">
      <w:pPr>
        <w:pStyle w:val="code"/>
      </w:pPr>
      <w:r>
        <w:t>text</w:t>
      </w:r>
      <w:r>
        <w:br/>
      </w:r>
      <w:proofErr w:type="spellStart"/>
      <w:proofErr w:type="gramStart"/>
      <w:r>
        <w:t>product:embedding</w:t>
      </w:r>
      <w:proofErr w:type="spellEnd"/>
      <w:proofErr w:type="gramEnd"/>
      <w:r>
        <w:t>:{</w:t>
      </w:r>
      <w:proofErr w:type="spellStart"/>
      <w:r>
        <w:t>sku</w:t>
      </w:r>
      <w:proofErr w:type="spellEnd"/>
      <w:r>
        <w:t xml:space="preserve">} → 768-dimensional </w:t>
      </w:r>
      <w:proofErr w:type="spellStart"/>
      <w:proofErr w:type="gramStart"/>
      <w:r>
        <w:t>vectorshelf:layout</w:t>
      </w:r>
      <w:proofErr w:type="spellEnd"/>
      <w:proofErr w:type="gramEnd"/>
      <w:r>
        <w:t>:{</w:t>
      </w:r>
      <w:proofErr w:type="spellStart"/>
      <w:r>
        <w:t>layout_id</w:t>
      </w:r>
      <w:proofErr w:type="spellEnd"/>
      <w:r>
        <w:t xml:space="preserve">} → typical configuration </w:t>
      </w:r>
      <w:proofErr w:type="spellStart"/>
      <w:proofErr w:type="gramStart"/>
      <w:r>
        <w:t>embeddingshelf:match</w:t>
      </w:r>
      <w:proofErr w:type="spellEnd"/>
      <w:proofErr w:type="gramEnd"/>
      <w:r>
        <w:t>:{</w:t>
      </w:r>
      <w:proofErr w:type="spellStart"/>
      <w:r>
        <w:t>layout_id</w:t>
      </w:r>
      <w:proofErr w:type="spellEnd"/>
      <w:proofErr w:type="gramStart"/>
      <w:r>
        <w:t>}:{</w:t>
      </w:r>
      <w:proofErr w:type="spellStart"/>
      <w:proofErr w:type="gramEnd"/>
      <w:r>
        <w:t>sku</w:t>
      </w:r>
      <w:proofErr w:type="spellEnd"/>
      <w:r>
        <w:t>} → pre-computed similarity score</w:t>
      </w:r>
      <w:r>
        <w:br/>
        <w:t>// When user photo matches known shelf layoutshelf:</w:t>
      </w:r>
      <w:proofErr w:type="gramStart"/>
      <w:r>
        <w:t>1:milk</w:t>
      </w:r>
      <w:proofErr w:type="gramEnd"/>
      <w:r>
        <w:t xml:space="preserve">_products → [pre-ranked SKUs by </w:t>
      </w:r>
      <w:proofErr w:type="gramStart"/>
      <w:r>
        <w:t>visibility]shelf</w:t>
      </w:r>
      <w:proofErr w:type="gramEnd"/>
      <w:r>
        <w:t>:</w:t>
      </w:r>
      <w:proofErr w:type="gramStart"/>
      <w:r>
        <w:t>1:produce</w:t>
      </w:r>
      <w:proofErr w:type="gramEnd"/>
      <w:r>
        <w:t>_products → [pre-ranked SKUs]</w:t>
      </w:r>
    </w:p>
    <w:p w14:paraId="617A51EE" w14:textId="77777777" w:rsidR="00627E7E" w:rsidRDefault="00000000">
      <w:r>
        <w:br/>
      </w:r>
    </w:p>
    <w:p w14:paraId="2CA5F247" w14:textId="77777777" w:rsidR="00627E7E" w:rsidRDefault="00000000">
      <w:r>
        <w:rPr>
          <w:b/>
        </w:rPr>
        <w:t>LLM Response Cache (Hash-based semantic):</w:t>
      </w:r>
    </w:p>
    <w:p w14:paraId="754C46F6" w14:textId="77777777" w:rsidR="00627E7E" w:rsidRDefault="00627E7E"/>
    <w:p w14:paraId="0A4B3BEA" w14:textId="77777777" w:rsidR="00627E7E" w:rsidRDefault="00000000">
      <w:pPr>
        <w:pStyle w:val="code"/>
      </w:pPr>
      <w:r>
        <w:t>text</w:t>
      </w:r>
      <w:r>
        <w:br/>
        <w:t xml:space="preserve">// Exact match (40-50% hit </w:t>
      </w:r>
      <w:proofErr w:type="gramStart"/>
      <w:r>
        <w:t>rate)</w:t>
      </w:r>
      <w:proofErr w:type="spellStart"/>
      <w:r>
        <w:t>llm</w:t>
      </w:r>
      <w:proofErr w:type="gramEnd"/>
      <w:r>
        <w:t>:</w:t>
      </w:r>
      <w:proofErr w:type="gramStart"/>
      <w:r>
        <w:t>response:hash</w:t>
      </w:r>
      <w:proofErr w:type="spellEnd"/>
      <w:proofErr w:type="gramEnd"/>
      <w:r>
        <w:t xml:space="preserve">("add milk") → </w:t>
      </w:r>
      <w:proofErr w:type="spellStart"/>
      <w:r>
        <w:t>cached_response</w:t>
      </w:r>
      <w:proofErr w:type="spellEnd"/>
      <w:r>
        <w:br/>
        <w:t xml:space="preserve">// Semantic match (70-85% hit </w:t>
      </w:r>
      <w:proofErr w:type="gramStart"/>
      <w:r>
        <w:t>rate)  </w:t>
      </w:r>
      <w:proofErr w:type="spellStart"/>
      <w:r>
        <w:t>llm</w:t>
      </w:r>
      <w:proofErr w:type="gramEnd"/>
      <w:r>
        <w:t>:</w:t>
      </w:r>
      <w:proofErr w:type="gramStart"/>
      <w:r>
        <w:t>semantic</w:t>
      </w:r>
      <w:proofErr w:type="spellEnd"/>
      <w:r>
        <w:t>:{</w:t>
      </w:r>
      <w:proofErr w:type="spellStart"/>
      <w:proofErr w:type="gramEnd"/>
      <w:r>
        <w:t>embedding_cluster</w:t>
      </w:r>
      <w:proofErr w:type="spellEnd"/>
      <w:r>
        <w:t xml:space="preserve">} → </w:t>
      </w:r>
      <w:proofErr w:type="spellStart"/>
      <w:r>
        <w:t>cached_response</w:t>
      </w:r>
      <w:proofErr w:type="spellEnd"/>
      <w:r>
        <w:br/>
        <w:t xml:space="preserve">// Real-world example: Walmart's LLM recommendations achieved 36% add-to-cart </w:t>
      </w:r>
      <w:proofErr w:type="spellStart"/>
      <w:proofErr w:type="gramStart"/>
      <w:r>
        <w:t>liftproduct:recommendations</w:t>
      </w:r>
      <w:proofErr w:type="spellEnd"/>
      <w:proofErr w:type="gramEnd"/>
      <w:r>
        <w:t>:{</w:t>
      </w:r>
      <w:proofErr w:type="spellStart"/>
      <w:r>
        <w:t>sku</w:t>
      </w:r>
      <w:proofErr w:type="spellEnd"/>
      <w:r>
        <w:t>} → [</w:t>
      </w:r>
      <w:proofErr w:type="spellStart"/>
      <w:r>
        <w:t>recommended_products</w:t>
      </w:r>
      <w:proofErr w:type="spellEnd"/>
      <w:r>
        <w:t>]</w:t>
      </w:r>
    </w:p>
    <w:p w14:paraId="03462CBE" w14:textId="77777777" w:rsidR="00627E7E" w:rsidRDefault="00000000">
      <w:r>
        <w:br/>
      </w:r>
    </w:p>
    <w:p w14:paraId="362F395C" w14:textId="77777777" w:rsidR="00627E7E" w:rsidRDefault="00000000">
      <w:pPr>
        <w:pStyle w:val="Heading2"/>
      </w:pPr>
      <w:r>
        <w:t>End-to-End Latency: With vs Without GenAI Caching</w:t>
      </w:r>
    </w:p>
    <w:p w14:paraId="4CB84B13" w14:textId="77777777" w:rsidR="00627E7E" w:rsidRDefault="00000000">
      <w:r>
        <w:br/>
      </w:r>
      <w:r>
        <w:rPr>
          <w:b/>
        </w:rPr>
        <w:t>Scenario: Voice command "I want organic milk"</w:t>
      </w:r>
    </w:p>
    <w:p w14:paraId="552501C6" w14:textId="77777777" w:rsidR="00627E7E" w:rsidRDefault="00627E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2000"/>
        <w:gridCol w:w="1320"/>
        <w:gridCol w:w="1320"/>
        <w:gridCol w:w="1320"/>
      </w:tblGrid>
      <w:tr w:rsidR="00627E7E" w14:paraId="63E7A4DA" w14:textId="77777777">
        <w:tc>
          <w:tcPr>
            <w:tcW w:w="440" w:type="dxa"/>
            <w:shd w:val="clear" w:color="auto" w:fill="F0F0F0"/>
          </w:tcPr>
          <w:p w14:paraId="07C1FC06" w14:textId="77777777" w:rsidR="00627E7E" w:rsidRDefault="00627E7E"/>
        </w:tc>
        <w:tc>
          <w:tcPr>
            <w:tcW w:w="1320" w:type="dxa"/>
            <w:shd w:val="clear" w:color="auto" w:fill="F0F0F0"/>
          </w:tcPr>
          <w:p w14:paraId="37EE25A8" w14:textId="77777777" w:rsidR="00627E7E" w:rsidRDefault="00000000">
            <w:r>
              <w:t>Stage</w:t>
            </w:r>
          </w:p>
        </w:tc>
        <w:tc>
          <w:tcPr>
            <w:tcW w:w="1320" w:type="dxa"/>
            <w:shd w:val="clear" w:color="auto" w:fill="F0F0F0"/>
          </w:tcPr>
          <w:p w14:paraId="46276FB4" w14:textId="77777777" w:rsidR="00627E7E" w:rsidRDefault="00000000">
            <w:r>
              <w:t>Without Cache</w:t>
            </w:r>
          </w:p>
        </w:tc>
        <w:tc>
          <w:tcPr>
            <w:tcW w:w="1320" w:type="dxa"/>
            <w:shd w:val="clear" w:color="auto" w:fill="F0F0F0"/>
          </w:tcPr>
          <w:p w14:paraId="71F525C7" w14:textId="77777777" w:rsidR="00627E7E" w:rsidRDefault="00000000">
            <w:r>
              <w:t>With Cache</w:t>
            </w:r>
          </w:p>
        </w:tc>
        <w:tc>
          <w:tcPr>
            <w:tcW w:w="1320" w:type="dxa"/>
            <w:shd w:val="clear" w:color="auto" w:fill="F0F0F0"/>
          </w:tcPr>
          <w:p w14:paraId="64B737E1" w14:textId="77777777" w:rsidR="00627E7E" w:rsidRDefault="00000000">
            <w:r>
              <w:t>Savings</w:t>
            </w:r>
          </w:p>
        </w:tc>
      </w:tr>
      <w:tr w:rsidR="00627E7E" w14:paraId="4ECF34BE" w14:textId="77777777">
        <w:tc>
          <w:tcPr>
            <w:tcW w:w="440" w:type="dxa"/>
            <w:shd w:val="clear" w:color="auto" w:fill="F0F0F0"/>
          </w:tcPr>
          <w:p w14:paraId="48AC3189" w14:textId="77777777" w:rsidR="00627E7E" w:rsidRDefault="00000000">
            <w:r>
              <w:t>1</w:t>
            </w:r>
          </w:p>
        </w:tc>
        <w:tc>
          <w:tcPr>
            <w:tcW w:w="1320" w:type="dxa"/>
          </w:tcPr>
          <w:p w14:paraId="10F535A8" w14:textId="77777777" w:rsidR="00627E7E" w:rsidRDefault="00000000">
            <w:r>
              <w:t>ASR</w:t>
            </w:r>
          </w:p>
        </w:tc>
        <w:tc>
          <w:tcPr>
            <w:tcW w:w="1320" w:type="dxa"/>
          </w:tcPr>
          <w:p w14:paraId="2A181C30" w14:textId="77777777" w:rsidR="00627E7E" w:rsidRDefault="00000000">
            <w:r>
              <w:t>100ms</w:t>
            </w:r>
          </w:p>
        </w:tc>
        <w:tc>
          <w:tcPr>
            <w:tcW w:w="1320" w:type="dxa"/>
          </w:tcPr>
          <w:p w14:paraId="79FE3314" w14:textId="77777777" w:rsidR="00627E7E" w:rsidRDefault="00000000">
            <w:r>
              <w:t>100ms</w:t>
            </w:r>
          </w:p>
        </w:tc>
        <w:tc>
          <w:tcPr>
            <w:tcW w:w="1320" w:type="dxa"/>
          </w:tcPr>
          <w:p w14:paraId="27FA77B5" w14:textId="77777777" w:rsidR="00627E7E" w:rsidRDefault="00000000">
            <w:r>
              <w:t>—</w:t>
            </w:r>
          </w:p>
        </w:tc>
      </w:tr>
      <w:tr w:rsidR="00627E7E" w14:paraId="25387B9B" w14:textId="77777777">
        <w:tc>
          <w:tcPr>
            <w:tcW w:w="440" w:type="dxa"/>
            <w:shd w:val="clear" w:color="auto" w:fill="F0F0F0"/>
          </w:tcPr>
          <w:p w14:paraId="7E273CA1" w14:textId="77777777" w:rsidR="00627E7E" w:rsidRDefault="00000000">
            <w:r>
              <w:t>2</w:t>
            </w:r>
          </w:p>
        </w:tc>
        <w:tc>
          <w:tcPr>
            <w:tcW w:w="1320" w:type="dxa"/>
          </w:tcPr>
          <w:p w14:paraId="424DE400" w14:textId="77777777" w:rsidR="00627E7E" w:rsidRDefault="00000000">
            <w:r>
              <w:t>Text normalization</w:t>
            </w:r>
          </w:p>
        </w:tc>
        <w:tc>
          <w:tcPr>
            <w:tcW w:w="1320" w:type="dxa"/>
          </w:tcPr>
          <w:p w14:paraId="4130A30D" w14:textId="77777777" w:rsidR="00627E7E" w:rsidRDefault="00000000">
            <w:r>
              <w:t>50ms</w:t>
            </w:r>
          </w:p>
        </w:tc>
        <w:tc>
          <w:tcPr>
            <w:tcW w:w="1320" w:type="dxa"/>
          </w:tcPr>
          <w:p w14:paraId="01EBF568" w14:textId="77777777" w:rsidR="00627E7E" w:rsidRDefault="00000000">
            <w:r>
              <w:t>5ms</w:t>
            </w:r>
          </w:p>
        </w:tc>
        <w:tc>
          <w:tcPr>
            <w:tcW w:w="1320" w:type="dxa"/>
          </w:tcPr>
          <w:p w14:paraId="5432356D" w14:textId="77777777" w:rsidR="00627E7E" w:rsidRDefault="00000000">
            <w:r>
              <w:t>90%</w:t>
            </w:r>
          </w:p>
        </w:tc>
      </w:tr>
      <w:tr w:rsidR="00627E7E" w14:paraId="7FD8912F" w14:textId="77777777">
        <w:tc>
          <w:tcPr>
            <w:tcW w:w="440" w:type="dxa"/>
            <w:shd w:val="clear" w:color="auto" w:fill="F0F0F0"/>
          </w:tcPr>
          <w:p w14:paraId="02EAAE19" w14:textId="77777777" w:rsidR="00627E7E" w:rsidRDefault="00000000">
            <w:r>
              <w:t>3</w:t>
            </w:r>
          </w:p>
        </w:tc>
        <w:tc>
          <w:tcPr>
            <w:tcW w:w="1320" w:type="dxa"/>
          </w:tcPr>
          <w:p w14:paraId="00259ED2" w14:textId="77777777" w:rsidR="00627E7E" w:rsidRDefault="00000000">
            <w:r>
              <w:t>Intent classification</w:t>
            </w:r>
          </w:p>
        </w:tc>
        <w:tc>
          <w:tcPr>
            <w:tcW w:w="1320" w:type="dxa"/>
          </w:tcPr>
          <w:p w14:paraId="3E4A9870" w14:textId="77777777" w:rsidR="00627E7E" w:rsidRDefault="00000000">
            <w:r>
              <w:t>300ms</w:t>
            </w:r>
          </w:p>
        </w:tc>
        <w:tc>
          <w:tcPr>
            <w:tcW w:w="1320" w:type="dxa"/>
          </w:tcPr>
          <w:p w14:paraId="4EC6C95D" w14:textId="77777777" w:rsidR="00627E7E" w:rsidRDefault="00000000">
            <w:r>
              <w:t>3ms</w:t>
            </w:r>
          </w:p>
        </w:tc>
        <w:tc>
          <w:tcPr>
            <w:tcW w:w="1320" w:type="dxa"/>
          </w:tcPr>
          <w:p w14:paraId="3B27C5B5" w14:textId="77777777" w:rsidR="00627E7E" w:rsidRDefault="00000000">
            <w:r>
              <w:t>99%</w:t>
            </w:r>
          </w:p>
        </w:tc>
      </w:tr>
      <w:tr w:rsidR="00627E7E" w14:paraId="08B0FE8E" w14:textId="77777777">
        <w:tc>
          <w:tcPr>
            <w:tcW w:w="440" w:type="dxa"/>
            <w:shd w:val="clear" w:color="auto" w:fill="F0F0F0"/>
          </w:tcPr>
          <w:p w14:paraId="3246AF83" w14:textId="77777777" w:rsidR="00627E7E" w:rsidRDefault="00000000">
            <w:r>
              <w:t>4</w:t>
            </w:r>
          </w:p>
        </w:tc>
        <w:tc>
          <w:tcPr>
            <w:tcW w:w="1320" w:type="dxa"/>
          </w:tcPr>
          <w:p w14:paraId="5CC7FC98" w14:textId="77777777" w:rsidR="00627E7E" w:rsidRDefault="00000000">
            <w:r>
              <w:t>Entity extraction</w:t>
            </w:r>
          </w:p>
        </w:tc>
        <w:tc>
          <w:tcPr>
            <w:tcW w:w="1320" w:type="dxa"/>
          </w:tcPr>
          <w:p w14:paraId="7F324269" w14:textId="77777777" w:rsidR="00627E7E" w:rsidRDefault="00000000">
            <w:r>
              <w:t>200ms</w:t>
            </w:r>
          </w:p>
        </w:tc>
        <w:tc>
          <w:tcPr>
            <w:tcW w:w="1320" w:type="dxa"/>
          </w:tcPr>
          <w:p w14:paraId="462AA543" w14:textId="77777777" w:rsidR="00627E7E" w:rsidRDefault="00000000">
            <w:r>
              <w:t>5ms</w:t>
            </w:r>
          </w:p>
        </w:tc>
        <w:tc>
          <w:tcPr>
            <w:tcW w:w="1320" w:type="dxa"/>
          </w:tcPr>
          <w:p w14:paraId="6D12E390" w14:textId="77777777" w:rsidR="00627E7E" w:rsidRDefault="00000000">
            <w:r>
              <w:t>97%</w:t>
            </w:r>
          </w:p>
        </w:tc>
      </w:tr>
      <w:tr w:rsidR="00627E7E" w14:paraId="5D068D6A" w14:textId="77777777">
        <w:tc>
          <w:tcPr>
            <w:tcW w:w="440" w:type="dxa"/>
            <w:shd w:val="clear" w:color="auto" w:fill="F0F0F0"/>
          </w:tcPr>
          <w:p w14:paraId="09224F01" w14:textId="77777777" w:rsidR="00627E7E" w:rsidRDefault="00000000">
            <w:r>
              <w:t>5</w:t>
            </w:r>
          </w:p>
        </w:tc>
        <w:tc>
          <w:tcPr>
            <w:tcW w:w="1320" w:type="dxa"/>
          </w:tcPr>
          <w:p w14:paraId="043D7C6F" w14:textId="77777777" w:rsidR="00627E7E" w:rsidRDefault="00000000">
            <w:r>
              <w:t>Product matching</w:t>
            </w:r>
          </w:p>
        </w:tc>
        <w:tc>
          <w:tcPr>
            <w:tcW w:w="1320" w:type="dxa"/>
          </w:tcPr>
          <w:p w14:paraId="45DB621A" w14:textId="77777777" w:rsidR="00627E7E" w:rsidRDefault="00000000">
            <w:r>
              <w:t>150ms</w:t>
            </w:r>
          </w:p>
        </w:tc>
        <w:tc>
          <w:tcPr>
            <w:tcW w:w="1320" w:type="dxa"/>
          </w:tcPr>
          <w:p w14:paraId="0C4F46A1" w14:textId="77777777" w:rsidR="00627E7E" w:rsidRDefault="00000000">
            <w:r>
              <w:t>5ms</w:t>
            </w:r>
          </w:p>
        </w:tc>
        <w:tc>
          <w:tcPr>
            <w:tcW w:w="1320" w:type="dxa"/>
          </w:tcPr>
          <w:p w14:paraId="58555764" w14:textId="77777777" w:rsidR="00627E7E" w:rsidRDefault="00000000">
            <w:r>
              <w:t>97%</w:t>
            </w:r>
          </w:p>
        </w:tc>
      </w:tr>
      <w:tr w:rsidR="00627E7E" w14:paraId="4E4CFFAD" w14:textId="77777777">
        <w:tc>
          <w:tcPr>
            <w:tcW w:w="440" w:type="dxa"/>
            <w:shd w:val="clear" w:color="auto" w:fill="F0F0F0"/>
          </w:tcPr>
          <w:p w14:paraId="5F6BFF89" w14:textId="77777777" w:rsidR="00627E7E" w:rsidRDefault="00000000">
            <w:r>
              <w:t>6</w:t>
            </w:r>
          </w:p>
        </w:tc>
        <w:tc>
          <w:tcPr>
            <w:tcW w:w="1320" w:type="dxa"/>
          </w:tcPr>
          <w:p w14:paraId="4D37176A" w14:textId="77777777" w:rsidR="00627E7E" w:rsidRDefault="00000000">
            <w:r>
              <w:t>LLM recommendations</w:t>
            </w:r>
          </w:p>
        </w:tc>
        <w:tc>
          <w:tcPr>
            <w:tcW w:w="1320" w:type="dxa"/>
          </w:tcPr>
          <w:p w14:paraId="558A25E2" w14:textId="77777777" w:rsidR="00627E7E" w:rsidRDefault="00000000">
            <w:r>
              <w:t>400ms</w:t>
            </w:r>
          </w:p>
        </w:tc>
        <w:tc>
          <w:tcPr>
            <w:tcW w:w="1320" w:type="dxa"/>
          </w:tcPr>
          <w:p w14:paraId="2FDC29EA" w14:textId="77777777" w:rsidR="00627E7E" w:rsidRDefault="00000000">
            <w:r>
              <w:t>5ms</w:t>
            </w:r>
          </w:p>
        </w:tc>
        <w:tc>
          <w:tcPr>
            <w:tcW w:w="1320" w:type="dxa"/>
          </w:tcPr>
          <w:p w14:paraId="2C40D58B" w14:textId="77777777" w:rsidR="00627E7E" w:rsidRDefault="00000000">
            <w:r>
              <w:t>99%</w:t>
            </w:r>
          </w:p>
        </w:tc>
      </w:tr>
      <w:tr w:rsidR="00627E7E" w14:paraId="718C875C" w14:textId="77777777">
        <w:tc>
          <w:tcPr>
            <w:tcW w:w="440" w:type="dxa"/>
            <w:shd w:val="clear" w:color="auto" w:fill="F0F0F0"/>
          </w:tcPr>
          <w:p w14:paraId="7AF962F1" w14:textId="77777777" w:rsidR="00627E7E" w:rsidRDefault="00000000">
            <w:r>
              <w:lastRenderedPageBreak/>
              <w:t>7</w:t>
            </w:r>
          </w:p>
        </w:tc>
        <w:tc>
          <w:tcPr>
            <w:tcW w:w="1320" w:type="dxa"/>
          </w:tcPr>
          <w:p w14:paraId="4C55A240" w14:textId="77777777" w:rsidR="00627E7E" w:rsidRDefault="00000000">
            <w:r>
              <w:t>TTS synthesis</w:t>
            </w:r>
          </w:p>
        </w:tc>
        <w:tc>
          <w:tcPr>
            <w:tcW w:w="1320" w:type="dxa"/>
          </w:tcPr>
          <w:p w14:paraId="0C3E3DE8" w14:textId="77777777" w:rsidR="00627E7E" w:rsidRDefault="00000000">
            <w:r>
              <w:t>100ms</w:t>
            </w:r>
          </w:p>
        </w:tc>
        <w:tc>
          <w:tcPr>
            <w:tcW w:w="1320" w:type="dxa"/>
          </w:tcPr>
          <w:p w14:paraId="4AD999CA" w14:textId="77777777" w:rsidR="00627E7E" w:rsidRDefault="00000000">
            <w:r>
              <w:t>100ms</w:t>
            </w:r>
          </w:p>
        </w:tc>
        <w:tc>
          <w:tcPr>
            <w:tcW w:w="1320" w:type="dxa"/>
          </w:tcPr>
          <w:p w14:paraId="18EDB02E" w14:textId="77777777" w:rsidR="00627E7E" w:rsidRDefault="00000000">
            <w:r>
              <w:t>—</w:t>
            </w:r>
          </w:p>
        </w:tc>
      </w:tr>
      <w:tr w:rsidR="00627E7E" w14:paraId="2EDFEA9B" w14:textId="77777777">
        <w:tc>
          <w:tcPr>
            <w:tcW w:w="440" w:type="dxa"/>
            <w:shd w:val="clear" w:color="auto" w:fill="F0F0F0"/>
          </w:tcPr>
          <w:p w14:paraId="3731CC88" w14:textId="77777777" w:rsidR="00627E7E" w:rsidRDefault="00000000">
            <w:r>
              <w:t>8</w:t>
            </w:r>
          </w:p>
        </w:tc>
        <w:tc>
          <w:tcPr>
            <w:tcW w:w="1320" w:type="dxa"/>
          </w:tcPr>
          <w:p w14:paraId="0C805DD8" w14:textId="77777777" w:rsidR="00627E7E" w:rsidRDefault="00000000">
            <w:r>
              <w:rPr>
                <w:b/>
              </w:rPr>
              <w:t>TOTAL</w:t>
            </w:r>
          </w:p>
        </w:tc>
        <w:tc>
          <w:tcPr>
            <w:tcW w:w="1320" w:type="dxa"/>
          </w:tcPr>
          <w:p w14:paraId="339CD22E" w14:textId="77777777" w:rsidR="00627E7E" w:rsidRDefault="00000000">
            <w:r>
              <w:rPr>
                <w:b/>
              </w:rPr>
              <w:t>1,300ms</w:t>
            </w:r>
          </w:p>
        </w:tc>
        <w:tc>
          <w:tcPr>
            <w:tcW w:w="1320" w:type="dxa"/>
          </w:tcPr>
          <w:p w14:paraId="2237F6B8" w14:textId="77777777" w:rsidR="00627E7E" w:rsidRDefault="00000000">
            <w:r>
              <w:rPr>
                <w:b/>
              </w:rPr>
              <w:t>223ms</w:t>
            </w:r>
          </w:p>
        </w:tc>
        <w:tc>
          <w:tcPr>
            <w:tcW w:w="1320" w:type="dxa"/>
          </w:tcPr>
          <w:p w14:paraId="5800B9AC" w14:textId="77777777" w:rsidR="00627E7E" w:rsidRDefault="00000000">
            <w:r>
              <w:t>83%</w:t>
            </w:r>
          </w:p>
        </w:tc>
      </w:tr>
    </w:tbl>
    <w:p w14:paraId="5F37FE18" w14:textId="77777777" w:rsidR="00627E7E" w:rsidRDefault="00000000">
      <w:r>
        <w:t>With caching, users experience imperceptible latency (&lt;300ms). Without caching, users notice 1+ second delay.</w:t>
      </w:r>
    </w:p>
    <w:p w14:paraId="021BCAFF" w14:textId="77777777" w:rsidR="00627E7E" w:rsidRDefault="00000000">
      <w:r>
        <w:rPr>
          <w:b/>
        </w:rPr>
        <w:t>Scenario: Image query "scan shelf for cereal"</w:t>
      </w:r>
    </w:p>
    <w:p w14:paraId="7F4737CE" w14:textId="77777777" w:rsidR="00627E7E" w:rsidRDefault="00627E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2046"/>
        <w:gridCol w:w="1320"/>
        <w:gridCol w:w="1320"/>
        <w:gridCol w:w="1320"/>
      </w:tblGrid>
      <w:tr w:rsidR="00627E7E" w14:paraId="569CE380" w14:textId="77777777">
        <w:tc>
          <w:tcPr>
            <w:tcW w:w="440" w:type="dxa"/>
            <w:shd w:val="clear" w:color="auto" w:fill="F0F0F0"/>
          </w:tcPr>
          <w:p w14:paraId="6A34C941" w14:textId="77777777" w:rsidR="00627E7E" w:rsidRDefault="00627E7E"/>
        </w:tc>
        <w:tc>
          <w:tcPr>
            <w:tcW w:w="1320" w:type="dxa"/>
            <w:shd w:val="clear" w:color="auto" w:fill="F0F0F0"/>
          </w:tcPr>
          <w:p w14:paraId="0619B748" w14:textId="77777777" w:rsidR="00627E7E" w:rsidRDefault="00000000">
            <w:r>
              <w:t>Stage</w:t>
            </w:r>
          </w:p>
        </w:tc>
        <w:tc>
          <w:tcPr>
            <w:tcW w:w="1320" w:type="dxa"/>
            <w:shd w:val="clear" w:color="auto" w:fill="F0F0F0"/>
          </w:tcPr>
          <w:p w14:paraId="2398F184" w14:textId="77777777" w:rsidR="00627E7E" w:rsidRDefault="00000000">
            <w:r>
              <w:t>Without Cache</w:t>
            </w:r>
          </w:p>
        </w:tc>
        <w:tc>
          <w:tcPr>
            <w:tcW w:w="1320" w:type="dxa"/>
            <w:shd w:val="clear" w:color="auto" w:fill="F0F0F0"/>
          </w:tcPr>
          <w:p w14:paraId="3D761CCF" w14:textId="77777777" w:rsidR="00627E7E" w:rsidRDefault="00000000">
            <w:r>
              <w:t>With Cache</w:t>
            </w:r>
          </w:p>
        </w:tc>
        <w:tc>
          <w:tcPr>
            <w:tcW w:w="1320" w:type="dxa"/>
            <w:shd w:val="clear" w:color="auto" w:fill="F0F0F0"/>
          </w:tcPr>
          <w:p w14:paraId="773C1274" w14:textId="77777777" w:rsidR="00627E7E" w:rsidRDefault="00000000">
            <w:r>
              <w:t>Savings</w:t>
            </w:r>
          </w:p>
        </w:tc>
      </w:tr>
      <w:tr w:rsidR="00627E7E" w14:paraId="17BB4D86" w14:textId="77777777">
        <w:tc>
          <w:tcPr>
            <w:tcW w:w="440" w:type="dxa"/>
            <w:shd w:val="clear" w:color="auto" w:fill="F0F0F0"/>
          </w:tcPr>
          <w:p w14:paraId="5BD08CF9" w14:textId="77777777" w:rsidR="00627E7E" w:rsidRDefault="00000000">
            <w:r>
              <w:t>1</w:t>
            </w:r>
          </w:p>
        </w:tc>
        <w:tc>
          <w:tcPr>
            <w:tcW w:w="1320" w:type="dxa"/>
          </w:tcPr>
          <w:p w14:paraId="6ABD26BD" w14:textId="77777777" w:rsidR="00627E7E" w:rsidRDefault="00000000">
            <w:r>
              <w:t>Image capture</w:t>
            </w:r>
          </w:p>
        </w:tc>
        <w:tc>
          <w:tcPr>
            <w:tcW w:w="1320" w:type="dxa"/>
          </w:tcPr>
          <w:p w14:paraId="75840B48" w14:textId="77777777" w:rsidR="00627E7E" w:rsidRDefault="00000000">
            <w:r>
              <w:t>50ms</w:t>
            </w:r>
          </w:p>
        </w:tc>
        <w:tc>
          <w:tcPr>
            <w:tcW w:w="1320" w:type="dxa"/>
          </w:tcPr>
          <w:p w14:paraId="65B1B533" w14:textId="77777777" w:rsidR="00627E7E" w:rsidRDefault="00000000">
            <w:r>
              <w:t>50ms</w:t>
            </w:r>
          </w:p>
        </w:tc>
        <w:tc>
          <w:tcPr>
            <w:tcW w:w="1320" w:type="dxa"/>
          </w:tcPr>
          <w:p w14:paraId="6D8162E1" w14:textId="77777777" w:rsidR="00627E7E" w:rsidRDefault="00000000">
            <w:r>
              <w:t>—</w:t>
            </w:r>
          </w:p>
        </w:tc>
      </w:tr>
      <w:tr w:rsidR="00627E7E" w14:paraId="701E8FAA" w14:textId="77777777">
        <w:tc>
          <w:tcPr>
            <w:tcW w:w="440" w:type="dxa"/>
            <w:shd w:val="clear" w:color="auto" w:fill="F0F0F0"/>
          </w:tcPr>
          <w:p w14:paraId="0799C3DB" w14:textId="77777777" w:rsidR="00627E7E" w:rsidRDefault="00000000">
            <w:r>
              <w:t>2</w:t>
            </w:r>
          </w:p>
        </w:tc>
        <w:tc>
          <w:tcPr>
            <w:tcW w:w="1320" w:type="dxa"/>
          </w:tcPr>
          <w:p w14:paraId="30FB688C" w14:textId="77777777" w:rsidR="00627E7E" w:rsidRDefault="00000000">
            <w:r>
              <w:t>Vision inference</w:t>
            </w:r>
          </w:p>
        </w:tc>
        <w:tc>
          <w:tcPr>
            <w:tcW w:w="1320" w:type="dxa"/>
          </w:tcPr>
          <w:p w14:paraId="37E6A158" w14:textId="77777777" w:rsidR="00627E7E" w:rsidRDefault="00000000">
            <w:r>
              <w:t>80ms</w:t>
            </w:r>
          </w:p>
        </w:tc>
        <w:tc>
          <w:tcPr>
            <w:tcW w:w="1320" w:type="dxa"/>
          </w:tcPr>
          <w:p w14:paraId="25C888AF" w14:textId="77777777" w:rsidR="00627E7E" w:rsidRDefault="00000000">
            <w:r>
              <w:t>80ms</w:t>
            </w:r>
          </w:p>
        </w:tc>
        <w:tc>
          <w:tcPr>
            <w:tcW w:w="1320" w:type="dxa"/>
          </w:tcPr>
          <w:p w14:paraId="193061A4" w14:textId="77777777" w:rsidR="00627E7E" w:rsidRDefault="00000000">
            <w:r>
              <w:t>—</w:t>
            </w:r>
          </w:p>
        </w:tc>
      </w:tr>
      <w:tr w:rsidR="00627E7E" w14:paraId="39907CEC" w14:textId="77777777">
        <w:tc>
          <w:tcPr>
            <w:tcW w:w="440" w:type="dxa"/>
            <w:shd w:val="clear" w:color="auto" w:fill="F0F0F0"/>
          </w:tcPr>
          <w:p w14:paraId="5F7A6AB6" w14:textId="77777777" w:rsidR="00627E7E" w:rsidRDefault="00000000">
            <w:r>
              <w:t>3</w:t>
            </w:r>
          </w:p>
        </w:tc>
        <w:tc>
          <w:tcPr>
            <w:tcW w:w="1320" w:type="dxa"/>
          </w:tcPr>
          <w:p w14:paraId="765CAEFE" w14:textId="77777777" w:rsidR="00627E7E" w:rsidRDefault="00000000">
            <w:r>
              <w:t>Product matching</w:t>
            </w:r>
          </w:p>
        </w:tc>
        <w:tc>
          <w:tcPr>
            <w:tcW w:w="1320" w:type="dxa"/>
          </w:tcPr>
          <w:p w14:paraId="5CB22F2C" w14:textId="77777777" w:rsidR="00627E7E" w:rsidRDefault="00000000">
            <w:r>
              <w:t>150ms</w:t>
            </w:r>
          </w:p>
        </w:tc>
        <w:tc>
          <w:tcPr>
            <w:tcW w:w="1320" w:type="dxa"/>
          </w:tcPr>
          <w:p w14:paraId="3AC89037" w14:textId="77777777" w:rsidR="00627E7E" w:rsidRDefault="00000000">
            <w:r>
              <w:t>5ms</w:t>
            </w:r>
          </w:p>
        </w:tc>
        <w:tc>
          <w:tcPr>
            <w:tcW w:w="1320" w:type="dxa"/>
          </w:tcPr>
          <w:p w14:paraId="3B5150AB" w14:textId="77777777" w:rsidR="00627E7E" w:rsidRDefault="00000000">
            <w:r>
              <w:t>97%</w:t>
            </w:r>
          </w:p>
        </w:tc>
      </w:tr>
      <w:tr w:rsidR="00627E7E" w14:paraId="4B081699" w14:textId="77777777">
        <w:tc>
          <w:tcPr>
            <w:tcW w:w="440" w:type="dxa"/>
            <w:shd w:val="clear" w:color="auto" w:fill="F0F0F0"/>
          </w:tcPr>
          <w:p w14:paraId="77154A8A" w14:textId="77777777" w:rsidR="00627E7E" w:rsidRDefault="00000000">
            <w:r>
              <w:t>4</w:t>
            </w:r>
          </w:p>
        </w:tc>
        <w:tc>
          <w:tcPr>
            <w:tcW w:w="1320" w:type="dxa"/>
          </w:tcPr>
          <w:p w14:paraId="06D9840D" w14:textId="77777777" w:rsidR="00627E7E" w:rsidRDefault="00000000">
            <w:r>
              <w:t>Recommendations</w:t>
            </w:r>
          </w:p>
        </w:tc>
        <w:tc>
          <w:tcPr>
            <w:tcW w:w="1320" w:type="dxa"/>
          </w:tcPr>
          <w:p w14:paraId="61AB9A32" w14:textId="77777777" w:rsidR="00627E7E" w:rsidRDefault="00000000">
            <w:r>
              <w:t>400ms</w:t>
            </w:r>
          </w:p>
        </w:tc>
        <w:tc>
          <w:tcPr>
            <w:tcW w:w="1320" w:type="dxa"/>
          </w:tcPr>
          <w:p w14:paraId="0F476834" w14:textId="77777777" w:rsidR="00627E7E" w:rsidRDefault="00000000">
            <w:r>
              <w:t>5ms</w:t>
            </w:r>
          </w:p>
        </w:tc>
        <w:tc>
          <w:tcPr>
            <w:tcW w:w="1320" w:type="dxa"/>
          </w:tcPr>
          <w:p w14:paraId="417545EB" w14:textId="77777777" w:rsidR="00627E7E" w:rsidRDefault="00000000">
            <w:r>
              <w:t>99%</w:t>
            </w:r>
          </w:p>
        </w:tc>
      </w:tr>
      <w:tr w:rsidR="00627E7E" w14:paraId="63E7E794" w14:textId="77777777">
        <w:tc>
          <w:tcPr>
            <w:tcW w:w="440" w:type="dxa"/>
            <w:shd w:val="clear" w:color="auto" w:fill="F0F0F0"/>
          </w:tcPr>
          <w:p w14:paraId="1057B756" w14:textId="77777777" w:rsidR="00627E7E" w:rsidRDefault="00000000">
            <w:r>
              <w:t>5</w:t>
            </w:r>
          </w:p>
        </w:tc>
        <w:tc>
          <w:tcPr>
            <w:tcW w:w="1320" w:type="dxa"/>
          </w:tcPr>
          <w:p w14:paraId="10212A39" w14:textId="77777777" w:rsidR="00627E7E" w:rsidRDefault="00000000">
            <w:r>
              <w:rPr>
                <w:b/>
              </w:rPr>
              <w:t>TOTAL</w:t>
            </w:r>
          </w:p>
        </w:tc>
        <w:tc>
          <w:tcPr>
            <w:tcW w:w="1320" w:type="dxa"/>
          </w:tcPr>
          <w:p w14:paraId="635D8739" w14:textId="77777777" w:rsidR="00627E7E" w:rsidRDefault="00000000">
            <w:r>
              <w:rPr>
                <w:b/>
              </w:rPr>
              <w:t>680ms</w:t>
            </w:r>
          </w:p>
        </w:tc>
        <w:tc>
          <w:tcPr>
            <w:tcW w:w="1320" w:type="dxa"/>
          </w:tcPr>
          <w:p w14:paraId="16199098" w14:textId="77777777" w:rsidR="00627E7E" w:rsidRDefault="00000000">
            <w:r>
              <w:rPr>
                <w:b/>
              </w:rPr>
              <w:t>140ms</w:t>
            </w:r>
          </w:p>
        </w:tc>
        <w:tc>
          <w:tcPr>
            <w:tcW w:w="1320" w:type="dxa"/>
          </w:tcPr>
          <w:p w14:paraId="6DCCC67F" w14:textId="77777777" w:rsidR="00627E7E" w:rsidRDefault="00000000">
            <w:r>
              <w:t>79%</w:t>
            </w:r>
          </w:p>
        </w:tc>
      </w:tr>
    </w:tbl>
    <w:p w14:paraId="52ABF2C1" w14:textId="77777777" w:rsidR="00627E7E" w:rsidRDefault="00000000">
      <w:pPr>
        <w:pStyle w:val="Heading2"/>
      </w:pPr>
      <w:r>
        <w:t>Cache Hit Rates for 4K Grocery Domain</w:t>
      </w:r>
    </w:p>
    <w:p w14:paraId="298CB5B9" w14:textId="77777777" w:rsidR="00627E7E" w:rsidRDefault="00000000">
      <w:r>
        <w:br/>
        <w:t>Different types of queries have different cache hit rates due to power-law distributions:</w:t>
      </w:r>
    </w:p>
    <w:p w14:paraId="16244B5B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High-frequency products</w:t>
      </w:r>
      <w:r>
        <w:t>: Milk, bread, eggs, bananas (80%+ hit rate on these)</w:t>
      </w:r>
    </w:p>
    <w:p w14:paraId="096BB109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Medium-frequency</w:t>
      </w:r>
      <w:r>
        <w:t>: Specific brands within categories (70% hit rate)</w:t>
      </w:r>
    </w:p>
    <w:p w14:paraId="03736AFC" w14:textId="77777777" w:rsidR="00627E7E" w:rsidRDefault="00000000">
      <w:pPr>
        <w:pStyle w:val="ListParagraph"/>
        <w:numPr>
          <w:ilvl w:val="0"/>
          <w:numId w:val="1"/>
        </w:numPr>
      </w:pPr>
      <w:proofErr w:type="gramStart"/>
      <w:r>
        <w:rPr>
          <w:b/>
        </w:rPr>
        <w:t>Low-frequency</w:t>
      </w:r>
      <w:proofErr w:type="gramEnd"/>
      <w:r>
        <w:t>: Niche products, new items (40% hit rate)</w:t>
      </w:r>
    </w:p>
    <w:p w14:paraId="7DDBE84F" w14:textId="77777777" w:rsidR="00627E7E" w:rsidRDefault="00000000">
      <w:r>
        <w:rPr>
          <w:b/>
        </w:rPr>
        <w:t>Weighted average hit rate across all 4K SKUs: 75-80%</w:t>
      </w:r>
    </w:p>
    <w:p w14:paraId="786C29B0" w14:textId="77777777" w:rsidR="00627E7E" w:rsidRDefault="00000000">
      <w:r>
        <w:t>This means:</w:t>
      </w:r>
    </w:p>
    <w:p w14:paraId="6888430A" w14:textId="77777777" w:rsidR="00627E7E" w:rsidRDefault="00000000">
      <w:pPr>
        <w:pStyle w:val="ListParagraph"/>
        <w:numPr>
          <w:ilvl w:val="0"/>
          <w:numId w:val="1"/>
        </w:numPr>
      </w:pPr>
      <w:r>
        <w:t>75-80% of queries hit cache (5-20ms response)</w:t>
      </w:r>
    </w:p>
    <w:p w14:paraId="4E80CB72" w14:textId="77777777" w:rsidR="00627E7E" w:rsidRDefault="00000000">
      <w:pPr>
        <w:pStyle w:val="ListParagraph"/>
        <w:numPr>
          <w:ilvl w:val="0"/>
          <w:numId w:val="1"/>
        </w:numPr>
      </w:pPr>
      <w:r>
        <w:t>20-25% miss cache (full computation 300-500ms)</w:t>
      </w:r>
    </w:p>
    <w:p w14:paraId="3E09B512" w14:textId="77777777" w:rsidR="00627E7E" w:rsidRDefault="00000000">
      <w:pPr>
        <w:pStyle w:val="ListParagraph"/>
        <w:numPr>
          <w:ilvl w:val="0"/>
          <w:numId w:val="1"/>
        </w:numPr>
      </w:pPr>
      <w:r>
        <w:t>Average latency: 0.77 × 10ms + 0.23 × 400ms = ~100ms</w:t>
      </w:r>
    </w:p>
    <w:p w14:paraId="15745985" w14:textId="77777777" w:rsidR="00627E7E" w:rsidRDefault="00000000">
      <w:pPr>
        <w:pStyle w:val="Heading2"/>
      </w:pPr>
      <w:r>
        <w:t>Implementation Priority</w:t>
      </w:r>
    </w:p>
    <w:p w14:paraId="2B9AFEF6" w14:textId="77777777" w:rsidR="00627E7E" w:rsidRDefault="00000000">
      <w:r>
        <w:br/>
      </w:r>
      <w:r>
        <w:rPr>
          <w:b/>
        </w:rPr>
        <w:t>Phase 1 (Week 1-2): Quick Wins</w:t>
      </w:r>
    </w:p>
    <w:p w14:paraId="7433ED52" w14:textId="77777777" w:rsidR="00627E7E" w:rsidRDefault="00000000">
      <w:pPr>
        <w:pStyle w:val="ListParagraph"/>
        <w:numPr>
          <w:ilvl w:val="0"/>
          <w:numId w:val="1"/>
        </w:numPr>
      </w:pPr>
      <w:r>
        <w:t>Cache product embeddings for all 4K SKUs</w:t>
      </w:r>
    </w:p>
    <w:p w14:paraId="07244759" w14:textId="77777777" w:rsidR="00627E7E" w:rsidRDefault="00000000">
      <w:pPr>
        <w:pStyle w:val="ListParagraph"/>
        <w:numPr>
          <w:ilvl w:val="0"/>
          <w:numId w:val="1"/>
        </w:numPr>
      </w:pPr>
      <w:r>
        <w:t>Cache normalized query → SKU mappings for top 500 products</w:t>
      </w:r>
    </w:p>
    <w:p w14:paraId="15D1CBAB" w14:textId="77777777" w:rsidR="00627E7E" w:rsidRDefault="00000000">
      <w:r>
        <w:rPr>
          <w:b/>
        </w:rPr>
        <w:t>Phase 2 (Week 3-4): Intent Optimization</w:t>
      </w:r>
    </w:p>
    <w:p w14:paraId="2C7F2AA6" w14:textId="77777777" w:rsidR="00627E7E" w:rsidRDefault="00000000">
      <w:pPr>
        <w:pStyle w:val="ListParagraph"/>
        <w:numPr>
          <w:ilvl w:val="0"/>
          <w:numId w:val="1"/>
        </w:numPr>
      </w:pPr>
      <w:r>
        <w:t>Cache intent classifications for common grocery intents</w:t>
      </w:r>
    </w:p>
    <w:p w14:paraId="2593FFBE" w14:textId="77777777" w:rsidR="00627E7E" w:rsidRDefault="00000000">
      <w:pPr>
        <w:pStyle w:val="ListParagraph"/>
        <w:numPr>
          <w:ilvl w:val="0"/>
          <w:numId w:val="1"/>
        </w:numPr>
      </w:pPr>
      <w:r>
        <w:t>Cache phonetic corrections for common ASR errors</w:t>
      </w:r>
    </w:p>
    <w:p w14:paraId="39C6E2E8" w14:textId="77777777" w:rsidR="00627E7E" w:rsidRDefault="00000000">
      <w:r>
        <w:rPr>
          <w:b/>
        </w:rPr>
        <w:t>Phase 3 (Week 5-6): Advanced Semantic</w:t>
      </w:r>
    </w:p>
    <w:p w14:paraId="1DFBB1AE" w14:textId="77777777" w:rsidR="00627E7E" w:rsidRDefault="00000000">
      <w:pPr>
        <w:pStyle w:val="ListParagraph"/>
        <w:numPr>
          <w:ilvl w:val="0"/>
          <w:numId w:val="1"/>
        </w:numPr>
      </w:pPr>
      <w:r>
        <w:t>Implement semantic response caching with embedding similarity</w:t>
      </w:r>
    </w:p>
    <w:p w14:paraId="5BDC1A0E" w14:textId="77777777" w:rsidR="00627E7E" w:rsidRDefault="00000000">
      <w:pPr>
        <w:pStyle w:val="ListParagraph"/>
        <w:numPr>
          <w:ilvl w:val="0"/>
          <w:numId w:val="1"/>
        </w:numPr>
      </w:pPr>
      <w:r>
        <w:t>Add ensemble embedding models for better hit rate</w:t>
      </w:r>
    </w:p>
    <w:p w14:paraId="25E06D9E" w14:textId="77777777" w:rsidR="00627E7E" w:rsidRDefault="00000000">
      <w:r>
        <w:rPr>
          <w:b/>
        </w:rPr>
        <w:t>Phase 4 (Week 7-8): Image Optimization</w:t>
      </w:r>
    </w:p>
    <w:p w14:paraId="2DDA1AC5" w14:textId="77777777" w:rsidR="00627E7E" w:rsidRDefault="00000000">
      <w:pPr>
        <w:pStyle w:val="ListParagraph"/>
        <w:numPr>
          <w:ilvl w:val="0"/>
          <w:numId w:val="1"/>
        </w:numPr>
      </w:pPr>
      <w:r>
        <w:t>Cache shelf configuration matching</w:t>
      </w:r>
    </w:p>
    <w:p w14:paraId="2341BF46" w14:textId="77777777" w:rsidR="00627E7E" w:rsidRDefault="00000000">
      <w:pPr>
        <w:pStyle w:val="ListParagraph"/>
        <w:numPr>
          <w:ilvl w:val="0"/>
          <w:numId w:val="1"/>
        </w:numPr>
      </w:pPr>
      <w:r>
        <w:t>Pre-compute recommendation chains</w:t>
      </w:r>
    </w:p>
    <w:p w14:paraId="2C53B3C0" w14:textId="77777777" w:rsidR="00627E7E" w:rsidRDefault="00000000">
      <w:r>
        <w:t xml:space="preserve">The critical insight: </w:t>
      </w:r>
      <w:r>
        <w:rPr>
          <w:b/>
        </w:rPr>
        <w:t>Pre-compute expensive model outputs once (embeddings, recommendations, intent classifications), reuse thousands of times</w:t>
      </w:r>
      <w:r>
        <w:t xml:space="preserve">. For 4K SKU grocery with highly repetitive customer behavior, cache hit rates of 75-80% are achievable, reducing latency </w:t>
      </w:r>
      <w:r>
        <w:lastRenderedPageBreak/>
        <w:t>from 1-2 seconds to 100-200 milliseconds—the difference between users perceiving delay and experiencing natural, instant responses.</w:t>
      </w:r>
    </w:p>
    <w:p w14:paraId="2223A5FE" w14:textId="77777777" w:rsidR="00627E7E" w:rsidRDefault="00627E7E">
      <w:pPr>
        <w:pStyle w:val="ListParagraph"/>
        <w:numPr>
          <w:ilvl w:val="0"/>
          <w:numId w:val="4"/>
        </w:numPr>
      </w:pPr>
      <w:hyperlink r:id="rId8">
        <w:r>
          <w:rPr>
            <w:rStyle w:val="Hyperlink"/>
          </w:rPr>
          <w:t>https://www.intuz.com/blog/ai-in-voice-commerce</w:t>
        </w:r>
      </w:hyperlink>
    </w:p>
    <w:p w14:paraId="4CA3C190" w14:textId="77777777" w:rsidR="00627E7E" w:rsidRDefault="00627E7E">
      <w:pPr>
        <w:pStyle w:val="ListParagraph"/>
        <w:numPr>
          <w:ilvl w:val="0"/>
          <w:numId w:val="4"/>
        </w:numPr>
      </w:pPr>
      <w:hyperlink r:id="rId9">
        <w:r>
          <w:rPr>
            <w:rStyle w:val="Hyperlink"/>
          </w:rPr>
          <w:t>https://digiqt.com/blog/voice-bot-in-grocery-delivery/</w:t>
        </w:r>
      </w:hyperlink>
    </w:p>
    <w:p w14:paraId="4145854F" w14:textId="77777777" w:rsidR="00627E7E" w:rsidRDefault="00627E7E">
      <w:pPr>
        <w:pStyle w:val="ListParagraph"/>
        <w:numPr>
          <w:ilvl w:val="0"/>
          <w:numId w:val="4"/>
        </w:numPr>
      </w:pPr>
      <w:hyperlink r:id="rId10">
        <w:r>
          <w:rPr>
            <w:rStyle w:val="Hyperlink"/>
          </w:rPr>
          <w:t>https://www.microsoft.com/en-us/research/blog/a-phonetic-matching-made-in%CB%88h%C9%9Bv%C9%99n/</w:t>
        </w:r>
      </w:hyperlink>
    </w:p>
    <w:p w14:paraId="2317F2EE" w14:textId="77777777" w:rsidR="00627E7E" w:rsidRDefault="00627E7E">
      <w:pPr>
        <w:pStyle w:val="ListParagraph"/>
        <w:numPr>
          <w:ilvl w:val="0"/>
          <w:numId w:val="4"/>
        </w:numPr>
      </w:pPr>
      <w:hyperlink r:id="rId11">
        <w:r>
          <w:rPr>
            <w:rStyle w:val="Hyperlink"/>
          </w:rPr>
          <w:t>https://arxiv.org/html/2507.07061v1</w:t>
        </w:r>
      </w:hyperlink>
    </w:p>
    <w:p w14:paraId="68CF5605" w14:textId="77777777" w:rsidR="00627E7E" w:rsidRDefault="00627E7E">
      <w:pPr>
        <w:pStyle w:val="ListParagraph"/>
        <w:numPr>
          <w:ilvl w:val="0"/>
          <w:numId w:val="4"/>
        </w:numPr>
      </w:pPr>
      <w:hyperlink r:id="rId12">
        <w:r>
          <w:rPr>
            <w:rStyle w:val="Hyperlink"/>
          </w:rPr>
          <w:t>https://appinventiv.com/blog/ai-in-voice-commerce/</w:t>
        </w:r>
      </w:hyperlink>
    </w:p>
    <w:p w14:paraId="7523FB8B" w14:textId="77777777" w:rsidR="00627E7E" w:rsidRDefault="00627E7E">
      <w:pPr>
        <w:pStyle w:val="ListParagraph"/>
        <w:numPr>
          <w:ilvl w:val="0"/>
          <w:numId w:val="4"/>
        </w:numPr>
      </w:pPr>
      <w:hyperlink r:id="rId13">
        <w:r>
          <w:rPr>
            <w:rStyle w:val="Hyperlink"/>
          </w:rPr>
          <w:t>https://www.pdl.cmu.edu/PDL-FTP/associated/SmartEdge2017_checked.pdf</w:t>
        </w:r>
      </w:hyperlink>
    </w:p>
    <w:p w14:paraId="0075FBC3" w14:textId="77777777" w:rsidR="00627E7E" w:rsidRDefault="00627E7E">
      <w:pPr>
        <w:pStyle w:val="ListParagraph"/>
        <w:numPr>
          <w:ilvl w:val="0"/>
          <w:numId w:val="4"/>
        </w:numPr>
      </w:pPr>
      <w:hyperlink r:id="rId14">
        <w:r>
          <w:rPr>
            <w:rStyle w:val="Hyperlink"/>
          </w:rPr>
          <w:t>https://builder.aws.com/content/2oU2nqcfEBnMPU5slpscunWcLZM/vision-transformers-for-image-classification-a-deep-dive</w:t>
        </w:r>
      </w:hyperlink>
    </w:p>
    <w:p w14:paraId="4948097B" w14:textId="77777777" w:rsidR="00627E7E" w:rsidRDefault="00627E7E">
      <w:pPr>
        <w:pStyle w:val="ListParagraph"/>
        <w:numPr>
          <w:ilvl w:val="0"/>
          <w:numId w:val="4"/>
        </w:numPr>
      </w:pPr>
      <w:hyperlink r:id="rId15">
        <w:r>
          <w:rPr>
            <w:rStyle w:val="Hyperlink"/>
          </w:rPr>
          <w:t>https://milvus.io/ai-quick-reference/how-do-i-implement-caching-for-semantic-search</w:t>
        </w:r>
      </w:hyperlink>
    </w:p>
    <w:p w14:paraId="6BA0A2E0" w14:textId="77777777" w:rsidR="00627E7E" w:rsidRDefault="00627E7E">
      <w:pPr>
        <w:pStyle w:val="ListParagraph"/>
        <w:numPr>
          <w:ilvl w:val="0"/>
          <w:numId w:val="4"/>
        </w:numPr>
      </w:pPr>
      <w:hyperlink r:id="rId16">
        <w:r>
          <w:rPr>
            <w:rStyle w:val="Hyperlink"/>
          </w:rPr>
          <w:t>https://www.reddit.com/r/homeassistant/comments/1ef6347/best_voice_shopping_list_solution_after_alexa_and/</w:t>
        </w:r>
      </w:hyperlink>
    </w:p>
    <w:p w14:paraId="0C9565F6" w14:textId="77777777" w:rsidR="00627E7E" w:rsidRDefault="00627E7E">
      <w:pPr>
        <w:pStyle w:val="ListParagraph"/>
        <w:numPr>
          <w:ilvl w:val="0"/>
          <w:numId w:val="4"/>
        </w:numPr>
      </w:pPr>
      <w:hyperlink r:id="rId17">
        <w:r>
          <w:rPr>
            <w:rStyle w:val="Hyperlink"/>
          </w:rPr>
          <w:t>https://arxiv.org/abs/2001.03992</w:t>
        </w:r>
      </w:hyperlink>
    </w:p>
    <w:p w14:paraId="5A754823" w14:textId="77777777" w:rsidR="00627E7E" w:rsidRDefault="00627E7E">
      <w:pPr>
        <w:pStyle w:val="ListParagraph"/>
        <w:numPr>
          <w:ilvl w:val="0"/>
          <w:numId w:val="4"/>
        </w:numPr>
      </w:pPr>
      <w:hyperlink r:id="rId18">
        <w:r>
          <w:rPr>
            <w:rStyle w:val="Hyperlink"/>
          </w:rPr>
          <w:t>https://redis.io/blog/what-is-semantic-caching/</w:t>
        </w:r>
      </w:hyperlink>
    </w:p>
    <w:p w14:paraId="605D4247" w14:textId="77777777" w:rsidR="00627E7E" w:rsidRDefault="00627E7E">
      <w:pPr>
        <w:pStyle w:val="ListParagraph"/>
        <w:numPr>
          <w:ilvl w:val="0"/>
          <w:numId w:val="4"/>
        </w:numPr>
      </w:pPr>
      <w:hyperlink r:id="rId19">
        <w:r>
          <w:rPr>
            <w:rStyle w:val="Hyperlink"/>
          </w:rPr>
          <w:t>https://www.netsolutions.com/hub/ecommerce/voice-search/</w:t>
        </w:r>
      </w:hyperlink>
    </w:p>
    <w:p w14:paraId="74C47648" w14:textId="77777777" w:rsidR="00627E7E" w:rsidRDefault="00627E7E">
      <w:pPr>
        <w:pStyle w:val="ListParagraph"/>
        <w:numPr>
          <w:ilvl w:val="0"/>
          <w:numId w:val="4"/>
        </w:numPr>
      </w:pPr>
      <w:hyperlink r:id="rId20">
        <w:r>
          <w:rPr>
            <w:rStyle w:val="Hyperlink"/>
          </w:rPr>
          <w:t>https://arxiv.org/html/2509.02890v1</w:t>
        </w:r>
      </w:hyperlink>
    </w:p>
    <w:p w14:paraId="2FFA95DA" w14:textId="77777777" w:rsidR="00627E7E" w:rsidRDefault="00627E7E">
      <w:pPr>
        <w:pStyle w:val="ListParagraph"/>
        <w:numPr>
          <w:ilvl w:val="0"/>
          <w:numId w:val="4"/>
        </w:numPr>
      </w:pPr>
      <w:hyperlink r:id="rId21">
        <w:r>
          <w:rPr>
            <w:rStyle w:val="Hyperlink"/>
          </w:rPr>
          <w:t>https://aws.amazon.com/blogs/database/announcing-vector-search-for-amazon-elasticache/</w:t>
        </w:r>
      </w:hyperlink>
    </w:p>
    <w:p w14:paraId="3B53A30A" w14:textId="77777777" w:rsidR="00627E7E" w:rsidRDefault="00627E7E">
      <w:pPr>
        <w:pStyle w:val="ListParagraph"/>
        <w:numPr>
          <w:ilvl w:val="0"/>
          <w:numId w:val="4"/>
        </w:numPr>
      </w:pPr>
      <w:hyperlink r:id="rId22">
        <w:r>
          <w:rPr>
            <w:rStyle w:val="Hyperlink"/>
          </w:rPr>
          <w:t>https://bazucompany.com/blog/multimodal-ai-in-e-commerce-combining-text-image-and-video-for-smarter-sales/</w:t>
        </w:r>
      </w:hyperlink>
    </w:p>
    <w:p w14:paraId="12A27E1E" w14:textId="77777777" w:rsidR="00627E7E" w:rsidRDefault="00627E7E">
      <w:pPr>
        <w:pStyle w:val="ListParagraph"/>
        <w:numPr>
          <w:ilvl w:val="0"/>
          <w:numId w:val="4"/>
        </w:numPr>
      </w:pPr>
      <w:hyperlink r:id="rId23">
        <w:r>
          <w:rPr>
            <w:rStyle w:val="Hyperlink"/>
          </w:rPr>
          <w:t>https://prerender.io/blog/llm-product-discovery/</w:t>
        </w:r>
      </w:hyperlink>
    </w:p>
    <w:p w14:paraId="7ECD034F" w14:textId="77777777" w:rsidR="00627E7E" w:rsidRDefault="00627E7E">
      <w:pPr>
        <w:pStyle w:val="ListParagraph"/>
        <w:numPr>
          <w:ilvl w:val="0"/>
          <w:numId w:val="4"/>
        </w:numPr>
      </w:pPr>
      <w:hyperlink r:id="rId24">
        <w:r>
          <w:rPr>
            <w:rStyle w:val="Hyperlink"/>
          </w:rPr>
          <w:t>https://www.instaclustr.com/blog/vector-search-benchmarking-setting-up-embeddings-insertion-and-retrieval-with-postgresql/</w:t>
        </w:r>
      </w:hyperlink>
    </w:p>
    <w:p w14:paraId="1A04F9AB" w14:textId="77777777" w:rsidR="00627E7E" w:rsidRDefault="00627E7E">
      <w:pPr>
        <w:pStyle w:val="ListParagraph"/>
        <w:numPr>
          <w:ilvl w:val="0"/>
          <w:numId w:val="4"/>
        </w:numPr>
      </w:pPr>
      <w:hyperlink r:id="rId25">
        <w:r>
          <w:rPr>
            <w:rStyle w:val="Hyperlink"/>
          </w:rPr>
          <w:t>https://www.admetrics.io/en/post/multimodal-ai-in-ecommerce</w:t>
        </w:r>
      </w:hyperlink>
    </w:p>
    <w:p w14:paraId="4BEAD449" w14:textId="77777777" w:rsidR="00627E7E" w:rsidRDefault="00627E7E">
      <w:pPr>
        <w:pStyle w:val="ListParagraph"/>
        <w:numPr>
          <w:ilvl w:val="0"/>
          <w:numId w:val="4"/>
        </w:numPr>
      </w:pPr>
      <w:hyperlink r:id="rId26">
        <w:r>
          <w:rPr>
            <w:rStyle w:val="Hyperlink"/>
          </w:rPr>
          <w:t>https://www.scitepress.org/Papers/2025/136473/136473.pdf</w:t>
        </w:r>
      </w:hyperlink>
    </w:p>
    <w:p w14:paraId="0ADED315" w14:textId="77777777" w:rsidR="00627E7E" w:rsidRDefault="00627E7E">
      <w:pPr>
        <w:pStyle w:val="ListParagraph"/>
        <w:numPr>
          <w:ilvl w:val="0"/>
          <w:numId w:val="4"/>
        </w:numPr>
      </w:pPr>
      <w:hyperlink r:id="rId27">
        <w:r>
          <w:rPr>
            <w:rStyle w:val="Hyperlink"/>
          </w:rPr>
          <w:t>https://www.meilisearch.com/blog/how-to-cache-semantic-search</w:t>
        </w:r>
      </w:hyperlink>
    </w:p>
    <w:p w14:paraId="215488F3" w14:textId="77777777" w:rsidR="00627E7E" w:rsidRDefault="00627E7E">
      <w:pPr>
        <w:pStyle w:val="ListParagraph"/>
        <w:numPr>
          <w:ilvl w:val="0"/>
          <w:numId w:val="4"/>
        </w:numPr>
      </w:pPr>
      <w:hyperlink r:id="rId28">
        <w:r>
          <w:rPr>
            <w:rStyle w:val="Hyperlink"/>
          </w:rPr>
          <w:t>https://www.amazon.science/publications/multimodal-learning-with-online-text-cleaning-for-e-commerce-product-search</w:t>
        </w:r>
      </w:hyperlink>
    </w:p>
    <w:p w14:paraId="43168E38" w14:textId="77777777" w:rsidR="00627E7E" w:rsidRDefault="00627E7E">
      <w:pPr>
        <w:pStyle w:val="ListParagraph"/>
        <w:numPr>
          <w:ilvl w:val="0"/>
          <w:numId w:val="4"/>
        </w:numPr>
      </w:pPr>
      <w:hyperlink r:id="rId29">
        <w:r>
          <w:rPr>
            <w:rStyle w:val="Hyperlink"/>
          </w:rPr>
          <w:t>https://www.instacart.com/company/tech-innovation/scaling-catalog-attribute-extraction-with-multi-modal-llms</w:t>
        </w:r>
      </w:hyperlink>
    </w:p>
    <w:p w14:paraId="535AE02C" w14:textId="77777777" w:rsidR="00627E7E" w:rsidRDefault="00627E7E">
      <w:pPr>
        <w:pStyle w:val="ListParagraph"/>
        <w:numPr>
          <w:ilvl w:val="0"/>
          <w:numId w:val="4"/>
        </w:numPr>
      </w:pPr>
      <w:hyperlink r:id="rId30">
        <w:r>
          <w:rPr>
            <w:rStyle w:val="Hyperlink"/>
          </w:rPr>
          <w:t>https://www.kaggle.com/datasets/pratyushpuri/voice-search-1500-conversational-queries-2025</w:t>
        </w:r>
      </w:hyperlink>
    </w:p>
    <w:p w14:paraId="6056CC0D" w14:textId="77777777" w:rsidR="00627E7E" w:rsidRDefault="00627E7E">
      <w:pPr>
        <w:pStyle w:val="ListParagraph"/>
        <w:numPr>
          <w:ilvl w:val="0"/>
          <w:numId w:val="4"/>
        </w:numPr>
      </w:pPr>
      <w:hyperlink r:id="rId31">
        <w:r>
          <w:rPr>
            <w:rStyle w:val="Hyperlink"/>
          </w:rPr>
          <w:t>https://redis.io/learn/howtos/solutions/vector/image-summary-search</w:t>
        </w:r>
      </w:hyperlink>
    </w:p>
    <w:p w14:paraId="7CDF0747" w14:textId="77777777" w:rsidR="00627E7E" w:rsidRDefault="00627E7E">
      <w:pPr>
        <w:pStyle w:val="ListParagraph"/>
        <w:numPr>
          <w:ilvl w:val="0"/>
          <w:numId w:val="4"/>
        </w:numPr>
      </w:pPr>
      <w:hyperlink r:id="rId32">
        <w:r>
          <w:rPr>
            <w:rStyle w:val="Hyperlink"/>
          </w:rPr>
          <w:t>https://startupbros.com/sku-lookup/</w:t>
        </w:r>
      </w:hyperlink>
    </w:p>
    <w:p w14:paraId="132738F7" w14:textId="77777777" w:rsidR="00627E7E" w:rsidRDefault="00627E7E">
      <w:pPr>
        <w:pStyle w:val="ListParagraph"/>
        <w:numPr>
          <w:ilvl w:val="0"/>
          <w:numId w:val="4"/>
        </w:numPr>
      </w:pPr>
      <w:hyperlink r:id="rId33">
        <w:r>
          <w:rPr>
            <w:rStyle w:val="Hyperlink"/>
          </w:rPr>
          <w:t>https://arxiv.org/html/2502.19759v2</w:t>
        </w:r>
      </w:hyperlink>
    </w:p>
    <w:p w14:paraId="62C10D1B" w14:textId="77777777" w:rsidR="00627E7E" w:rsidRDefault="00627E7E">
      <w:pPr>
        <w:pStyle w:val="ListParagraph"/>
        <w:numPr>
          <w:ilvl w:val="0"/>
          <w:numId w:val="4"/>
        </w:numPr>
      </w:pPr>
      <w:hyperlink r:id="rId34">
        <w:r>
          <w:rPr>
            <w:rStyle w:val="Hyperlink"/>
          </w:rPr>
          <w:t>https://ibcscorp.com/digital-marketing/image-search-optimization/</w:t>
        </w:r>
      </w:hyperlink>
    </w:p>
    <w:p w14:paraId="2320B98D" w14:textId="77777777" w:rsidR="00627E7E" w:rsidRDefault="00627E7E">
      <w:pPr>
        <w:pStyle w:val="ListParagraph"/>
        <w:numPr>
          <w:ilvl w:val="0"/>
          <w:numId w:val="4"/>
        </w:numPr>
      </w:pPr>
      <w:hyperlink r:id="rId35">
        <w:r>
          <w:rPr>
            <w:rStyle w:val="Hyperlink"/>
          </w:rPr>
          <w:t>https://arxiv.org/html/2401.00737v1</w:t>
        </w:r>
      </w:hyperlink>
    </w:p>
    <w:p w14:paraId="397B098D" w14:textId="77777777" w:rsidR="00627E7E" w:rsidRDefault="00627E7E">
      <w:pPr>
        <w:pStyle w:val="ListParagraph"/>
        <w:numPr>
          <w:ilvl w:val="0"/>
          <w:numId w:val="4"/>
        </w:numPr>
      </w:pPr>
      <w:hyperlink r:id="rId36">
        <w:r>
          <w:rPr>
            <w:rStyle w:val="Hyperlink"/>
          </w:rPr>
          <w:t>https://www.searchenginejournal.com/voice-conversational-search-overcoming-challenges/230035/</w:t>
        </w:r>
      </w:hyperlink>
    </w:p>
    <w:p w14:paraId="402A29F5" w14:textId="77777777" w:rsidR="00627E7E" w:rsidRDefault="00627E7E">
      <w:pPr>
        <w:pStyle w:val="ListParagraph"/>
        <w:numPr>
          <w:ilvl w:val="0"/>
          <w:numId w:val="4"/>
        </w:numPr>
      </w:pPr>
      <w:hyperlink r:id="rId37">
        <w:r>
          <w:rPr>
            <w:rStyle w:val="Hyperlink"/>
          </w:rPr>
          <w:t>https://seodepths.com/seo-research/the-role-of-cache-in-ecommerce-seo/</w:t>
        </w:r>
      </w:hyperlink>
    </w:p>
    <w:p w14:paraId="2C987DA3" w14:textId="77777777" w:rsidR="00627E7E" w:rsidRDefault="00627E7E">
      <w:pPr>
        <w:pStyle w:val="ListParagraph"/>
        <w:numPr>
          <w:ilvl w:val="0"/>
          <w:numId w:val="4"/>
        </w:numPr>
      </w:pPr>
      <w:hyperlink r:id="rId38">
        <w:r>
          <w:rPr>
            <w:rStyle w:val="Hyperlink"/>
          </w:rPr>
          <w:t>https://microblink.com/commerce-resources/blog/grocery-stores-through-the-eyes-of-ai-building-real-time-product-recognition/</w:t>
        </w:r>
      </w:hyperlink>
    </w:p>
    <w:p w14:paraId="7118A3B0" w14:textId="77777777" w:rsidR="00627E7E" w:rsidRDefault="00627E7E">
      <w:pPr>
        <w:pStyle w:val="ListParagraph"/>
        <w:numPr>
          <w:ilvl w:val="0"/>
          <w:numId w:val="4"/>
        </w:numPr>
      </w:pPr>
      <w:hyperlink r:id="rId39">
        <w:r>
          <w:rPr>
            <w:rStyle w:val="Hyperlink"/>
          </w:rPr>
          <w:t>https://www.sciencedirect.com/science/article/pii/S2543925122001231</w:t>
        </w:r>
      </w:hyperlink>
    </w:p>
    <w:p w14:paraId="594C9018" w14:textId="77777777" w:rsidR="00627E7E" w:rsidRDefault="00627E7E">
      <w:pPr>
        <w:pStyle w:val="ListParagraph"/>
        <w:numPr>
          <w:ilvl w:val="0"/>
          <w:numId w:val="4"/>
        </w:numPr>
      </w:pPr>
      <w:hyperlink r:id="rId40">
        <w:r>
          <w:rPr>
            <w:rStyle w:val="Hyperlink"/>
          </w:rPr>
          <w:t>https://research.google.com/pubs/archive/36732.pdf</w:t>
        </w:r>
      </w:hyperlink>
    </w:p>
    <w:p w14:paraId="6940DDFB" w14:textId="77777777" w:rsidR="00627E7E" w:rsidRDefault="00627E7E">
      <w:pPr>
        <w:pStyle w:val="ListParagraph"/>
        <w:numPr>
          <w:ilvl w:val="0"/>
          <w:numId w:val="4"/>
        </w:numPr>
      </w:pPr>
      <w:hyperlink r:id="rId41">
        <w:r>
          <w:rPr>
            <w:rStyle w:val="Hyperlink"/>
          </w:rPr>
          <w:t>https://www.shaped.ai/blog/effective-caching-strategies-for-recommender-systems</w:t>
        </w:r>
      </w:hyperlink>
    </w:p>
    <w:p w14:paraId="7890CA49" w14:textId="77777777" w:rsidR="00627E7E" w:rsidRDefault="00627E7E">
      <w:pPr>
        <w:pStyle w:val="ListParagraph"/>
        <w:numPr>
          <w:ilvl w:val="0"/>
          <w:numId w:val="4"/>
        </w:numPr>
      </w:pPr>
      <w:hyperlink r:id="rId42">
        <w:r>
          <w:rPr>
            <w:rStyle w:val="Hyperlink"/>
          </w:rPr>
          <w:t>https://static.googleusercontent.com/media/research.google.com/en/pubs/archive/36732.pdf</w:t>
        </w:r>
      </w:hyperlink>
    </w:p>
    <w:p w14:paraId="65AD4622" w14:textId="77777777" w:rsidR="00627E7E" w:rsidRDefault="00627E7E">
      <w:pPr>
        <w:pStyle w:val="ListParagraph"/>
        <w:numPr>
          <w:ilvl w:val="0"/>
          <w:numId w:val="4"/>
        </w:numPr>
      </w:pPr>
      <w:hyperlink r:id="rId43">
        <w:r>
          <w:rPr>
            <w:rStyle w:val="Hyperlink"/>
          </w:rPr>
          <w:t>https://milvus.io/ai-quick-reference/what-role-does-caching-play-in-improving-recommendation-performance</w:t>
        </w:r>
      </w:hyperlink>
    </w:p>
    <w:p w14:paraId="43686AAE" w14:textId="77777777" w:rsidR="00627E7E" w:rsidRDefault="00627E7E">
      <w:pPr>
        <w:pStyle w:val="ListParagraph"/>
        <w:numPr>
          <w:ilvl w:val="0"/>
          <w:numId w:val="4"/>
        </w:numPr>
      </w:pPr>
      <w:hyperlink r:id="rId44">
        <w:r>
          <w:rPr>
            <w:rStyle w:val="Hyperlink"/>
          </w:rPr>
          <w:t>https://www.cloudflight.io/en/blog/what-is-voice-commerce-and-how-its-transforming-ecommerce-in-2025/</w:t>
        </w:r>
      </w:hyperlink>
    </w:p>
    <w:p w14:paraId="17D1775F" w14:textId="77777777" w:rsidR="00627E7E" w:rsidRDefault="00627E7E">
      <w:pPr>
        <w:pStyle w:val="ListParagraph"/>
        <w:numPr>
          <w:ilvl w:val="0"/>
          <w:numId w:val="4"/>
        </w:numPr>
      </w:pPr>
      <w:hyperlink r:id="rId45">
        <w:r>
          <w:rPr>
            <w:rStyle w:val="Hyperlink"/>
          </w:rPr>
          <w:t>https://eugeneyan.com/writing/search-query-matching/</w:t>
        </w:r>
      </w:hyperlink>
    </w:p>
    <w:p w14:paraId="59DD290A" w14:textId="77777777" w:rsidR="00627E7E" w:rsidRDefault="00627E7E">
      <w:pPr>
        <w:pStyle w:val="ListParagraph"/>
        <w:numPr>
          <w:ilvl w:val="0"/>
          <w:numId w:val="4"/>
        </w:numPr>
      </w:pPr>
      <w:hyperlink r:id="rId46">
        <w:r>
          <w:rPr>
            <w:rStyle w:val="Hyperlink"/>
          </w:rPr>
          <w:t>https://arxiv.org/html/2511.17565v1</w:t>
        </w:r>
      </w:hyperlink>
    </w:p>
    <w:p w14:paraId="147C40F3" w14:textId="77777777" w:rsidR="00627E7E" w:rsidRDefault="00627E7E">
      <w:pPr>
        <w:pStyle w:val="ListParagraph"/>
        <w:numPr>
          <w:ilvl w:val="0"/>
          <w:numId w:val="4"/>
        </w:numPr>
      </w:pPr>
      <w:hyperlink r:id="rId47">
        <w:r>
          <w:rPr>
            <w:rStyle w:val="Hyperlink"/>
          </w:rPr>
          <w:t>https://www.cloverdynamics.com/blogs/voice-commerce-the-state-of-ai-assistants-in-ecommerce</w:t>
        </w:r>
      </w:hyperlink>
    </w:p>
    <w:p w14:paraId="7DD4555C" w14:textId="77777777" w:rsidR="00627E7E" w:rsidRDefault="00627E7E"/>
    <w:p w14:paraId="55DB9545" w14:textId="77777777" w:rsidR="00627E7E" w:rsidRDefault="00627E7E"/>
    <w:p w14:paraId="63FA52A7" w14:textId="77777777" w:rsidR="00627E7E" w:rsidRDefault="00000000">
      <w:r>
        <w:rPr>
          <w:b/>
        </w:rPr>
        <w:t>Short answer:</w:t>
      </w:r>
      <w:r>
        <w:t xml:space="preserve"> </w:t>
      </w:r>
      <w:r>
        <w:rPr>
          <w:i/>
        </w:rPr>
        <w:t>Caching at multiple layers — ASR/NLU partial results, retrieval vectors and documents, LLM response templates, and pre-rendered TTS audio — can cut perceived voice‑to‑voice grocery shopping latency from hundreds of milliseconds to sub‑500ms by avoiding repeated compute and network hops and by enabling edge/streaming responses</w:t>
      </w:r>
      <w:r>
        <w:t xml:space="preserve"> </w:t>
      </w:r>
      <w:hyperlink r:id="rId48">
        <w:r w:rsidR="00627E7E">
          <w:rPr>
            <w:rStyle w:val="Hyperlink"/>
          </w:rPr>
          <w:t>vapi.ai</w:t>
        </w:r>
      </w:hyperlink>
      <w:r>
        <w:t xml:space="preserve"> </w:t>
      </w:r>
      <w:hyperlink r:id="rId49">
        <w:r w:rsidR="00627E7E">
          <w:rPr>
            <w:rStyle w:val="Hyperlink"/>
          </w:rPr>
          <w:t>arXiv.org</w:t>
        </w:r>
      </w:hyperlink>
      <w:r>
        <w:t>.</w:t>
      </w:r>
    </w:p>
    <w:p w14:paraId="1541C1AA" w14:textId="77777777" w:rsidR="00627E7E" w:rsidRDefault="00000000">
      <w:pPr>
        <w:pStyle w:val="Heading1"/>
      </w:pPr>
      <w:r>
        <w:t>Latency bottlenecks in a voice‑to‑voice GenAI pipeline</w:t>
      </w:r>
    </w:p>
    <w:p w14:paraId="16AF46F1" w14:textId="77777777" w:rsidR="00627E7E" w:rsidRDefault="00000000">
      <w:r>
        <w:br/>
      </w:r>
      <w:r>
        <w:rPr>
          <w:b/>
        </w:rPr>
        <w:t>Pipeline components and typical bottlenecks</w:t>
      </w:r>
    </w:p>
    <w:p w14:paraId="5D413728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Audio capture &amp; network transport</w:t>
      </w:r>
      <w:r>
        <w:t xml:space="preserve"> — packetization, jitter, and carrier/telephony hops add tens to hundreds of </w:t>
      </w:r>
      <w:proofErr w:type="spellStart"/>
      <w:r>
        <w:t>ms</w:t>
      </w:r>
      <w:proofErr w:type="spellEnd"/>
      <w:r>
        <w:t xml:space="preserve">; users notice delays beyond ~300–500 </w:t>
      </w:r>
      <w:proofErr w:type="spellStart"/>
      <w:r>
        <w:t>ms</w:t>
      </w:r>
      <w:proofErr w:type="spellEnd"/>
      <w:r>
        <w:t xml:space="preserve"> </w:t>
      </w:r>
      <w:hyperlink r:id="rId50">
        <w:r w:rsidR="00627E7E">
          <w:rPr>
            <w:rStyle w:val="Hyperlink"/>
          </w:rPr>
          <w:t>vapi.ai</w:t>
        </w:r>
      </w:hyperlink>
      <w:r>
        <w:t>.</w:t>
      </w:r>
    </w:p>
    <w:p w14:paraId="29EDEECC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Streaming ASR</w:t>
      </w:r>
      <w:r>
        <w:t xml:space="preserve"> — first‑token latency and chunking; streaming ASR can still take 40–300 </w:t>
      </w:r>
      <w:proofErr w:type="spellStart"/>
      <w:r>
        <w:t>ms</w:t>
      </w:r>
      <w:proofErr w:type="spellEnd"/>
      <w:r>
        <w:t xml:space="preserve"> for initial tokens depending on model and provider </w:t>
      </w:r>
      <w:hyperlink r:id="rId51">
        <w:r w:rsidR="00627E7E">
          <w:rPr>
            <w:rStyle w:val="Hyperlink"/>
          </w:rPr>
          <w:t>vapi.ai</w:t>
        </w:r>
      </w:hyperlink>
      <w:r>
        <w:t>.</w:t>
      </w:r>
    </w:p>
    <w:p w14:paraId="27EEC5DA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NLU / intent parsing</w:t>
      </w:r>
      <w:r>
        <w:t xml:space="preserve"> — light NLU is fast, but complex semantic parsing or entity extraction (on cloud) adds extra round trips.</w:t>
      </w:r>
    </w:p>
    <w:p w14:paraId="0E290973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LLM / GenAI reasoning</w:t>
      </w:r>
      <w:r>
        <w:t xml:space="preserve"> — model inference time is often the largest single compute cost (100–400+ </w:t>
      </w:r>
      <w:proofErr w:type="spellStart"/>
      <w:r>
        <w:t>ms</w:t>
      </w:r>
      <w:proofErr w:type="spellEnd"/>
      <w:r>
        <w:t xml:space="preserve"> depending on model size and quantization) </w:t>
      </w:r>
      <w:hyperlink r:id="rId52">
        <w:r w:rsidR="00627E7E">
          <w:rPr>
            <w:rStyle w:val="Hyperlink"/>
          </w:rPr>
          <w:t>vapi.ai</w:t>
        </w:r>
      </w:hyperlink>
      <w:r>
        <w:t xml:space="preserve"> </w:t>
      </w:r>
      <w:hyperlink r:id="rId53">
        <w:r w:rsidR="00627E7E">
          <w:rPr>
            <w:rStyle w:val="Hyperlink"/>
          </w:rPr>
          <w:t>arXiv.org</w:t>
        </w:r>
      </w:hyperlink>
      <w:r>
        <w:t>.</w:t>
      </w:r>
    </w:p>
    <w:p w14:paraId="575C3EAB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Retrieval / RAG</w:t>
      </w:r>
      <w:r>
        <w:t xml:space="preserve"> — vector search and document fetch add lookup and I/O latency, especially when fetching remote knowledge bases.</w:t>
      </w:r>
    </w:p>
    <w:p w14:paraId="08DD0150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Business logic &amp; DB</w:t>
      </w:r>
      <w:r>
        <w:t xml:space="preserve"> — inventory, price checks, and cart updates can add DB query latency.</w:t>
      </w:r>
    </w:p>
    <w:p w14:paraId="21880FB7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TTS &amp; audio playback</w:t>
      </w:r>
      <w:r>
        <w:t xml:space="preserve"> — neural TTS warm‑up and synthesis add 50–250 </w:t>
      </w:r>
      <w:proofErr w:type="spellStart"/>
      <w:r>
        <w:t>ms</w:t>
      </w:r>
      <w:proofErr w:type="spellEnd"/>
      <w:r>
        <w:t xml:space="preserve">; streaming TTS can reduce but still contributes to end‑to‑end delay </w:t>
      </w:r>
      <w:hyperlink r:id="rId54">
        <w:r w:rsidR="00627E7E">
          <w:rPr>
            <w:rStyle w:val="Hyperlink"/>
          </w:rPr>
          <w:t>vapi.ai</w:t>
        </w:r>
      </w:hyperlink>
      <w:r>
        <w:t xml:space="preserve"> </w:t>
      </w:r>
      <w:hyperlink r:id="rId55">
        <w:r w:rsidR="00627E7E">
          <w:rPr>
            <w:rStyle w:val="Hyperlink"/>
          </w:rPr>
          <w:t>arXiv.org</w:t>
        </w:r>
      </w:hyperlink>
      <w:r>
        <w:t>.</w:t>
      </w:r>
    </w:p>
    <w:p w14:paraId="7BCF950D" w14:textId="77777777" w:rsidR="00627E7E" w:rsidRDefault="00000000">
      <w:pPr>
        <w:pStyle w:val="Heading1"/>
      </w:pPr>
      <w:r>
        <w:lastRenderedPageBreak/>
        <w:t>How caching can reduce latency (general strategies)</w:t>
      </w:r>
    </w:p>
    <w:p w14:paraId="65960F0D" w14:textId="77777777" w:rsidR="00627E7E" w:rsidRDefault="00627E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2190"/>
        <w:gridCol w:w="1718"/>
        <w:gridCol w:w="1973"/>
        <w:gridCol w:w="1544"/>
      </w:tblGrid>
      <w:tr w:rsidR="00627E7E" w14:paraId="7D87C06C" w14:textId="77777777">
        <w:tc>
          <w:tcPr>
            <w:tcW w:w="440" w:type="dxa"/>
            <w:shd w:val="clear" w:color="auto" w:fill="F0F0F0"/>
          </w:tcPr>
          <w:p w14:paraId="48CC652D" w14:textId="77777777" w:rsidR="00627E7E" w:rsidRDefault="00627E7E"/>
        </w:tc>
        <w:tc>
          <w:tcPr>
            <w:tcW w:w="1320" w:type="dxa"/>
            <w:shd w:val="clear" w:color="auto" w:fill="F0F0F0"/>
          </w:tcPr>
          <w:p w14:paraId="64524810" w14:textId="77777777" w:rsidR="00627E7E" w:rsidRDefault="00000000">
            <w:r>
              <w:t>&lt;b&gt;Component&lt;/b&gt;</w:t>
            </w:r>
          </w:p>
        </w:tc>
        <w:tc>
          <w:tcPr>
            <w:tcW w:w="1320" w:type="dxa"/>
            <w:shd w:val="clear" w:color="auto" w:fill="F0F0F0"/>
          </w:tcPr>
          <w:p w14:paraId="43A36A0D" w14:textId="77777777" w:rsidR="00627E7E" w:rsidRDefault="00000000">
            <w:r>
              <w:t>&lt;b&gt;Latency bottleneck&lt;/b&gt;</w:t>
            </w:r>
          </w:p>
        </w:tc>
        <w:tc>
          <w:tcPr>
            <w:tcW w:w="1320" w:type="dxa"/>
            <w:shd w:val="clear" w:color="auto" w:fill="F0F0F0"/>
          </w:tcPr>
          <w:p w14:paraId="6F283F33" w14:textId="77777777" w:rsidR="00627E7E" w:rsidRDefault="00000000">
            <w:r>
              <w:t>&lt;b&gt;Cache strategy&lt;/b&gt;</w:t>
            </w:r>
          </w:p>
        </w:tc>
        <w:tc>
          <w:tcPr>
            <w:tcW w:w="1320" w:type="dxa"/>
            <w:shd w:val="clear" w:color="auto" w:fill="F0F0F0"/>
          </w:tcPr>
          <w:p w14:paraId="760D767E" w14:textId="77777777" w:rsidR="00627E7E" w:rsidRDefault="00000000">
            <w:r>
              <w:t>&lt;b&gt;Primary benefit&lt;/b&gt;</w:t>
            </w:r>
          </w:p>
        </w:tc>
      </w:tr>
      <w:tr w:rsidR="00627E7E" w14:paraId="607582DC" w14:textId="77777777">
        <w:tc>
          <w:tcPr>
            <w:tcW w:w="440" w:type="dxa"/>
            <w:shd w:val="clear" w:color="auto" w:fill="F0F0F0"/>
          </w:tcPr>
          <w:p w14:paraId="5BEDEACA" w14:textId="77777777" w:rsidR="00627E7E" w:rsidRDefault="00000000">
            <w:r>
              <w:t>1</w:t>
            </w:r>
          </w:p>
        </w:tc>
        <w:tc>
          <w:tcPr>
            <w:tcW w:w="1320" w:type="dxa"/>
          </w:tcPr>
          <w:p w14:paraId="51553574" w14:textId="77777777" w:rsidR="00627E7E" w:rsidRDefault="00000000">
            <w:r>
              <w:t>ASR partial transcripts</w:t>
            </w:r>
          </w:p>
        </w:tc>
        <w:tc>
          <w:tcPr>
            <w:tcW w:w="1320" w:type="dxa"/>
          </w:tcPr>
          <w:p w14:paraId="4CF07676" w14:textId="77777777" w:rsidR="00627E7E" w:rsidRDefault="00000000">
            <w:r>
              <w:t>first‑token and re‑recognition</w:t>
            </w:r>
          </w:p>
        </w:tc>
        <w:tc>
          <w:tcPr>
            <w:tcW w:w="1320" w:type="dxa"/>
          </w:tcPr>
          <w:p w14:paraId="3FFD661B" w14:textId="77777777" w:rsidR="00627E7E" w:rsidRDefault="00000000">
            <w:r>
              <w:t xml:space="preserve">client/edge cache of recent </w:t>
            </w:r>
            <w:proofErr w:type="spellStart"/>
            <w:r>
              <w:t>utterance→intent</w:t>
            </w:r>
            <w:proofErr w:type="spellEnd"/>
            <w:r>
              <w:t xml:space="preserve"> mappings</w:t>
            </w:r>
          </w:p>
        </w:tc>
        <w:tc>
          <w:tcPr>
            <w:tcW w:w="1320" w:type="dxa"/>
          </w:tcPr>
          <w:p w14:paraId="77430075" w14:textId="77777777" w:rsidR="00627E7E" w:rsidRDefault="00000000">
            <w:r>
              <w:t>avoids re‑ASR for repeated short commands</w:t>
            </w:r>
          </w:p>
        </w:tc>
      </w:tr>
      <w:tr w:rsidR="00627E7E" w14:paraId="207D28C8" w14:textId="77777777">
        <w:tc>
          <w:tcPr>
            <w:tcW w:w="440" w:type="dxa"/>
            <w:shd w:val="clear" w:color="auto" w:fill="F0F0F0"/>
          </w:tcPr>
          <w:p w14:paraId="172A2397" w14:textId="77777777" w:rsidR="00627E7E" w:rsidRDefault="00000000">
            <w:r>
              <w:t>2</w:t>
            </w:r>
          </w:p>
        </w:tc>
        <w:tc>
          <w:tcPr>
            <w:tcW w:w="1320" w:type="dxa"/>
          </w:tcPr>
          <w:p w14:paraId="46A42063" w14:textId="77777777" w:rsidR="00627E7E" w:rsidRDefault="00000000">
            <w:r>
              <w:t>NLU / intent results</w:t>
            </w:r>
          </w:p>
        </w:tc>
        <w:tc>
          <w:tcPr>
            <w:tcW w:w="1320" w:type="dxa"/>
          </w:tcPr>
          <w:p w14:paraId="217B4936" w14:textId="77777777" w:rsidR="00627E7E" w:rsidRDefault="00000000">
            <w:r>
              <w:t>repeated intent parsing</w:t>
            </w:r>
          </w:p>
        </w:tc>
        <w:tc>
          <w:tcPr>
            <w:tcW w:w="1320" w:type="dxa"/>
          </w:tcPr>
          <w:p w14:paraId="11B46EE4" w14:textId="77777777" w:rsidR="00627E7E" w:rsidRDefault="00000000">
            <w:r>
              <w:t>intent cache keyed by normalized transcript</w:t>
            </w:r>
          </w:p>
        </w:tc>
        <w:tc>
          <w:tcPr>
            <w:tcW w:w="1320" w:type="dxa"/>
          </w:tcPr>
          <w:p w14:paraId="520EE53D" w14:textId="77777777" w:rsidR="00627E7E" w:rsidRDefault="00000000">
            <w:r>
              <w:t>instant intent resolution</w:t>
            </w:r>
          </w:p>
        </w:tc>
      </w:tr>
      <w:tr w:rsidR="00627E7E" w14:paraId="1182526E" w14:textId="77777777">
        <w:tc>
          <w:tcPr>
            <w:tcW w:w="440" w:type="dxa"/>
            <w:shd w:val="clear" w:color="auto" w:fill="F0F0F0"/>
          </w:tcPr>
          <w:p w14:paraId="7C924F67" w14:textId="77777777" w:rsidR="00627E7E" w:rsidRDefault="00000000">
            <w:r>
              <w:t>3</w:t>
            </w:r>
          </w:p>
        </w:tc>
        <w:tc>
          <w:tcPr>
            <w:tcW w:w="1320" w:type="dxa"/>
          </w:tcPr>
          <w:p w14:paraId="13FD1EF4" w14:textId="77777777" w:rsidR="00627E7E" w:rsidRDefault="00000000">
            <w:r>
              <w:t>Retrieval vectors/docs</w:t>
            </w:r>
          </w:p>
        </w:tc>
        <w:tc>
          <w:tcPr>
            <w:tcW w:w="1320" w:type="dxa"/>
          </w:tcPr>
          <w:p w14:paraId="709925C5" w14:textId="77777777" w:rsidR="00627E7E" w:rsidRDefault="00000000">
            <w:r>
              <w:t>vector search + I/O</w:t>
            </w:r>
          </w:p>
        </w:tc>
        <w:tc>
          <w:tcPr>
            <w:tcW w:w="1320" w:type="dxa"/>
          </w:tcPr>
          <w:p w14:paraId="3E4ADA12" w14:textId="77777777" w:rsidR="00627E7E" w:rsidRDefault="00000000">
            <w:r>
              <w:t>semantic cache of top‑k vectors and doc snippets</w:t>
            </w:r>
          </w:p>
        </w:tc>
        <w:tc>
          <w:tcPr>
            <w:tcW w:w="1320" w:type="dxa"/>
          </w:tcPr>
          <w:p w14:paraId="589CC6C5" w14:textId="77777777" w:rsidR="00627E7E" w:rsidRDefault="00000000">
            <w:r>
              <w:t>avoids remote vector search for common queries</w:t>
            </w:r>
          </w:p>
        </w:tc>
      </w:tr>
      <w:tr w:rsidR="00627E7E" w14:paraId="7C2DCBA3" w14:textId="77777777">
        <w:tc>
          <w:tcPr>
            <w:tcW w:w="440" w:type="dxa"/>
            <w:shd w:val="clear" w:color="auto" w:fill="F0F0F0"/>
          </w:tcPr>
          <w:p w14:paraId="4FA0F7CA" w14:textId="77777777" w:rsidR="00627E7E" w:rsidRDefault="00000000">
            <w:r>
              <w:t>4</w:t>
            </w:r>
          </w:p>
        </w:tc>
        <w:tc>
          <w:tcPr>
            <w:tcW w:w="1320" w:type="dxa"/>
          </w:tcPr>
          <w:p w14:paraId="6D4ED234" w14:textId="77777777" w:rsidR="00627E7E" w:rsidRDefault="00000000">
            <w:r>
              <w:t>LLM responses</w:t>
            </w:r>
          </w:p>
        </w:tc>
        <w:tc>
          <w:tcPr>
            <w:tcW w:w="1320" w:type="dxa"/>
          </w:tcPr>
          <w:p w14:paraId="03E2FC39" w14:textId="77777777" w:rsidR="00627E7E" w:rsidRDefault="00000000">
            <w:r>
              <w:t>repeated prompts</w:t>
            </w:r>
          </w:p>
        </w:tc>
        <w:tc>
          <w:tcPr>
            <w:tcW w:w="1320" w:type="dxa"/>
          </w:tcPr>
          <w:p w14:paraId="35F2B667" w14:textId="77777777" w:rsidR="00627E7E" w:rsidRDefault="00000000">
            <w:r>
              <w:t>response cache / template cache + parameterized fills</w:t>
            </w:r>
          </w:p>
        </w:tc>
        <w:tc>
          <w:tcPr>
            <w:tcW w:w="1320" w:type="dxa"/>
          </w:tcPr>
          <w:p w14:paraId="3B4C60E4" w14:textId="77777777" w:rsidR="00627E7E" w:rsidRDefault="00000000">
            <w:r>
              <w:t>returns precomputed answers quickly</w:t>
            </w:r>
          </w:p>
        </w:tc>
      </w:tr>
      <w:tr w:rsidR="00627E7E" w14:paraId="11DD995C" w14:textId="77777777">
        <w:tc>
          <w:tcPr>
            <w:tcW w:w="440" w:type="dxa"/>
            <w:shd w:val="clear" w:color="auto" w:fill="F0F0F0"/>
          </w:tcPr>
          <w:p w14:paraId="03EA30FE" w14:textId="77777777" w:rsidR="00627E7E" w:rsidRDefault="00000000">
            <w:r>
              <w:t>5</w:t>
            </w:r>
          </w:p>
        </w:tc>
        <w:tc>
          <w:tcPr>
            <w:tcW w:w="1320" w:type="dxa"/>
          </w:tcPr>
          <w:p w14:paraId="4A662EA7" w14:textId="77777777" w:rsidR="00627E7E" w:rsidRDefault="00000000">
            <w:r>
              <w:t>TTS audio</w:t>
            </w:r>
          </w:p>
        </w:tc>
        <w:tc>
          <w:tcPr>
            <w:tcW w:w="1320" w:type="dxa"/>
          </w:tcPr>
          <w:p w14:paraId="4D18A737" w14:textId="77777777" w:rsidR="00627E7E" w:rsidRDefault="00000000">
            <w:r>
              <w:t>synthesis time</w:t>
            </w:r>
          </w:p>
        </w:tc>
        <w:tc>
          <w:tcPr>
            <w:tcW w:w="1320" w:type="dxa"/>
          </w:tcPr>
          <w:p w14:paraId="45D3CE0F" w14:textId="77777777" w:rsidR="00627E7E" w:rsidRDefault="00000000">
            <w:r>
              <w:t>pre‑rendered audio for product names, phrases</w:t>
            </w:r>
          </w:p>
        </w:tc>
        <w:tc>
          <w:tcPr>
            <w:tcW w:w="1320" w:type="dxa"/>
          </w:tcPr>
          <w:p w14:paraId="6994F08F" w14:textId="77777777" w:rsidR="00627E7E" w:rsidRDefault="00000000">
            <w:r>
              <w:t>immediate playback without synthesis</w:t>
            </w:r>
          </w:p>
        </w:tc>
      </w:tr>
    </w:tbl>
    <w:p w14:paraId="7D51181D" w14:textId="77777777" w:rsidR="00627E7E" w:rsidRDefault="00000000">
      <w:pPr>
        <w:pStyle w:val="Quote"/>
      </w:pPr>
      <w:r>
        <w:rPr>
          <w:b/>
        </w:rPr>
        <w:t>Sources:</w:t>
      </w:r>
      <w:r>
        <w:t xml:space="preserve"> </w:t>
      </w:r>
      <w:hyperlink r:id="rId56">
        <w:r w:rsidR="00627E7E">
          <w:rPr>
            <w:rStyle w:val="Hyperlink"/>
          </w:rPr>
          <w:t>arXiv.org</w:t>
        </w:r>
      </w:hyperlink>
      <w:r>
        <w:t xml:space="preserve"> </w:t>
      </w:r>
      <w:hyperlink r:id="rId57">
        <w:r w:rsidR="00627E7E">
          <w:rPr>
            <w:rStyle w:val="Hyperlink"/>
          </w:rPr>
          <w:t>vapi.ai</w:t>
        </w:r>
      </w:hyperlink>
      <w:r>
        <w:t xml:space="preserve"> </w:t>
      </w:r>
      <w:hyperlink r:id="rId58">
        <w:r w:rsidR="00627E7E">
          <w:rPr>
            <w:rStyle w:val="Hyperlink"/>
          </w:rPr>
          <w:t>voicespin.com</w:t>
        </w:r>
      </w:hyperlink>
      <w:r>
        <w:t>.</w:t>
      </w:r>
    </w:p>
    <w:p w14:paraId="2B170B7E" w14:textId="77777777" w:rsidR="00627E7E" w:rsidRDefault="00000000">
      <w:pPr>
        <w:pStyle w:val="Heading1"/>
      </w:pPr>
      <w:r>
        <w:t>Grocery domain: concrete caching patterns and impact</w:t>
      </w:r>
    </w:p>
    <w:p w14:paraId="2E20BD76" w14:textId="77777777" w:rsidR="00627E7E" w:rsidRDefault="00000000">
      <w:r>
        <w:br/>
      </w:r>
      <w:r>
        <w:rPr>
          <w:b/>
        </w:rPr>
        <w:t>SKU and user‑profile caching</w:t>
      </w:r>
    </w:p>
    <w:p w14:paraId="391125CB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Precompute and cache embeddings</w:t>
      </w:r>
      <w:r>
        <w:t xml:space="preserve"> for the retailer’s SKU catalog and promotions at the edge; store top‑N similar items per SKU to answer substitution or recommendation queries without a full vector search. This converts a 100–200 </w:t>
      </w:r>
      <w:proofErr w:type="spellStart"/>
      <w:r>
        <w:t>ms</w:t>
      </w:r>
      <w:proofErr w:type="spellEnd"/>
      <w:r>
        <w:t xml:space="preserve"> remote RAG lookup into a local memory lookup (single‑digit </w:t>
      </w:r>
      <w:proofErr w:type="spellStart"/>
      <w:r>
        <w:t>ms</w:t>
      </w:r>
      <w:proofErr w:type="spellEnd"/>
      <w:r>
        <w:t xml:space="preserve">) </w:t>
      </w:r>
      <w:hyperlink r:id="rId59">
        <w:r w:rsidR="00627E7E">
          <w:rPr>
            <w:rStyle w:val="Hyperlink"/>
          </w:rPr>
          <w:t>arXiv.org</w:t>
        </w:r>
      </w:hyperlink>
      <w:r>
        <w:t>.</w:t>
      </w:r>
      <w:r>
        <w:br/>
      </w:r>
      <w:r>
        <w:rPr>
          <w:b/>
        </w:rPr>
        <w:t>Personalized short‑term caches</w:t>
      </w:r>
    </w:p>
    <w:p w14:paraId="61E3B2FD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lastRenderedPageBreak/>
        <w:t>User shopping history and frequent items</w:t>
      </w:r>
      <w:r>
        <w:t xml:space="preserve"> cached on device or regional edge lets the agent answer “add milk” or “buy my usual” instantly; cache TTLs tied to purchase events to keep freshness.</w:t>
      </w:r>
      <w:r>
        <w:br/>
      </w:r>
      <w:r>
        <w:rPr>
          <w:b/>
        </w:rPr>
        <w:t>Response templates + parameterization</w:t>
      </w:r>
    </w:p>
    <w:p w14:paraId="7756705E" w14:textId="77777777" w:rsidR="00627E7E" w:rsidRDefault="00000000">
      <w:pPr>
        <w:pStyle w:val="ListParagraph"/>
        <w:numPr>
          <w:ilvl w:val="0"/>
          <w:numId w:val="1"/>
        </w:numPr>
      </w:pPr>
      <w:r>
        <w:t xml:space="preserve">For common flows (add/remove item, confirm quantity, price checks), </w:t>
      </w:r>
      <w:r>
        <w:rPr>
          <w:b/>
        </w:rPr>
        <w:t>cache LLM‑generated templates</w:t>
      </w:r>
      <w:r>
        <w:t xml:space="preserve"> and only fill small variables (price, qty) via a fast DB read; this avoids full LLM inference for routine turns.</w:t>
      </w:r>
      <w:r>
        <w:br/>
      </w:r>
      <w:r>
        <w:rPr>
          <w:b/>
        </w:rPr>
        <w:t>Pre‑rendered TTS for product names and phrases</w:t>
      </w:r>
    </w:p>
    <w:p w14:paraId="4A21CBE5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Cache TTS audio clips</w:t>
      </w:r>
      <w:r>
        <w:t xml:space="preserve"> for product names, units, and common confirmations; concatenation plus prosody smoothing yields near‑instant playback and removes repeated synthesis latency </w:t>
      </w:r>
      <w:hyperlink r:id="rId60">
        <w:r w:rsidR="00627E7E">
          <w:rPr>
            <w:rStyle w:val="Hyperlink"/>
          </w:rPr>
          <w:t>vapi.ai</w:t>
        </w:r>
      </w:hyperlink>
      <w:r>
        <w:t>.</w:t>
      </w:r>
      <w:r>
        <w:br/>
      </w:r>
      <w:r>
        <w:rPr>
          <w:b/>
        </w:rPr>
        <w:t>Speculative prefetching &amp; context‑aware caching</w:t>
      </w:r>
    </w:p>
    <w:p w14:paraId="0D97F2E0" w14:textId="77777777" w:rsidR="00627E7E" w:rsidRDefault="00000000">
      <w:pPr>
        <w:pStyle w:val="ListParagraph"/>
        <w:numPr>
          <w:ilvl w:val="0"/>
          <w:numId w:val="1"/>
        </w:numPr>
      </w:pPr>
      <w:r>
        <w:t xml:space="preserve">When a user opens the shopping skill, </w:t>
      </w:r>
      <w:r>
        <w:rPr>
          <w:b/>
        </w:rPr>
        <w:t>prefetch likely SKUs</w:t>
      </w:r>
      <w:r>
        <w:t xml:space="preserve"> (based on history, current cart, weekly deals) into memory so follow‑up voice queries hit cache. Prefetch reduces perceived latency at the cost of modest bandwidth.</w:t>
      </w:r>
      <w:r>
        <w:br/>
      </w:r>
      <w:r>
        <w:rPr>
          <w:b/>
        </w:rPr>
        <w:t>Cache invalidation &amp; correctness</w:t>
      </w:r>
    </w:p>
    <w:p w14:paraId="194D3752" w14:textId="77777777" w:rsidR="00627E7E" w:rsidRDefault="00000000">
      <w:pPr>
        <w:pStyle w:val="ListParagraph"/>
        <w:numPr>
          <w:ilvl w:val="0"/>
          <w:numId w:val="1"/>
        </w:numPr>
      </w:pPr>
      <w:r>
        <w:t xml:space="preserve">Use </w:t>
      </w:r>
      <w:r>
        <w:rPr>
          <w:b/>
        </w:rPr>
        <w:t>hybrid TTL + event invalidation</w:t>
      </w:r>
      <w:r>
        <w:t>: price or inventory changes push invalidation events; otherwise use short TTLs for promotions. For safety, always validate critical actions (checkout) with authoritative DB reads.</w:t>
      </w:r>
    </w:p>
    <w:p w14:paraId="42500441" w14:textId="77777777" w:rsidR="00627E7E" w:rsidRDefault="00000000">
      <w:pPr>
        <w:pStyle w:val="Heading1"/>
      </w:pPr>
      <w:r>
        <w:t>Recommendations (actionable)</w:t>
      </w:r>
    </w:p>
    <w:p w14:paraId="12C005B0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Instrument latency per hop</w:t>
      </w:r>
      <w:r>
        <w:t xml:space="preserve"> and set budgets (ASR 100ms, NLU 50ms, LLM 200ms, TTS 50ms) to prioritize caching targets </w:t>
      </w:r>
      <w:hyperlink r:id="rId61">
        <w:r w:rsidR="00627E7E">
          <w:rPr>
            <w:rStyle w:val="Hyperlink"/>
          </w:rPr>
          <w:t>vapi.ai</w:t>
        </w:r>
      </w:hyperlink>
      <w:r>
        <w:t>.</w:t>
      </w:r>
    </w:p>
    <w:p w14:paraId="6BA6DCC5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Edge deploy SKU embeddings and TTS caches</w:t>
      </w:r>
      <w:r>
        <w:t xml:space="preserve"> in regional nodes to minimize network RTTs </w:t>
      </w:r>
      <w:hyperlink r:id="rId62">
        <w:r w:rsidR="00627E7E">
          <w:rPr>
            <w:rStyle w:val="Hyperlink"/>
          </w:rPr>
          <w:t>arXiv.org</w:t>
        </w:r>
      </w:hyperlink>
      <w:r>
        <w:t>.</w:t>
      </w:r>
    </w:p>
    <w:p w14:paraId="7B70555E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Implement semantic caching</w:t>
      </w:r>
      <w:r>
        <w:t xml:space="preserve"> for RAG: cache top‑k results and their vector signatures; fall back to full search on cache miss.</w:t>
      </w:r>
    </w:p>
    <w:p w14:paraId="1F87F541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Cache LLM templates</w:t>
      </w:r>
      <w:r>
        <w:t xml:space="preserve"> for routine dialogs and use small local models or quantized LLMs for personalization to avoid cloud round trips </w:t>
      </w:r>
      <w:hyperlink r:id="rId63">
        <w:r w:rsidR="00627E7E">
          <w:rPr>
            <w:rStyle w:val="Hyperlink"/>
          </w:rPr>
          <w:t>arXiv.org</w:t>
        </w:r>
      </w:hyperlink>
      <w:r>
        <w:t>.</w:t>
      </w:r>
    </w:p>
    <w:p w14:paraId="3DD88D10" w14:textId="77777777" w:rsidR="00627E7E" w:rsidRDefault="00000000">
      <w:pPr>
        <w:pStyle w:val="ListParagraph"/>
        <w:numPr>
          <w:ilvl w:val="0"/>
          <w:numId w:val="1"/>
        </w:numPr>
      </w:pPr>
      <w:r>
        <w:rPr>
          <w:b/>
        </w:rPr>
        <w:t>Monitor freshness</w:t>
      </w:r>
      <w:r>
        <w:t xml:space="preserve"> with event‑driven invalidation for inventory/pricing and conservative TTLs for promotions.</w:t>
      </w:r>
    </w:p>
    <w:p w14:paraId="37A87F79" w14:textId="77777777" w:rsidR="00627E7E" w:rsidRDefault="00000000">
      <w:r>
        <w:rPr>
          <w:b/>
        </w:rPr>
        <w:t>Bottom line:</w:t>
      </w:r>
      <w:r>
        <w:t xml:space="preserve"> </w:t>
      </w:r>
      <w:r>
        <w:rPr>
          <w:i/>
        </w:rPr>
        <w:t>Layered caching (edge SKU embeddings, intent/response templates, pre‑rendered TTS, and user‑specific short‑term caches) combined with streaming ASR and quantized LLMs yields the largest latency wins for voice grocery shopping — turning multi‑hundred‑</w:t>
      </w:r>
      <w:proofErr w:type="spellStart"/>
      <w:r>
        <w:rPr>
          <w:i/>
        </w:rPr>
        <w:t>ms</w:t>
      </w:r>
      <w:proofErr w:type="spellEnd"/>
      <w:r>
        <w:rPr>
          <w:i/>
        </w:rPr>
        <w:t xml:space="preserve"> waits into near‑instant conversational turns</w:t>
      </w:r>
      <w:r>
        <w:t xml:space="preserve"> </w:t>
      </w:r>
      <w:hyperlink r:id="rId64">
        <w:r w:rsidR="00627E7E">
          <w:rPr>
            <w:rStyle w:val="Hyperlink"/>
          </w:rPr>
          <w:t>arXiv.org</w:t>
        </w:r>
      </w:hyperlink>
      <w:r>
        <w:t xml:space="preserve"> </w:t>
      </w:r>
      <w:hyperlink r:id="rId65">
        <w:r w:rsidR="00627E7E">
          <w:rPr>
            <w:rStyle w:val="Hyperlink"/>
          </w:rPr>
          <w:t>vapi.ai</w:t>
        </w:r>
      </w:hyperlink>
      <w:r>
        <w:t xml:space="preserve"> </w:t>
      </w:r>
      <w:hyperlink r:id="rId66">
        <w:r w:rsidR="00627E7E">
          <w:rPr>
            <w:rStyle w:val="Hyperlink"/>
          </w:rPr>
          <w:t>voicespin.com</w:t>
        </w:r>
      </w:hyperlink>
      <w:r>
        <w:t>.</w:t>
      </w:r>
    </w:p>
    <w:p w14:paraId="562F0492" w14:textId="77777777" w:rsidR="009E2758" w:rsidRDefault="009E2758"/>
    <w:sectPr w:rsidR="009E2758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69E5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F92494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4529B0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148760">
    <w:abstractNumId w:val="1"/>
  </w:num>
  <w:num w:numId="2" w16cid:durableId="169180341">
    <w:abstractNumId w:val="0"/>
  </w:num>
  <w:num w:numId="3" w16cid:durableId="2052992821">
    <w:abstractNumId w:val="2"/>
  </w:num>
  <w:num w:numId="4" w16cid:durableId="1162507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4633E2"/>
    <w:rsid w:val="00627E7E"/>
    <w:rsid w:val="009E2758"/>
    <w:rsid w:val="00A84662"/>
    <w:rsid w:val="00AB63BE"/>
    <w:rsid w:val="00C652EE"/>
    <w:rsid w:val="00DF2D90"/>
    <w:rsid w:val="00F136A7"/>
    <w:rsid w:val="00FF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A1419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4"/>
    </w:pPr>
    <w:rPr>
      <w:rFonts w:ascii="Helvetica" w:eastAsiaTheme="majorEastAsia" w:hAnsi="Helvetica" w:cstheme="majorBidi"/>
      <w:b/>
      <w:bCs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5"/>
    </w:pPr>
    <w:rPr>
      <w:rFonts w:ascii="Helvetica" w:eastAsiaTheme="majorEastAsia" w:hAnsi="Helvetica" w:cstheme="majorBidi"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customStyle="1" w:styleId="InlineCode">
    <w:name w:val="InlineCode"/>
    <w:rPr>
      <w:rFonts w:ascii="Courier New" w:hAnsi="Courier New" w:cs="Courier New"/>
      <w:shd w:val="clear" w:color="auto" w:fill="EEEEEE"/>
    </w:rPr>
  </w:style>
  <w:style w:type="character" w:styleId="Hyperlink">
    <w:name w:val="Hyperlink"/>
    <w:basedOn w:val="DefaultParagraphFont"/>
    <w:uiPriority w:val="99"/>
    <w:unhideWhenUsed/>
    <w:rsid w:val="0083245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BFBFBF" w:themeColor="background1" w:themeShade="BF"/>
      </w:pBdr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citepress.org/Papers/2025/136473/136473.pdf" TargetMode="External"/><Relationship Id="rId21" Type="http://schemas.openxmlformats.org/officeDocument/2006/relationships/hyperlink" Target="https://aws.amazon.com/blogs/database/announcing-vector-search-for-amazon-elasticache/" TargetMode="External"/><Relationship Id="rId34" Type="http://schemas.openxmlformats.org/officeDocument/2006/relationships/hyperlink" Target="https://ibcscorp.com/digital-marketing/image-search-optimization/" TargetMode="External"/><Relationship Id="rId42" Type="http://schemas.openxmlformats.org/officeDocument/2006/relationships/hyperlink" Target="https://static.googleusercontent.com/media/research.google.com/en/pubs/archive/36732.pdf" TargetMode="External"/><Relationship Id="rId47" Type="http://schemas.openxmlformats.org/officeDocument/2006/relationships/hyperlink" Target="https://www.cloverdynamics.com/blogs/voice-commerce-the-state-of-ai-assistants-in-ecommerce" TargetMode="External"/><Relationship Id="rId50" Type="http://schemas.openxmlformats.org/officeDocument/2006/relationships/hyperlink" Target="https://vapi.ai/blog/speech-latency" TargetMode="External"/><Relationship Id="rId55" Type="http://schemas.openxmlformats.org/officeDocument/2006/relationships/hyperlink" Target="https://arxiv.org/pdf/2508.04721" TargetMode="External"/><Relationship Id="rId63" Type="http://schemas.openxmlformats.org/officeDocument/2006/relationships/hyperlink" Target="https://arxiv.org/pdf/2508.04721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arxiv.org/html/2507.07061v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ddit.com/r/homeassistant/comments/1ef6347/best_voice_shopping_list_solution_after_alexa_and/" TargetMode="External"/><Relationship Id="rId29" Type="http://schemas.openxmlformats.org/officeDocument/2006/relationships/hyperlink" Target="https://www.instacart.com/company/tech-innovation/scaling-catalog-attribute-extraction-with-multi-modal-llms" TargetMode="External"/><Relationship Id="rId11" Type="http://schemas.openxmlformats.org/officeDocument/2006/relationships/hyperlink" Target="https://arxiv.org/html/2507.07061v1" TargetMode="External"/><Relationship Id="rId24" Type="http://schemas.openxmlformats.org/officeDocument/2006/relationships/hyperlink" Target="https://www.instaclustr.com/blog/vector-search-benchmarking-setting-up-embeddings-insertion-and-retrieval-with-postgresql/" TargetMode="External"/><Relationship Id="rId32" Type="http://schemas.openxmlformats.org/officeDocument/2006/relationships/hyperlink" Target="https://startupbros.com/sku-lookup/" TargetMode="External"/><Relationship Id="rId37" Type="http://schemas.openxmlformats.org/officeDocument/2006/relationships/hyperlink" Target="https://seodepths.com/seo-research/the-role-of-cache-in-ecommerce-seo/" TargetMode="External"/><Relationship Id="rId40" Type="http://schemas.openxmlformats.org/officeDocument/2006/relationships/hyperlink" Target="https://research.google.com/pubs/archive/36732.pdf" TargetMode="External"/><Relationship Id="rId45" Type="http://schemas.openxmlformats.org/officeDocument/2006/relationships/hyperlink" Target="https://eugeneyan.com/writing/search-query-matching/" TargetMode="External"/><Relationship Id="rId53" Type="http://schemas.openxmlformats.org/officeDocument/2006/relationships/hyperlink" Target="https://arxiv.org/pdf/2508.04721" TargetMode="External"/><Relationship Id="rId58" Type="http://schemas.openxmlformats.org/officeDocument/2006/relationships/hyperlink" Target="https://www.voicespin.com/blog/voice-ai-latency-explained/" TargetMode="External"/><Relationship Id="rId66" Type="http://schemas.openxmlformats.org/officeDocument/2006/relationships/hyperlink" Target="https://www.voicespin.com/blog/voice-ai-latency-explained/" TargetMode="External"/><Relationship Id="rId5" Type="http://schemas.openxmlformats.org/officeDocument/2006/relationships/hyperlink" Target="https://www.intuz.com/blog/ai-in-voice-commerce" TargetMode="External"/><Relationship Id="rId61" Type="http://schemas.openxmlformats.org/officeDocument/2006/relationships/hyperlink" Target="https://vapi.ai/blog/speech-latency" TargetMode="External"/><Relationship Id="rId19" Type="http://schemas.openxmlformats.org/officeDocument/2006/relationships/hyperlink" Target="https://www.netsolutions.com/hub/ecommerce/voice-search/" TargetMode="External"/><Relationship Id="rId14" Type="http://schemas.openxmlformats.org/officeDocument/2006/relationships/hyperlink" Target="https://builder.aws.com/content/2oU2nqcfEBnMPU5slpscunWcLZM/vision-transformers-for-image-classification-a-deep-dive" TargetMode="External"/><Relationship Id="rId22" Type="http://schemas.openxmlformats.org/officeDocument/2006/relationships/hyperlink" Target="https://bazucompany.com/blog/multimodal-ai-in-e-commerce-combining-text-image-and-video-for-smarter-sales/" TargetMode="External"/><Relationship Id="rId27" Type="http://schemas.openxmlformats.org/officeDocument/2006/relationships/hyperlink" Target="https://www.meilisearch.com/blog/how-to-cache-semantic-search" TargetMode="External"/><Relationship Id="rId30" Type="http://schemas.openxmlformats.org/officeDocument/2006/relationships/hyperlink" Target="https://www.kaggle.com/datasets/pratyushpuri/voice-search-1500-conversational-queries-2025" TargetMode="External"/><Relationship Id="rId35" Type="http://schemas.openxmlformats.org/officeDocument/2006/relationships/hyperlink" Target="https://arxiv.org/html/2401.00737v1" TargetMode="External"/><Relationship Id="rId43" Type="http://schemas.openxmlformats.org/officeDocument/2006/relationships/hyperlink" Target="https://milvus.io/ai-quick-reference/what-role-does-caching-play-in-improving-recommendation-performance" TargetMode="External"/><Relationship Id="rId48" Type="http://schemas.openxmlformats.org/officeDocument/2006/relationships/hyperlink" Target="https://vapi.ai/blog/speech-latency" TargetMode="External"/><Relationship Id="rId56" Type="http://schemas.openxmlformats.org/officeDocument/2006/relationships/hyperlink" Target="https://arxiv.org/pdf/2508.04721" TargetMode="External"/><Relationship Id="rId64" Type="http://schemas.openxmlformats.org/officeDocument/2006/relationships/hyperlink" Target="https://arxiv.org/pdf/2508.04721" TargetMode="External"/><Relationship Id="rId8" Type="http://schemas.openxmlformats.org/officeDocument/2006/relationships/hyperlink" Target="https://www.intuz.com/blog/ai-in-voice-commerce" TargetMode="External"/><Relationship Id="rId51" Type="http://schemas.openxmlformats.org/officeDocument/2006/relationships/hyperlink" Target="https://vapi.ai/blog/speech-latency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ppinventiv.com/blog/ai-in-voice-commerce/" TargetMode="External"/><Relationship Id="rId17" Type="http://schemas.openxmlformats.org/officeDocument/2006/relationships/hyperlink" Target="https://arxiv.org/abs/2001.03992" TargetMode="External"/><Relationship Id="rId25" Type="http://schemas.openxmlformats.org/officeDocument/2006/relationships/hyperlink" Target="https://www.admetrics.io/en/post/multimodal-ai-in-ecommerce" TargetMode="External"/><Relationship Id="rId33" Type="http://schemas.openxmlformats.org/officeDocument/2006/relationships/hyperlink" Target="https://arxiv.org/html/2502.19759v2" TargetMode="External"/><Relationship Id="rId38" Type="http://schemas.openxmlformats.org/officeDocument/2006/relationships/hyperlink" Target="https://microblink.com/commerce-resources/blog/grocery-stores-through-the-eyes-of-ai-building-real-time-product-recognition/" TargetMode="External"/><Relationship Id="rId46" Type="http://schemas.openxmlformats.org/officeDocument/2006/relationships/hyperlink" Target="https://arxiv.org/html/2511.17565v1" TargetMode="External"/><Relationship Id="rId59" Type="http://schemas.openxmlformats.org/officeDocument/2006/relationships/hyperlink" Target="https://arxiv.org/pdf/2508.04721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arxiv.org/html/2509.02890v1" TargetMode="External"/><Relationship Id="rId41" Type="http://schemas.openxmlformats.org/officeDocument/2006/relationships/hyperlink" Target="https://www.shaped.ai/blog/effective-caching-strategies-for-recommender-systems" TargetMode="External"/><Relationship Id="rId54" Type="http://schemas.openxmlformats.org/officeDocument/2006/relationships/hyperlink" Target="https://vapi.ai/blog/speech-latency" TargetMode="External"/><Relationship Id="rId62" Type="http://schemas.openxmlformats.org/officeDocument/2006/relationships/hyperlink" Target="https://arxiv.org/pdf/2508.0472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en-us/research/blog/a-phonetic-matching-made-in%CB%88h%C9%9Bv%C9%99n/" TargetMode="External"/><Relationship Id="rId15" Type="http://schemas.openxmlformats.org/officeDocument/2006/relationships/hyperlink" Target="https://milvus.io/ai-quick-reference/how-do-i-implement-caching-for-semantic-search" TargetMode="External"/><Relationship Id="rId23" Type="http://schemas.openxmlformats.org/officeDocument/2006/relationships/hyperlink" Target="https://prerender.io/blog/llm-product-discovery/" TargetMode="External"/><Relationship Id="rId28" Type="http://schemas.openxmlformats.org/officeDocument/2006/relationships/hyperlink" Target="https://www.amazon.science/publications/multimodal-learning-with-online-text-cleaning-for-e-commerce-product-search" TargetMode="External"/><Relationship Id="rId36" Type="http://schemas.openxmlformats.org/officeDocument/2006/relationships/hyperlink" Target="https://www.searchenginejournal.com/voice-conversational-search-overcoming-challenges/230035/" TargetMode="External"/><Relationship Id="rId49" Type="http://schemas.openxmlformats.org/officeDocument/2006/relationships/hyperlink" Target="https://arxiv.org/pdf/2508.04721" TargetMode="External"/><Relationship Id="rId57" Type="http://schemas.openxmlformats.org/officeDocument/2006/relationships/hyperlink" Target="https://vapi.ai/blog/speech-latency" TargetMode="External"/><Relationship Id="rId10" Type="http://schemas.openxmlformats.org/officeDocument/2006/relationships/hyperlink" Target="https://www.microsoft.com/en-us/research/blog/a-phonetic-matching-made-in%CB%88h%C9%9Bv%C9%99n/" TargetMode="External"/><Relationship Id="rId31" Type="http://schemas.openxmlformats.org/officeDocument/2006/relationships/hyperlink" Target="https://redis.io/learn/howtos/solutions/vector/image-summary-search" TargetMode="External"/><Relationship Id="rId44" Type="http://schemas.openxmlformats.org/officeDocument/2006/relationships/hyperlink" Target="https://www.cloudflight.io/en/blog/what-is-voice-commerce-and-how-its-transforming-ecommerce-in-2025/" TargetMode="External"/><Relationship Id="rId52" Type="http://schemas.openxmlformats.org/officeDocument/2006/relationships/hyperlink" Target="https://vapi.ai/blog/speech-latency" TargetMode="External"/><Relationship Id="rId60" Type="http://schemas.openxmlformats.org/officeDocument/2006/relationships/hyperlink" Target="https://vapi.ai/blog/speech-latency" TargetMode="External"/><Relationship Id="rId65" Type="http://schemas.openxmlformats.org/officeDocument/2006/relationships/hyperlink" Target="https://vapi.ai/blog/speech-latenc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giqt.com/blog/voice-bot-in-grocery-delivery/" TargetMode="External"/><Relationship Id="rId13" Type="http://schemas.openxmlformats.org/officeDocument/2006/relationships/hyperlink" Target="https://www.pdl.cmu.edu/PDL-FTP/associated/SmartEdge2017_checked.pdf" TargetMode="External"/><Relationship Id="rId18" Type="http://schemas.openxmlformats.org/officeDocument/2006/relationships/hyperlink" Target="https://redis.io/blog/what-is-semantic-caching/" TargetMode="External"/><Relationship Id="rId39" Type="http://schemas.openxmlformats.org/officeDocument/2006/relationships/hyperlink" Target="https://www.sciencedirect.com/science/article/pii/S25439251220012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22</Pages>
  <Words>6027</Words>
  <Characters>34354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Caching Strategy to Reduce Voice Latency in Snapshop Grocery Shopping</vt:lpstr>
    </vt:vector>
  </TitlesOfParts>
  <Company/>
  <LinksUpToDate>false</LinksUpToDate>
  <CharactersWithSpaces>40301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Caching Strategy to Reduce Voice Latency in Snapshop Grocery Shopping</dc:title>
  <dc:subject>
  </dc:subject>
  <dc:creator>Tao Hu</dc:creator>
  <cp:keywords>
  </cp:keywords>
  <dc:description>
  </dc:description>
  <cp:lastModifiedBy>Hu, Tao</cp:lastModifiedBy>
  <cp:revision>3</cp:revision>
  <dcterms:created xsi:type="dcterms:W3CDTF">2025-12-09T19:12:00Z</dcterms:created>
  <dcterms:modified xsi:type="dcterms:W3CDTF">2025-12-10T01:28:00Z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2025-12-09T21:30:59Z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ec581601-13c4-4999-a385-bd591de87ea1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