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Finetune</w:t>
      </w:r>
    </w:p>
    <w:p>
      <w:br/>
    </w:p>
    <w:p>
      <w:pPr>
        <w:pStyle w:val="Heading2"/>
      </w:pPr>
      <w:r>
        <w:rPr/>
        <w:t xml:space="preserve">Falcon lite</w:t>
      </w:r>
    </w:p>
    <w:p>
      <w:br/>
    </w:p>
    <w:p>
      <w:hyperlink r:id="rId9">
        <w:r>
          <w:rPr>
            <w:rStyle w:val="Hyperlink"/>
          </w:rPr>
          <w:t xml:space="preserve">https://medium.com/@chenwuperth/extend-the-context-length-of-falcon40b-to-10k-85d81d32146f</w:t>
        </w:r>
      </w:hyperlink>
    </w:p>
    <w:p>
      <w:hyperlink r:id="rId10">
        <w:r>
          <w:rPr>
            <w:rStyle w:val="Hyperlink"/>
          </w:rPr>
          <w:t xml:space="preserve">https://github.com/awslabs/extending-the-context-length-of-open-source-llms</w:t>
        </w:r>
      </w:hyperlink>
    </w:p>
    <w:p/>
    <w:p/>
    <w:p>
      <w:pPr>
        <w:pStyle w:val="Heading2"/>
      </w:pPr>
      <w:r>
        <w:rPr/>
        <w:t xml:space="preserve">EasyLM</w:t>
      </w:r>
    </w:p>
    <w:p>
      <w:br/>
      <w:hyperlink r:id="rId11">
        <w:r>
          <w:rPr>
            <w:rStyle w:val="Hyperlink"/>
          </w:rPr>
          <w:t xml:space="preserve">https://github.com/young-geng/EasyLM/blob/main/docs/llama.md</w:t>
        </w:r>
      </w:hyperlink>
    </w:p>
    <w:p/>
    <w:p/>
    <w:p>
      <w:hyperlink r:id="rId12">
        <w:r>
          <w:rPr>
            <w:rStyle w:val="Hyperlink"/>
          </w:rPr>
          <w:t xml:space="preserve">https://github.com/aws-neuron/aws-neuron-samples/tree/master/torch-neuronx</w:t>
        </w:r>
      </w:hyperlink>
    </w:p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TargetMode="External" Id="rId9" Type="http://schemas.openxmlformats.org/officeDocument/2006/relationships/hyperlink" Target="https://medium.com/@chenwuperth/extend-the-context-length-of-falcon40b-to-10k-85d81d32146f"/>
<Relationship TargetMode="External" Id="rId10" Type="http://schemas.openxmlformats.org/officeDocument/2006/relationships/hyperlink" Target="https://github.com/awslabs/extending-the-context-length-of-open-source-llms"/>
<Relationship TargetMode="External" Id="rId11" Type="http://schemas.openxmlformats.org/officeDocument/2006/relationships/hyperlink" Target="https://github.com/young-geng/EasyLM/blob/main/docs/llama.md"/>
<Relationship TargetMode="External" Id="rId12" Type="http://schemas.openxmlformats.org/officeDocument/2006/relationships/hyperlink" Target="https://github.com/aws-neuron/aws-neuron-samples/tree/master/torch-neuronx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Finetune</dc:title>
  <dc:subject>
  </dc:subject>
  <dc:creator>Tao Hu</dc:creator>
  <cp:keywords>
  </cp:keywords>
  <dc:description>
  </dc:description>
  <cp:lastModifiedBy>Tao Hu</cp:lastModifiedBy>
  <cp:revision>1</cp:revision>
  <dcterms:created xsi:type="dcterms:W3CDTF">2023-10-17T00:27:19Z</dcterms:created>
  <dcterms:modified xsi:type="dcterms:W3CDTF">2023-10-17T02:39:09Z</dcterms:modified>
</cp:coreProperties>
</file>