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03C2" w:rsidP="00AF03C2">
      <w:pPr>
        <w:pStyle w:val="a5"/>
        <w:rPr>
          <w:rFonts w:hint="eastAsia"/>
        </w:rPr>
      </w:pPr>
      <w:r>
        <w:rPr>
          <w:rFonts w:hint="eastAsia"/>
        </w:rPr>
        <w:t>下一步需求</w:t>
      </w:r>
    </w:p>
    <w:p w:rsidR="00AF03C2" w:rsidRDefault="00AF03C2" w:rsidP="00AF03C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文章点赞功能</w:t>
      </w:r>
    </w:p>
    <w:p w:rsidR="00AF03C2" w:rsidRPr="00AF03C2" w:rsidRDefault="00AF03C2" w:rsidP="00AF03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列表排序功能：时间顺序，点赞数目</w:t>
      </w:r>
    </w:p>
    <w:sectPr w:rsidR="00AF03C2" w:rsidRPr="00AF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00D" w:rsidRDefault="00B4600D" w:rsidP="00AF03C2">
      <w:r>
        <w:separator/>
      </w:r>
    </w:p>
  </w:endnote>
  <w:endnote w:type="continuationSeparator" w:id="1">
    <w:p w:rsidR="00B4600D" w:rsidRDefault="00B4600D" w:rsidP="00AF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00D" w:rsidRDefault="00B4600D" w:rsidP="00AF03C2">
      <w:r>
        <w:separator/>
      </w:r>
    </w:p>
  </w:footnote>
  <w:footnote w:type="continuationSeparator" w:id="1">
    <w:p w:rsidR="00B4600D" w:rsidRDefault="00B4600D" w:rsidP="00AF0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4EFC"/>
    <w:multiLevelType w:val="hybridMultilevel"/>
    <w:tmpl w:val="E406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3C2"/>
    <w:rsid w:val="00AF03C2"/>
    <w:rsid w:val="00B4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3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03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F03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F03C2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AF03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2014-10-06T09:37:00Z</dcterms:created>
  <dcterms:modified xsi:type="dcterms:W3CDTF">2014-10-06T09:37:00Z</dcterms:modified>
</cp:coreProperties>
</file>