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《三人行》EP11《YOU WIN》　剧作结构、悬念节奏与视听解码</w:t>
      </w:r>
    </w:p>
    <w:p>
      <w:pPr>
        <w:spacing w:before="0" w:after="280" w:line="384" w:lineRule="auto"/>
        <w:jc w:val="center"/>
      </w:pPr>
      <w:r>
        <w:rPr>
          <w:rFonts w:ascii="Times New Roman" w:hAnsi="Times New Roman" w:eastAsia="宋体"/>
          <w:b w:val="0"/>
          <w:color w:val="5A5A5A"/>
          <w:sz w:val="20"/>
        </w:rPr>
        <w:t>全集戏剧场次：共 11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第十一集《YOU WIN》是《三人行》第二单元叙事结构最精巧、少年情义最动人的一集。片名“YOU WIN”在剧中构成了三层层层递进的戏剧张力：</w:t>
      </w:r>
    </w:p>
    <w:p>
      <w:pPr>
        <w:spacing w:before="60" w:after="100" w:line="384" w:lineRule="auto"/>
        <w:ind w:firstLine="420"/>
        <w:jc w:val="left"/>
      </w:pPr>
      <w:r>
        <w:rPr>
          <w:rFonts w:ascii="Times New Roman" w:hAnsi="Times New Roman" w:eastAsia="宋体"/>
          <w:b w:val="0"/>
          <w:color w:val="141414"/>
          <w:sz w:val="21"/>
        </w:rPr>
        <w:t>1. 第一层（陈明在D203寝室的字面胜利）：在主任办公室苦练几晚后，陈明走进D203寝室，用一记干脆利落的盲狙爆头在电脑屏幕上打出“你赢了 / YOU WIN”，把室友甲那句“真不爷们儿”原封不动奉还回去，完成了理科学霸对世俗挑衅的降维反击。</w:t>
      </w:r>
    </w:p>
    <w:p>
      <w:pPr>
        <w:spacing w:before="60" w:after="100" w:line="384" w:lineRule="auto"/>
        <w:ind w:firstLine="420"/>
        <w:jc w:val="left"/>
      </w:pPr>
      <w:r>
        <w:rPr>
          <w:rFonts w:ascii="Times New Roman" w:hAnsi="Times New Roman" w:eastAsia="宋体"/>
          <w:b w:val="0"/>
          <w:color w:val="141414"/>
          <w:sz w:val="21"/>
        </w:rPr>
        <w:t>2. 第二层（陈明在全校广播室的道义胜利——真正的“爷们儿”）：如果说赢下CS只是争一口少年意气，那么当赵左右因恪守“替陈明保密”的诺言而独自背负全校作弊骂名、即将被留校察看时，一度在走廊因惧怕父亲而退缩的陈明，最终战胜了内心的恐惧，冲进广播室当着全校师生的面自曝“每晚在主任办公室偷打游戏”的秘密，证实赵左右只看了一道题便把卷子放了回去！陈明用被父亲当众扇耳光、甚至被办退学的惨重代价，诠释了“爷们儿”与“挚友”的真正定义。</w:t>
      </w:r>
    </w:p>
    <w:p>
      <w:pPr>
        <w:spacing w:before="60" w:after="100" w:line="384" w:lineRule="auto"/>
        <w:ind w:firstLine="420"/>
        <w:jc w:val="left"/>
      </w:pPr>
      <w:r>
        <w:rPr>
          <w:rFonts w:ascii="Times New Roman" w:hAnsi="Times New Roman" w:eastAsia="宋体"/>
          <w:b w:val="0"/>
          <w:color w:val="141414"/>
          <w:sz w:val="21"/>
        </w:rPr>
        <w:t>3. 第三层（赵左右对心魔的胜利）：本集揭晓了EP10结尾的悬念——赵左右虽然在贪念驱使下拉开了铁皮柜看到第一题，但在最后一刻战胜了心魔把卷子塞了回去；而在经历舆论风暴与雪夜同66岁赵了的长谈后，他主动放下功利执念说出“我确实看到了第一题，就是作弊了。不属于我的东西，我还是宁可不要了”，并凭真才实学在重考中考出了比开学考还高两分的成绩。两个少年在看似狼狈的处分与退学中，双双赢回了自己干净坦荡的灵魂（YOU WIN）。</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03“黑鸽子监控”伏笔的科学落地】：彻底解开了EP03赵了电脑上“黑鸽子为您持续远程监控中”的来源——原来穿越者除了兑换货币什么未来科技都带不过来，那是赵了在2008年托人买的两张木马病毒芯片（黑鸽子v2.1，类比当年熊猫烧香），小赵手机在除夕夜冰湖摔坏后屏幕监控失效，由程序员荀未来远程软修恢复了音频监听通道。</w:t>
      </w:r>
    </w:p>
    <w:p>
      <w:pPr>
        <w:spacing w:before="60" w:after="100" w:line="384" w:lineRule="auto"/>
        <w:ind w:firstLine="420"/>
        <w:jc w:val="left"/>
      </w:pPr>
      <w:r>
        <w:rPr>
          <w:rFonts w:ascii="Times New Roman" w:hAnsi="Times New Roman" w:eastAsia="宋体"/>
          <w:b w:val="0"/>
          <w:color w:val="141414"/>
          <w:sz w:val="21"/>
        </w:rPr>
        <w:t>2. 【EP10放榜记忆偏差的修正】：精妙揭示了EP10荀未来记忆中“赵左右总分第一”只是抓重点的夸张印象，完整放榜实情是方志杰第一、赵左右总分第9（进步10名）但文综单科全班第3，戴娟以“没说前五名是总分”破格留任其班长，从而严丝合缝地引出了王一漫跌出前五哭泣与尚雪举报偷题的因果链条。</w:t>
      </w:r>
    </w:p>
    <w:p>
      <w:pPr>
        <w:spacing w:before="60" w:after="100" w:line="384" w:lineRule="auto"/>
        <w:ind w:firstLine="420"/>
        <w:jc w:val="left"/>
      </w:pPr>
      <w:r>
        <w:rPr>
          <w:rFonts w:ascii="Times New Roman" w:hAnsi="Times New Roman" w:eastAsia="宋体"/>
          <w:b w:val="0"/>
          <w:color w:val="141414"/>
          <w:sz w:val="21"/>
        </w:rPr>
        <w:t>3. 【考前夜办公室10分钟的完整真相（第11-1/8/10场三段式剥笋）】：编剧采用罗生门式的三段剥笋结构——第一段荀未来与赵了在监听里听到“你要帮我保守这个秘密”；第二段赵左右在雪地长椅向赵了坦白自己只看第一题便放回；第三段重考结束后完整闪回赵左右拔掉温热的电脑插头、陈明从书架后现身清空回收站CS游戏并说出“无论有没有天赋，努力一定有用，你也在努力对抗属于你的难题，不是吗”，将两颗孤独少年的心紧紧系在一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两张“黑鸽子V2.1”木马芯片与监听耳机</w:t>
            </w:r>
          </w:p>
        </w:tc>
        <w:tc>
          <w:tcPr>
            <w:tcW w:type="dxa" w:w="5184"/>
            <w:tcMar>
              <w:top w:w="70" w:type="dxa"/>
              <w:bottom w:w="70" w:type="dxa"/>
              <w:left w:w="100" w:type="dxa"/>
              <w:right w:w="100" w:type="dxa"/>
            </w:tcMar>
            <w:shd w:fill="FFFFFF"/>
          </w:tcPr>
          <w:p>
            <w:pPr>
              <w:jc w:val="left"/>
            </w:pPr>
            <w:r>
              <w:rPr>
                <w:rFonts w:ascii="宋体" w:hAnsi="宋体"/>
                <w:b w:val="0"/>
              </w:rPr>
              <w:t>解开EP03远程监控伏笔：小赵手机在冰湖摔坏后，程序员荀未来将第二张黑鸽子芯片装入戴娟办公室电脑，意外监听到考前夜办公室里的秘密对话。</w:t>
            </w:r>
          </w:p>
        </w:tc>
      </w:tr>
      <w:tr>
        <w:tc>
          <w:tcPr>
            <w:tcW w:type="dxa" w:w="5184"/>
            <w:tcMar>
              <w:top w:w="70" w:type="dxa"/>
              <w:bottom w:w="70" w:type="dxa"/>
              <w:left w:w="100" w:type="dxa"/>
              <w:right w:w="100" w:type="dxa"/>
            </w:tcMar>
            <w:shd w:fill="F5F7FA"/>
          </w:tcPr>
          <w:p>
            <w:pPr>
              <w:jc w:val="left"/>
            </w:pPr>
            <w:r>
              <w:rPr>
                <w:rFonts w:ascii="黑体" w:hAnsi="黑体"/>
                <w:b/>
              </w:rPr>
              <w:t>戴娟办公室铁皮柜里的《文综摸底试卷》</w:t>
            </w:r>
          </w:p>
        </w:tc>
        <w:tc>
          <w:tcPr>
            <w:tcW w:type="dxa" w:w="5184"/>
            <w:tcMar>
              <w:top w:w="70" w:type="dxa"/>
              <w:bottom w:w="70" w:type="dxa"/>
              <w:left w:w="100" w:type="dxa"/>
              <w:right w:w="100" w:type="dxa"/>
            </w:tcMar>
            <w:shd w:fill="F5F7FA"/>
          </w:tcPr>
          <w:p>
            <w:pPr>
              <w:jc w:val="left"/>
            </w:pPr>
            <w:r>
              <w:rPr>
                <w:rFonts w:ascii="宋体" w:hAnsi="宋体"/>
                <w:b w:val="0"/>
              </w:rPr>
              <w:t>罗生门三段剥笋揭晓考前夜真相：16岁小赵潜入办公室想偷看文综卷，但在抽出试卷露出第一道选择题（4分）时良知觉醒，将试卷原封不动放回铁皮柜并拔掉了发烫的电脑插头。</w:t>
            </w:r>
          </w:p>
        </w:tc>
      </w:tr>
      <w:tr>
        <w:tc>
          <w:tcPr>
            <w:tcW w:type="dxa" w:w="5184"/>
            <w:tcMar>
              <w:top w:w="70" w:type="dxa"/>
              <w:bottom w:w="70" w:type="dxa"/>
              <w:left w:w="100" w:type="dxa"/>
              <w:right w:w="100" w:type="dxa"/>
            </w:tcMar>
            <w:shd w:fill="FFFFFF"/>
          </w:tcPr>
          <w:p>
            <w:pPr>
              <w:jc w:val="left"/>
            </w:pPr>
            <w:r>
              <w:rPr>
                <w:rFonts w:ascii="黑体" w:hAnsi="黑体"/>
                <w:b/>
              </w:rPr>
              <w:t>办公室电脑D盘“往年资料”文件夹（CS游戏）</w:t>
            </w:r>
          </w:p>
        </w:tc>
        <w:tc>
          <w:tcPr>
            <w:tcW w:type="dxa" w:w="5184"/>
            <w:tcMar>
              <w:top w:w="70" w:type="dxa"/>
              <w:bottom w:w="70" w:type="dxa"/>
              <w:left w:w="100" w:type="dxa"/>
              <w:right w:w="100" w:type="dxa"/>
            </w:tcMar>
            <w:shd w:fill="FFFFFF"/>
          </w:tcPr>
          <w:p>
            <w:pPr>
              <w:jc w:val="left"/>
            </w:pPr>
            <w:r>
              <w:rPr>
                <w:rFonts w:ascii="宋体" w:hAnsi="宋体"/>
                <w:b w:val="0"/>
              </w:rPr>
              <w:t>全集最高泪点载体：当尚雪举报小赵偷题、戴娟准备宣读处分时，陈明冲进广播室对着全校麦克风自曝“我每天晚上都会在那台电脑里下载游戏，玩好之后再删掉，您可以检查D盘往年资料文件夹修改时间”，拼着被父亲当众掌掴退学也要洗清挚友赵左右的冤屈！</w:t>
            </w:r>
          </w:p>
        </w:tc>
      </w:tr>
      <w:tr>
        <w:tc>
          <w:tcPr>
            <w:tcW w:type="dxa" w:w="5184"/>
            <w:tcMar>
              <w:top w:w="70" w:type="dxa"/>
              <w:bottom w:w="70" w:type="dxa"/>
              <w:left w:w="100" w:type="dxa"/>
              <w:right w:w="100" w:type="dxa"/>
            </w:tcMar>
            <w:shd w:fill="F5F7FA"/>
          </w:tcPr>
          <w:p>
            <w:pPr>
              <w:jc w:val="left"/>
            </w:pPr>
            <w:r>
              <w:rPr>
                <w:rFonts w:ascii="黑体" w:hAnsi="黑体"/>
                <w:b/>
              </w:rPr>
              <w:t>荀未来一夜疯长的及肩长卷发与络腮胡</w:t>
            </w:r>
          </w:p>
        </w:tc>
        <w:tc>
          <w:tcPr>
            <w:tcW w:type="dxa" w:w="5184"/>
            <w:tcMar>
              <w:top w:w="70" w:type="dxa"/>
              <w:bottom w:w="70" w:type="dxa"/>
              <w:left w:w="100" w:type="dxa"/>
              <w:right w:w="100" w:type="dxa"/>
            </w:tcMar>
            <w:shd w:fill="F5F7FA"/>
          </w:tcPr>
          <w:p>
            <w:pPr>
              <w:jc w:val="left"/>
            </w:pPr>
            <w:r>
              <w:rPr>
                <w:rFonts w:ascii="宋体" w:hAnsi="宋体"/>
                <w:b w:val="0"/>
              </w:rPr>
              <w:t>因陈明退学彻底重创16岁小赵的心智并促使其改志向学心理学，41岁荀未来在镜前惊恐发现自己一夜之间长出及肩长卷发与浓密络腮胡，时间线发生剧烈覆写。</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冷开场：考前夜502室赵了与荀未来用2008木马芯片“黑鸽子v2.1”监听到小赵在办公室与人约定保守秘密；男生宿舍D203寝室里，陈明接管键鼠盲狙穿烟秒杀挑衅室友，屏幕弹出“你赢了 YOU WIN”，甩下一句“真不爷们儿”潇洒离去； • 第一幕：还原开学考完整放榜——总分第一是方志杰，赵左右总分第9但文综第3，戴娟以“文综第三也是前五”破格留任其班长；跌出前五的王一漫在楼梯拐角流泪大口啃红苹果，制止闺蜜尚雪造谣小赵作弊； • 第二幕：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 • 第三幕：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 • 第四幕：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 • 第五幕尾钩：陈明退学令众人痛心；次日清晨，荀未来在漫画屋洗漱镜前抬头，惊恐发现自己竟在一夜之间突变为一头狂乱蓬松的及肩长卷发与满脸浓密络腮胡！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11 个标准戏剧场次：由【11-1　外/内　福慧家园五号楼下与502室赵了家（客餐厅与书房） — 夜】建立黄金冷开场悬念钩子，经片头曲（OP）定调后，在中段【11-6　内/外　教学楼楼梯拐角·主任办公室与室外红砖连廊 — 日】完成核心戏剧转折，最终于【11-11　内　502室赵了家客厅与三条鱼漫画屋（里间与洗漱镜前） — 夜/晨】引爆片尾强断章尾钩（Cliffhanger）。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冷开场：考前夜502室赵了与荀未来用2008木马芯片“黑鸽子v2.1”监听到小赵在办公室与人约定保守秘密；男生宿舍D203寝室里，陈明接管键鼠盲狙穿烟秒杀挑衅室友，屏幕弹出“你赢了 YOU WIN”，甩下一句“真不爷们儿”潇洒离去；</w:t>
              <w:br/>
              <w:t>• 第一幕：还原开学考完整放榜——总分第一是方志杰，赵左右总分第9但文综第3，戴娟以“文综第三也是前五”破格留任其班长；跌出前五的王一漫在楼梯拐角流泪大口啃红苹果，制止闺蜜尚雪造谣小赵作弊；</w:t>
              <w:br/>
              <w:t>• 第二幕：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第五幕尾钩：陈明退学令众人痛心；次日清晨，荀未来在漫画屋洗漱镜前抬头，惊恐发现自己竟在一夜之间突变为一头狂乱蓬松的及肩长卷发与满脸浓密络腮胡！</w:t>
            </w:r>
          </w:p>
        </w:tc>
      </w:tr>
    </w:tbl>
    <w:p>
      <w:pPr>
        <w:spacing w:before="200" w:after="80" w:line="384" w:lineRule="auto"/>
        <w:jc w:val="left"/>
      </w:pPr>
      <w:r>
        <w:rPr>
          <w:rFonts w:ascii="Arial" w:hAnsi="Arial" w:eastAsia="黑体"/>
          <w:b/>
          <w:color w:val="192D55"/>
          <w:sz w:val="25"/>
        </w:rPr>
        <w:t>四、全集分场戏剧结构、冲突焦点与台词交锋全解（共 11 场）</w:t>
      </w:r>
    </w:p>
    <w:p>
      <w:pPr>
        <w:spacing w:before="60" w:after="100" w:line="384" w:lineRule="auto"/>
        <w:ind w:firstLine="420"/>
        <w:jc w:val="left"/>
      </w:pPr>
      <w:r>
        <w:rPr>
          <w:rFonts w:ascii="Times New Roman" w:hAnsi="Times New Roman" w:eastAsia="宋体"/>
          <w:b w:val="0"/>
          <w:color w:val="141414"/>
          <w:sz w:val="21"/>
        </w:rPr>
        <w:t>本集（EP11《YOU WIN》）全片共设 11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r>
          </w:p>
        </w:tc>
        <w:tc>
          <w:tcPr>
            <w:tcW w:type="dxa" w:w="7488"/>
            <w:vAlign w:val="center"/>
            <w:tcMar>
              <w:top w:w="105" w:type="dxa"/>
              <w:bottom w:w="105" w:type="dxa"/>
              <w:left w:w="145" w:type="dxa"/>
              <w:right w:w="145" w:type="dxa"/>
            </w:tcMar>
          </w:tcPr>
          <w:p>
            <w:r>
              <w:t>【出场人物】赵了、荀未来（画外音）、荀未来、赵左右（电话监听音）</w:t>
              <w:br/>
              <w:t>【本场戏剧功能与导演调度任务】【开篇立局/黄金冷开场调度】以「外/内　福慧家园五号楼下与502室赵了家（客餐厅与书房） — 夜」为物理容器，聚焦（赵了、荀未来（画外音）、荀未来、赵左右（电话监听音））的对手戏力场，核心导演任务在于：通过生活化微动作与潜台词交锋外化角色心理位移，衔接前后场因果链条。</w:t>
              <w:br/>
              <w:t>【完整剧情推进与动作细节】寒风凛冽的雪夜，身穿棕红色连帽羽绒大衣的四十一岁荀未来蹬着一辆老式自行车拐进福慧家园五号楼门前，利落地跳下车支起脚撑，气冲冲地快步跑进单元门。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w:t>
              <w:br/>
              <w:t>【核心台词与潜台词交锋】赵了：“谁呀？” ／ 荀未来（画外音）：“我！” ／ 荀未来：“气死了，真的是快气死了！说那个小屁孩是赵左右，简直就是侮辱我！” ／ 赵了：“你有招你上，啊？反正我认输。” ／ 荀未来：“凉水？！” ／ 赵了：“给你败败火啊。呵呵呵……小赵十六七岁，正是最冲的年龄，你跟他对着干，你几岁了？” ／ 荀未来：“对对对对对对，你最大，六十几岁的老头子最有耐心！都什么时候了，你还在刷手机？2G网刷得爽吗？” ／ 赵了：“我告诉你，不是所有没辙的人都在刷手机，我这是在修复通道。”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【本场戏剧功能与导演调度任务】伴随着片头曲旋律，三代同体的命运轨迹交错流转，定格于剧名《三人行》（THE TRIPLE ECHO OF TIME）。</w:t>
              <w:br/>
              <w:t>【完整剧情推进与动作细节】伴随着片头曲旋律，三代同体的命运轨迹交错流转，定格于剧名《三人行》（THE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r>
          </w:p>
        </w:tc>
        <w:tc>
          <w:tcPr>
            <w:tcW w:type="dxa" w:w="7488"/>
            <w:vAlign w:val="center"/>
            <w:tcMar>
              <w:top w:w="105" w:type="dxa"/>
              <w:bottom w:w="105" w:type="dxa"/>
              <w:left w:w="145" w:type="dxa"/>
              <w:right w:w="145" w:type="dxa"/>
            </w:tcMar>
          </w:tcPr>
          <w:p>
            <w:r>
              <w:t>【出场人物】八班室友甲、八班室友乙、陈明</w:t>
              <w:br/>
              <w:t>【本场戏剧功能与导演调度任务】【中点转折与矛盾升级调度】以「内　长林八中·男生宿舍走廊与D203寝室 — 夜」为物理容器，聚焦（八班室友甲、八班室友乙、陈明）的对手戏力场，核心导演任务在于：通过生活化微动作与潜台词交锋外化角色心理位移，衔接前后场因果链条。</w:t>
              <w:br/>
              <w:t>【完整剧情推进与动作细节】夜晚的长林八中男生宿舍走廊里，画面浮现本集片名：第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w:t>
              <w:br/>
              <w:t>【核心台词与潜台词交锋】八班室友甲：“哎，你看那个陈明，咋蔫蔫的呢？” ／ 八班室友乙：“陈老师，怎么了这是？” ／ 陈明：“跟你没关系。” ／ 八班室友甲：“哎怎么，那天就被我虐了一回，就一蹶不振了？能不能爷们儿点儿？” ／ 陈明：“爷们儿的定义是什么？” ／ 八班室友甲：“你看！你看！文绉绉的，还定义是什么。哎呀，等你哪天对狙赢了我呀，哪天你就是爷们儿！” ／ 八班室友乙：“封烟，封烟！甩狙，甩狙！” ／ 陈明：“闭嘴。”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r>
          </w:p>
        </w:tc>
        <w:tc>
          <w:tcPr>
            <w:tcW w:type="dxa" w:w="7488"/>
            <w:vAlign w:val="center"/>
            <w:tcMar>
              <w:top w:w="105" w:type="dxa"/>
              <w:bottom w:w="105" w:type="dxa"/>
              <w:left w:w="145" w:type="dxa"/>
              <w:right w:w="145" w:type="dxa"/>
            </w:tcMar>
            <w:shd w:fill="F7FAFC"/>
          </w:tcPr>
          <w:p>
            <w:r>
              <w:t>【出场人物】荀未来、赵了、刘美奕、赵左右</w:t>
              <w:br/>
              <w:t>【本场戏剧功能与导演调度任务】【中点转折与矛盾升级调度】以「外/内　福慧家园楼下路虎车内与501室赵左右卧室 — 深夜」为物理容器，聚焦（荀未来、赵了、刘美奕、赵左右）的对手戏力场，核心导演任务在于：深化中国式原生家庭“刀子嘴与避风港”的代际情感共振。</w:t>
              <w:br/>
              <w:t>【完整剧情推进与动作细节】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w:t>
              <w:br/>
              <w:t>【核心台词与潜台词交锋】荀未来：“这听半天也没听出个什么秘密来啊。他小小的年纪，也做不出多出格的事吧？”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r>
          </w:p>
        </w:tc>
        <w:tc>
          <w:tcPr>
            <w:tcW w:type="dxa" w:w="7488"/>
            <w:vAlign w:val="center"/>
            <w:tcMar>
              <w:top w:w="105" w:type="dxa"/>
              <w:bottom w:w="105" w:type="dxa"/>
              <w:left w:w="145" w:type="dxa"/>
              <w:right w:w="145" w:type="dxa"/>
            </w:tcMar>
          </w:tcPr>
          <w:p>
            <w:r>
              <w:t>【出场人物】戴娟、方志杰、王一漫</w:t>
              <w:br/>
              <w:t>【本场戏剧功能与导演调度任务】【中点转折与矛盾升级调度】以「内　长林八中·高一十班教室与主任办公室（完整放榜与谈话） — 日」为物理容器，聚焦（戴娟、方志杰、王一漫）的对手戏力场，核心导演任务在于：引爆学业分科抉择、少年良知与同窗义气冲突。</w:t>
              <w:br/>
              <w:t>【完整剧情推进与动作细节】白天的长林八中高一十班教室内，班主任戴娟身穿深灰色呢子大衣站在讲台前，双手按在讲桌两侧，满面春风地向全班公布开学考完整排名（补全上一集闪回的放榜全貌）。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教导主任办公室内，王一漫端坐在办公桌对面，低头垂目，放在膝盖上的双手微微收紧。戴娟坐在办公桌后，语气温和却严肃地注视着她。 王一漫眼眶泛红，强忍着泪水紧紧抿了抿嘴唇，抬起眼眸望向戴主任，声音微颤地小声致歉。</w:t>
              <w:br/>
              <w:t>【核心台词与潜台词交锋】戴娟：“这次开学考，大家表现都挺不错。虽然我们的数学没考过理科班，但无论是语文、文综，咱们都是文科班第一！咱们班总分第一的是——方志杰同学！”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 王一漫：“对不起，我会努力的。”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r>
          </w:p>
        </w:tc>
        <w:tc>
          <w:tcPr>
            <w:tcW w:type="dxa" w:w="7488"/>
            <w:vAlign w:val="center"/>
            <w:tcMar>
              <w:top w:w="105" w:type="dxa"/>
              <w:bottom w:w="105" w:type="dxa"/>
              <w:left w:w="145" w:type="dxa"/>
              <w:right w:w="145" w:type="dxa"/>
            </w:tcMar>
            <w:shd w:fill="F7FAFC"/>
          </w:tcPr>
          <w:p>
            <w:r>
              <w:t>【出场人物】尚雪、王一漫、戴娟、贴吧匿名帖（画外音）、贴吧跟帖（画外音）、徐图图、赵左右</w:t>
              <w:br/>
              <w:t>【本场戏剧功能与导演调度任务】【中点转折与矛盾升级调度】以「内/外　教学楼楼梯拐角·主任办公室与室外红砖连廊 — 日」为物理容器，聚焦（尚雪、王一漫、戴娟、贴吧匿名帖（画外音）、贴吧跟帖（画外音）、徐图图、赵左右）的对手戏力场，核心导演任务在于：通过生活化微动作与潜台词交锋外化角色心理位移，衔接前后场因果链条。</w:t>
              <w:br/>
              <w:t>【完整剧情推进与动作细节】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 尚雪急忙凑近半步，压低声音绘声绘色地搬出了所谓的“人证”；躲在墙后的徐图图屏住呼吸，眉头紧锁，眼神变得不安起来。 王一漫握着苹果迟疑地摇了摇头，依然坚持维护赵左右的人品。 尚雪恨铁不成钢地叹了口气，转身大步流星地朝主任办公室方向走去；墙后的徐图图神色慌张地贴墙目送，急忙悄悄跟了上去。</w:t>
              <w:br/>
              <w:t>【核心台词与潜台词交锋】尚雪：“哎呀没事儿的漫漫，要不放学我陪你去东湖银泰，咱们去购物释放一下，怎么样？哎呀公主有泪不轻弹的，我看你这次应该不是怕你妈妈骂你，你是不服那姓赵的吧？”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 王一漫：“我觉得左右……他不像这样的人。” ／ 尚雪：“你怎么总是把人往好处想呢？那你要不信，那你就等着看吧！” ／ 尚雪：“戴主任，我要举报！”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r>
          </w:p>
        </w:tc>
        <w:tc>
          <w:tcPr>
            <w:tcW w:type="dxa" w:w="7488"/>
            <w:vAlign w:val="center"/>
            <w:tcMar>
              <w:top w:w="105" w:type="dxa"/>
              <w:bottom w:w="105" w:type="dxa"/>
              <w:left w:w="145" w:type="dxa"/>
              <w:right w:w="145" w:type="dxa"/>
            </w:tcMar>
          </w:tcPr>
          <w:p>
            <w:r>
              <w:t>【出场人物】地理老师、赵左右、地理老师（画外音）、食堂学生甲（画外音）、食堂学生乙（画外音）、荀未来、戴娟</w:t>
              <w:br/>
              <w:t>【本场戏剧功能与导演调度任务】【中点转折与矛盾升级调度】以「内　高一十班地理课·学校食堂与教导主任办公室 — 日」为物理容器，聚焦（地理老师、赵左右、地理老师（画外音）、食堂学生甲（画外音）、食堂学生乙（画外音）、荀未来、戴娟）的对手戏力场，核心导演任务在于：引爆学业分科抉择、少年良知与同窗义气冲突。</w:t>
              <w:br/>
              <w:t>【完整剧情推进与动作细节】下午的高一十班地理试卷讲评课上，黑板上画着“海陆热力性质差异”与气压环流图。地理男老师站在讲台前整理了一下试卷，抬头扫视全班。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 荀未来再也坐不住了，铁青着脸端起餐盘站起身，大步流星地走到赵左右餐桌前，伸手重重敲了敲桌面！赵左右抬起头，冷漠地看着他。 赵左右放下筷子，嘴角带着刺反唇相讥。 荀未来俯下身双手撑着桌面，压低声音严厉地命令十六岁的自己。</w:t>
              <w:br/>
              <w:t>【核心台词与潜台词交锋】地理老师：“这次的选择题最后一道题啊，确实有点难度，啊。咱们全班呢，就四个人做对了。——赵左右，来说一说你这个选A的思路，给大家讲讲，来。”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 荀未来：“别吃了！” ／ 赵左右：“怎么，要为抢走我复习笔记的事道歉？” ／ 荀未来：“我跟你道歉？你现在马上去戴主任办公室，主动承认错误！听到没有？”</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r>
          </w:p>
        </w:tc>
        <w:tc>
          <w:tcPr>
            <w:tcW w:type="dxa" w:w="7488"/>
            <w:vAlign w:val="center"/>
            <w:tcMar>
              <w:top w:w="105" w:type="dxa"/>
              <w:bottom w:w="105" w:type="dxa"/>
              <w:left w:w="145" w:type="dxa"/>
              <w:right w:w="145" w:type="dxa"/>
            </w:tcMar>
            <w:shd w:fill="F7FAFC"/>
          </w:tcPr>
          <w:p>
            <w:r>
              <w:t>【出场人物】赵了、赵左右、赵东来、赵东来（画外音）、徐图图（批注画外音）</w:t>
              <w:br/>
              <w:t>【本场戏剧功能与导演调度任务】【叙事推进与人物关系博弈调度】以「外/内　家属院雪地长椅与501室赵左右家（客厅与卧室） — 夜」为物理容器，聚焦（赵了、赵左右、赵东来、赵东来（画外音）、徐图图（批注画外音））的对手戏力场，核心导演任务在于：通过生活化微动作与潜台词交锋外化角色心理位移，衔接前后场因果链条。</w:t>
              <w:br/>
              <w:t>【完整剧情推进与动作细节】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w:t>
              <w:br/>
              <w:t>【核心台词与潜台词交锋】赵了：“怎么不回家？” ／ 赵左右：“就想一个人待会儿。” ／ 赵了：“有秘密啦？” ／ 赵左右：“没有。” ／ 赵了：“和我说说呗。上次赵爷爷，不是也跟你说了心里话了吗？” ／ 赵左右：“我好不容易考了一次好成绩，但所有人都觉得我是作弊得来的。” ／ 赵了：“所以，你作弊了？——犹豫什么，没有就说没有嘛。” ／ 赵左右：“其实……应该算有。”</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r>
          </w:p>
        </w:tc>
        <w:tc>
          <w:tcPr>
            <w:tcW w:type="dxa" w:w="7488"/>
            <w:vAlign w:val="center"/>
            <w:tcMar>
              <w:top w:w="105" w:type="dxa"/>
              <w:bottom w:w="105" w:type="dxa"/>
              <w:left w:w="145" w:type="dxa"/>
              <w:right w:w="145" w:type="dxa"/>
            </w:tcMar>
          </w:tcPr>
          <w:p>
            <w:r>
              <w:t>【出场人物】戴娟、赵东来、罗爱文、荀未来、赵左右、徐图图、戴娟（广播画外音）、陈明（广播画外音）、陈明</w:t>
              <w:br/>
              <w:t>【本场戏剧功能与导演调度任务】【叙事推进与人物关系博弈调度】以「外/内　长林八中雪地步道·主任办公室·学校食堂与广播室 — 日」为物理容器，聚焦（戴娟、赵东来、罗爱文、荀未来、赵左右、徐图图、戴娟（广播画外音）、陈明（广播画外音）、陈明）的对手戏力场，核心导演任务在于：深化中国式原生家庭“刀子嘴与避风港”的代际情感共振；利用跨时空媒介错位与同源生理本能推进身份掉马与主体性宣战。</w:t>
              <w:br/>
              <w:t>【完整剧情推进与动作细节】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 眼看证据确凿，一生要面子的赵东来为了儿子的前途，毫不犹豫地放下所有尊严，欠起身子满脸卑微地向戴娟赔笑哀求；站在一旁的十六岁赵左右看着父亲卑微弯下的脊梁，心如刀割。 戴娟神色冷淡而坚决地摆了摆手，而在办公室门外的走廊木墙边，赶来的陈明正贴在门边，亲耳听到了戴娟作出的严厉处分决定！门外的陈明低垂下眼眸，双手紧紧攥成了拳头。</w:t>
              <w:br/>
              <w:t>【核心台词与潜台词交锋】戴娟：“赵左右的事情，你应该已经知道了吧？”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 赵东来：“戴老师，你看啊，没教育好孩子呢，是我这个当爸爸的责任，你看这次能不能……从轻处分？” ／ 戴娟：“我当了十五年的主任，学生干出什么事我都见过，但是对于作弊，我一向是零容忍。给赵左右留校察看处分、全校通报批评是一定要的！” ／ 戴娟：“陈明啊，你找我有事啊？”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r>
          </w:p>
        </w:tc>
        <w:tc>
          <w:tcPr>
            <w:tcW w:type="dxa" w:w="7488"/>
            <w:vAlign w:val="center"/>
            <w:tcMar>
              <w:top w:w="105" w:type="dxa"/>
              <w:bottom w:w="105" w:type="dxa"/>
              <w:left w:w="145" w:type="dxa"/>
              <w:right w:w="145" w:type="dxa"/>
            </w:tcMar>
            <w:shd w:fill="F7FAFC"/>
          </w:tcPr>
          <w:p>
            <w:r>
              <w:t>【出场人物】戴娟、赵左右、荀未来＆罗爱文＆徐图图、赵左右（闪回）、陈明（闪回）</w:t>
              <w:br/>
              <w:t>【本场戏剧功能与导演调度任务】【片尾断章/高潮尾钩（Cliffhanger）调度】以「内/外　高一十班走廊·主任办公室重考与走廊掌掴 — 日/夜」为物理容器，聚焦（戴娟、赵左右、荀未来＆罗爱文＆徐图图、赵左右（闪回）、陈明（闪回））的对手戏力场，核心导演任务在于：引爆学业分科抉择、少年良知与同窗义气冲突。</w:t>
              <w:br/>
              <w:t>【完整剧情推进与动作细节】高一十班安静的自习课上，班主任戴娟走到教室后门，平静地唤出赵左右。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 戴娟闭上眼轻叹了一口气，睁开眼郑重地告诫他。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办公室内，赵左右全神贯注地在答题卡主观题第38题上飞快书写着“秦淮河水通量随汛期大小变化，具有明显的季节性变化……”；挂钟指针走到三点十八分，赵左右写完最后一个字，检查完卷面露出了自信释然的微笑。窗外偷看的四人组见状相视一笑，连忙猫腰溜走。</w:t>
              <w:br/>
              <w:t>【核心台词与潜台词交锋】戴娟：“赵左右，出来一下。”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 戴娟：“这是陈明给你争来的机会，你自己好好想想。” ／ 荀未来＆罗爱文＆徐图图：“能行能行！能成能成！稳住稳住！不会失手吧？” ／ 戴娟：“不错，比开学考还高了两分。鉴于目前的情况，你的处分降为严重警告，但是按照校规，班长的职务必须撤销。”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r>
          </w:p>
        </w:tc>
        <w:tc>
          <w:tcPr>
            <w:tcW w:type="dxa" w:w="7488"/>
            <w:vAlign w:val="center"/>
            <w:tcMar>
              <w:top w:w="105" w:type="dxa"/>
              <w:bottom w:w="105" w:type="dxa"/>
              <w:left w:w="145" w:type="dxa"/>
              <w:right w:w="145" w:type="dxa"/>
            </w:tcMar>
          </w:tcPr>
          <w:p>
            <w:r>
              <w:t>【出场人物】赵了、荀未来</w:t>
              <w:br/>
              <w:t>【本场戏剧功能与导演调度任务】【片尾断章/高潮尾钩（Cliffhanger）调度】以「内　502室赵了家客厅与三条鱼漫画屋（里间与洗漱镜前） — 夜/晨」为物理容器，聚焦（赵了、荀未来）的对手戏力场，核心导演任务在于：引爆学业分科抉择、少年良知与同窗义气冲突。</w:t>
              <w:br/>
              <w:t>【完整剧情推进与动作细节】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w:t>
              <w:br/>
              <w:t>【核心台词与潜台词交锋】赵了：“怎么，小赵被开除了？”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 ／ 赵了：“那这次是怎么被发现的呢？” ／ 荀未来：“你说呢？” ／ 赵了：“哦——所以那天晚上，小赵是在和陈明说话，他们两个人相互保密，所以小赵才一直没让陈明当证人！”</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尾声将软科幻蝴蝶效应推向了全新的高潮：在原本的历史（第一、二条时间线）里，陈明只是偷偷在办公室打游戏导致成绩下滑打瞌睡，大家还以为他早恋了，他并未被发现更未退学；然而在这条全新的第三时间线里，陈明为了救赵左右在全校广播自首，直接导致陈明被父亲扇耳光并办理了退学！正如66岁赵了所言“原来只是多了一个不一样的徐图图，现在又多了一个不一样的陈明，一切只会越来越失控”，当荀未来怀着对陈明的思念睡去、次日清晨走到漫画屋洗漱镜前时，他竟在一夜之间变成了一头蓬松及肩长卷发、满脸浓密络腮胡茬的沧桑模样！这一极具视觉冲击力的肉体突变，直接预告了2033年荀未来的社会身份与人生轨迹已经发生了翻天覆地的重构！</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风凛冽的雪夜，身穿棕红色连帽羽绒大衣的四十一岁荀未来蹬着一辆老式自行车拐进福慧家园五号楼门前，利落地跳下车支起脚撑，气冲冲地快步跑进单元门。｜光影声效：3200K实用暖光与暗夜蓝调交织｜夜色环境音与同期声</w:t>
              <w:br/>
              <w:t>▸ 【收尾/高潮镜（S01-22</w:t>
              <w:br/>
              <w:t>(#022)）】中近景 (MCU)｜轴线内侧过肩机位｜正反打 (OTS) 焦点切换｜画面：书房里的荀未来与赵了同时浑身一震，面面相觑，荀未来瞪大眼睛失声脱口。｜光影声效：3200K实用暖光与暗夜蓝调交织｜夜色环境音与同期声</w:t>
              <w:br/>
              <w:t>▸ 【导演场面调度与视听基调】寒风凛冽的雪夜，身穿棕红色连帽羽绒大衣的四十一岁荀未来蹬着一辆老式自行车拐进福慧家园五号楼门前，利落地跳下车支起脚撑，气冲冲地快步跑进单元门。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(#023)）】全景 (LS)｜高位/平视主镜头｜横移摇镜建立空间轴线｜画面：伴随着片头曲旋律，三代同体的命运轨迹交错流转，定格于剧名《三人行》（THE TRIPLE ECHO OF TIME）。｜光影声效：3200K实用暖光与暗夜蓝调交织｜夜色环境音与同期声</w:t>
              <w:br/>
              <w:t>▸ 【导演场面调度与视听基调】伴随着片头曲旋律，三代同体的命运轨迹交错流转，定格于剧名《三人行》（THE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(LS)｜高位/平视主镜头｜横移摇镜建立空间轴线｜画面：夜晚的长林八中男生宿舍走廊里，画面浮现本集片名：第 11 集 YOU WIN。｜光影声效：3200K实用暖光与暗夜蓝调交织｜夜色环境音与同期声</w:t>
              <w:br/>
              <w:t>▸ 【收尾/高潮镜（S03-11</w:t>
              <w:br/>
              <w:t>(#034)）】特写 (CU / ECU)｜微距定焦机位｜缓慢推近聚焦细节｜画面：寝室里的室友乙目瞪口呆地直起身子，室友甲难以置信地揉了揉眼睛，两人盯着屏幕上的战绩面面相觑。｜光影声效：3200K实用暖光与暗夜蓝调交织｜夜色环境音与同期声</w:t>
              <w:br/>
              <w:t>▸ 【导演场面调度与视听基调】夜晚的长林八中男生宿舍走廊里，画面浮现本集片名：第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(#035)）】全景 (LS)｜高位/平视主镜头｜横移摇镜建立空间轴线｜画面：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光影声效：3200K实用暖光与暗夜蓝调交织｜夜色环境音与同期声</w:t>
              <w:br/>
              <w:t>▸ 【收尾/高潮镜（S04-05</w:t>
              <w:br/>
              <w:t>(#039)）】中景 (MS)｜平视稳拍机位｜随人物动线小幅横移｜画面：刘美奕心疼地轻轻抚摸了一下儿子的肩膀与后背，转身轻手轻脚地替他带上房门离开。赵左右停下笔，闭上双眼深吸了一口气，努力平复着内心的紧张与翻涌。｜光影声效：3200K实用暖光与暗夜蓝调交织｜夜色环境音与同期声</w:t>
              <w:br/>
              <w:t>▸ 【导演场面调度与视听基调】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(#040)）】全景 (LS)｜高位/平视主镜头｜横移摇镜建立空间轴线｜画面：白天的长林八中高一十班教室内，班主任戴娟身穿深灰色呢子大衣站在讲台前，双手按在讲桌两侧，满面春风地向全班公布开学考完整排名（补全上一集闪回的放榜全貌）。｜光影声效：4800K自然天光与室内柔和辅光｜写实同期环境声效</w:t>
              <w:br/>
              <w:t>▸ 【收尾/高潮镜（S05-09</w:t>
              <w:br/>
              <w:t>(#048)）】特写 (CU / ECU)｜微距定焦机位｜缓慢推近聚焦细节｜画面：戴娟温和地笑了笑宽慰她，摆手示意她回班；王一漫含着眼泪轻轻点头，起身鞠躬走出办公室。｜光影声效：4800K自然天光与室内柔和辅光｜写实同期环境声效＋温暖抒情弦乐渐入</w:t>
              <w:br/>
              <w:t>▸ 【导演场面调度与视听基调】白天的长林八中高一十班教室内，班主任戴娟身穿深灰色呢子大衣站在讲台前，双手按在讲桌两侧，满面春风地向全班公布开学考完整排名（补全上一集闪回的放榜全貌）。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(#049)）】特写 (CU / ECU)｜高位/平视主镜头｜横移摇镜建立空间轴线｜画面：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光影声效：4800K自然天光与室内柔和辅光｜写实同期环境声效＋温暖抒情弦乐渐入</w:t>
              <w:br/>
              <w:t>▸ 【收尾/高潮镜（S06-24</w:t>
              <w:br/>
              <w:t>(#072)）】中近景 (MCU)｜轴线内侧过肩机位｜正反打 (OTS) 焦点切换｜画面：看着赵左右不肯对自己说实话的防备模样，徐图图心头一酸，垂下眼帘轻轻叹了口气，勉强挤出一丝微笑抓着衣角后退半步。赵左右双手插兜转身离开，徐图图站在红砖连廊下久久望着他的背影。｜光影声效：4800K自然天光与室内柔和辅光｜写实同期环境声效</w:t>
              <w:br/>
              <w:t>▸ 【导演场面调度与视听基调】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(#073)）】全景 (LS)｜高位/平视主镜头｜横移摇镜建立空间轴线｜画面：下午的高一十班地理试卷讲评课上，黑板上画着“海陆热力性质差异”与气压环流图。地理男老师站在讲台前整理了一下试卷，抬头扫视全班。｜光影声效：4800K自然天光与室内柔和辅光｜写实同期环境声效</w:t>
              <w:br/>
              <w:t>▸ 【收尾/高潮镜（S07-21</w:t>
              <w:br/>
              <w:t>(#093)）】中近景 (MCU)｜轴线内侧过肩机位｜正反打 (OTS) 焦点切换｜画面：戴娟彻底失望地一摆手，合上作业本下达了叫家长的通牒。赵左右如坠冰窟，垂着头灰溜溜地退出了办公室；门外走廊上，抱着纸盒路过的陈明默默注视着赵左右失魂落魄走出来的背影。｜光影声效：4800K自然天光与室内柔和辅光｜写实同期环境声效</w:t>
              <w:br/>
              <w:t>▸ 【导演场面调度与视听基调】下午的高一十班地理试卷讲评课上，黑板上画着“海陆热力性质差异”与气压环流图。地理男老师站在讲台前整理了一下试卷，抬头扫视全班。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寒夜漫漫，身穿红黑拼色三道杠羽绒服的十六岁赵左右背着书包独自走回福慧家园楼下，仰头望着五楼自家亮着温暖灯光的窗户，却不敢迈步上楼，长叹一口气走到院子里的积雪长椅上颓然坐下。｜光影声效：3200K实用暖光与暗夜蓝调交织｜夜色环境音与同期声</w:t>
              <w:br/>
              <w:t>▸ 【收尾/高潮镜（S08-27</w:t>
              <w:br/>
              <w:t>(#120)）】中近景 (MCU)｜轴线内侧过肩机位｜正反打 (OTS) 焦点切换｜画面：赵左右嘴角泛起一丝释然的微笑；门外再次传来父亲震耳欲聋的砸门声，赵左右深吸一口气，坦然迎接明天的暴风雨。｜光影声效：3200K实用暖光与暗夜蓝调交织｜夜色环境音与同期声</w:t>
              <w:br/>
              <w:t>▸ 【导演场面调度与视听基调】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(#121)）】大远景 / 全景 (ELS / LS)｜高位/平视主镜头｜横移摇镜建立空间轴线｜画面：次日清晨，刀子嘴豆腐心的父亲赵东来还是穿戴整齐，双手插在灰绿色连帽羽绒服兜里，阴沉着脸跟在儿子赵左右身后走进长林八中校园。迎面抱书走过的陈明看到父子俩的背影，停下脚步回头深深看了一眼。｜光影声效：4800K自然天光与室内柔和辅光｜写实同期环境声效</w:t>
              <w:br/>
              <w:t>▸ 【收尾/高潮镜（S09-32</w:t>
              <w:br/>
              <w:t>(#152)）】中全景 (MLS)｜手持/斯坦尼康跟拍｜急推与环绕运动机位｜画面：恰在此时，一路狂奔赶到的赵左右气喘吁吁地刹住在广播室门口。隔着敞开的房门，门外的赵左右与门内的陈明四目相对，两位少年眼中满是无需言说的震撼与动容。陈明平静地迈步走出广播室，赵左右退后半步让开道路，目送着为他挺身而出的挚友。｜光影声效：4800K自然天光与室内柔和辅光｜写实同期环境声效</w:t>
              <w:br/>
              <w:t>▸ 【导演场面调度与视听基调】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(#153)）】全景 (LS)｜高位/平视主镜头｜横移摇镜建立空间轴线｜画面：高一十班安静的自习课上，班主任戴娟走到教室后门，平静地唤出赵左右。｜光影声效：3200K实用暖光与暗夜蓝调交织｜夜色环境音与同期声</w:t>
              <w:br/>
              <w:t>▸ 【收尾/高潮镜（S10-24</w:t>
              <w:br/>
              <w:t>(#176)）】中近景 (MCU)｜轴线内侧过肩机位｜正反打 (OTS) 焦点切换｜画面：赵左右神情笃定地看着挚友，许下了双向保密的诺言（正是本集开篇荀未来与赵了在黑鸽子监听里听到的那句话）！陈明专注地注视着他，轻轻点头答应，随后拉开窗户翻窗离去。｜光影声效：3200K实用暖光与暗夜蓝调交织｜夜色环境音与同期声</w:t>
              <w:br/>
              <w:t>▸ 【导演场面调度与视听基调】高一十班安静的自习课上，班主任戴娟走到教室后门，平静地唤出赵左右。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(#177)）】全景 (LS)｜高位/平视主镜头｜横移摇镜建立空间轴线｜画面：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光影声效：3200K实用暖光与暗夜蓝调交织｜夜色环境音与同期声</w:t>
              <w:br/>
              <w:t>▸ 【收尾/高潮镜（S11-24</w:t>
              <w:br/>
              <w:t>(#200)）】中景 (MS)｜平视稳拍机位｜随人物动线小幅横移｜画面：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光影声效：3200K实用暖光与暗夜蓝调交织｜夜色环境音与同期声</w:t>
              <w:br/>
              <w:t>▸ 【导演场面调度与视听基调】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在《三人行》全24集的宏观叙事版图中，EP11《YOU WIN》不仅高密度完成了上述 11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经历了从“侥幸撒谎掩盖”到“宁可自己背负处分也绝不供出书架后的陈明”，再到“重考高两分堂堂正正自证实力、主动卸任班长”的道德成人礼；陈明的退学成为他心中最大的愧疚与动力。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在走廊窗外像个操碎心的老父亲一样扒窗为16岁小赵重考祈祷；却在片尾因小赵人生志向发生偏转，惨遭时间线肉体覆写变成“长卷发络腮胡”造型。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在雪地长椅倾听16岁自己的忏悔，不仅没有苛责，反而老谋深算地教小赵向戴主任申请“重考一张同难度试卷自证”，展现了长者的托底智慧。</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陈明完成了全剧最燃最悲壮的高光时刻——先在宿舍盲狙秒杀室友赢回尊严（YOU WIN），再进广播室自曝秘密拯救挚友，宁折不弯地承受父亲的耳光与退学；徐图图在食堂分鸡翅展现无条件信任。</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