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《三人行》EP18《一夜剧变》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本集上演了全剧最精妙绝伦的科幻宿命闭环（莫比乌斯环）：</w:t>
      </w:r>
    </w:p>
    <w:p>
      <w:pPr>
        <w:spacing w:before="60" w:after="100" w:line="384" w:lineRule="auto"/>
        <w:ind w:firstLine="420"/>
        <w:jc w:val="left"/>
      </w:pPr>
      <w:r>
        <w:rPr>
          <w:rFonts w:ascii="Times New Roman" w:hAnsi="Times New Roman" w:eastAsia="宋体"/>
          <w:b w:val="0"/>
          <w:color w:val="141414"/>
          <w:sz w:val="21"/>
        </w:rPr>
        <w:t>• 为什么余博士在2008年面对世人的质疑与小偷的觊觎，始终坚信自己一定能发明出时空旅行？答案竟然就在2388号套房的这一夜！</w:t>
      </w:r>
    </w:p>
    <w:p>
      <w:pPr>
        <w:spacing w:before="60" w:after="100" w:line="384" w:lineRule="auto"/>
        <w:ind w:firstLine="420"/>
        <w:jc w:val="left"/>
      </w:pPr>
      <w:r>
        <w:rPr>
          <w:rFonts w:ascii="Times New Roman" w:hAnsi="Times New Roman" w:eastAsia="宋体"/>
          <w:b w:val="0"/>
          <w:color w:val="141414"/>
          <w:sz w:val="21"/>
        </w:rPr>
        <w:t>• 当余博士冲进卧室撕开2058年实习生林开颜（小雪）嘴上的封口胶带时，由于赵了已被小雪强制“归档”不再触发召回，系统将召回目标锁定在了未归档的员工小雪身上；小雪在10秒倒计时的最后关头，为了阻止余博士听信赵了和荀未来的话，冲着余博士大喊：“他们是个组织，为了阻止时空旅行的发明要杀您！我就是从未来来的！您真的成功了！你看——三、二、一！”随后在余博士眼前化作微光凭空消失，只留下一地空绳索！</w:t>
      </w:r>
    </w:p>
    <w:p>
      <w:pPr>
        <w:spacing w:before="60" w:after="100" w:line="384" w:lineRule="auto"/>
        <w:ind w:firstLine="420"/>
        <w:jc w:val="left"/>
      </w:pPr>
      <w:r>
        <w:rPr>
          <w:rFonts w:ascii="Times New Roman" w:hAnsi="Times New Roman" w:eastAsia="宋体"/>
          <w:b w:val="0"/>
          <w:color w:val="141414"/>
          <w:sz w:val="21"/>
        </w:rPr>
        <w:t>• 亲眼目睹大活人凭空消失的32岁余博士热泪盈眶地高呼：“我就知道我可以的！未来我真的成功了！我看还有谁敢说我是疯子！”——小雪自私的谎言与强制召回，阴差阳错地成为了支撑余博士攻克时空旅行的终极精神支柱，同时也导致余博士把赵了和荀未来当成“阻止她发明的杀手组织”，连夜搬空雪原木屋人间蒸发，将赵了彻底困在了2008年！</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009号保密实验者档案实证：小雪的供述与2058年09号储物柜闪回中，剧作正式亮出了41岁荀未来的档案盒标签——【档案编号：LO-01M1/009｜保密实验者 009号｜建档人化名：荀未来｜日期：2033/01/21】。这不仅完美解释了为何荀未来在2008年的任何行动都不受2058年监控终端的常规追踪（高总等人收购公司后为规避时空管理局风险，将这位早期改变过时空进程的009号实验志愿者档案从系统中偷偷抽走锁进了09号柜），更将2008、2033、2058三个时空严丝合缝地咬合在一起。</w:t>
      </w:r>
    </w:p>
    <w:p>
      <w:pPr>
        <w:spacing w:before="60" w:after="100" w:line="384" w:lineRule="auto"/>
        <w:ind w:firstLine="420"/>
        <w:jc w:val="left"/>
      </w:pPr>
      <w:r>
        <w:rPr>
          <w:rFonts w:ascii="Times New Roman" w:hAnsi="Times New Roman" w:eastAsia="宋体"/>
          <w:b w:val="0"/>
          <w:color w:val="141414"/>
          <w:sz w:val="21"/>
        </w:rPr>
        <w:t>2. 林开颜（小雪）与王一漫的跨时代镜像：当小雪撕下伪装向赵了痛哭坦白“我面试了五次才进这家大厂，我妈妈从小到大让我什么都听她的，我跟她打赌只要能入职人生无限有限公司就可以不听她安排”时，2058年的实习生小雪与2008年的高中生王一漫形成了跨时代的镜像——她们都是在强势母亲的控制欲下拼命想要证明自己、却因害怕“一个小失误否定一切”而走向极端的年轻人。然而小雪在回到2058年锁死监测系统后说出“下次，我不会再心软了”，预示着更大的危机即将降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009号保密实验者档案盒【LO-01M1/009】</w:t>
            </w:r>
          </w:p>
        </w:tc>
        <w:tc>
          <w:tcPr>
            <w:tcW w:type="dxa" w:w="5184"/>
            <w:tcMar>
              <w:top w:w="70" w:type="dxa"/>
              <w:bottom w:w="70" w:type="dxa"/>
              <w:left w:w="100" w:type="dxa"/>
              <w:right w:w="100" w:type="dxa"/>
            </w:tcMar>
            <w:shd w:fill="FFFFFF"/>
          </w:tcPr>
          <w:p>
            <w:pPr>
              <w:jc w:val="left"/>
            </w:pPr>
            <w:r>
              <w:rPr>
                <w:rFonts w:ascii="宋体" w:hAnsi="宋体"/>
                <w:b w:val="0"/>
              </w:rPr>
              <w:t>2058年09号储物柜中正式亮出荀未来的实体档案盒标签「档案编号：LO-01M1/009｜保密实验者009号｜建档人化名：荀未来｜日期：2033/01/21」，揭开系统Bug的物理铁证。</w:t>
            </w:r>
          </w:p>
        </w:tc>
      </w:tr>
      <w:tr>
        <w:tc>
          <w:tcPr>
            <w:tcW w:type="dxa" w:w="5184"/>
            <w:tcMar>
              <w:top w:w="70" w:type="dxa"/>
              <w:bottom w:w="70" w:type="dxa"/>
              <w:left w:w="100" w:type="dxa"/>
              <w:right w:w="100" w:type="dxa"/>
            </w:tcMar>
            <w:shd w:fill="F5F7FA"/>
          </w:tcPr>
          <w:p>
            <w:pPr>
              <w:jc w:val="left"/>
            </w:pPr>
            <w:r>
              <w:rPr>
                <w:rFonts w:ascii="黑体" w:hAnsi="黑体"/>
                <w:b/>
              </w:rPr>
              <w:t>微型神经毒剂注射器与赵了植物人心电监护仪</w:t>
            </w:r>
          </w:p>
        </w:tc>
        <w:tc>
          <w:tcPr>
            <w:tcW w:type="dxa" w:w="5184"/>
            <w:tcMar>
              <w:top w:w="70" w:type="dxa"/>
              <w:bottom w:w="70" w:type="dxa"/>
              <w:left w:w="100" w:type="dxa"/>
              <w:right w:w="100" w:type="dxa"/>
            </w:tcMar>
            <w:shd w:fill="F5F7FA"/>
          </w:tcPr>
          <w:p>
            <w:pPr>
              <w:jc w:val="left"/>
            </w:pPr>
            <w:r>
              <w:rPr>
                <w:rFonts w:ascii="宋体" w:hAnsi="宋体"/>
                <w:b w:val="0"/>
              </w:rPr>
              <w:t>小雪再次潜回2008年向66岁赵了注射神经药剂，导致赵了突发心脏骤停沦为无意识植物人；41岁荀未来在暴雨夜背起苍老的66岁自己逃离医院追捕。</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冷开场：承接上集片尾，好奇尾随赵了去看“汇报消费”的荀未来赶到电话亭外，捡起菠萝汁注射器将突发心脏并发症的赵了紧急送医抢救，并把小雪绑回酒店2388套房； • 第一幕：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 • 第二幕：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 • 第三幕（18-6前半）：次日（4月14日）清晨6点，和艺北街公用电话亭被市政施工队连根拆走；赵了盘清来龙去脉，决定白天再见一次余博士借系统召回，不料赶去雪原古堡时发现余博士已受惊在一夜之间搬空古堡人间蒸发！ •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 • 第五幕尾钩（18-7后半）：501室刘美奕向赵东来宣布正式从电影院辞职专心跑剧组当演员；对门502室里，无处可归的荀未来与回不去2058的赵了大眼瞪小眼，开启尴尬同居生活！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个标准戏剧场次：由【18-1　内/外　酒店套房·飞霞路风雪电话亭与市医院急诊病房 — 夜】建立黄金冷开场悬念钩子，经片头曲（OP）定调后，在中段【18-4　内/外　酒店2388套房·楼下路虎车内与套房卧室门前 — 夜】完成核心戏剧转折，最终于【18-7　内　长林八中高一十班教室·五楼楼梯间·501室客厅与502室赵了家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冷开场：承接上集片尾，好奇尾随赵了去看“汇报消费”的荀未来赶到电话亭外，捡起菠萝汁注射器将突发心脏并发症的赵了紧急送医抢救，并把小雪绑回酒店2388套房；</w:t>
              <w:br/>
              <w:t>• 第一幕：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本集（EP18《一夜剧变》）全片共设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r>
          </w:p>
        </w:tc>
        <w:tc>
          <w:tcPr>
            <w:tcW w:type="dxa" w:w="7488"/>
            <w:vAlign w:val="center"/>
            <w:tcMar>
              <w:top w:w="105" w:type="dxa"/>
              <w:bottom w:w="105" w:type="dxa"/>
              <w:left w:w="145" w:type="dxa"/>
              <w:right w:w="145" w:type="dxa"/>
            </w:tcMar>
          </w:tcPr>
          <w:p>
            <w:r>
              <w:t>【出场人物】赵了、荀未来（内心独白）、荀未来、急诊医生</w:t>
              <w:br/>
              <w:t>【本场戏剧功能与导演调度任务】【开篇立局/黄金冷开场调度】以「内/外　酒店套房·飞霞路风雪电话亭与市医院急诊病房 — 夜」为物理容器，聚焦（赵了、荀未来（内心独白）、荀未来、急诊医生）的对手戏力场，核心导演任务在于：推进跨时空底层规则与倒计时危机张力；利用跨时空媒介错位与同源生理本能推进身份掉马与主体性宣战。</w:t>
              <w:br/>
              <w:t>【完整剧情推进与动作细节】夜晚，酒店套房内（闪回衔接上集片尾），六十六岁的赵了看着急于回2033年赚钱的四十一岁荀未来，语重心长地叹了口气。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408”门外的走廊里，四十一岁的荀未来正焦急地来回踱步。急诊医生推门走出来，摘下口罩向他交代病情。 荀未来松了一口气，仍有些后怕地追问。</w:t>
              <w:br/>
              <w:t>【核心台词与潜台词交锋】赵了：“赚钱，赚钱。希望你钱赚够了，不会成为第二个赵了。行啊，你想走你就走吧。我要回电话亭汇报消费了，迟了，到时候又被记违规了。走了。”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 荀未来：“老人家不是只是菠萝过敏吗？怎么反应这么严重啊？” ／ 急诊医生：“老人身体本来就差，过敏反应引起了心脏的一些并发症，你们以后一定要注意点。住院倒不用，但是要回家静养一段时间，减少走动，最好别让老人出门，更别喝奶茶了。” ／ 赵了：“别笑，别笑啊！我没事，我不需要有人照顾。”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r>
          </w:p>
        </w:tc>
        <w:tc>
          <w:tcPr>
            <w:tcW w:type="dxa" w:w="7488"/>
            <w:vAlign w:val="center"/>
            <w:tcMar>
              <w:top w:w="105" w:type="dxa"/>
              <w:bottom w:w="105" w:type="dxa"/>
              <w:left w:w="145" w:type="dxa"/>
              <w:right w:w="145" w:type="dxa"/>
            </w:tcMar>
          </w:tcPr>
          <w:p>
            <w:r>
              <w:t>【出场人物】林开颜（小雪）、荀未来、林开颜（小雪）（内心独白）、赵了、赵东来</w:t>
              <w:br/>
              <w:t>【本场戏剧功能与导演调度任务】【中点转折与矛盾升级调度】以「内　酒店2388套房客厅·501室赵左右卧室与父母主卧 — 夜」为物理容器，聚焦（林开颜（小雪）、荀未来、林开颜（小雪）（内心独白）、赵了、赵东来）的对手戏力场，核心导演任务在于：推进跨时空底层规则与倒计时危机张力；利用跨时空媒介错位与同源生理本能推进身份掉马与主体性宣战。</w:t>
              <w:br/>
              <w:t>【完整剧情推进与动作细节】深夜，酒店2388号豪华套房客厅内，画面下方居中浮现本集片名：第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小雪梗着脖子嘴硬：“我说的句句属实，信不信由你。”荀未来冷笑一声，猛地一拍扶手厉声大吼：“下一句是不是‘要杀要剐悉听尊便’啊？说不说？！”小雪吓得紧闭嘴巴把头扭向一边。</w:t>
              <w:br/>
              <w:t>【核心台词与潜台词交锋】林开颜（小雪）：“倒也没年代剧里那么野蛮嘛。”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荀未来：“狗血电视剧看多了吧？啊？你连我都打不过，还有人给你钱让你办这事？有没有逻辑啊？！” ／ 林开颜（小雪）：“哥！我真的很抱歉，我求你放过我吧！” ／ 赵了：“难怪你知道去电话亭找我——你是人生无限有限公司的小雪！”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r>
          </w:p>
        </w:tc>
        <w:tc>
          <w:tcPr>
            <w:tcW w:type="dxa" w:w="7488"/>
            <w:vAlign w:val="center"/>
            <w:tcMar>
              <w:top w:w="105" w:type="dxa"/>
              <w:bottom w:w="105" w:type="dxa"/>
              <w:left w:w="145" w:type="dxa"/>
              <w:right w:w="145" w:type="dxa"/>
            </w:tcMar>
            <w:shd w:fill="F7FAFC"/>
          </w:tcPr>
          <w:p>
            <w:r>
              <w:t>【出场人物】林开颜（小雪）、荀未来、赵了、余博士、客房服务员（门外画外音）</w:t>
              <w:br/>
              <w:t>【本场戏剧功能与导演调度任务】【中点转折与矛盾升级调度】以「内/外　酒店2388套房·楼下路虎车内与套房卧室门前 — 夜」为物理容器，聚焦（林开颜（小雪）、荀未来、赵了、余博士、客房服务员（门外画外音））的对手戏力场，核心导演任务在于：推进跨时空底层规则与倒计时危机张力。</w:t>
              <w:br/>
              <w:t>【完整剧情推进与动作细节】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 几分钟后，酒店楼下的露天停车位旁，四十一岁的荀未来快步走下台阶，拉开“黑E·6T534”黑色路虎越野车的驾驶座车门坐了进去。他刚系好安全带长舒了一口气——突然，后座阴影里猛地伸出一只戴着皮手套的手，将一枚连接着导线的金属贴片死死按在了荀未来的后颈动脉处！ 后座上，顺着车牌号一路追踪而来的三十二岁余博士（身穿驼色风衣）冷冷地开口！</w:t>
              <w:br/>
              <w:t>【核心台词与潜台词交锋】林开颜（小雪）：“两位哥啊，真没时间了！要是过了六点再回去的话，高总肯定会怀疑的！你们放我回去，我把你们接回来，帮你们指认高总，啊？”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 荀未来：“谁……谁呀？你谁啊？！” ／ 余博士：“车倒是好车，就是钱，怕来路不正吧。” ／ 荀未来：“余博士啊？你怎么进我车的呀？”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r>
          </w:p>
        </w:tc>
        <w:tc>
          <w:tcPr>
            <w:tcW w:type="dxa" w:w="7488"/>
            <w:vAlign w:val="center"/>
            <w:tcMar>
              <w:top w:w="105" w:type="dxa"/>
              <w:bottom w:w="105" w:type="dxa"/>
              <w:left w:w="145" w:type="dxa"/>
              <w:right w:w="145" w:type="dxa"/>
            </w:tcMar>
          </w:tcPr>
          <w:p>
            <w:r>
              <w:t>【出场人物】赵了、荀未来、余博士、林开颜（小雪）、赵了（电话音）</w:t>
              <w:br/>
              <w:t>【本场戏剧功能与导演调度任务】【中点转折与矛盾升级调度】以「内/外　酒店23楼走廊·2388套房卧室·2058年监控室与雪原木屋 — 夜/晨」为物理容器，聚焦（赵了、荀未来、余博士、林开颜（小雪）、赵了（电话音））的对手戏力场，核心导演任务在于：推进跨时空底层规则与倒计时危机张力。</w:t>
              <w:br/>
              <w:t>【完整剧情推进与动作细节】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然而一秒、两秒、五秒过去了——走廊里静悄悄的，赵了依然完好无损地贴在墙上！赵了尴尬地睁开眼摸了摸自己的身体；对面的余博士像看傻子一样看着他，冷冷吐槽了一句。 赵了见自己因为已被小雪“强制归档”而无法触发召回，索性定下心神，准备向余博士坦白（“既然咱们现在能够正式见面，那我就实话实说了”）。就在这时，2388号套房的里屋卧室内突然传出一阵激烈的椅子撞击声！</w:t>
              <w:br/>
              <w:t>【核心台词与潜台词交锋】赵了：“哎哎哎，怎么这么突然？”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 ／ 余博士：“没想到脑子还有点问题。……你们刚才的对话很耐人寻味，“和我攀关系”？看来你们的偷窃计划还很长远嘛，说说吧。” ／ 林开颜（小雪）：“余博士你快跑！永远都别回来！他们是个组织，为了阻止时空旅行的发明，要杀您！我就是从未来来的！您真的成功了！你看——三、二、一！” ／ 余博士：“我就知道……我就知道……我就知道我可以的！未来我真的成功了！我看还有谁敢说我是疯子！”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r>
          </w:p>
        </w:tc>
        <w:tc>
          <w:tcPr>
            <w:tcW w:type="dxa" w:w="7488"/>
            <w:vAlign w:val="center"/>
            <w:tcMar>
              <w:top w:w="105" w:type="dxa"/>
              <w:bottom w:w="105" w:type="dxa"/>
              <w:left w:w="145" w:type="dxa"/>
              <w:right w:w="145" w:type="dxa"/>
            </w:tcMar>
            <w:shd w:fill="F7FAFC"/>
          </w:tcPr>
          <w:p>
            <w:r>
              <w:t>【出场人物】荀未来、赵了、赵左右、徐图图</w:t>
              <w:br/>
              <w:t>【本场戏剧功能与导演调度任务】【片尾断章/高潮尾钩（Cliffhanger）调度】以「外/内　和艺北街电话亭拆除现场·酒店套房与长林八中食堂 — 日」为物理容器，聚焦（荀未来、赵了、赵左右、徐图图）的对手戏力场，核心导演任务在于：推进跨时空底层规则与倒计时危机张力。</w:t>
              <w:br/>
              <w:t>【完整剧情推进与动作细节】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w:t>
              <w:br/>
              <w:t>【核心台词与潜台词交锋】荀未来：“老赵，电话亭……被拆了。”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 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荀未来：“也是。小赵的状态现在正好，万一再受到什么冲击，又发生像上一次咱……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r>
          </w:p>
        </w:tc>
        <w:tc>
          <w:tcPr>
            <w:tcW w:type="dxa" w:w="7488"/>
            <w:vAlign w:val="center"/>
            <w:tcMar>
              <w:top w:w="105" w:type="dxa"/>
              <w:bottom w:w="105" w:type="dxa"/>
              <w:left w:w="145" w:type="dxa"/>
              <w:right w:w="145" w:type="dxa"/>
            </w:tcMar>
          </w:tcPr>
          <w:p>
            <w:r>
              <w:t>【出场人物】历史老师、戴娟、罗爱文、赵东来（屋内画外音）、刘美奕、赵东来、荀未来（内心独白）、赵了、荀未来、高尚</w:t>
              <w:br/>
              <w:t>【本场戏剧功能与导演调度任务】【片尾断章/高潮尾钩（Cliffhanger）调度】以「内　长林八中高一十班教室·五楼楼梯间·501室客厅与502室赵了家 — 日/夜」为物理容器，聚焦（历史老师、戴娟、罗爱文、赵东来（屋内画外音）、刘美奕、赵东来、荀未来（内心独白）、赵了、荀未来、高尚）的对手戏力场，核心导演任务在于：深化中国式原生家庭“刀子嘴与避风港”的代际情感共振。</w:t>
              <w:br/>
              <w:t>【完整剧情推进与动作细节】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戴娟笑盈盈地打趣他：“行，到时候把你爸给你的生活费都还给他。”罗爱文却一脸认真地挺直腰板回答，随后向戴娟深深鞠了一躬，欢快地奔向技术教室！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w:t>
              <w:br/>
              <w:t>【核心台词与潜台词交锋】历史老师：“罗爱文。”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 ／ 赵东来（屋内画外音）：“什么？！你要从电影院辞职？！” ／ 刘美奕：“你别一惊一乍的。这个事情我考虑过，我跑剧组当特约演员，虽然收入不稳定，但能赚的，也够咱家花了。” ／ 赵东来：“你怎么跟个孩子一样啊？啊？那收入……左右不结婚了？不买车子、不买房子啊？！”</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在66岁赵了与41岁荀未来因电话亭被拆、余博士失踪而被迫同住502室精打细算（买小板床）的同时，被他们悉心保护在风雨之外的2008年家人们正绽放出蓬勃的生命力：</w:t>
      </w:r>
    </w:p>
    <w:p>
      <w:pPr>
        <w:spacing w:before="60" w:after="100" w:line="384" w:lineRule="auto"/>
        <w:ind w:firstLine="420"/>
        <w:jc w:val="left"/>
      </w:pPr>
      <w:r>
        <w:rPr>
          <w:rFonts w:ascii="Times New Roman" w:hAnsi="Times New Roman" w:eastAsia="宋体"/>
          <w:b w:val="0"/>
          <w:color w:val="141414"/>
          <w:sz w:val="21"/>
        </w:rPr>
        <w:t>• 16岁赵左右与徐图图的“电子榨菜”与《孤独的饭桶》：赵左右从拍徐图图大口吃饭能让人食欲变好中获得灵感，与发明“电子榨菜”一词的徐图图共同创立了陪伴吃饭视频栏目《孤独的饭桶》，找到了真正属于他的自媒体定位；</w:t>
      </w:r>
    </w:p>
    <w:p>
      <w:pPr>
        <w:spacing w:before="60" w:after="100" w:line="384" w:lineRule="auto"/>
        <w:ind w:firstLine="420"/>
        <w:jc w:val="left"/>
      </w:pPr>
      <w:r>
        <w:rPr>
          <w:rFonts w:ascii="Times New Roman" w:hAnsi="Times New Roman" w:eastAsia="宋体"/>
          <w:b w:val="0"/>
          <w:color w:val="141414"/>
          <w:sz w:val="21"/>
        </w:rPr>
        <w:t>• 罗爱文的“太阳能小车”与独立宣言：立志走技术路线的罗爱文不仅做出了太阳能电路小车获准去技术教室深造，更骄傲地向戴娟宣布“我早就把我爸给我的信用卡还给他了”；</w:t>
      </w:r>
    </w:p>
    <w:p>
      <w:pPr>
        <w:spacing w:before="60" w:after="100" w:line="384" w:lineRule="auto"/>
        <w:ind w:firstLine="420"/>
        <w:jc w:val="left"/>
      </w:pPr>
      <w:r>
        <w:rPr>
          <w:rFonts w:ascii="Times New Roman" w:hAnsi="Times New Roman" w:eastAsia="宋体"/>
          <w:b w:val="0"/>
          <w:color w:val="141414"/>
          <w:sz w:val="21"/>
        </w:rPr>
        <w:t>• 母亲刘美奕的勇敢辞职：42岁的刘美奕毅然辞去电影院检票员的铁饭碗去跑剧组当特约演员（“儿子告诉我，人生是可以有很多次选择的，哪怕我现在四十好几了，我也可以继续选择自己想要的生活”）。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18-1　内/外　酒店套房·飞霞路风雪电话亭与市医院急诊病房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酒店套房内（闪回衔接上集片尾），六十六岁的赵了看着急于回2033年赚钱的四十一岁荀未来，语重心长地叹了口气。｜光影声效：3200K实用暖光与暗夜蓝调交织｜夜色环境音与同期声</w:t>
              <w:br/>
              <w:t>▸ 【收尾/高潮镜（S01-14</w:t>
              <w:br/>
              <w:t>(#014)）】中景 (MS)｜手持/斯坦尼康跟拍｜急推与环绕运动机位｜画面：赵了掀开被子想要下床证明自己没事（“我都说了，我真的就……”），刚一动弹就气短乏力，荀未来眼疾手快地冲上前一把扶住他的胳膊将他按回床头，一老一少两个赵左右四目相对，眼神里皆是嘴硬心软的关切。｜光影声效：3200K实用暖光与暗夜蓝调交织｜夜色环境音与同期声</w:t>
              <w:br/>
              <w:t>▸ 【导演场面调度与视听基调】夜晚，酒店套房内（闪回衔接上集片尾），六十六岁的赵了看着急于回2033年赚钱的四十一岁荀未来，语重心长地叹了口气。 赵了转身推门走出套房。坐在沙发上的荀未来朝他的背影挥了挥手，眼神忽然一动，心生好奇。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18-3　内　酒店2388套房客厅·501室赵左右卧室与父母主卧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(LS)｜高位/平视主镜头｜横移摇镜建立空间轴线｜画面：深夜，酒店2388号豪华套房客厅内，画面下方居中浮现本集片名：第 18 集 一夜剧变。｜光影声效：3200K实用暖光与暗夜蓝调交织｜夜色环境音与同期声</w:t>
              <w:br/>
              <w:t>▸ 【收尾/高潮镜（S03-23</w:t>
              <w:br/>
              <w:t>(#038)）】中景 (MS)｜平视稳拍机位｜随人物动线小幅横移｜画面：刘美奕闭着眼睛在被窝里迷迷糊糊地附和了一句：“没素质。”｜光影声效：3200K实用暖光与暗夜蓝调交织｜夜色环境音与同期声</w:t>
              <w:br/>
              <w:t>▸ 【导演场面调度与视听基调】深夜，酒店2388号豪华套房客厅内，画面下方居中浮现本集片名：第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18-4　内/外　酒店2388套房·楼下路虎车内与套房卧室门前 — 夜</w:t>
              <w:br/>
              <w:t>（共 23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(#039)）】全景 (LS)｜高位/平视主镜头｜横移摇镜建立空间轴线｜画面：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光影声效：3200K实用暖光与暗夜蓝调交织｜夜色环境音与同期声</w:t>
              <w:br/>
              <w:t>▸ 【收尾/高潮镜（S04-23</w:t>
              <w:br/>
              <w:t>(#061)）】中近景 (MCU)｜手持/斯坦尼康跟拍｜急推与环绕运动机位｜画面：荀未来如蒙大赦，扯着嗓子冲门口大喊：“不用了，已经修好了！”余博士狐疑地看了一眼卧室门，终于收回手转回客厅，翻看了茶几上《江湖侠警》的剧本文件夹，信了他们确实是在筹备电影，向荀未来道了声歉，并坦言自己之所以这么敏感，是因为之前遇到过企图偷走｜光影声效：3200K实用暖光与暗夜蓝调交织｜夜色环境音与同期声</w:t>
              <w:br/>
              <w:t>▸ 【导演场面调度与视听基调】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18-5　内/外　酒店23楼走廊·2388套房卧室·2058年监控室与雪原木屋 — 夜/晨</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(#062)）】全景 (LS)｜高位/平视主镜头｜横移摇镜建立空间轴线｜画面：见余博士转身走出2388号套房大门，荀未来如释重负地走到门边透过猫眼往外看了一眼，随后推门走出走廊，一把扯下贴在自己后颈上的电击贴片。躲在里屋的六十六岁赵了也快步追出房门拉住荀未来。｜光影声效：6000K极简科技冷白光｜低频电子环境音与空间混响</w:t>
              <w:br/>
              <w:t>▸ 【收尾/高潮镜（S05-18</w:t>
              <w:br/>
              <w:t>(#079)）】特写 (CU / ECU)｜微距定焦机位｜缓慢推近聚焦细节｜画面：荀未来跑回越野车内向赵了汇报；电话那头的赵了当机立断下达了新指令。｜光影声效：6000K极简科技冷白光｜低频电子环境音与空间混响</w:t>
              <w:br/>
              <w:t>▸ 【导演场面调度与视听基调】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18-6　外/内　和艺北街电话亭拆除现场·酒店套房与长林八中食堂 — 日</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(#080)）】全景 (LS)｜高位/平视主镜头｜横移摇镜建立空间轴线｜画面：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光影声效：4800K自然天光与室内柔和辅光｜写实同期环境声效</w:t>
              <w:br/>
              <w:t>▸ 【收尾/高潮镜（S06-16</w:t>
              <w:br/>
              <w:t>(#095)）】中景 (MS)｜手持/斯坦尼康跟拍｜急推与环绕运动机位｜画面：徐图图羞恼地腾地站起身，伸手就要没收桌上的DV机（“赵左右！我把你这个DV没收！”）；赵左右笑嘻嘻地一把抓起DV转身就跑，两个十六岁的少年少女追逐着跑出洒满阳光的食堂。｜光影声效：4800K自然天光与室内柔和辅光｜写实同期环境声效</w:t>
              <w:br/>
              <w:t>▸ 【导演场面调度与视听基调】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18-7　内　长林八中高一十班教室·五楼楼梯间·501室客厅与502室赵了家 — 日/夜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(#096)）】全景 (LS)｜高位/平视主镜头｜横移摇镜建立空间轴线｜画面：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光影声效：3200K实用暖光与暗夜蓝调交织｜夜色环境音与同期声</w:t>
              <w:br/>
              <w:t>▸ 【收尾/高潮镜（S07-22</w:t>
              <w:br/>
              <w:t>(#117)）】中近景 (MCU)｜轴线内侧过肩机位｜正反打 (OTS) 焦点切换｜画面：目送高尚转身离去，林开颜（小雪）缓缓坐回工位椅上，镜片后的眼神彻底褪去了少女的惊慌与脆弱，化作一片冰冷刺骨的寒芒！｜光影声效：3200K实用暖光与暗夜蓝调交织｜夜色环境音与同期声</w:t>
              <w:br/>
              <w:t>▸ 【导演场面调度与视听基调】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在《三人行》全24集的宏观叙事版图中，EP18《一夜剧变》不仅高密度完成了上述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将《三人行》正式落地为八中食堂的《陪你吃饭》DV吃播拍摄，用镜头捕捉徐图图最真实自然的干饭快乐，找到了自己作为创作者的真正天赋所在。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经历了后颈被32岁余博士贴电击贴片险些“高位截瘫”的谍战惊魂，得知自己在2058年竟是09号柜里的绝密档案“009号实验者”，最终因电话亭被拆、古堡搬空而与66岁赵了彻底困在2008年。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虽逃过菠萝汁死劫并盘清了小雪盗用权限归档自己的全套阴谋，却因电话亭被拆和余博士蒸发而彻底断绝了返回2058年的常规通道。</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32岁余博士亲眼目睹活人凭空消失，完成了全剧硬科幻“命定悖论”最关键的一环；罗爱文的手工太阳能智控小车展露工程师锋芒。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01:42.0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【当集全身穿搭、骨相神态与表演实证】黑色西装大衣、手持雪地捡起的菠萝汁注射器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 xml:space="preserve">S01 @ 02:12.0 </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【当集全身穿搭、骨相神态与表演实证】白大褂、听诊器、医患沟通室408门外</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03:05.0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【当集全身穿搭、骨相神态与表演实证】蓝白条纹病号服、左额角月牙疤、半靠病床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S02 @ 04:47.0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【当集全身穿搭、骨相神态与表演实证】黑框眼镜、粉连帽卫衣配黑羽绒服、绑在椅上</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06:10.0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【当集全身穿搭、骨相神态与表演实证】浅色提花针织开衫、从沙发撑起身指向小雪</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S03 @ 10:15.0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【当集全身穿搭、骨相神态与表演实证】居家条纹睡衣、坐在床头拿诺基亚手机微笑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S04 @ 15:30.0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【当集全身穿搭、骨相神态与表演实证】挽发髻插发簪、驼色风衣、持电击贴片与遥控器</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S05 @ 19:15.0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【当集全身穿搭、骨相神态与表演实证】满脸泪痕向赵了哭诉“面试五次进大厂与母打赌”</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