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《三人行》EP23《不可战胜的敌人》　剧作结构、悬念节奏与视听解码</w:t>
      </w:r>
    </w:p>
    <w:p>
      <w:pPr>
        <w:spacing w:before="0" w:after="280" w:line="384" w:lineRule="auto"/>
        <w:jc w:val="center"/>
      </w:pPr>
      <w:r>
        <w:rPr>
          <w:rFonts w:ascii="Times New Roman" w:hAnsi="Times New Roman" w:eastAsia="宋体"/>
          <w:b w:val="0"/>
          <w:color w:val="5A5A5A"/>
          <w:sz w:val="20"/>
        </w:rPr>
        <w:t>全集戏剧场次：共 6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面对连82岁老年余博士都亲自出山启动的“局部熵减时空修正程序”，41岁的荀未来与16岁的赵左右在荒村破瓦房内上演了一场教科书级的高智商绝地反击：</w:t>
      </w:r>
    </w:p>
    <w:p>
      <w:pPr>
        <w:spacing w:before="60" w:after="100" w:line="384" w:lineRule="auto"/>
        <w:ind w:firstLine="420"/>
        <w:jc w:val="left"/>
      </w:pPr>
      <w:r>
        <w:rPr>
          <w:rFonts w:ascii="Times New Roman" w:hAnsi="Times New Roman" w:eastAsia="宋体"/>
          <w:b w:val="0"/>
          <w:color w:val="141414"/>
          <w:sz w:val="21"/>
        </w:rPr>
        <w:t>1. 以身为饵锁定启动时间：荀未来敏锐意识到“躲是没用的”，唯有主动被高尚抓回2058年，才能精准锁定修正程序的启动时刻，并通过在五楼走廊痛骂离职的小雪“猪队友，最多给你打三十分”传递出30分钟倒计时暗号。</w:t>
      </w:r>
    </w:p>
    <w:p>
      <w:pPr>
        <w:spacing w:before="60" w:after="100" w:line="384" w:lineRule="auto"/>
        <w:ind w:firstLine="420"/>
        <w:jc w:val="left"/>
      </w:pPr>
      <w:r>
        <w:rPr>
          <w:rFonts w:ascii="Times New Roman" w:hAnsi="Times New Roman" w:eastAsia="宋体"/>
          <w:b w:val="0"/>
          <w:color w:val="141414"/>
          <w:sz w:val="21"/>
        </w:rPr>
        <w:t>2. 哲学辩论拖延与“魔术考试”卡Bug穿越：在高尚办公室里，荀未来先与赵了唱双簧麻痹对手，再抛出“克隆人生死悖论”拉着好为人师的老年余博士辩论了整整二十多分钟；而在2008年旧物仓库，16岁的赵左右用“魔术学校考大变活人”忽悠住搬运工人，在老年余博士按下Enter键启动修正程序的同一秒，刷小雪的58003号员工身份证传送至2058年——因为启动瞬间不在2008年时空，16岁的赵左右完美卡进了系统漏洞，保住了全部记忆！</w:t>
      </w:r>
    </w:p>
    <w:p>
      <w:pPr>
        <w:spacing w:before="60" w:after="100" w:line="384" w:lineRule="auto"/>
        <w:ind w:firstLine="420"/>
        <w:jc w:val="left"/>
      </w:pPr>
      <w:r>
        <w:rPr>
          <w:rFonts w:ascii="Times New Roman" w:hAnsi="Times New Roman" w:eastAsia="宋体"/>
          <w:b w:val="0"/>
          <w:color w:val="141414"/>
          <w:sz w:val="21"/>
        </w:rPr>
        <w:t>3. 螺丝刀与通风管道的特工级脱身：而在2058年，由于小赵保住了记忆与改命意愿，41岁的荀未来与66岁的赵了并未原地消失！两人暴起锁喉高尚夺走门禁卡，声东击西高喊“去五楼砸供电站”把卡扔在2楼引开保安，实则用荀未来从乡下破屋带出来的旧螺丝刀撬开通风管道藏身，令老年余博士误以为两人已因修正生效而自然抹除，实现了“三人全员生还”的智斗高潮！</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在荀未来主动赴死（被捕）前走进八中后街砂锅麻辣烫店的那场戏，是全剧视听语言与伏笔回收的神来之笔：</w:t>
      </w:r>
    </w:p>
    <w:p>
      <w:pPr>
        <w:spacing w:before="60" w:after="100" w:line="384" w:lineRule="auto"/>
        <w:ind w:firstLine="420"/>
        <w:jc w:val="left"/>
      </w:pPr>
      <w:r>
        <w:rPr>
          <w:rFonts w:ascii="Times New Roman" w:hAnsi="Times New Roman" w:eastAsia="宋体"/>
          <w:b w:val="0"/>
          <w:color w:val="141414"/>
          <w:sz w:val="21"/>
        </w:rPr>
        <w:t>• 跨越16集的“磁州白莲藕”闭环：早在第7集，2033年穿越而来的成年舒图曾告诉16岁赵左右，她和丈夫读研时最爱去磁州吃一家多加藕片的砂锅麻辣烫；而在本集，当41岁的荀未来点餐要求“别放土豆，多加藕”时，舒老板随口说出“白莲藕是磁州运来的，几个月前也有个美女来要求多加藕片，年底我就回磁州开店了”——荀未来瞬间明白几个月前妻子舒图也曾坐在这里，更明白他们未来的磁州回忆正是由这家小店延续而去！</w:t>
      </w:r>
    </w:p>
    <w:p>
      <w:pPr>
        <w:spacing w:before="60" w:after="100" w:line="384" w:lineRule="auto"/>
        <w:ind w:firstLine="420"/>
        <w:jc w:val="left"/>
      </w:pPr>
      <w:r>
        <w:rPr>
          <w:rFonts w:ascii="Times New Roman" w:hAnsi="Times New Roman" w:eastAsia="宋体"/>
          <w:b w:val="0"/>
          <w:color w:val="141414"/>
          <w:sz w:val="21"/>
        </w:rPr>
        <w:t>• 四重时空叠影长镜头：伴随抒情插曲，摄影机围绕小小的木桌缓缓运动，将2033年落泪吃粉的成年舒图、66岁欣慰起身的赵了、16岁与徐图图并肩欢笑的赵左右，与41岁独自进食的荀未来无缝叠化在同一空间内。那句“舒图，谁说以后吃不上了，等我回去就带你去磁州找舒老板，咱接着吃”，道尽了历经沧桑后的深情与笃定。</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局部熵减修正红警屏、爆火花U盘与杂志社灰烬</w:t>
            </w:r>
          </w:p>
        </w:tc>
        <w:tc>
          <w:tcPr>
            <w:tcW w:type="dxa" w:w="5184"/>
            <w:tcMar>
              <w:top w:w="70" w:type="dxa"/>
              <w:bottom w:w="70" w:type="dxa"/>
              <w:left w:w="100" w:type="dxa"/>
              <w:right w:w="100" w:type="dxa"/>
            </w:tcMar>
            <w:shd w:fill="FFFFFF"/>
          </w:tcPr>
          <w:p>
            <w:pPr>
              <w:jc w:val="left"/>
            </w:pPr>
            <w:r>
              <w:rPr>
                <w:rFonts w:ascii="宋体" w:hAnsi="宋体"/>
                <w:b w:val="0"/>
              </w:rPr>
              <w:t>82岁老年余博士启动“局部熵减时空修正”，2008年所有与未来人相关的物理痕迹（电脑U盘爆火花烧毁、未来杂志社突发大火化为灰烬）与全员记忆被强行抹除。</w:t>
            </w:r>
          </w:p>
        </w:tc>
      </w:tr>
      <w:tr>
        <w:tc>
          <w:tcPr>
            <w:tcW w:type="dxa" w:w="5184"/>
            <w:tcMar>
              <w:top w:w="70" w:type="dxa"/>
              <w:bottom w:w="70" w:type="dxa"/>
              <w:left w:w="100" w:type="dxa"/>
              <w:right w:w="100" w:type="dxa"/>
            </w:tcMar>
            <w:shd w:fill="F5F7FA"/>
          </w:tcPr>
          <w:p>
            <w:pPr>
              <w:jc w:val="left"/>
            </w:pPr>
            <w:r>
              <w:rPr>
                <w:rFonts w:ascii="黑体" w:hAnsi="黑体"/>
                <w:b/>
              </w:rPr>
              <w:t>后街麻辣烫店四重时空同桌的磁州白莲藕</w:t>
            </w:r>
          </w:p>
        </w:tc>
        <w:tc>
          <w:tcPr>
            <w:tcW w:type="dxa" w:w="5184"/>
            <w:tcMar>
              <w:top w:w="70" w:type="dxa"/>
              <w:bottom w:w="70" w:type="dxa"/>
              <w:left w:w="100" w:type="dxa"/>
              <w:right w:w="100" w:type="dxa"/>
            </w:tcMar>
            <w:shd w:fill="F5F7FA"/>
          </w:tcPr>
          <w:p>
            <w:pPr>
              <w:jc w:val="left"/>
            </w:pPr>
            <w:r>
              <w:rPr>
                <w:rFonts w:ascii="宋体" w:hAnsi="宋体"/>
                <w:b w:val="0"/>
              </w:rPr>
              <w:t>荀未来在被捕前走进后街麻辣烫店点餐“别放土豆，多加藕”，舒老板揭晓“几个月前有个美女来也要求多加藕片，幸亏有个老顾客空运来一袋磁州白莲藕”；镜头180度环摇完成1998、2008、2033、2058四重时空叠影同桌。</w:t>
            </w:r>
          </w:p>
        </w:tc>
      </w:tr>
      <w:tr>
        <w:tc>
          <w:tcPr>
            <w:tcW w:type="dxa" w:w="5184"/>
            <w:tcMar>
              <w:top w:w="70" w:type="dxa"/>
              <w:bottom w:w="70" w:type="dxa"/>
              <w:left w:w="100" w:type="dxa"/>
              <w:right w:w="100" w:type="dxa"/>
            </w:tcMar>
            <w:shd w:fill="FFFFFF"/>
          </w:tcPr>
          <w:p>
            <w:pPr>
              <w:jc w:val="left"/>
            </w:pPr>
            <w:r>
              <w:rPr>
                <w:rFonts w:ascii="黑体" w:hAnsi="黑体"/>
                <w:b/>
              </w:rPr>
              <w:t>2058走廊的30分钟时间差与大巴车孤勇独白</w:t>
            </w:r>
          </w:p>
        </w:tc>
        <w:tc>
          <w:tcPr>
            <w:tcW w:type="dxa" w:w="5184"/>
            <w:tcMar>
              <w:top w:w="70" w:type="dxa"/>
              <w:bottom w:w="70" w:type="dxa"/>
              <w:left w:w="100" w:type="dxa"/>
              <w:right w:w="100" w:type="dxa"/>
            </w:tcMar>
            <w:shd w:fill="FFFFFF"/>
          </w:tcPr>
          <w:p>
            <w:pPr>
              <w:jc w:val="left"/>
            </w:pPr>
            <w:r>
              <w:rPr>
                <w:rFonts w:ascii="宋体" w:hAnsi="宋体"/>
                <w:b w:val="0"/>
              </w:rPr>
              <w:t>16岁小赵刷小雪的58003员工卡穿去2058年躲过30分钟记忆清洗；重返2008后发现徐图图、王一漫、罗爱文已彻底遗忘荀未来与赵了，少年独自坐在雪夜大巴车里含泪立誓背负所有记忆走下去。</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 • 第一幕：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 • 第二幕：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 •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 •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 • 第五幕尾钩：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6 个标准戏剧场次：由【23-1　内/外　地下旧物仓库通道与冬夜雪林三角形铁架棚 — 夜】建立黄金冷开场悬念钩子，经片头曲（OP）定调后，在中段【23-4　内　八中后街砂锅麻辣烫店与地下旧物仓库电话亭外 — 日】完成核心戏剧转折，最终于【23-6　外/内　2008林海雪原电话亭·老居民楼道与501室·高二（2）班教室与微机室·杂志社火灾废墟与雪夜串串香餐车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bl>
    <w:p>
      <w:pPr>
        <w:spacing w:before="200" w:after="80" w:line="384" w:lineRule="auto"/>
        <w:jc w:val="left"/>
      </w:pPr>
      <w:r>
        <w:rPr>
          <w:rFonts w:ascii="Arial" w:hAnsi="Arial" w:eastAsia="黑体"/>
          <w:b/>
          <w:color w:val="192D55"/>
          <w:sz w:val="25"/>
        </w:rPr>
        <w:t>四、全集分场戏剧结构、冲突焦点与台词交锋全解（共 6 场）</w:t>
      </w:r>
    </w:p>
    <w:p>
      <w:pPr>
        <w:spacing w:before="60" w:after="100" w:line="384" w:lineRule="auto"/>
        <w:ind w:firstLine="420"/>
        <w:jc w:val="left"/>
      </w:pPr>
      <w:r>
        <w:rPr>
          <w:rFonts w:ascii="Times New Roman" w:hAnsi="Times New Roman" w:eastAsia="宋体"/>
          <w:b w:val="0"/>
          <w:color w:val="141414"/>
          <w:sz w:val="21"/>
        </w:rPr>
        <w:t>本集（EP23《不可战胜的敌人》）全片共设 6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内/外　地下旧物仓库通道与冬夜雪林三角形铁架棚 — 夜</w:t>
            </w:r>
          </w:p>
        </w:tc>
        <w:tc>
          <w:tcPr>
            <w:tcW w:type="dxa" w:w="7488"/>
            <w:vAlign w:val="center"/>
            <w:tcMar>
              <w:top w:w="105" w:type="dxa"/>
              <w:bottom w:w="105" w:type="dxa"/>
              <w:left w:w="145" w:type="dxa"/>
              <w:right w:w="145" w:type="dxa"/>
            </w:tcMar>
          </w:tcPr>
          <w:p>
            <w:r>
              <w:t>【出场人物】高尚、赵左右、林开颜（小雪）、荀未来</w:t>
              <w:br/>
              <w:t>【本场戏剧功能与导演调度任务】【开篇立局/黄金冷开场调度】以「内/外　地下旧物仓库通道与冬夜雪林三角形铁架棚 — 夜」为物理容器，聚焦（高尚、赵左右、林开颜（小雪）、荀未来）的对手戏力场，核心导演任务在于：推进跨时空底层规则与倒计时危机张力。</w:t>
              <w:br/>
              <w:t>【完整剧情推进与动作细节】片头龙标与“朝也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小雪刚把身份证递到半空，话还未说完，她的身体突然迸发出刺目的白色光粒，在零点一秒内凭空消散，被2058年总部强制召回！只留下一张身份证“啪嗒”一声掉落在皑皑白雪上！ 赵左右惊愕地弯下腰，从雪堆里捡起小雪留下的身份证。 荀未来盯着那张身份证，眉头紧锁。</w:t>
              <w:br/>
              <w:t>【核心台词与潜台词交锋】高尚：“哎，注意点，别太过，免得回去被问责。抓住就行。” ／ 赵左右：“快跑啊，荀哥！” ／ 赵左右：“小雪，这到底什么情况啊？” ／ 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赵左右：“她被强制召回了。” ／ 荀未来：“她拿出身份证是什么意思？” ／ 赵左右：“她说我们接下来必须怎样怎样，就说明事情还是有办法的对吧？” ／ 荀未来：“你看到了吧，这就是磨磨唧唧的后果！如果她刚才不是说“你变回原来那副熊样也就算了”这句嘲讽我的话，刚才就把话说完了，非要在那磨磨唧唧！”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【本场戏剧功能与导演调度任务】片头音乐响起，三个年龄段的赵左右在交错的时空漩涡中次第闪现，定格于《三人行》片名标识。</w:t>
              <w:br/>
              <w:t>【完整剧情推进与动作细节】片头音乐响起，三个年龄段的赵左右在交错的时空漩涡中次第闪现，定格于《三人行》片名标识。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23-3　外/内　远郊荒村破瓦房小院与室内 — 夜</w:t>
            </w:r>
          </w:p>
        </w:tc>
        <w:tc>
          <w:tcPr>
            <w:tcW w:type="dxa" w:w="7488"/>
            <w:vAlign w:val="center"/>
            <w:tcMar>
              <w:top w:w="105" w:type="dxa"/>
              <w:bottom w:w="105" w:type="dxa"/>
              <w:left w:w="145" w:type="dxa"/>
              <w:right w:w="145" w:type="dxa"/>
            </w:tcMar>
          </w:tcPr>
          <w:p>
            <w:r>
              <w:t>【出场人物】赵左右、荀未来</w:t>
              <w:br/>
              <w:t>【本场戏剧功能与导演调度任务】【中点转折与矛盾升级调度】以「外/内　远郊荒村破瓦房小院与室内 — 夜」为物理容器，聚焦（赵左右、荀未来）的对手戏力场，核心导演任务在于：深化中国式原生家庭“刀子嘴与避风港”的代际情感共振。</w:t>
              <w:br/>
              <w:t>【完整剧情推进与动作细节】夜空悬挂着一轮孤寂的半月，出租车驶过荒凉的郊外雪路。画面浮现本集片名花字：第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 十六岁的赵左右咬了咬牙，拍着胸脯想替四十岁的自己承担逃亡重任。 荀未来苦笑着叹了口气，反问少年。 赵左右脱口接道：“躲一辈子也没关系啊，大不了我以后挣大钱了养你！”话刚出口，少年自己突然愣住了，掰着手指算起了时间悖论。</w:t>
              <w:br/>
              <w:t>【核心台词与潜台词交锋】赵左右：“没事妈，我在爱文家玩呢，晚点回来。” ／ 赵左右：“这哪儿啊？荒郊野岭的。” ／ 荀未来：“这是之前，我为了照顾老赵租的房子。现在房子还没有到期呢，躲在这里应该没有人看得到。” ／ 赵左右：“我的天啊，那段时间，你是怎么熬过来的啊？” ／ 荀未来：“这次的敌人不是小雪，熬是没有用的。以他们公司的人手和手段，很快就会发现这里。” ／ 赵左右：“荀哥，我把攒下来的所有钱都给你当盘缠，你赶紧找个兼职，然后全国各地到处跑，这样他们就找不到你了。” ／ 荀未来：“呵，2033年都回不去了，难道我还要逃一辈子啊？” ／ 赵左右：“不对。那等我到了你这年纪，岂不是就有两个荀哥了？是啊，我以前怎么没想到呢，我们三个这种情况，肯定会引起很多时空混乱的问题，就像科幻小说里写的那样，什么平行宇宙、祖父悖论。”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23-4　内　八中后街砂锅麻辣烫店与地下旧物仓库电话亭外 — 日</w:t>
            </w:r>
          </w:p>
        </w:tc>
        <w:tc>
          <w:tcPr>
            <w:tcW w:type="dxa" w:w="7488"/>
            <w:vAlign w:val="center"/>
            <w:tcMar>
              <w:top w:w="105" w:type="dxa"/>
              <w:bottom w:w="105" w:type="dxa"/>
              <w:left w:w="145" w:type="dxa"/>
              <w:right w:w="145" w:type="dxa"/>
            </w:tcMar>
            <w:shd w:fill="F7FAFC"/>
          </w:tcPr>
          <w:p>
            <w:r>
              <w:t>【出场人物】荀未来、舒老板、高尚、赵左右</w:t>
              <w:br/>
              <w:t>【本场戏剧功能与导演调度任务】【中点转折与矛盾升级调度】以「内　八中后街砂锅麻辣烫店与地下旧物仓库电话亭外 — 日」为物理容器，聚焦（荀未来、舒老板、高尚、赵左右）的对手戏力场，核心导演任务在于：通过味觉记忆与信物流转编织跨时空纯爱与双生女性救赎。</w:t>
              <w:br/>
              <w:t>【完整剧情推进与动作细节】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 荀未来放下筷子，抽出纸巾擦了擦嘴角，望着空碗露出一抹温柔而眷恋的微笑，轻声对远在2033年的妻子许下诺言。 就在这时，店门帘被掀开，……</w:t>
              <w:br/>
              <w:t>【核心台词与潜台词交锋】荀未来：“这个，直接上三盘，别放土豆，多加藕。” ／ 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 ／ 高尚：“你说你跑什么呢？觉得我们找不到你？” ／ 荀未来：“这不没跑吗。” ／ 高尚：“不会在耍什么诡计吧？” ／ 荀未来：“没耍诡计，只是想通了。怕你们对老年的我做出什么反人类的事情。想了想，无论活成什么样，还是寿终正寝要紧。”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23-5　内　2058人生无限公司走廊·高尚办公室·2008旧物仓库与2058控制室及通风管 — 日</w:t>
            </w:r>
          </w:p>
        </w:tc>
        <w:tc>
          <w:tcPr>
            <w:tcW w:type="dxa" w:w="7488"/>
            <w:vAlign w:val="center"/>
            <w:tcMar>
              <w:top w:w="105" w:type="dxa"/>
              <w:bottom w:w="105" w:type="dxa"/>
              <w:left w:w="145" w:type="dxa"/>
              <w:right w:w="145" w:type="dxa"/>
            </w:tcMar>
          </w:tcPr>
          <w:p>
            <w:r>
              <w:t>【出场人物】荀未来、林开颜（小雪）（低语）、赵了、老年余博士、搬运工人、赵左右、林开颜（小雪）、高尚</w:t>
              <w:br/>
              <w:t>【本场戏剧功能与导演调度任务】【片尾断章/高潮尾钩（Cliffhanger）调度】以「内　2058人生无限公司走廊·高尚办公室·2008旧物仓库与2058控制室及通风管 — 日」为物理容器，聚焦（荀未来、林开颜（小雪）（低语）、赵了、老年余博士、搬运工人、赵左右、林开颜（小雪）、高尚）的对手戏力场，核心导演任务在于：推进跨时空底层规则与倒计时危机张力。</w:t>
              <w:br/>
              <w:t>【完整剧情推进与动作细节】公元2058年，“人生（无限）有限公司”五楼科技感十足的纯白走廊内，墙面导览牌清晰标示着：【`5F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赵了瞪圆了眼睛，难以置信地指着他。 荀未来双手插兜，面无表情地吐出极其绝情的违心话，一边说一边暗中向老头儿疯狂眨眼递眼色！</w:t>
              <w:br/>
              <w:t>【核心台词与潜台词交锋】荀未来：“活该丢工作，什么忙都帮不上，猪队友！老子最多给你打三十分！” ／ 林开颜（小雪）（低语）：“三十分！” ／ 赵了：“狗屁时空修正，你这就是杀人！” ／ 赵了：“嘿！你怎么这么快就被他们抓了？” ／ 荀未来：“平时都是你沉得住气，这回我看我比你看得开。” ／ 赵了：“看得开？别跟我说，你是同意他们这么做的啊？我们三个人变成什么样子，无所谓。舒图的命你不管了吗？！” ／ 荀未来：“她的命跟我有什么关系啊？我本来就是要跟她离婚的。也就是你在乎吧。电车难题，两害取轻。时间秩序和一个人的寿命长短，你自己想想哪个更大？牺牲小我，完成大我。老赵，这次咱们的事情啊，要被光荣地写入史册了。” ／ 赵了：“你这个狗改不了吃屎的混账东西！我今天非得……”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23-6　外/内　2008林海雪原电话亭·老居民楼道与501室·高二（2）班教室与微机室·杂志社火灾废墟与雪夜串串香餐车 — 日/夜</w:t>
            </w:r>
          </w:p>
        </w:tc>
        <w:tc>
          <w:tcPr>
            <w:tcW w:type="dxa" w:w="7488"/>
            <w:vAlign w:val="center"/>
            <w:tcMar>
              <w:top w:w="105" w:type="dxa"/>
              <w:bottom w:w="105" w:type="dxa"/>
              <w:left w:w="145" w:type="dxa"/>
              <w:right w:w="145" w:type="dxa"/>
            </w:tcMar>
            <w:shd w:fill="F7FAFC"/>
          </w:tcPr>
          <w:p>
            <w:r>
              <w:t>【出场人物】赵左右、房东张叔、刘美奕、赵东来、王一漫、罗爱文、徐图图、走廊学生、赵左右（内心独白）</w:t>
              <w:br/>
              <w:t>【本场戏剧功能与导演调度任务】【片尾断章/高潮尾钩（Cliffhanger）调度】以「外/内　2008林海雪原电话亭·老居民楼道与501室·高二（2）班教室与微机室·杂志社火灾废墟与雪夜串串香餐车 — 日/夜」为物理容器，聚焦（赵左右、房东张叔、刘美奕、赵东来、王一漫、罗爱文、徐图图、走廊学生、赵左右（内心独白））的对手戏力场，核心导演任务在于：推进跨时空底层规则与倒计时危机张力；深化中国式原生家庭“刀子嘴与避风港”的代际情感共振。</w:t>
              <w:br/>
              <w:t>【完整剧情推进与动作细节】公元2008年，阳光穿透白雪皑皑的林海雪原，画面中央浮现出冰冷的特效数字：【`时空修正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儿子不想当经理要出国学电影，经理位置空了出来，她终于可以官复原职回原单位当经理了！赵东来也高兴地表示自己的新工作这几天就给准信，并夸赞起儿子拍DV的本事：</w:t>
              <w:br/>
              <w:t>【核心台词与潜台词交锋】赵左右：“修正了什么啊……好像什么也没变啊。”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 ／ 刘美奕：“昨天晚上一起吃饭？这孩子你是不是睡糊涂了？昨天晚上你、你爸和我，咱们三个包的饺子呀。” ／ 赵东来：“你看儿子随你啊，也没学过拍DV，自学成才还能小赚一点外快。” ／ 赵左右：“也不完全算自学成才，很多商业思维啊，都是荀哥教我的。”</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本集下半场（【时空修正 82%】）将“时间秩序”塑造成了电影《死神来了》般无处不在、不可战胜的宏大敌人：</w:t>
      </w:r>
    </w:p>
    <w:p>
      <w:pPr>
        <w:spacing w:before="60" w:after="100" w:line="384" w:lineRule="auto"/>
        <w:ind w:firstLine="420"/>
        <w:jc w:val="left"/>
      </w:pPr>
      <w:r>
        <w:rPr>
          <w:rFonts w:ascii="Times New Roman" w:hAnsi="Times New Roman" w:eastAsia="宋体"/>
          <w:b w:val="0"/>
          <w:color w:val="141414"/>
          <w:sz w:val="21"/>
        </w:rPr>
        <w:t>• 从502室房东张叔收回房子、父母彻底忘记赵爷爷和荀哥（“昨晚是咱们一家三口包的饺子”“荀哥？谁是荀哥？”），到高二（2）班徐图图、王一漫、罗爱文全员失忆（“你是在写我们班的小说吗”），再到微机室里录有荀哥正脸的红色U盘当场短路爆炸、黍豆网录有小雪的堆雪人视频被以荒谬的“色情暴力违规”下架，直至《三人行》杂志社突遭大火烧毁全部存刊——时间修正以物理毁灭的方式抹平了一切痕迹。</w:t>
      </w:r>
    </w:p>
    <w:p>
      <w:pPr>
        <w:spacing w:before="60" w:after="100" w:line="384" w:lineRule="auto"/>
        <w:ind w:firstLine="420"/>
        <w:jc w:val="left"/>
      </w:pPr>
      <w:r>
        <w:rPr>
          <w:rFonts w:ascii="Times New Roman" w:hAnsi="Times New Roman" w:eastAsia="宋体"/>
          <w:b w:val="0"/>
          <w:color w:val="141414"/>
          <w:sz w:val="21"/>
        </w:rPr>
        <w:t>• 当16岁的赵左右跪在焦黑的火灾废墟中，捧着仅存的半页印有【社长、总编辑 荀未来】的残刊痛哭失声后，他在雪夜串串香餐车里完成了真正的成人礼：“其实我恨，我恨所有人都忘了，只有我记得。但或许……只有我记得就够了。我会装作忘了你们，继续走下去，然后在未来的某一天，成为你们，再回到大家的身边。”人类或许无法战胜时间的遗忘，但只要有一个人铭记并活成他们的模样，爱与羁绊便永不消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内/外　地下旧物仓库通道与冬夜雪林三角形铁架棚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光影声效：3200K实用暖光与暗夜蓝调交织｜夜色环境音与同期声</w:t>
              <w:br/>
              <w:t>▸ 【收尾/高潮镜（S01-12</w:t>
              <w:br/>
              <w:t>(#012)）】中景 (MS)｜平视稳拍机位｜随人物动线小幅横移｜画面：听到远处林间传来黑衣保镖踏雪搜寻的脚步声，荀未来眼神一凛，拉起赵左右迅速转移：“走，去那边看看。”｜光影声效：3200K实用暖光与暗夜蓝调交织｜夜色环境音与同期声</w:t>
              <w:br/>
              <w:t>▸ 【导演场面调度与视听基调】片头龙标与“朝也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(#013)）】全景 (LS)｜高位/平视主镜头｜横移摇镜建立空间轴线｜画面：片头音乐响起，三个年龄段的赵左右在交错的时空漩涡中次第闪现，定格于《三人行》片名标识。｜光影声效：3200K实用暖光与暗夜蓝调交织｜夜色环境音与同期声</w:t>
              <w:br/>
              <w:t>▸ 【导演场面调度与视听基调】片头音乐响起，三个年龄段的赵左右在交错的时空漩涡中次第闪现，定格于《三人行》片名标识。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23-3　外/内　远郊荒村破瓦房小院与室内 — 夜</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(#014)）】大远景 / 全景 (ELS / LS)｜高位/平视主镜头｜横移摇镜建立空间轴线｜画面：夜空悬挂着一轮孤寂的半月，出租车驶过荒凉的郊外雪路。画面浮现本集片名花字：第 23 集 不可战胜的敌人。十六岁的赵左右推开远郊荒村小院的铁栅栏门，一边往里走一边拿着手机给母亲刘美奕报平安掩饰行踪。｜光影声效：3200K实用暖光与暗夜蓝调交织｜夜色环境音与同期声</w:t>
              <w:br/>
              <w:t>▸ 【收尾/高潮镜（S03-28</w:t>
              <w:br/>
              <w:t>(#041)）】中近景 (MCU)｜轴线内侧过肩机位｜正反打 (OTS) 焦点切换｜画面：四十一岁的荀未来双手按住十六岁少年的肩膀，目光温柔而充满力量，将三代人的精神火炬郑重交到了少年手中——｜光影声效：3200K实用暖光与暗夜蓝调交织｜夜色环境音与同期声</w:t>
              <w:br/>
              <w:t>▸ 【导演场面调度与视听基调】夜空悬挂着一轮孤寂的半月，出租车驶过荒凉的郊外雪路。画面浮现本集片名花字：第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23-4　内　八中后街砂锅麻辣烫店与地下旧物仓库电话亭外 — 日</w:t>
              <w:br/>
              <w:t>（共 15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(#042)）】全景 (LS)｜高位/平视主镜头｜横移摇镜建立空间轴线｜画面：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光影声效：4800K自然天光与室内柔和辅光｜写实同期环境声效</w:t>
              <w:br/>
              <w:t>▸ 【收尾/高潮镜（S04-15</w:t>
              <w:br/>
              <w:t>(#056)）】特写 (CU / ECU)｜微距定焦机位｜缓慢推近聚焦细节｜画面：随着高尚与荀未来走进电话亭传送离开，躲在家具堆后的十六岁赵左右立刻抬起左手手腕——特写镜头下，黑色卡西欧电子表屏幕上的三十分钟倒计时正式跳动：【`0:29:56`】！少年目光坚毅地低语：｜光影声效：4800K自然天光与室内柔和辅光｜写实同期环境声效</w:t>
              <w:br/>
              <w:t>▸ 【导演场面调度与视听基调】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23-5　内　2058人生无限公司走廊·高尚办公室·2008旧物仓库与2058控制室及通风管 — 日</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(#057)）】全景 (LS)｜高位/平视主镜头｜横移摇镜建立空间轴线｜画面：公元2058年，“人生（无限）有限公司”五楼科技感十足的纯白走廊内，墙面导览牌清晰标示着：【`5F 供电站 能源管理中心`】。高尚带着黑衣保镖押送四十一岁的荀未来走过办公区，迎面正巧遇上抱着离职纸箱、被公司开除的小雪（林开颜）！｜光影声效：6000K极简科技冷白光｜低频电子环境音与空间混响</w:t>
              <w:br/>
              <w:t>▸ 【收尾/高潮镜（S05-34</w:t>
              <w:br/>
              <w:t>(#090)）】中近景 (MCU)｜轴线内侧过肩机位｜正反打 (OTS) 焦点切换｜画面：赵了竖起大拇指赞叹：“荀未来，你现在越来越像无所不知的特工啦！”荀未来嘴角扬起一抹自信的弧度，朝前方爬去：｜光影声效：6000K极简科技冷白光｜低频电子环境音与空间混响</w:t>
              <w:br/>
              <w:t>▸ 【导演场面调度与视听基调】公元2058年，“人生（无限）有限公司”五楼科技感十足的纯白走廊内，墙面导览牌清晰标示着：【`5F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23-6　外/内　2008林海雪原电话亭·老居民楼道与501室·高二（2）班教室与微机室·杂志社火灾废墟与雪夜串串香餐车 — 日/夜</w:t>
              <w:br/>
              <w:t>（共 33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(#091)）】全景 (LS)｜高位/平视主镜头｜横移摇镜建立空间轴线｜画面：公元2008年，阳光穿透白雪皑皑的林海雪原，画面中央浮现出冰冷的特效数字：【`时空修正 82%`】。十六岁的赵左右推开蓝色公用电话亭的门走了出来，踩在厚厚的积雪上环顾四周明朗的街景，疑惑地喃喃自语：｜光影声效：3200K实用暖光与暗夜蓝调交织｜夜色环境音与同期声</w:t>
              <w:br/>
              <w:t>▸ 【收尾/高潮镜（S06-33</w:t>
              <w:br/>
              <w:t>(#123)）】中近景 (MCU)｜轴线内侧过肩机位｜正反打 (OTS) 焦点切换｜画面：透过结满冰霜的车窗玻璃，十六岁的少年缓缓转过头望向窗外漫天飞舞的冬雪。他眼底的悲伤与绝望一点点沉淀下去，最终化作了一种超越年龄的孤勇、释然与坚定，嘴角轻轻扬起一抹微笑——｜光影声效：3200K实用暖光与暗夜蓝调交织｜夜色环境音与同期声</w:t>
              <w:br/>
              <w:t>▸ 【导演场面调度与视听基调】公元2008年，阳光穿透白雪皑皑的林海雪原，画面中央浮现出冰冷的特效数字：【`时空修正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在《三人行》全24集的宏观叙事版图中，EP23《不可战胜的敌人》不仅高密度完成了上述 6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从“我不想照镜子”的依恋少年，在经历82%时空修正、全员失忆、U盘炸裂、杂志社大火烧成废墟的灭顶孤独后，独自坐在雪夜大巴餐车里咽下眼泪，成长为一人背负三代记忆的孤勇守夜人。</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展现出全剧最巅峰的智谋与潇洒：从容赴后街麻辣烫店完成四重时空诀别，在2058年谈笑间用哲学悖论拖住余博士、锁喉高尚、用荒村旧螺丝刀撬开通风管道带66岁自己越狱。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在2058高尚办公室与41岁荀未来默契唱双簧，老当益壮地暴起按倒高尚夺取门禁卡，并顺着通风管道成功脱身。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舒老板一句话合上“磁州白莲藕”跨时空姻缘闭环；小雪留下58003员工卡并在2058走廊拼死掩护小赵，完成了对徐图图最滚烫的友情承诺。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seg01 @ 01:28.0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【当集全身穿搭、骨相神态与表演实证】卡其羊羔毛外套黑框眼镜、黑大衣绿围巾、白红羽绒服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seg02 @ 05:12.0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【当集全身穿搭、骨相神态与表演实证】荒村破屋暖台灯下剖析小雪员工身份证高权限用法</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seg03 @ 12:15.0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【当集全身穿搭、骨相神态与表演实证】赵左右红眼眶说不想照镜子、荀未来按肩温柔嘱托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seg04 @ 13:58.0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【当集全身穿搭、骨相神态与表演实证】深灰毛衣系蓝围裙山羊胡、荀未来点餐多加磁州白莲藕</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seg04 @ 17:05.0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【当集全身穿搭、骨相神态与表演实证】黑色毛呢大衣配草绿围巾、吃完最后一口擦嘴微笑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seg04 @ 17:38.0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【当集全身穿搭、骨相神态与表演实证】灰双排扣西装大衣半丸子头、与荀未来隔桌平静交锋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seg05 @ 20:35.0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【当集全身穿搭、骨相神态与表演实证】小雪抱离职纸箱戴黑框眼镜、荀未来故意破口大骂</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seg05 @ 21:45.0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【当集全身穿搭、骨相神态与表演实证】2058高尚办公室内荀未来假装冷酷与赵了唱双簧争吵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