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权力机位与轴线反转：在三代赵左右或两代徐图图同框戏中，严格以机位高低与画面左右权重外化心理主导权（如EP08第8-5场41岁舒图俯视16岁徐图图 vs 第8-9场41岁舒图崩溃蹲地仰视16岁少女）；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6岁赵左右在电车站退回多送的韭菜串，目睹素不相识的失控成年陌生男人拿酒瓶怒骂踹碎雪人走远后，蹲在雪夜里重堆“三个雪人”并对自己说出“三人成众，没人再敢欺负你了”。</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2008年32岁的年轻余博士（余止）原本不信时空穿越，直到在医院亲眼目睹2058实习生小雪在自己面前凭空消失，才确立了未来研发时空机器的毕生方向——未来人的干预恰恰成为了时空技术诞生的起因。</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16岁赵左右、41岁荀未来、66岁赵了三代同堂并肩作战：创办《三人行》杂志与播客、门缝塞纸条救陈明、银行外擒获徐家宝、小赵卡时间差保住三代全知记忆。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广播顶包退学、月牙疤消失、荀未来突变长发酒精肝；少年走廊喊“赵左右”试出真身，创办《三人行》杂志与视频播客；三代人门缝塞纸条救陈明、麻将馆设计拘留徐家宝、助刘美奕拍《侠客行》、雪原古堡见32岁余博士；2058实习生小雪用菠萝汁与毒针致赵了成植物人，少年闯502暗室洞悉全部真相（EP09–EP19）。</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全局节奏控“度”维度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全流程工业级执行标准与《三人行》实战验证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（用轻盈消解沉重·悲中带喜）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宏观24集“三篇章渐变式变奏”</w:t>
              <w:br/>
              <w:t>（白昼篇 ➔ 黄昏篇 ➔ 黑夜篇）</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单集45分钟五幕心电图卡尺</w:t>
              <w:br/>
              <w:t>（冷开场＋强断章尾钩）</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14收到三代赵左右塞进门缝的真相与歉意纸条，在EP20收到伙伴们拍片攒下的“答案箱”铁罐助学款；于EP24大结局2009年秋清晨背着书包阳光重返长林八中，在2010年高考后与赵左右、徐图图、王一漫共赴毕业火锅宴（神级拆解数学最后一题双重陷阱），迈向健康光明的计算机科研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白昼篇（EP01–08）以4800K清冽通透的冬日晴朗天光与天台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顶包自首、EP13走廊喊名字识破真身、EP23杂志社大火废墟痛哭，直至EP24高三早读齐诵《师说》“三人行，则必有我师”与2012冬覆雪操场堆完最后一个雪人清除预知记忆（“原来未知，才是未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假信败露烧稿落水、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夺得大胃王冠军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第21-2场16岁/41岁/66岁三代赵左右在车厢内碰瓶高呼“每个年龄段的赵左右都是最牛的！”，以及EP23片尾全员失忆后16岁赵左右独自坐在餐车里隔着冰花车窗含泪立誓“在未来的某一天成为你们”！</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找到此处的32岁余博士却被当成精神病轰走；小雪在此挑拨离间并在市二院当着余博士面凭空消失，吓得余博士在EP18一夜之间搬空整座古堡逃往荒岛，从而在25年后真正发明了时空机器</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核心母题 / 道具名称</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贯穿集数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物理视觉设定、跨时空叙事功能与哲学隐喻闭环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左额角月牙形伤疤</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「徐图图」与「舒图」的名字</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EP01–EP24 全剧终极锁眼</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广播站选票「赵左右一票 投给徐图图」</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三个雪人</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EP10 / EP21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造雪机与手电筒「暖雪」</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【物理外观与光效】八中话剧社手摇鼓风式铁皮造雪机（配碎纸雪花）＆ 银色金属圆柱小手电筒（3000K暖黄光束）。</w:t>
              <w:br/>
              <w:t>【跨时空因果闭环】EP06荀未来在教学楼天台摇造雪机助小赵表白降下“暖雪” ➔ EP24清除未来记忆后，20岁的赵左右在飞霞路雪夜凭本能掏出小手电筒照亮夜空飘雪（“你看，是暖雪”），证明浪漫本就源于他自己的灵魂。</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白色叉眼笑脸毛线帽与小黄伞</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EP06 / EP07 / EP08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王一漫的红金相间英雄钢笔</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陈明门缝里的真相纸条与4000元答案箱</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EP10 / EP11 / EP14 / EP20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【物理外观与文字】方格稿纸手写道歉真相纸条 ＆ 贴有“答案箱”纸条、内装4000元现金的马口铁储物罐。</w:t>
              <w:br/>
              <w:t>【跨时空因果闭环】EP11陈明为保赵左右广播顶包自首退学 ➔ EP14三代人将真相与歉意纸条塞进陈明家门缝、EP20送去4000元助学款 ➔ EP24陈明彻底走出阴霾阳光复学（“谢谢你的字条，字丑了点，以后别写了”）。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《小知音》假刊与《三人行》创刊号</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EP03 / EP04 / EP05 / EP13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磁州白莲藕麻辣烫与卡奇滋巧克力饼干棒</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EP07 / EP08 / EP15 / EP23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关键意象名称</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媒介细节名称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剧本原文精确还原与高阶导演把控艺术解析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「酒瓶与雪人」的首尾宿命微镜像</w:t>
              <w:br/>
              <w:t>（EP01第1-4场 ⇄ EP24第24-9/10场）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「你选的未来，问过我想要吗？」</w:t>
              <w:br/>
              <w:t>——书写者与朗读者的跨时空媒介错位</w:t>
              <w:br/>
              <w:t>（EP12第12-8场 ⇄ EP13第13-2场）</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「计算机……很重要」</w:t>
              <w:br/>
              <w:t>——下意识说漏嘴与急转弯圆场的微表情</w:t>
              <w:br/>
              <w:t>（EP14第14-12场）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精准表演细节】：在EP14走廊与教室交锋中，当赵左右追问荀未来大学到底学什么专业时，在原初时间线读计算机系当程序员的41岁荀未来，大脑皮层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单集标准剧情大纲、C账认知差与五幕尾钩全解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br/>
              <w:t>【C账认知差与反讽设计】【三层认知差漏斗】①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br/>
              <w:t>【五幕节拍与片尾尾钩】•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br/>
              <w:t>【C账认知差与反讽设计】【双线信息差与夫妻身份盲区】①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br/>
              <w:t>【五幕节拍与片尾尾钩】•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br/>
              <w:t>【C账认知差与反讽设计】【三代同桌的希区柯克桌面炸弹】①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br/>
              <w:t>【五幕节拍与片尾尾钩】•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br/>
              <w:t>【C账认知差与反讽设计】【父爱表里反差与避风港认知差】①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br/>
              <w:t>【五幕节拍与片尾尾钩】•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br/>
              <w:t>【C账认知差与反讽设计】【伪造善意与贴吧匿名的双重真相】①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br/>
              <w:t>【五幕节拍与片尾尾钩】•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br/>
              <w:t>【C账认知差与反讽设计】【除夕24小时召回死线与神秘黄伞女人降临】①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br/>
              <w:t>【五幕节拍与片尾尾钩】•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br/>
              <w:t>【C账认知差与反讽设计】【四维同框与电话亭隔世无声泪】①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br/>
              <w:t>【五幕节拍与片尾尾钩】•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br/>
              <w:t>【C账认知差与反讽设计】【16岁初心反哺41岁沧桑与雪顶捡帽的隐秘守护】①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br/>
              <w:t>【五幕节拍与片尾尾钩】•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br/>
              <w:t>【C账认知差与反讽设计】【走火入魔的少年与消失的月牙疤】①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br/>
              <w:t>【五幕节拍与片尾尾钩】•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br/>
              <w:t>【C账认知差与反讽设计】【中老废物同盟的反向拆台与考前夜的双重秘密】①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br/>
              <w:t>【五幕节拍与片尾尾钩】•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br/>
              <w:t>【C账认知差与反讽设计】【圆珠笔破案、广播室自曝作证与长卷发突变】①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br/>
              <w:t>【五幕节拍与片尾尾钩】•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br/>
              <w:t>【C账认知差与反讽设计】【长卷发酒精肝的时间线乌龙与老黄历掉马导火索】①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br/>
              <w:t>【五幕节拍与片尾尾钩】•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br/>
              <w:t>【C账认知差与反讽设计】【猎人与猎物的认知倒置：16岁少年反套路41岁大叔】①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br/>
              <w:t>【五幕节拍与片尾尾钩】•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br/>
              <w:t>【C账认知差与反讽设计】【让渡荣誉的兄长、2058点对点监测漏洞与烤菠萝极限反侦察】①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br/>
              <w:t>【五幕节拍与片尾尾钩】•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br/>
              <w:t>【C账认知差与反讽设计】【罗氏父子的双面苦衷与岁月潭的告别决断】①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br/>
              <w:t>【五幕节拍与片尾尾钩】•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br/>
              <w:t>【C账认知差与反讽设计】【挥泪退学的五毛钱硬币与雪原古堡的女富豪真身】①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br/>
              <w:t>【五幕节拍与片尾尾钩】•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br/>
              <w:t>【C账认知差与反讽设计】【2058实习生私心越界与飞霞路电话亭的致命菠萝汁】①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br/>
              <w:t>【五幕节拍与片尾尾钩】•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br/>
              <w:t>【C账认知差与反讽设计】【命定悖论（Bootstrap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br/>
              <w:t>【五幕节拍与片尾尾钩】•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br/>
              <w:t>【C账认知差与反讽设计】【暴风雨前最温柔的盛夏同居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br/>
              <w:t>【五幕节拍与片尾尾钩】•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br/>
              <w:t>【C账认知差与反讽设计】【“回到未来”的隐秘托举与“去年台风”的时间线破绽】①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br/>
              <w:t>【五幕节拍与片尾尾钩】•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br/>
              <w:t>【C账认知差与反讽设计】【502假植物人试探计与高尚揭穿“三个赵左右”惊天事故】①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br/>
              <w:t>【五幕节拍与片尾尾钩】•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br/>
              <w:t>【C账认知差与反讽设计】【岁月路伤疤因果解谜、五口之家饺子宴与电话亭冲冠反叛】①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br/>
              <w:t>【五幕节拍与片尾尾钩】•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主线剧情大纲】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br/>
              <w:t>【C账认知差与反讽设计】【“三十分钟”时间差奇谋、四重时空麻辣烫叠影与全员失忆的孤独】①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br/>
              <w:t>【五幕节拍与片尾尾钩】•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集主线剧情大纲】2009秋陈明收到门缝纸条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br/>
              <w:t>【C账认知差与反讽设计】【从“全知诅咒”到“归还未知”，用“徐图图不改名”卡死99%时间修正的终极哲学破局】①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br/>
              <w:t>【五幕节拍与片尾尾钩】•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预告片阶段与功能定位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剪辑叙事结构、核心台词选用与受众心理转化解析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第一阶：《先导预告片》（01:25）</w:t>
              <w:br/>
              <w:t>【立高概念·抛外部危机】</w:t>
              <w:br/>
              <w:t>（先导重“奇”）</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【核心宣发任务】：用最短时间让观众看懂“这是什么奇幻设定、为什么要穿越”。</w:t>
              <w:br/>
              <w:t>• 【分段结构拆解】：</w:t>
              <w:br/>
              <w:t xml:space="preserve">  1. 00:00–00:19 时空锚点倒置：以2033年雪后陵园献花冷色调开场，切回2008年16岁生日吹蜡烛与“苟未来”假身份证报到，建立跨时空悬念；</w:t>
              <w:br/>
              <w:t xml:space="preserve">  2. 00:20–00:35 一句话亮底牌：“你为舒图的死而来……所以说，有三个赵左右，同时存在于2008年”，直白钉死“老中青三代同处2008救舒图”的高概念；</w:t>
              <w:br/>
              <w:t xml:space="preserve">  3. 00:36–01:25 快切冲突＋温情余韵：用“三个我 抢夺人生”字幕卡配合撕扯、车祸、黑板时间线拉满悬疑感，结尾却切至父母在深夜街头目送三人背影说出“他俩也跟左右似的，马马虎虎的，像孩子一样”，确立“奇幻外壳＋悲悯亲情内核”的基调。</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第二阶：《最新预告》（01:33）</w:t>
              <w:br/>
              <w:t>【转内部博弈·揭代际审判】</w:t>
              <w:br/>
              <w:t>（中段重“斗”）</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【核心宣发任务】：当观众已知晓“三个我”设定后，剥离背景解释，深挖“同一个人为什么会自己打自己”的内部权力审判。</w:t>
              <w:br/>
              <w:t>• 【分段结构拆解】：</w:t>
              <w:br/>
              <w:t xml:space="preserve">  1. 00:00–00:13 日常幽默破题：用猜000000保险箱密码（试生日1992-02-12）的轻喜对话立住“我们仨是一个人”的微妙反差；</w:t>
              <w:br/>
              <w:t xml:space="preserve">  2. 00:14–00:51 三代同姿分屏与代际审判：通过“66岁、41岁、16岁同姿躺床”分屏，引出三代核心台词交锋——老年居高临下（“只有到了我这个年纪，才能真正明白自己究竟想要什么样的人生”）、中年愤怒反扑（“不管我怎么想努力想改变，你都站在未来的高处审判着我，觉得我是个失败者，是吧？”）、少年沦为承受者（“理想的梦你来做，现实的罪我来遭”）；</w:t>
              <w:br/>
              <w:t xml:space="preserve">  3. 00:52–01:33 涟漪扩大与道德留白：闪回陈明墓碑、校刊与签合同，以“我们是一个人，这样……不算自私吧”将自我改造的伦理困境推向高潮。</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第三阶：《开播终极预告》（02:43）</w:t>
              <w:br/>
              <w:t>【亮因果闭环·升哲学母题】</w:t>
              <w:br/>
              <w:t>（终极重“魂”）</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【核心宣发任务】：开播前临门一脚，掀开“一穿改命暴富 ➔ 酿成丧妻惨剧 ➔ 二穿阻止改命 ➔ 三人夺命失控 ➔ 终极和解”的完整三幕剧弧光。</w:t>
              <w:br/>
              <w:t>• 【分段结构拆解】：</w:t>
              <w:br/>
              <w:t xml:space="preserve">  1. 00:00–00:52 第一重反转（改命的代价）：以荀未来“两三万解决不了我的问题，二三十万、两三百万，都不如我自己来左右一次人生”开篇，随即用赵了画外音揭穿残酷真相——荀未来改命暴富后依然导致舒图惨死车祸（“赵左右，富有到底给你带来了什么？”）；</w:t>
              <w:br/>
              <w:t xml:space="preserve">  2. 00:53–01:54 第二重反转（阻止改命与全面失控）：亮明66岁赵了“再次回去 阻止改命”的使命，配合少年赵左右捡起日历念出荀未来写的红字“你选的未来，问过我想要吗？”，将文理分科、理想争夺推至顶点；</w:t>
              <w:br/>
              <w:t xml:space="preserve">  3. 01:55–02:43 情感升华与母题定格：黑板擦拭雪人，切入温情主题曲《别再渴望》与群像拥抱，打出题眼【人生是一场巨大的后知后觉】，最后定格在童年三个雪人背影与“老师说，三人成众。你现在不是一个人了，没人再敢欺负你了”，完成从悬疑博弈到自我救赎的升华。</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